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9E16" w14:textId="77777777" w:rsidR="00B028E7" w:rsidRPr="00BF1CAF" w:rsidRDefault="00B028E7" w:rsidP="00B028E7">
      <w:pPr>
        <w:pStyle w:val="2"/>
        <w:spacing w:before="0" w:line="240" w:lineRule="auto"/>
        <w:jc w:val="center"/>
        <w:rPr>
          <w:rFonts w:ascii="Times New Roman" w:hAnsi="Times New Roman"/>
          <w:b w:val="0"/>
          <w:sz w:val="36"/>
          <w:szCs w:val="36"/>
        </w:rPr>
      </w:pPr>
      <w:r w:rsidRPr="00BF1CAF">
        <w:rPr>
          <w:rFonts w:ascii="Times New Roman" w:hAnsi="Times New Roman"/>
          <w:b w:val="0"/>
          <w:sz w:val="36"/>
          <w:szCs w:val="36"/>
        </w:rPr>
        <w:t>四川师范大学毕业</w:t>
      </w:r>
      <w:r w:rsidR="00B3011C" w:rsidRPr="00BF1CAF">
        <w:rPr>
          <w:rFonts w:ascii="Times New Roman" w:hAnsi="Times New Roman"/>
          <w:b w:val="0"/>
          <w:sz w:val="36"/>
          <w:szCs w:val="36"/>
        </w:rPr>
        <w:t>论文（</w:t>
      </w:r>
      <w:r w:rsidRPr="00BF1CAF">
        <w:rPr>
          <w:rFonts w:ascii="Times New Roman" w:hAnsi="Times New Roman"/>
          <w:b w:val="0"/>
          <w:sz w:val="36"/>
          <w:szCs w:val="36"/>
        </w:rPr>
        <w:t>设计</w:t>
      </w:r>
      <w:r w:rsidR="00B3011C" w:rsidRPr="00BF1CAF">
        <w:rPr>
          <w:rFonts w:ascii="Times New Roman" w:hAnsi="Times New Roman"/>
          <w:b w:val="0"/>
          <w:sz w:val="36"/>
          <w:szCs w:val="36"/>
        </w:rPr>
        <w:t>）</w:t>
      </w:r>
      <w:r w:rsidRPr="00BF1CAF">
        <w:rPr>
          <w:rFonts w:ascii="Times New Roman" w:hAnsi="Times New Roman"/>
          <w:b w:val="0"/>
          <w:sz w:val="36"/>
          <w:szCs w:val="36"/>
        </w:rPr>
        <w:t>开题报告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1611"/>
        <w:gridCol w:w="911"/>
        <w:gridCol w:w="1452"/>
        <w:gridCol w:w="706"/>
        <w:gridCol w:w="3469"/>
      </w:tblGrid>
      <w:tr w:rsidR="00B028E7" w:rsidRPr="00460A88" w14:paraId="761233B4" w14:textId="77777777">
        <w:trPr>
          <w:trHeight w:val="539"/>
          <w:jc w:val="center"/>
        </w:trPr>
        <w:tc>
          <w:tcPr>
            <w:tcW w:w="923" w:type="dxa"/>
            <w:vAlign w:val="center"/>
          </w:tcPr>
          <w:p w14:paraId="52A769AA" w14:textId="77777777" w:rsidR="00B028E7" w:rsidRPr="00460A88" w:rsidRDefault="00B028E7" w:rsidP="00B028E7">
            <w:pPr>
              <w:jc w:val="center"/>
              <w:rPr>
                <w:b/>
                <w:sz w:val="24"/>
              </w:rPr>
            </w:pPr>
            <w:r w:rsidRPr="00460A88">
              <w:rPr>
                <w:b/>
                <w:sz w:val="24"/>
              </w:rPr>
              <w:t>姓名</w:t>
            </w:r>
          </w:p>
        </w:tc>
        <w:tc>
          <w:tcPr>
            <w:tcW w:w="1611" w:type="dxa"/>
            <w:vAlign w:val="center"/>
          </w:tcPr>
          <w:p w14:paraId="7B8D7705" w14:textId="4FD167FF" w:rsidR="00B028E7" w:rsidRPr="00302590" w:rsidRDefault="00302590" w:rsidP="00B028E7">
            <w:pPr>
              <w:rPr>
                <w:bCs/>
                <w:sz w:val="24"/>
              </w:rPr>
            </w:pPr>
            <w:bookmarkStart w:id="0" w:name="xsxm"/>
            <w:bookmarkEnd w:id="0"/>
            <w:r w:rsidRPr="00302590">
              <w:rPr>
                <w:rFonts w:hint="eastAsia"/>
                <w:bCs/>
                <w:sz w:val="24"/>
              </w:rPr>
              <w:t>代美华</w:t>
            </w:r>
          </w:p>
        </w:tc>
        <w:tc>
          <w:tcPr>
            <w:tcW w:w="911" w:type="dxa"/>
            <w:vAlign w:val="center"/>
          </w:tcPr>
          <w:p w14:paraId="7D1BF9F7" w14:textId="77777777" w:rsidR="00B028E7" w:rsidRPr="00460A88" w:rsidRDefault="00B028E7" w:rsidP="00B028E7">
            <w:pPr>
              <w:jc w:val="center"/>
              <w:rPr>
                <w:b/>
                <w:sz w:val="24"/>
              </w:rPr>
            </w:pPr>
            <w:r w:rsidRPr="00460A88">
              <w:rPr>
                <w:b/>
                <w:sz w:val="24"/>
              </w:rPr>
              <w:t>学号</w:t>
            </w:r>
          </w:p>
        </w:tc>
        <w:tc>
          <w:tcPr>
            <w:tcW w:w="1452" w:type="dxa"/>
            <w:vAlign w:val="center"/>
          </w:tcPr>
          <w:p w14:paraId="35518260" w14:textId="38F87ABB" w:rsidR="00B028E7" w:rsidRPr="00302590" w:rsidRDefault="00302590" w:rsidP="003C6874">
            <w:pPr>
              <w:rPr>
                <w:bCs/>
                <w:sz w:val="24"/>
              </w:rPr>
            </w:pPr>
            <w:bookmarkStart w:id="1" w:name="xsxh"/>
            <w:bookmarkEnd w:id="1"/>
            <w:r w:rsidRPr="00302590">
              <w:rPr>
                <w:rFonts w:hint="eastAsia"/>
                <w:bCs/>
                <w:sz w:val="24"/>
              </w:rPr>
              <w:t>2017110405</w:t>
            </w:r>
          </w:p>
        </w:tc>
        <w:tc>
          <w:tcPr>
            <w:tcW w:w="706" w:type="dxa"/>
            <w:vAlign w:val="center"/>
          </w:tcPr>
          <w:p w14:paraId="13036A47" w14:textId="77777777" w:rsidR="00B028E7" w:rsidRPr="00460A88" w:rsidRDefault="00B028E7" w:rsidP="00B028E7">
            <w:pPr>
              <w:jc w:val="center"/>
              <w:rPr>
                <w:b/>
                <w:sz w:val="24"/>
              </w:rPr>
            </w:pPr>
            <w:r w:rsidRPr="00460A88">
              <w:rPr>
                <w:b/>
                <w:sz w:val="24"/>
              </w:rPr>
              <w:t>专业</w:t>
            </w:r>
          </w:p>
        </w:tc>
        <w:tc>
          <w:tcPr>
            <w:tcW w:w="3469" w:type="dxa"/>
            <w:vAlign w:val="center"/>
          </w:tcPr>
          <w:p w14:paraId="0510F1A0" w14:textId="22D9C823" w:rsidR="00B028E7" w:rsidRPr="00302590" w:rsidRDefault="00302590" w:rsidP="00B028E7">
            <w:pPr>
              <w:rPr>
                <w:bCs/>
                <w:sz w:val="24"/>
              </w:rPr>
            </w:pPr>
            <w:bookmarkStart w:id="2" w:name="zyname"/>
            <w:bookmarkEnd w:id="2"/>
            <w:r>
              <w:rPr>
                <w:rFonts w:hint="eastAsia"/>
                <w:bCs/>
                <w:sz w:val="24"/>
              </w:rPr>
              <w:t>计算机科学学院软件工程</w:t>
            </w:r>
          </w:p>
        </w:tc>
      </w:tr>
      <w:tr w:rsidR="00B028E7" w:rsidRPr="00460A88" w14:paraId="37D79DB2" w14:textId="77777777">
        <w:trPr>
          <w:trHeight w:val="567"/>
          <w:jc w:val="center"/>
        </w:trPr>
        <w:tc>
          <w:tcPr>
            <w:tcW w:w="923" w:type="dxa"/>
            <w:vAlign w:val="center"/>
          </w:tcPr>
          <w:p w14:paraId="33568384" w14:textId="77777777" w:rsidR="00B028E7" w:rsidRPr="00460A88" w:rsidRDefault="00B028E7" w:rsidP="00B028E7">
            <w:pPr>
              <w:jc w:val="center"/>
              <w:rPr>
                <w:b/>
                <w:sz w:val="24"/>
              </w:rPr>
            </w:pPr>
            <w:r w:rsidRPr="00460A88">
              <w:rPr>
                <w:b/>
                <w:sz w:val="24"/>
              </w:rPr>
              <w:t>题目</w:t>
            </w:r>
          </w:p>
        </w:tc>
        <w:tc>
          <w:tcPr>
            <w:tcW w:w="8149" w:type="dxa"/>
            <w:gridSpan w:val="5"/>
            <w:vAlign w:val="center"/>
          </w:tcPr>
          <w:p w14:paraId="19003400" w14:textId="7824CCA4" w:rsidR="00B028E7" w:rsidRPr="00460A88" w:rsidRDefault="008C3F2A" w:rsidP="00B028E7">
            <w:pPr>
              <w:rPr>
                <w:bCs/>
                <w:szCs w:val="21"/>
              </w:rPr>
            </w:pPr>
            <w:bookmarkStart w:id="3" w:name="ktname"/>
            <w:bookmarkEnd w:id="3"/>
            <w:r w:rsidRPr="00460A88">
              <w:rPr>
                <w:bCs/>
                <w:sz w:val="24"/>
              </w:rPr>
              <w:t>基于</w:t>
            </w:r>
            <w:r w:rsidR="00302590">
              <w:rPr>
                <w:rFonts w:hint="eastAsia"/>
                <w:bCs/>
                <w:sz w:val="24"/>
              </w:rPr>
              <w:t>权限管理的医院预约挂号</w:t>
            </w:r>
            <w:r w:rsidRPr="00460A88">
              <w:rPr>
                <w:bCs/>
                <w:sz w:val="24"/>
              </w:rPr>
              <w:t>系统</w:t>
            </w:r>
            <w:r w:rsidR="001E594E">
              <w:rPr>
                <w:rFonts w:hint="eastAsia"/>
                <w:bCs/>
                <w:sz w:val="24"/>
              </w:rPr>
              <w:t xml:space="preserve"> </w:t>
            </w:r>
          </w:p>
        </w:tc>
      </w:tr>
      <w:tr w:rsidR="004D7580" w:rsidRPr="00460A88" w14:paraId="44242A3D" w14:textId="77777777" w:rsidTr="00933653">
        <w:trPr>
          <w:trHeight w:val="567"/>
          <w:jc w:val="center"/>
        </w:trPr>
        <w:tc>
          <w:tcPr>
            <w:tcW w:w="9072" w:type="dxa"/>
            <w:gridSpan w:val="6"/>
            <w:vAlign w:val="center"/>
          </w:tcPr>
          <w:p w14:paraId="34F0ABB6" w14:textId="726B46EE" w:rsidR="004D7580" w:rsidRPr="00702BFA" w:rsidRDefault="004D7580" w:rsidP="004D7580">
            <w:pPr>
              <w:adjustRightInd w:val="0"/>
              <w:snapToGrid w:val="0"/>
              <w:spacing w:beforeLines="50" w:before="156" w:line="400" w:lineRule="exact"/>
              <w:rPr>
                <w:b/>
                <w:color w:val="FF0000"/>
                <w:sz w:val="28"/>
                <w:szCs w:val="28"/>
              </w:rPr>
            </w:pPr>
            <w:r w:rsidRPr="00CF6307">
              <w:rPr>
                <w:b/>
                <w:sz w:val="28"/>
                <w:szCs w:val="28"/>
              </w:rPr>
              <w:t>1</w:t>
            </w:r>
            <w:r w:rsidRPr="00CF6307">
              <w:rPr>
                <w:b/>
                <w:sz w:val="28"/>
                <w:szCs w:val="28"/>
              </w:rPr>
              <w:t>、选题背景（含国内外相关研究综述及评价）与意义。</w:t>
            </w:r>
          </w:p>
          <w:p w14:paraId="0FF8270F" w14:textId="6B4C4443" w:rsidR="004D7580" w:rsidRDefault="004D7580" w:rsidP="004D7580">
            <w:pPr>
              <w:pStyle w:val="2"/>
              <w:adjustRightInd w:val="0"/>
              <w:snapToGrid w:val="0"/>
              <w:spacing w:beforeLines="100" w:before="312" w:afterLines="50" w:after="156"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460A88">
              <w:rPr>
                <w:rFonts w:ascii="Times New Roman" w:eastAsia="宋体" w:hAnsi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选题</w:t>
            </w:r>
            <w:r w:rsidRPr="00460A88">
              <w:rPr>
                <w:rFonts w:ascii="Times New Roman" w:eastAsia="宋体" w:hAnsi="Times New Roman"/>
                <w:sz w:val="24"/>
                <w:szCs w:val="24"/>
              </w:rPr>
              <w:t>背景与意义</w:t>
            </w:r>
          </w:p>
          <w:p w14:paraId="60CB3F2C" w14:textId="6E8D2D67" w:rsidR="008F3165" w:rsidRPr="008F3165" w:rsidRDefault="008F3165" w:rsidP="00210864">
            <w:pPr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380B97" w:rsidRPr="00380B97">
              <w:rPr>
                <w:rFonts w:hint="eastAsia"/>
                <w:sz w:val="24"/>
              </w:rPr>
              <w:t>我国大部分综合医院每天都要接诊大量的患者</w:t>
            </w:r>
            <w:r w:rsidR="00380B97" w:rsidRPr="00380B97">
              <w:rPr>
                <w:rFonts w:hint="eastAsia"/>
                <w:sz w:val="24"/>
              </w:rPr>
              <w:t>,</w:t>
            </w:r>
            <w:r w:rsidR="00380B97" w:rsidRPr="00380B97">
              <w:rPr>
                <w:rFonts w:hint="eastAsia"/>
                <w:sz w:val="24"/>
              </w:rPr>
              <w:t>然而医护人员的数目有限，导致患者排队挂号时间长、医护人员工作量大</w:t>
            </w:r>
            <w:r w:rsidR="00380B97">
              <w:rPr>
                <w:rFonts w:hint="eastAsia"/>
                <w:sz w:val="24"/>
              </w:rPr>
              <w:t>，</w:t>
            </w:r>
            <w:r w:rsidRPr="008F3165">
              <w:rPr>
                <w:rFonts w:hint="eastAsia"/>
                <w:sz w:val="24"/>
              </w:rPr>
              <w:t>“三长一短”问题</w:t>
            </w:r>
            <w:r w:rsidR="00380B97">
              <w:rPr>
                <w:rFonts w:hint="eastAsia"/>
                <w:sz w:val="24"/>
              </w:rPr>
              <w:t>日益突出</w:t>
            </w:r>
            <w:r w:rsidR="00210864">
              <w:rPr>
                <w:rFonts w:hint="eastAsia"/>
                <w:sz w:val="24"/>
              </w:rPr>
              <w:t>[</w:t>
            </w:r>
            <w:r w:rsidR="00210864">
              <w:rPr>
                <w:sz w:val="24"/>
              </w:rPr>
              <w:t>1]</w:t>
            </w:r>
            <w:r w:rsidR="00EA66BC">
              <w:rPr>
                <w:rFonts w:hint="eastAsia"/>
                <w:sz w:val="24"/>
              </w:rPr>
              <w:t>。</w:t>
            </w:r>
            <w:r w:rsidRPr="008F3165">
              <w:rPr>
                <w:rFonts w:hint="eastAsia"/>
                <w:sz w:val="24"/>
              </w:rPr>
              <w:t>虽然医院采取多种预约挂号方式，包括窗口挂号、自助机挂号、电话预约挂号</w:t>
            </w:r>
            <w:r w:rsidR="00210864">
              <w:rPr>
                <w:rFonts w:hint="eastAsia"/>
                <w:sz w:val="24"/>
              </w:rPr>
              <w:t>[</w:t>
            </w:r>
            <w:r w:rsidR="00210864">
              <w:rPr>
                <w:sz w:val="24"/>
              </w:rPr>
              <w:t>2]</w:t>
            </w:r>
            <w:r w:rsidRPr="008F3165">
              <w:rPr>
                <w:rFonts w:hint="eastAsia"/>
                <w:sz w:val="24"/>
              </w:rPr>
              <w:t>，以分散挂号人员数目，减少医院工作人员的工作量，但是患者依然需要花费一定时间等待挂号，负责窗口挂号以及电话预约挂号的工作人员依然十分繁忙。除此之外，黄牛</w:t>
            </w:r>
            <w:r w:rsidR="000417CA">
              <w:rPr>
                <w:rFonts w:hint="eastAsia"/>
                <w:sz w:val="24"/>
              </w:rPr>
              <w:t>贩卖</w:t>
            </w:r>
            <w:r w:rsidR="009443F3">
              <w:rPr>
                <w:rFonts w:hint="eastAsia"/>
                <w:sz w:val="24"/>
              </w:rPr>
              <w:t>预约</w:t>
            </w:r>
            <w:r w:rsidR="000417CA">
              <w:rPr>
                <w:rFonts w:hint="eastAsia"/>
                <w:sz w:val="24"/>
              </w:rPr>
              <w:t>号</w:t>
            </w:r>
            <w:r w:rsidR="00210864">
              <w:rPr>
                <w:rFonts w:hint="eastAsia"/>
                <w:sz w:val="24"/>
              </w:rPr>
              <w:t>[</w:t>
            </w:r>
            <w:r w:rsidR="00210864">
              <w:rPr>
                <w:sz w:val="24"/>
              </w:rPr>
              <w:t>3]</w:t>
            </w:r>
            <w:r w:rsidRPr="008F3165">
              <w:rPr>
                <w:rFonts w:hint="eastAsia"/>
                <w:sz w:val="24"/>
              </w:rPr>
              <w:t>，并从中获利，严重破坏了就医公平，极大的损害了患者权力。</w:t>
            </w:r>
          </w:p>
          <w:p w14:paraId="70436EBF" w14:textId="77777777" w:rsidR="008F3165" w:rsidRPr="008F3165" w:rsidRDefault="008F3165" w:rsidP="008F3165">
            <w:pPr>
              <w:ind w:firstLineChars="200" w:firstLine="480"/>
              <w:rPr>
                <w:sz w:val="24"/>
              </w:rPr>
            </w:pPr>
            <w:r w:rsidRPr="008F3165">
              <w:rPr>
                <w:rFonts w:hint="eastAsia"/>
                <w:sz w:val="24"/>
              </w:rPr>
              <w:t>随着我国计算机网络的发展以及互联网的普及，出现了网上预约挂号的新渠道。如今，网上预约挂号已经成为重要的预约挂号方式之一。网上预约挂号使患者在家中就可以便捷的浏览科室、医生信息，选择挂号时间，从而避免排队。同时，网上预约挂号的渠道分走了大部分患者，使得窗口现场挂号的人数大大减少，很大程度上缓解了医护人员的压力。除此之外，网上预约挂号大都采用实名制，有效的阻止了黄牛倒号卖号，维护了患者的权益。</w:t>
            </w:r>
          </w:p>
          <w:p w14:paraId="3FA822CC" w14:textId="4A12E8E4" w:rsidR="00210864" w:rsidRPr="008F3165" w:rsidRDefault="008F3165" w:rsidP="00BB7A25">
            <w:pPr>
              <w:ind w:firstLineChars="200" w:firstLine="480"/>
              <w:rPr>
                <w:sz w:val="24"/>
              </w:rPr>
            </w:pPr>
            <w:r w:rsidRPr="008F3165">
              <w:rPr>
                <w:rFonts w:hint="eastAsia"/>
                <w:sz w:val="24"/>
              </w:rPr>
              <w:t>虽然网上预约挂号给患者以及医院工作人员都带来了便利，但新的问题也逐渐显现。随着网上预约挂号的普及，患者可以十分容易地预约到就诊时间，患者对就诊的态度</w:t>
            </w:r>
            <w:r w:rsidR="00E9226D">
              <w:rPr>
                <w:rFonts w:hint="eastAsia"/>
                <w:sz w:val="24"/>
              </w:rPr>
              <w:t>渐渐</w:t>
            </w:r>
            <w:r w:rsidRPr="008F3165">
              <w:rPr>
                <w:rFonts w:hint="eastAsia"/>
                <w:sz w:val="24"/>
              </w:rPr>
              <w:t>变得随意，失约现象逐渐严重，对医疗资源造成了极大的浪费</w:t>
            </w:r>
            <w:r w:rsidR="00210864">
              <w:rPr>
                <w:rFonts w:hint="eastAsia"/>
                <w:sz w:val="24"/>
              </w:rPr>
              <w:t>[</w:t>
            </w:r>
            <w:r w:rsidR="00210864">
              <w:rPr>
                <w:sz w:val="24"/>
              </w:rPr>
              <w:t>3]</w:t>
            </w:r>
            <w:r w:rsidRPr="008F3165">
              <w:rPr>
                <w:rFonts w:hint="eastAsia"/>
                <w:sz w:val="24"/>
              </w:rPr>
              <w:t>。所以，在开发预约挂号系统时，设计一套有效的制约机制，以减少患者爽约次数是十分有必要的。</w:t>
            </w:r>
          </w:p>
          <w:p w14:paraId="1A07E916" w14:textId="15B970A1" w:rsidR="004D7580" w:rsidRDefault="004D7580" w:rsidP="005F68ED">
            <w:pPr>
              <w:pStyle w:val="2"/>
              <w:adjustRightInd w:val="0"/>
              <w:snapToGrid w:val="0"/>
              <w:spacing w:beforeLines="50" w:before="156" w:afterLines="50" w:after="156"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CF6307">
              <w:rPr>
                <w:rFonts w:ascii="Times New Roman" w:eastAsia="宋体" w:hAnsi="Times New Roman"/>
                <w:sz w:val="24"/>
                <w:szCs w:val="24"/>
              </w:rPr>
              <w:t xml:space="preserve">1.2 </w:t>
            </w:r>
            <w:r w:rsidRPr="00CF6307">
              <w:rPr>
                <w:rFonts w:ascii="Times New Roman" w:eastAsia="宋体" w:hAnsi="Times New Roman"/>
                <w:sz w:val="24"/>
                <w:szCs w:val="24"/>
              </w:rPr>
              <w:t>国内外研究现状</w:t>
            </w:r>
          </w:p>
          <w:p w14:paraId="1EF91CC0" w14:textId="2E48F2E5" w:rsidR="006527E3" w:rsidRPr="002824EB" w:rsidRDefault="00266226" w:rsidP="002824EB">
            <w:pPr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B298E" w:rsidRPr="002824EB">
              <w:rPr>
                <w:rFonts w:hint="eastAsia"/>
                <w:sz w:val="24"/>
              </w:rPr>
              <w:t>在国外，尤其是</w:t>
            </w:r>
            <w:r w:rsidR="008C310E" w:rsidRPr="002824EB">
              <w:rPr>
                <w:rFonts w:hint="eastAsia"/>
                <w:sz w:val="24"/>
              </w:rPr>
              <w:t>欧美国家普遍实现完全预约诊疗服务</w:t>
            </w:r>
            <w:r w:rsidR="008C310E" w:rsidRPr="002824EB">
              <w:rPr>
                <w:rFonts w:hint="eastAsia"/>
                <w:sz w:val="24"/>
              </w:rPr>
              <w:t>[</w:t>
            </w:r>
            <w:r w:rsidR="008C310E" w:rsidRPr="002824EB">
              <w:rPr>
                <w:sz w:val="24"/>
              </w:rPr>
              <w:t>4]</w:t>
            </w:r>
            <w:r w:rsidR="008C310E" w:rsidRPr="002824EB">
              <w:rPr>
                <w:rFonts w:hint="eastAsia"/>
                <w:sz w:val="24"/>
              </w:rPr>
              <w:t>，患者就医</w:t>
            </w:r>
            <w:r w:rsidR="00FA015B" w:rsidRPr="002824EB">
              <w:rPr>
                <w:rFonts w:hint="eastAsia"/>
                <w:sz w:val="24"/>
              </w:rPr>
              <w:t>必须提前</w:t>
            </w:r>
            <w:r w:rsidR="001B4360" w:rsidRPr="002824EB">
              <w:rPr>
                <w:rFonts w:hint="eastAsia"/>
                <w:sz w:val="24"/>
              </w:rPr>
              <w:t>与家庭医生</w:t>
            </w:r>
            <w:r w:rsidR="00FA015B" w:rsidRPr="002824EB">
              <w:rPr>
                <w:rFonts w:hint="eastAsia"/>
                <w:sz w:val="24"/>
              </w:rPr>
              <w:t>预约</w:t>
            </w:r>
            <w:r w:rsidR="008C310E" w:rsidRPr="002824EB">
              <w:rPr>
                <w:rFonts w:hint="eastAsia"/>
                <w:sz w:val="24"/>
              </w:rPr>
              <w:t>，</w:t>
            </w:r>
            <w:r w:rsidR="00FA015B" w:rsidRPr="002824EB">
              <w:rPr>
                <w:rFonts w:hint="eastAsia"/>
                <w:sz w:val="24"/>
              </w:rPr>
              <w:t>否则不会接手病人。</w:t>
            </w:r>
            <w:r w:rsidR="007B298E" w:rsidRPr="002824EB">
              <w:rPr>
                <w:rFonts w:hint="eastAsia"/>
                <w:sz w:val="24"/>
              </w:rPr>
              <w:t>相比之下，我国就医预约制</w:t>
            </w:r>
            <w:r w:rsidR="003939E7">
              <w:rPr>
                <w:rFonts w:hint="eastAsia"/>
                <w:sz w:val="24"/>
              </w:rPr>
              <w:t>度</w:t>
            </w:r>
            <w:r w:rsidR="007B298E" w:rsidRPr="002824EB">
              <w:rPr>
                <w:rFonts w:hint="eastAsia"/>
                <w:sz w:val="24"/>
              </w:rPr>
              <w:t>虽然一直在推进中，但并没有完全实现。</w:t>
            </w:r>
            <w:r w:rsidR="002824EB" w:rsidRPr="002824EB">
              <w:rPr>
                <w:rFonts w:hint="eastAsia"/>
                <w:sz w:val="24"/>
              </w:rPr>
              <w:t>从</w:t>
            </w:r>
            <w:r w:rsidR="004A2B20">
              <w:rPr>
                <w:rFonts w:hint="eastAsia"/>
                <w:sz w:val="24"/>
              </w:rPr>
              <w:t>网上</w:t>
            </w:r>
            <w:r w:rsidR="002824EB" w:rsidRPr="002824EB">
              <w:rPr>
                <w:rFonts w:hint="eastAsia"/>
                <w:sz w:val="24"/>
              </w:rPr>
              <w:t>预约挂号</w:t>
            </w:r>
            <w:r w:rsidR="004A2B20">
              <w:rPr>
                <w:rFonts w:hint="eastAsia"/>
                <w:sz w:val="24"/>
              </w:rPr>
              <w:t>的</w:t>
            </w:r>
            <w:r w:rsidR="002824EB" w:rsidRPr="002824EB">
              <w:rPr>
                <w:rFonts w:hint="eastAsia"/>
                <w:sz w:val="24"/>
              </w:rPr>
              <w:t>覆盖范围来说，</w:t>
            </w:r>
            <w:r w:rsidR="007B298E" w:rsidRPr="002824EB">
              <w:rPr>
                <w:rFonts w:hint="eastAsia"/>
                <w:sz w:val="24"/>
              </w:rPr>
              <w:t>我国</w:t>
            </w:r>
            <w:r w:rsidR="002824EB" w:rsidRPr="002824EB">
              <w:rPr>
                <w:rFonts w:hint="eastAsia"/>
                <w:sz w:val="24"/>
              </w:rPr>
              <w:t>发达城市的医院基本都可</w:t>
            </w:r>
            <w:r w:rsidR="002824EB" w:rsidRPr="002824EB">
              <w:rPr>
                <w:rFonts w:hint="eastAsia"/>
                <w:sz w:val="24"/>
              </w:rPr>
              <w:lastRenderedPageBreak/>
              <w:t>以</w:t>
            </w:r>
            <w:r w:rsidR="004A2B20">
              <w:rPr>
                <w:rFonts w:hint="eastAsia"/>
                <w:sz w:val="24"/>
              </w:rPr>
              <w:t>进行网上</w:t>
            </w:r>
            <w:r w:rsidR="002824EB" w:rsidRPr="002824EB">
              <w:rPr>
                <w:rFonts w:hint="eastAsia"/>
                <w:sz w:val="24"/>
              </w:rPr>
              <w:t>预约挂号，如北京、上海，而许多经济落后地区的医院依然处于人工挂号阶段。从预约挂号方式的多样性来看，</w:t>
            </w:r>
            <w:r w:rsidR="00FD1564" w:rsidRPr="002824EB">
              <w:rPr>
                <w:rFonts w:hint="eastAsia"/>
                <w:sz w:val="24"/>
              </w:rPr>
              <w:t>我国主要的挂号方式包括网上预约挂号、电话预约挂号、自助机预约挂号和窗口预约挂号，患者可以根据自身情况选择挂号方式。</w:t>
            </w:r>
            <w:r w:rsidR="000417CA">
              <w:rPr>
                <w:rFonts w:hint="eastAsia"/>
                <w:sz w:val="24"/>
              </w:rPr>
              <w:t>随着我国互联网的普及，很大一部分患者更愿意通过网络平台进行预约挂号。因为通过网络平台进行挂号，患者不用排队等待，在家中就可</w:t>
            </w:r>
            <w:r w:rsidR="00665116">
              <w:rPr>
                <w:rFonts w:hint="eastAsia"/>
                <w:sz w:val="24"/>
              </w:rPr>
              <w:t>预约</w:t>
            </w:r>
            <w:r w:rsidR="000417CA">
              <w:rPr>
                <w:rFonts w:hint="eastAsia"/>
                <w:sz w:val="24"/>
              </w:rPr>
              <w:t>，同时，患者可以通过该平台了解该医院、科室、医生的相关信息。</w:t>
            </w:r>
            <w:r w:rsidR="006527E3" w:rsidRPr="002824EB">
              <w:rPr>
                <w:rFonts w:hint="eastAsia"/>
                <w:sz w:val="24"/>
              </w:rPr>
              <w:t>对于大部分网络预约挂号平台，患者一般可以提前一周甚至一个月预约专家。</w:t>
            </w:r>
            <w:r w:rsidR="000417CA">
              <w:rPr>
                <w:rFonts w:hint="eastAsia"/>
                <w:sz w:val="24"/>
              </w:rPr>
              <w:t>随着网上预约挂号方式的推广，近几年通过网络平台进行预约挂号的患者数量显著增加，医院也</w:t>
            </w:r>
            <w:r w:rsidR="00A75B08">
              <w:rPr>
                <w:rFonts w:hint="eastAsia"/>
                <w:sz w:val="24"/>
              </w:rPr>
              <w:t>增加了</w:t>
            </w:r>
            <w:r w:rsidR="000417CA">
              <w:rPr>
                <w:rFonts w:hint="eastAsia"/>
                <w:sz w:val="24"/>
              </w:rPr>
              <w:t>网络平台</w:t>
            </w:r>
            <w:r w:rsidR="00A75B08">
              <w:rPr>
                <w:rFonts w:hint="eastAsia"/>
                <w:sz w:val="24"/>
              </w:rPr>
              <w:t>的</w:t>
            </w:r>
            <w:r w:rsidR="000417CA">
              <w:rPr>
                <w:rFonts w:hint="eastAsia"/>
                <w:sz w:val="24"/>
              </w:rPr>
              <w:t>号源，因此网上预约挂号现已成为主要的预约挂号方式之一。虽然网上预约挂号十分方便，但受生活习惯</w:t>
            </w:r>
            <w:r w:rsidR="000417CA" w:rsidRPr="000417CA">
              <w:rPr>
                <w:rFonts w:ascii="宋体" w:hAnsi="宋体" w:hint="eastAsia"/>
                <w:sz w:val="24"/>
              </w:rPr>
              <w:t>、</w:t>
            </w:r>
            <w:r w:rsidR="000417CA" w:rsidRPr="000417CA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教育程度、文化背景等差异</w:t>
            </w:r>
            <w:r w:rsidR="000417CA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[</w:t>
            </w:r>
            <w:r w:rsidR="009368FC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2</w:t>
            </w:r>
            <w:r w:rsidR="000417CA">
              <w:rPr>
                <w:rFonts w:ascii="宋体" w:hAnsi="宋体"/>
                <w:color w:val="000000"/>
                <w:sz w:val="24"/>
                <w:shd w:val="clear" w:color="auto" w:fill="FFFFFF"/>
              </w:rPr>
              <w:t>]</w:t>
            </w:r>
            <w:r w:rsidR="000417CA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的</w:t>
            </w:r>
            <w:r w:rsidR="000417CA" w:rsidRPr="000417CA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限制</w:t>
            </w:r>
            <w:r w:rsidR="000417CA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，</w:t>
            </w:r>
            <w:r w:rsidR="00C10BFB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仍有</w:t>
            </w:r>
            <w:r w:rsidR="000417CA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一部分患者不愿意通过网络平台进行预约挂号。</w:t>
            </w:r>
          </w:p>
          <w:p w14:paraId="7285C15E" w14:textId="77777777" w:rsidR="004D7580" w:rsidRPr="00815A88" w:rsidRDefault="004D7580" w:rsidP="005F68ED">
            <w:pPr>
              <w:adjustRightInd w:val="0"/>
              <w:snapToGrid w:val="0"/>
              <w:spacing w:beforeLines="50" w:before="156" w:afterLines="50" w:after="156" w:line="400" w:lineRule="exact"/>
              <w:rPr>
                <w:b/>
                <w:bCs/>
                <w:sz w:val="24"/>
              </w:rPr>
            </w:pPr>
            <w:r w:rsidRPr="00815A88">
              <w:rPr>
                <w:b/>
                <w:bCs/>
                <w:sz w:val="24"/>
              </w:rPr>
              <w:t>参考文献</w:t>
            </w:r>
          </w:p>
          <w:p w14:paraId="1058372D" w14:textId="6029DE6F" w:rsidR="00210864" w:rsidRPr="000417CA" w:rsidRDefault="004D7580" w:rsidP="00210864">
            <w:pPr>
              <w:widowControl/>
              <w:tabs>
                <w:tab w:val="left" w:pos="420"/>
              </w:tabs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460A88">
              <w:rPr>
                <w:sz w:val="24"/>
              </w:rPr>
              <w:t>[1]</w:t>
            </w:r>
            <w:r w:rsidRPr="000417CA">
              <w:rPr>
                <w:sz w:val="24"/>
              </w:rPr>
              <w:t xml:space="preserve"> </w:t>
            </w:r>
            <w:r w:rsidR="00B97651" w:rsidRPr="000417CA">
              <w:rPr>
                <w:rFonts w:hint="eastAsia"/>
                <w:sz w:val="24"/>
              </w:rPr>
              <w:t>刘玉琦</w:t>
            </w:r>
            <w:r w:rsidR="00B97651" w:rsidRPr="000417CA">
              <w:rPr>
                <w:rFonts w:hint="eastAsia"/>
                <w:sz w:val="24"/>
              </w:rPr>
              <w:t xml:space="preserve">, </w:t>
            </w:r>
            <w:r w:rsidR="00B97651" w:rsidRPr="000417CA">
              <w:rPr>
                <w:rFonts w:hint="eastAsia"/>
                <w:sz w:val="24"/>
              </w:rPr>
              <w:t>李进</w:t>
            </w:r>
            <w:r w:rsidR="00B97651" w:rsidRPr="000417CA">
              <w:rPr>
                <w:rFonts w:hint="eastAsia"/>
                <w:sz w:val="24"/>
              </w:rPr>
              <w:t xml:space="preserve">, </w:t>
            </w:r>
            <w:r w:rsidR="00B97651" w:rsidRPr="000417CA">
              <w:rPr>
                <w:rFonts w:hint="eastAsia"/>
                <w:sz w:val="24"/>
              </w:rPr>
              <w:t>段惠娟</w:t>
            </w:r>
            <w:r w:rsidR="00B97651" w:rsidRPr="000417CA">
              <w:rPr>
                <w:rFonts w:hint="eastAsia"/>
                <w:sz w:val="24"/>
              </w:rPr>
              <w:t xml:space="preserve">. </w:t>
            </w:r>
            <w:r w:rsidR="00B97651" w:rsidRPr="000417CA">
              <w:rPr>
                <w:rFonts w:hint="eastAsia"/>
                <w:sz w:val="24"/>
              </w:rPr>
              <w:t>门诊部</w:t>
            </w:r>
            <w:r w:rsidR="00B97651" w:rsidRPr="000417CA">
              <w:rPr>
                <w:rFonts w:hint="eastAsia"/>
                <w:sz w:val="24"/>
              </w:rPr>
              <w:t>"</w:t>
            </w:r>
            <w:r w:rsidR="00B97651" w:rsidRPr="000417CA">
              <w:rPr>
                <w:rFonts w:hint="eastAsia"/>
                <w:sz w:val="24"/>
              </w:rPr>
              <w:t>三长一短</w:t>
            </w:r>
            <w:r w:rsidR="00B97651" w:rsidRPr="000417CA">
              <w:rPr>
                <w:rFonts w:hint="eastAsia"/>
                <w:sz w:val="24"/>
              </w:rPr>
              <w:t>"</w:t>
            </w:r>
            <w:r w:rsidR="00B97651" w:rsidRPr="000417CA">
              <w:rPr>
                <w:rFonts w:hint="eastAsia"/>
                <w:sz w:val="24"/>
              </w:rPr>
              <w:t>成因及改善方法探究</w:t>
            </w:r>
            <w:r w:rsidR="00B97651" w:rsidRPr="000417CA">
              <w:rPr>
                <w:rFonts w:hint="eastAsia"/>
                <w:sz w:val="24"/>
              </w:rPr>
              <w:t xml:space="preserve">[J]. </w:t>
            </w:r>
            <w:r w:rsidR="00B97651" w:rsidRPr="000417CA">
              <w:rPr>
                <w:rFonts w:hint="eastAsia"/>
                <w:sz w:val="24"/>
              </w:rPr>
              <w:t>西南国防医药</w:t>
            </w:r>
            <w:r w:rsidR="00B97651" w:rsidRPr="000417CA">
              <w:rPr>
                <w:rFonts w:hint="eastAsia"/>
                <w:sz w:val="24"/>
              </w:rPr>
              <w:t>, 2006, 016(002):210-210.</w:t>
            </w:r>
          </w:p>
          <w:p w14:paraId="3F58269A" w14:textId="21161269" w:rsidR="00210864" w:rsidRPr="000417CA" w:rsidRDefault="00210864" w:rsidP="00210864">
            <w:pPr>
              <w:widowControl/>
              <w:tabs>
                <w:tab w:val="left" w:pos="420"/>
              </w:tabs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417CA">
              <w:rPr>
                <w:rFonts w:hint="eastAsia"/>
                <w:sz w:val="24"/>
              </w:rPr>
              <w:t>[</w:t>
            </w:r>
            <w:r w:rsidRPr="000417CA">
              <w:rPr>
                <w:sz w:val="24"/>
              </w:rPr>
              <w:t>2]</w:t>
            </w:r>
            <w:r w:rsidR="00BB7A25" w:rsidRPr="000417CA">
              <w:rPr>
                <w:rFonts w:hint="eastAsia"/>
                <w:sz w:val="24"/>
              </w:rPr>
              <w:t xml:space="preserve"> </w:t>
            </w:r>
            <w:r w:rsidR="00BB7A25" w:rsidRPr="000417CA">
              <w:rPr>
                <w:rFonts w:hint="eastAsia"/>
                <w:sz w:val="24"/>
              </w:rPr>
              <w:t>刘宝军</w:t>
            </w:r>
            <w:r w:rsidR="00BB7A25" w:rsidRPr="000417CA">
              <w:rPr>
                <w:rFonts w:hint="eastAsia"/>
                <w:sz w:val="24"/>
              </w:rPr>
              <w:t xml:space="preserve">, </w:t>
            </w:r>
            <w:r w:rsidR="00BB7A25" w:rsidRPr="000417CA">
              <w:rPr>
                <w:rFonts w:hint="eastAsia"/>
                <w:sz w:val="24"/>
              </w:rPr>
              <w:t>江雪梅</w:t>
            </w:r>
            <w:r w:rsidR="00BB7A25" w:rsidRPr="000417CA">
              <w:rPr>
                <w:rFonts w:hint="eastAsia"/>
                <w:sz w:val="24"/>
              </w:rPr>
              <w:t xml:space="preserve">, </w:t>
            </w:r>
            <w:r w:rsidR="00BB7A25" w:rsidRPr="000417CA">
              <w:rPr>
                <w:rFonts w:hint="eastAsia"/>
                <w:sz w:val="24"/>
              </w:rPr>
              <w:t>曹丹等</w:t>
            </w:r>
            <w:r w:rsidR="00BB7A25" w:rsidRPr="000417CA">
              <w:rPr>
                <w:rFonts w:hint="eastAsia"/>
                <w:sz w:val="24"/>
              </w:rPr>
              <w:t xml:space="preserve">. </w:t>
            </w:r>
            <w:r w:rsidR="00BB7A25" w:rsidRPr="000417CA">
              <w:rPr>
                <w:rFonts w:hint="eastAsia"/>
                <w:sz w:val="24"/>
              </w:rPr>
              <w:t>医院门诊挂号方式的比较研究</w:t>
            </w:r>
            <w:r w:rsidR="00BB7A25" w:rsidRPr="000417CA">
              <w:rPr>
                <w:rFonts w:hint="eastAsia"/>
                <w:sz w:val="24"/>
              </w:rPr>
              <w:t xml:space="preserve">[J]. </w:t>
            </w:r>
            <w:r w:rsidR="00BB7A25" w:rsidRPr="000417CA">
              <w:rPr>
                <w:rFonts w:hint="eastAsia"/>
                <w:sz w:val="24"/>
              </w:rPr>
              <w:t>现代医院管理</w:t>
            </w:r>
            <w:r w:rsidR="00BB7A25" w:rsidRPr="000417CA">
              <w:rPr>
                <w:rFonts w:hint="eastAsia"/>
                <w:sz w:val="24"/>
              </w:rPr>
              <w:t>, 2007(05):5-7.</w:t>
            </w:r>
          </w:p>
          <w:p w14:paraId="37365B84" w14:textId="1531280D" w:rsidR="00210864" w:rsidRPr="004D7580" w:rsidRDefault="00210864" w:rsidP="00210864">
            <w:pPr>
              <w:widowControl/>
              <w:tabs>
                <w:tab w:val="left" w:pos="420"/>
              </w:tabs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417CA">
              <w:rPr>
                <w:rFonts w:hint="eastAsia"/>
                <w:sz w:val="24"/>
              </w:rPr>
              <w:t>[</w:t>
            </w:r>
            <w:r w:rsidRPr="000417CA">
              <w:rPr>
                <w:sz w:val="24"/>
              </w:rPr>
              <w:t>3]</w:t>
            </w:r>
            <w:r w:rsidR="0077476F" w:rsidRPr="000417CA">
              <w:rPr>
                <w:rFonts w:hint="eastAsia"/>
                <w:sz w:val="24"/>
              </w:rPr>
              <w:t xml:space="preserve"> </w:t>
            </w:r>
            <w:r w:rsidR="0077476F" w:rsidRPr="000417CA">
              <w:rPr>
                <w:rFonts w:hint="eastAsia"/>
                <w:sz w:val="24"/>
              </w:rPr>
              <w:t>马喜彦</w:t>
            </w:r>
            <w:r w:rsidR="0077476F" w:rsidRPr="000417CA">
              <w:rPr>
                <w:rFonts w:hint="eastAsia"/>
                <w:sz w:val="24"/>
              </w:rPr>
              <w:t xml:space="preserve">. </w:t>
            </w:r>
            <w:r w:rsidR="0077476F" w:rsidRPr="000417CA">
              <w:rPr>
                <w:rFonts w:hint="eastAsia"/>
                <w:sz w:val="24"/>
              </w:rPr>
              <w:t>医院门诊预约挂号的现状与进展</w:t>
            </w:r>
            <w:r w:rsidR="0077476F" w:rsidRPr="000417CA">
              <w:rPr>
                <w:rFonts w:hint="eastAsia"/>
                <w:sz w:val="24"/>
              </w:rPr>
              <w:t xml:space="preserve">[J]. </w:t>
            </w:r>
            <w:r w:rsidR="0077476F" w:rsidRPr="000417CA">
              <w:rPr>
                <w:rFonts w:hint="eastAsia"/>
                <w:sz w:val="24"/>
              </w:rPr>
              <w:t>饮食保健</w:t>
            </w:r>
            <w:r w:rsidR="0077476F" w:rsidRPr="000417CA">
              <w:rPr>
                <w:rFonts w:hint="eastAsia"/>
                <w:sz w:val="24"/>
              </w:rPr>
              <w:t>, 2017, 4(003):271.</w:t>
            </w:r>
          </w:p>
          <w:p w14:paraId="6A93D375" w14:textId="4C0C8034" w:rsidR="000417CA" w:rsidRPr="000417CA" w:rsidRDefault="008C310E" w:rsidP="009368FC">
            <w:pPr>
              <w:adjustRightInd w:val="0"/>
              <w:snapToGrid w:val="0"/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4] </w:t>
            </w:r>
            <w:r w:rsidRPr="000417CA">
              <w:rPr>
                <w:rFonts w:hint="eastAsia"/>
                <w:sz w:val="24"/>
              </w:rPr>
              <w:t>虞颖映</w:t>
            </w:r>
            <w:r w:rsidRPr="000417CA">
              <w:rPr>
                <w:rFonts w:hint="eastAsia"/>
                <w:sz w:val="24"/>
              </w:rPr>
              <w:t xml:space="preserve">, </w:t>
            </w:r>
            <w:r w:rsidRPr="000417CA">
              <w:rPr>
                <w:rFonts w:hint="eastAsia"/>
                <w:sz w:val="24"/>
              </w:rPr>
              <w:t>辛均益</w:t>
            </w:r>
            <w:r w:rsidRPr="000417CA">
              <w:rPr>
                <w:rFonts w:hint="eastAsia"/>
                <w:sz w:val="24"/>
              </w:rPr>
              <w:t xml:space="preserve">, </w:t>
            </w:r>
            <w:r w:rsidRPr="000417CA">
              <w:rPr>
                <w:rFonts w:hint="eastAsia"/>
                <w:sz w:val="24"/>
              </w:rPr>
              <w:t>胡海翔等</w:t>
            </w:r>
            <w:r w:rsidRPr="000417CA">
              <w:rPr>
                <w:rFonts w:hint="eastAsia"/>
                <w:sz w:val="24"/>
              </w:rPr>
              <w:t xml:space="preserve">. </w:t>
            </w:r>
            <w:r w:rsidRPr="000417CA">
              <w:rPr>
                <w:rFonts w:hint="eastAsia"/>
                <w:sz w:val="24"/>
              </w:rPr>
              <w:t>国内外医院预约诊疗服务系统现状及发展策略分析</w:t>
            </w:r>
            <w:r w:rsidRPr="000417CA">
              <w:rPr>
                <w:rFonts w:hint="eastAsia"/>
                <w:sz w:val="24"/>
              </w:rPr>
              <w:t xml:space="preserve">[J]. </w:t>
            </w:r>
            <w:r w:rsidRPr="000417CA">
              <w:rPr>
                <w:rFonts w:hint="eastAsia"/>
                <w:sz w:val="24"/>
              </w:rPr>
              <w:t>医学信息学杂志</w:t>
            </w:r>
            <w:r w:rsidRPr="000417CA">
              <w:rPr>
                <w:rFonts w:hint="eastAsia"/>
                <w:sz w:val="24"/>
              </w:rPr>
              <w:t>, 2013, 034(003):24-30.</w:t>
            </w:r>
          </w:p>
        </w:tc>
      </w:tr>
      <w:tr w:rsidR="004D7580" w:rsidRPr="00460A88" w14:paraId="57F6C959" w14:textId="77777777" w:rsidTr="00933653">
        <w:trPr>
          <w:trHeight w:val="567"/>
          <w:jc w:val="center"/>
        </w:trPr>
        <w:tc>
          <w:tcPr>
            <w:tcW w:w="9072" w:type="dxa"/>
            <w:gridSpan w:val="6"/>
            <w:vAlign w:val="center"/>
          </w:tcPr>
          <w:p w14:paraId="6430BC43" w14:textId="004C19D1" w:rsidR="002A65C9" w:rsidRPr="00C44D56" w:rsidRDefault="00A952AD" w:rsidP="00C44D56">
            <w:pPr>
              <w:adjustRightInd w:val="0"/>
              <w:snapToGrid w:val="0"/>
              <w:spacing w:beforeLines="50" w:before="156" w:afterLines="100" w:after="312" w:line="400" w:lineRule="exact"/>
              <w:rPr>
                <w:b/>
                <w:sz w:val="28"/>
                <w:szCs w:val="28"/>
              </w:rPr>
            </w:pPr>
            <w:r w:rsidRPr="00B71390">
              <w:rPr>
                <w:b/>
                <w:sz w:val="28"/>
                <w:szCs w:val="28"/>
              </w:rPr>
              <w:lastRenderedPageBreak/>
              <w:t>2</w:t>
            </w:r>
            <w:r w:rsidRPr="00B71390">
              <w:rPr>
                <w:b/>
                <w:sz w:val="28"/>
                <w:szCs w:val="28"/>
              </w:rPr>
              <w:t>、选题研究的方法与主要内容。</w:t>
            </w:r>
          </w:p>
          <w:p w14:paraId="6A089A2F" w14:textId="6E84C93E" w:rsidR="000B464A" w:rsidRPr="002824EB" w:rsidRDefault="008F7AE5" w:rsidP="008F7AE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设计一个</w:t>
            </w:r>
            <w:r w:rsidR="000B464A" w:rsidRPr="002824EB">
              <w:rPr>
                <w:rFonts w:hint="eastAsia"/>
                <w:sz w:val="24"/>
              </w:rPr>
              <w:t>面</w:t>
            </w:r>
            <w:r w:rsidR="00D13586">
              <w:rPr>
                <w:rFonts w:hint="eastAsia"/>
                <w:sz w:val="24"/>
              </w:rPr>
              <w:t>向</w:t>
            </w:r>
            <w:r w:rsidR="000B464A" w:rsidRPr="002824EB">
              <w:rPr>
                <w:rFonts w:hint="eastAsia"/>
                <w:sz w:val="24"/>
              </w:rPr>
              <w:t>患者、医护人员以及医院管理人员的</w:t>
            </w:r>
            <w:r>
              <w:rPr>
                <w:rFonts w:hint="eastAsia"/>
                <w:sz w:val="24"/>
              </w:rPr>
              <w:t>网络平台</w:t>
            </w:r>
            <w:r w:rsidR="000B464A" w:rsidRPr="002824EB">
              <w:rPr>
                <w:rFonts w:hint="eastAsia"/>
                <w:sz w:val="24"/>
              </w:rPr>
              <w:t>，使得</w:t>
            </w:r>
            <w:r>
              <w:rPr>
                <w:rFonts w:hint="eastAsia"/>
                <w:sz w:val="24"/>
              </w:rPr>
              <w:t>患者</w:t>
            </w:r>
            <w:r w:rsidR="000B464A" w:rsidRPr="002824EB">
              <w:rPr>
                <w:rFonts w:hint="eastAsia"/>
                <w:sz w:val="24"/>
              </w:rPr>
              <w:t>可以通过</w:t>
            </w:r>
            <w:r>
              <w:rPr>
                <w:rFonts w:hint="eastAsia"/>
                <w:sz w:val="24"/>
              </w:rPr>
              <w:t>该平台</w:t>
            </w:r>
            <w:r w:rsidR="000B464A" w:rsidRPr="002824EB">
              <w:rPr>
                <w:rFonts w:hint="eastAsia"/>
                <w:sz w:val="24"/>
              </w:rPr>
              <w:t>获取医院的相关信息、科室的相关信息、医生的信息，并且</w:t>
            </w:r>
            <w:r>
              <w:rPr>
                <w:rFonts w:hint="eastAsia"/>
                <w:sz w:val="24"/>
              </w:rPr>
              <w:t>患者</w:t>
            </w:r>
            <w:r w:rsidR="000B464A" w:rsidRPr="002824EB">
              <w:rPr>
                <w:rFonts w:hint="eastAsia"/>
                <w:sz w:val="24"/>
              </w:rPr>
              <w:t>在登陆后可以</w:t>
            </w:r>
            <w:r>
              <w:rPr>
                <w:rFonts w:hint="eastAsia"/>
                <w:sz w:val="24"/>
              </w:rPr>
              <w:t>选择科室以及时间进行</w:t>
            </w:r>
            <w:r w:rsidR="000B464A" w:rsidRPr="002824EB">
              <w:rPr>
                <w:rFonts w:hint="eastAsia"/>
                <w:sz w:val="24"/>
              </w:rPr>
              <w:t>预约挂号。医生可以通过该</w:t>
            </w:r>
            <w:r>
              <w:rPr>
                <w:rFonts w:hint="eastAsia"/>
                <w:sz w:val="24"/>
              </w:rPr>
              <w:t>平台</w:t>
            </w:r>
            <w:r w:rsidR="000B464A" w:rsidRPr="002824EB">
              <w:rPr>
                <w:rFonts w:hint="eastAsia"/>
                <w:sz w:val="24"/>
              </w:rPr>
              <w:t>看到当天的患者、历史患者对自己的评价。医院管理人员能够通过该</w:t>
            </w:r>
            <w:r>
              <w:rPr>
                <w:rFonts w:hint="eastAsia"/>
                <w:sz w:val="24"/>
              </w:rPr>
              <w:t>平台</w:t>
            </w:r>
            <w:r w:rsidR="000B464A" w:rsidRPr="002824EB">
              <w:rPr>
                <w:rFonts w:hint="eastAsia"/>
                <w:sz w:val="24"/>
              </w:rPr>
              <w:t>管理科室信息、医生信息、患者信息，医院管理人员还负责</w:t>
            </w:r>
            <w:r w:rsidR="00C10BFB">
              <w:rPr>
                <w:rFonts w:hint="eastAsia"/>
                <w:sz w:val="24"/>
              </w:rPr>
              <w:t>发放</w:t>
            </w:r>
            <w:r w:rsidR="000B464A" w:rsidRPr="002824EB">
              <w:rPr>
                <w:rFonts w:hint="eastAsia"/>
                <w:sz w:val="24"/>
              </w:rPr>
              <w:t>号源，</w:t>
            </w:r>
            <w:r>
              <w:rPr>
                <w:rFonts w:hint="eastAsia"/>
                <w:sz w:val="24"/>
              </w:rPr>
              <w:t>例如</w:t>
            </w:r>
            <w:r w:rsidR="000B464A" w:rsidRPr="002824EB">
              <w:rPr>
                <w:rFonts w:hint="eastAsia"/>
                <w:sz w:val="24"/>
              </w:rPr>
              <w:t>每七天发放一次</w:t>
            </w:r>
            <w:r>
              <w:rPr>
                <w:rFonts w:hint="eastAsia"/>
                <w:sz w:val="24"/>
              </w:rPr>
              <w:t>号源</w:t>
            </w:r>
            <w:r w:rsidR="000B464A" w:rsidRPr="002824EB">
              <w:rPr>
                <w:rFonts w:hint="eastAsia"/>
                <w:sz w:val="24"/>
              </w:rPr>
              <w:t>。除此之外，医生有</w:t>
            </w:r>
            <w:r w:rsidR="00C10BFB">
              <w:rPr>
                <w:rFonts w:hint="eastAsia"/>
                <w:sz w:val="24"/>
              </w:rPr>
              <w:t>特殊情况</w:t>
            </w:r>
            <w:r w:rsidR="000B464A" w:rsidRPr="002824EB">
              <w:rPr>
                <w:rFonts w:hint="eastAsia"/>
                <w:sz w:val="24"/>
              </w:rPr>
              <w:t>申请停诊时，管理人员需及时通知患者，以免患者</w:t>
            </w:r>
            <w:r w:rsidR="00A36555">
              <w:rPr>
                <w:rFonts w:hint="eastAsia"/>
                <w:sz w:val="24"/>
              </w:rPr>
              <w:t>空</w:t>
            </w:r>
            <w:r w:rsidR="000B464A" w:rsidRPr="002824EB">
              <w:rPr>
                <w:rFonts w:hint="eastAsia"/>
                <w:sz w:val="24"/>
              </w:rPr>
              <w:t>跑一趟。患者可以最早提前七天预约医生，并且从挂号当天到就诊前一天都可以退号。</w:t>
            </w:r>
          </w:p>
          <w:p w14:paraId="670FE5F9" w14:textId="457118DE" w:rsidR="000B464A" w:rsidRPr="002824EB" w:rsidRDefault="008F7AE5" w:rsidP="002824E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  <w:r w:rsidR="000B464A" w:rsidRPr="002824EB">
              <w:rPr>
                <w:rFonts w:hint="eastAsia"/>
                <w:sz w:val="24"/>
              </w:rPr>
              <w:t>查阅</w:t>
            </w:r>
            <w:r>
              <w:rPr>
                <w:rFonts w:hint="eastAsia"/>
                <w:sz w:val="24"/>
              </w:rPr>
              <w:t>往年</w:t>
            </w:r>
            <w:r w:rsidR="000B464A" w:rsidRPr="002824EB">
              <w:rPr>
                <w:rFonts w:hint="eastAsia"/>
                <w:sz w:val="24"/>
              </w:rPr>
              <w:t>文献</w:t>
            </w:r>
            <w:r>
              <w:rPr>
                <w:rFonts w:hint="eastAsia"/>
                <w:sz w:val="24"/>
              </w:rPr>
              <w:t>，了解国外就医制度以及就医流程，并与我国预约挂号方式进</w:t>
            </w:r>
            <w:r>
              <w:rPr>
                <w:rFonts w:hint="eastAsia"/>
                <w:sz w:val="24"/>
              </w:rPr>
              <w:lastRenderedPageBreak/>
              <w:t>行对比，意识到我国预约挂号制度并没有完全实现。如英国实行分级诊疗制度，患者就医必须先与自己的家庭医生进行联系，与家庭医生预约好就医时间，如果患者病情严重，则由家庭医生联系专科医生并将患者转诊给专科医生，若患者不进行预约，医院一般不会接手。而我国</w:t>
            </w:r>
            <w:r w:rsidR="0049557B">
              <w:rPr>
                <w:rFonts w:hint="eastAsia"/>
                <w:sz w:val="24"/>
              </w:rPr>
              <w:t>大部分的大型医院则是既可以提前预约，又可以在现场进行挂号。</w:t>
            </w:r>
            <w:r w:rsidR="000B464A" w:rsidRPr="002824EB">
              <w:rPr>
                <w:sz w:val="24"/>
              </w:rPr>
              <w:t xml:space="preserve"> </w:t>
            </w:r>
          </w:p>
          <w:p w14:paraId="5F7CF603" w14:textId="5115D66C" w:rsidR="000B464A" w:rsidRPr="000B464A" w:rsidRDefault="0049557B" w:rsidP="00AE7EB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通过实地考察一些本地医院，发现我国预约挂号机制在大、中型医院中存在较大差异。例如，四川省内的大型医院基本都实现了预约挂号方式，也都有自己的网络预约挂号平台，而有些地区的综合医院则还处于手工挂号的阶段。</w:t>
            </w:r>
          </w:p>
        </w:tc>
      </w:tr>
      <w:tr w:rsidR="004D7580" w:rsidRPr="00460A88" w14:paraId="08B9B493" w14:textId="77777777" w:rsidTr="004A2B20">
        <w:trPr>
          <w:trHeight w:val="7604"/>
          <w:jc w:val="center"/>
        </w:trPr>
        <w:tc>
          <w:tcPr>
            <w:tcW w:w="9072" w:type="dxa"/>
            <w:gridSpan w:val="6"/>
            <w:vAlign w:val="center"/>
          </w:tcPr>
          <w:p w14:paraId="300EEC72" w14:textId="77777777" w:rsidR="00A952AD" w:rsidRPr="008B6C2A" w:rsidRDefault="00A952AD" w:rsidP="00A952AD">
            <w:pPr>
              <w:adjustRightInd w:val="0"/>
              <w:snapToGrid w:val="0"/>
              <w:spacing w:beforeLines="50" w:before="156" w:line="400" w:lineRule="exact"/>
              <w:rPr>
                <w:b/>
                <w:sz w:val="28"/>
                <w:szCs w:val="28"/>
              </w:rPr>
            </w:pPr>
            <w:r w:rsidRPr="008B6C2A">
              <w:rPr>
                <w:b/>
                <w:sz w:val="28"/>
                <w:szCs w:val="28"/>
              </w:rPr>
              <w:lastRenderedPageBreak/>
              <w:t>3</w:t>
            </w:r>
            <w:r w:rsidRPr="008B6C2A">
              <w:rPr>
                <w:b/>
                <w:sz w:val="28"/>
                <w:szCs w:val="28"/>
              </w:rPr>
              <w:t>、研究条件、拟解决的主要问题和预期结果。</w:t>
            </w:r>
          </w:p>
          <w:p w14:paraId="479193E0" w14:textId="2834CA05" w:rsidR="00A952AD" w:rsidRDefault="00A952AD" w:rsidP="00A952AD">
            <w:pPr>
              <w:adjustRightInd w:val="0"/>
              <w:snapToGrid w:val="0"/>
              <w:spacing w:beforeLines="100" w:before="312" w:afterLines="50" w:after="156" w:line="400" w:lineRule="exact"/>
              <w:rPr>
                <w:b/>
                <w:bCs/>
                <w:sz w:val="24"/>
              </w:rPr>
            </w:pPr>
            <w:r w:rsidRPr="004C6FD2">
              <w:rPr>
                <w:b/>
                <w:bCs/>
                <w:sz w:val="24"/>
              </w:rPr>
              <w:t>3.1</w:t>
            </w:r>
            <w:r>
              <w:rPr>
                <w:b/>
                <w:bCs/>
                <w:sz w:val="24"/>
              </w:rPr>
              <w:t xml:space="preserve"> </w:t>
            </w:r>
            <w:r w:rsidRPr="004C6FD2">
              <w:rPr>
                <w:b/>
                <w:bCs/>
                <w:sz w:val="24"/>
              </w:rPr>
              <w:t>研究条件</w:t>
            </w:r>
          </w:p>
          <w:p w14:paraId="0C36DD03" w14:textId="2D1A7833" w:rsidR="00FE4D42" w:rsidRDefault="00FE4D42" w:rsidP="00A952AD">
            <w:pPr>
              <w:adjustRightInd w:val="0"/>
              <w:snapToGrid w:val="0"/>
              <w:spacing w:beforeLines="100" w:before="312" w:afterLines="50" w:after="156"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="00214011">
              <w:rPr>
                <w:rFonts w:hint="eastAsia"/>
                <w:sz w:val="24"/>
              </w:rPr>
              <w:t>完成本项目需要的软硬件条件有：个人计算机、</w:t>
            </w:r>
            <w:r w:rsidR="00214011">
              <w:rPr>
                <w:rFonts w:hint="eastAsia"/>
                <w:sz w:val="24"/>
              </w:rPr>
              <w:t>Java</w:t>
            </w:r>
            <w:r w:rsidR="00214011">
              <w:rPr>
                <w:rFonts w:hint="eastAsia"/>
                <w:sz w:val="24"/>
              </w:rPr>
              <w:t>语言、</w:t>
            </w:r>
            <w:r w:rsidR="00214011">
              <w:rPr>
                <w:rFonts w:hint="eastAsia"/>
                <w:sz w:val="24"/>
              </w:rPr>
              <w:t>JS</w:t>
            </w:r>
            <w:r w:rsidR="00214011">
              <w:rPr>
                <w:rFonts w:hint="eastAsia"/>
                <w:sz w:val="24"/>
              </w:rPr>
              <w:t>语言、</w:t>
            </w:r>
            <w:r w:rsidR="00214011">
              <w:rPr>
                <w:rFonts w:hint="eastAsia"/>
                <w:sz w:val="24"/>
              </w:rPr>
              <w:t>vue</w:t>
            </w:r>
            <w:r w:rsidR="00214011">
              <w:rPr>
                <w:sz w:val="24"/>
              </w:rPr>
              <w:t>.js</w:t>
            </w:r>
            <w:r w:rsidR="00214011">
              <w:rPr>
                <w:rFonts w:hint="eastAsia"/>
                <w:sz w:val="24"/>
              </w:rPr>
              <w:t>框架、</w:t>
            </w:r>
            <w:r w:rsidR="00214011">
              <w:rPr>
                <w:rFonts w:hint="eastAsia"/>
                <w:sz w:val="24"/>
              </w:rPr>
              <w:t>Spring</w:t>
            </w:r>
            <w:r w:rsidR="00214011">
              <w:rPr>
                <w:sz w:val="24"/>
              </w:rPr>
              <w:t xml:space="preserve"> boot</w:t>
            </w:r>
            <w:r w:rsidR="00214011">
              <w:rPr>
                <w:rFonts w:hint="eastAsia"/>
                <w:sz w:val="24"/>
              </w:rPr>
              <w:t>框架</w:t>
            </w:r>
            <w:r w:rsidR="009904AE">
              <w:rPr>
                <w:rFonts w:hint="eastAsia"/>
                <w:sz w:val="24"/>
              </w:rPr>
              <w:t>、</w:t>
            </w:r>
            <w:r w:rsidR="009904AE">
              <w:rPr>
                <w:rFonts w:hint="eastAsia"/>
                <w:sz w:val="24"/>
              </w:rPr>
              <w:t>VS</w:t>
            </w:r>
            <w:r w:rsidR="009904AE">
              <w:rPr>
                <w:sz w:val="24"/>
              </w:rPr>
              <w:t xml:space="preserve"> </w:t>
            </w:r>
            <w:r w:rsidR="009904AE">
              <w:rPr>
                <w:rFonts w:hint="eastAsia"/>
                <w:sz w:val="24"/>
              </w:rPr>
              <w:t>C</w:t>
            </w:r>
            <w:r w:rsidR="009904AE">
              <w:rPr>
                <w:sz w:val="24"/>
              </w:rPr>
              <w:t>ode</w:t>
            </w:r>
            <w:r w:rsidR="009904AE">
              <w:rPr>
                <w:rFonts w:hint="eastAsia"/>
                <w:sz w:val="24"/>
              </w:rPr>
              <w:t>开发环境、</w:t>
            </w:r>
            <w:r w:rsidR="009904AE">
              <w:rPr>
                <w:rFonts w:hint="eastAsia"/>
                <w:sz w:val="24"/>
              </w:rPr>
              <w:t>IDEA</w:t>
            </w:r>
            <w:r w:rsidR="009904AE">
              <w:rPr>
                <w:rFonts w:hint="eastAsia"/>
                <w:sz w:val="24"/>
              </w:rPr>
              <w:t>开发环境、</w:t>
            </w:r>
            <w:r w:rsidR="009904AE">
              <w:rPr>
                <w:rFonts w:hint="eastAsia"/>
                <w:sz w:val="24"/>
              </w:rPr>
              <w:t>MYSQL</w:t>
            </w:r>
            <w:r w:rsidR="009904AE">
              <w:rPr>
                <w:rFonts w:hint="eastAsia"/>
                <w:sz w:val="24"/>
              </w:rPr>
              <w:t>数据库。</w:t>
            </w:r>
          </w:p>
          <w:p w14:paraId="6B820A60" w14:textId="55B228BE" w:rsidR="009904AE" w:rsidRPr="00FE4D42" w:rsidRDefault="009904AE" w:rsidP="00A952AD">
            <w:pPr>
              <w:adjustRightInd w:val="0"/>
              <w:snapToGrid w:val="0"/>
              <w:spacing w:beforeLines="100" w:before="312" w:afterLines="50" w:after="156"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完成本项目主要参考资料来源于百度学术、</w:t>
            </w:r>
            <w:r w:rsidR="0088420C">
              <w:rPr>
                <w:rFonts w:hint="eastAsia"/>
                <w:sz w:val="24"/>
              </w:rPr>
              <w:t>维普网、万方等。</w:t>
            </w:r>
          </w:p>
          <w:p w14:paraId="37619C9B" w14:textId="77777777" w:rsidR="00A952AD" w:rsidRPr="004C6FD2" w:rsidRDefault="00A952AD" w:rsidP="005F68ED">
            <w:pPr>
              <w:adjustRightInd w:val="0"/>
              <w:snapToGrid w:val="0"/>
              <w:spacing w:beforeLines="50" w:before="156" w:afterLines="50" w:after="156" w:line="400" w:lineRule="exact"/>
              <w:rPr>
                <w:b/>
                <w:bCs/>
                <w:sz w:val="24"/>
              </w:rPr>
            </w:pPr>
            <w:r w:rsidRPr="004C6FD2">
              <w:rPr>
                <w:b/>
                <w:bCs/>
                <w:sz w:val="24"/>
              </w:rPr>
              <w:t>3.2</w:t>
            </w:r>
            <w:r>
              <w:rPr>
                <w:b/>
                <w:bCs/>
                <w:sz w:val="24"/>
              </w:rPr>
              <w:t xml:space="preserve"> </w:t>
            </w:r>
            <w:r w:rsidRPr="004C6FD2">
              <w:rPr>
                <w:b/>
                <w:bCs/>
                <w:sz w:val="24"/>
              </w:rPr>
              <w:t>拟解决的主要问题</w:t>
            </w:r>
          </w:p>
          <w:p w14:paraId="36C1CAA3" w14:textId="30BABB4F" w:rsidR="00A952AD" w:rsidRDefault="00A952AD" w:rsidP="00A952AD">
            <w:pPr>
              <w:adjustRightInd w:val="0"/>
              <w:snapToGrid w:val="0"/>
              <w:spacing w:line="400" w:lineRule="exact"/>
              <w:ind w:firstLineChars="200" w:firstLine="480"/>
              <w:rPr>
                <w:sz w:val="24"/>
              </w:rPr>
            </w:pPr>
            <w:r w:rsidRPr="00460A88">
              <w:rPr>
                <w:sz w:val="24"/>
              </w:rPr>
              <w:t>本项目拟解决的主要问题如下：</w:t>
            </w:r>
          </w:p>
          <w:p w14:paraId="06B0865E" w14:textId="2096DA0C" w:rsidR="000304AE" w:rsidRDefault="00AF2040" w:rsidP="00AF2040">
            <w:pPr>
              <w:pStyle w:val="ac"/>
              <w:numPr>
                <w:ilvl w:val="0"/>
                <w:numId w:val="8"/>
              </w:numPr>
              <w:adjustRightInd w:val="0"/>
              <w:snapToGrid w:val="0"/>
              <w:spacing w:line="400" w:lineRule="exact"/>
              <w:ind w:firstLineChars="0"/>
              <w:rPr>
                <w:sz w:val="24"/>
              </w:rPr>
            </w:pPr>
            <w:r w:rsidRPr="00AF2040">
              <w:rPr>
                <w:rFonts w:hint="eastAsia"/>
                <w:sz w:val="24"/>
              </w:rPr>
              <w:t>患者预约挂号需分时段就诊</w:t>
            </w:r>
          </w:p>
          <w:p w14:paraId="5637B714" w14:textId="17D07E0F" w:rsidR="004774F7" w:rsidRPr="00AF2040" w:rsidRDefault="004774F7" w:rsidP="004774F7">
            <w:pPr>
              <w:pStyle w:val="ac"/>
              <w:adjustRightInd w:val="0"/>
              <w:snapToGrid w:val="0"/>
              <w:spacing w:line="400" w:lineRule="exact"/>
              <w:ind w:left="12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虽然预约挂号可以减少患者等待时间，但是患者就诊时仍然需要等待，如果遇到就诊高峰期，则患者等待的时间更长。分时段就诊，即患者在一天的不同时间段去往医院就诊，不仅减少了患者等待时间，也缓解了医护人员的压力。</w:t>
            </w:r>
          </w:p>
          <w:p w14:paraId="1F8D1E94" w14:textId="3480C2F7" w:rsidR="00AF2040" w:rsidRDefault="00AF2040" w:rsidP="00AF2040">
            <w:pPr>
              <w:pStyle w:val="ac"/>
              <w:numPr>
                <w:ilvl w:val="0"/>
                <w:numId w:val="8"/>
              </w:numPr>
              <w:adjustRightInd w:val="0"/>
              <w:snapToGrid w:val="0"/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预约挂号实行实名制</w:t>
            </w:r>
          </w:p>
          <w:p w14:paraId="4AC45C71" w14:textId="632EF1D1" w:rsidR="004774F7" w:rsidRDefault="004774F7" w:rsidP="004774F7">
            <w:pPr>
              <w:pStyle w:val="ac"/>
              <w:adjustRightInd w:val="0"/>
              <w:snapToGrid w:val="0"/>
              <w:spacing w:line="400" w:lineRule="exact"/>
              <w:ind w:left="12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预约挂号实行实名制，即患者进行预约挂号时，需要提供身份证号、姓名、电话号码等真实信息，并且就诊时需出示身份证，预约挂号的相关信息必须与就诊人的信息一致。预约挂号实行实名制有效的制止了“黄牛”贩号，维护了就医公平。为了公平合理利用医疗资源，同一患者一天中能预约的医生和科室必须进行限制，如，同一患者在同一天中只能预约同一科室里的一名医生，一天最多预约三个科室。</w:t>
            </w:r>
          </w:p>
          <w:p w14:paraId="12F09893" w14:textId="10DFE8B6" w:rsidR="00E928DB" w:rsidRDefault="00E928DB" w:rsidP="00AF2040">
            <w:pPr>
              <w:pStyle w:val="ac"/>
              <w:numPr>
                <w:ilvl w:val="0"/>
                <w:numId w:val="8"/>
              </w:numPr>
              <w:adjustRightInd w:val="0"/>
              <w:snapToGrid w:val="0"/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约束患者爽约</w:t>
            </w:r>
          </w:p>
          <w:p w14:paraId="78EF49D5" w14:textId="7BF00705" w:rsidR="009A1A4E" w:rsidRDefault="009A1A4E" w:rsidP="009A1A4E">
            <w:pPr>
              <w:pStyle w:val="ac"/>
              <w:adjustRightInd w:val="0"/>
              <w:snapToGrid w:val="0"/>
              <w:spacing w:line="400" w:lineRule="exact"/>
              <w:ind w:left="12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虽然患者失约现象不能</w:t>
            </w:r>
            <w:r>
              <w:rPr>
                <w:rFonts w:hint="eastAsia"/>
                <w:sz w:val="24"/>
              </w:rPr>
              <w:t>100%</w:t>
            </w:r>
            <w:r>
              <w:rPr>
                <w:rFonts w:hint="eastAsia"/>
                <w:sz w:val="24"/>
              </w:rPr>
              <w:t>杜绝，但为了高效利用医疗资源，要尽可能的防止患者失约，因此设计一套约束患者爽约行为的制度是十分有必要的。</w:t>
            </w:r>
          </w:p>
          <w:p w14:paraId="1268F2C1" w14:textId="426172BF" w:rsidR="009A1A4E" w:rsidRDefault="009A1A4E" w:rsidP="00AF2040">
            <w:pPr>
              <w:pStyle w:val="ac"/>
              <w:numPr>
                <w:ilvl w:val="0"/>
                <w:numId w:val="8"/>
              </w:numPr>
              <w:adjustRightInd w:val="0"/>
              <w:snapToGrid w:val="0"/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约束医生停诊</w:t>
            </w:r>
          </w:p>
          <w:p w14:paraId="2F7BF150" w14:textId="2C7D07BF" w:rsidR="009A1A4E" w:rsidRDefault="00E218FC" w:rsidP="009A1A4E">
            <w:pPr>
              <w:pStyle w:val="ac"/>
              <w:adjustRightInd w:val="0"/>
              <w:snapToGrid w:val="0"/>
              <w:spacing w:line="400" w:lineRule="exact"/>
              <w:ind w:left="12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为了维护患者权益，医生不能随意停诊，如果医生有特殊情况需要停诊，必须提前一周提出申请。</w:t>
            </w:r>
          </w:p>
          <w:p w14:paraId="242888D4" w14:textId="1929CAB7" w:rsidR="000304AE" w:rsidRDefault="00FC7247" w:rsidP="008319C7">
            <w:pPr>
              <w:pStyle w:val="ac"/>
              <w:numPr>
                <w:ilvl w:val="0"/>
                <w:numId w:val="8"/>
              </w:numPr>
              <w:adjustRightInd w:val="0"/>
              <w:snapToGrid w:val="0"/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权限控制</w:t>
            </w:r>
          </w:p>
          <w:p w14:paraId="73527BE2" w14:textId="12CF3E46" w:rsidR="00FC7247" w:rsidRPr="008319C7" w:rsidRDefault="00FC7247" w:rsidP="00FC7247">
            <w:pPr>
              <w:pStyle w:val="ac"/>
              <w:adjustRightInd w:val="0"/>
              <w:snapToGrid w:val="0"/>
              <w:spacing w:line="400" w:lineRule="exact"/>
              <w:ind w:left="120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患者、医生、医院管理人员拥有不同的权限。</w:t>
            </w:r>
            <w:r w:rsidR="005823A9">
              <w:rPr>
                <w:rFonts w:hint="eastAsia"/>
                <w:sz w:val="24"/>
              </w:rPr>
              <w:t>任何一个角色都只能访问自己权限</w:t>
            </w:r>
            <w:r w:rsidR="00825D4F">
              <w:rPr>
                <w:rFonts w:hint="eastAsia"/>
                <w:sz w:val="24"/>
              </w:rPr>
              <w:t>允许的</w:t>
            </w:r>
            <w:r w:rsidR="005823A9">
              <w:rPr>
                <w:rFonts w:hint="eastAsia"/>
                <w:sz w:val="24"/>
              </w:rPr>
              <w:t>功能。</w:t>
            </w:r>
          </w:p>
          <w:p w14:paraId="5BF4C194" w14:textId="3EA10963" w:rsidR="00A952AD" w:rsidRPr="000304AE" w:rsidRDefault="00A952AD" w:rsidP="000304AE">
            <w:pPr>
              <w:pStyle w:val="ac"/>
              <w:numPr>
                <w:ilvl w:val="1"/>
                <w:numId w:val="6"/>
              </w:numPr>
              <w:adjustRightInd w:val="0"/>
              <w:snapToGrid w:val="0"/>
              <w:spacing w:beforeLines="50" w:before="156" w:afterLines="50" w:after="156" w:line="400" w:lineRule="exact"/>
              <w:ind w:firstLineChars="0"/>
              <w:rPr>
                <w:b/>
                <w:bCs/>
                <w:sz w:val="24"/>
              </w:rPr>
            </w:pPr>
            <w:r w:rsidRPr="000304AE">
              <w:rPr>
                <w:b/>
                <w:bCs/>
                <w:sz w:val="24"/>
              </w:rPr>
              <w:t>预期结果</w:t>
            </w:r>
          </w:p>
          <w:p w14:paraId="07651F59" w14:textId="46C1D9E1" w:rsidR="004825AE" w:rsidRDefault="004825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用户填入真实信息后可以注册账号，并登录</w:t>
            </w:r>
          </w:p>
          <w:p w14:paraId="3345A432" w14:textId="6052A982" w:rsidR="000304AE" w:rsidRDefault="000304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用户登录后可以选择科室、医生进行预约挂号</w:t>
            </w:r>
          </w:p>
          <w:p w14:paraId="69D4C0A2" w14:textId="070B3117" w:rsidR="004825AE" w:rsidRDefault="004825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用户可以查看医生的简介</w:t>
            </w:r>
          </w:p>
          <w:p w14:paraId="21EF00FD" w14:textId="7761B881" w:rsidR="004825AE" w:rsidRDefault="004825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用户可以取消预约</w:t>
            </w:r>
          </w:p>
          <w:p w14:paraId="6905A03B" w14:textId="6F700482" w:rsidR="004825AE" w:rsidRDefault="004825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医生可以查看预约的患者</w:t>
            </w:r>
          </w:p>
          <w:p w14:paraId="17E0EBBA" w14:textId="0F11D4AF" w:rsidR="004825AE" w:rsidRDefault="004825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医生</w:t>
            </w:r>
            <w:r w:rsidR="000304AE">
              <w:rPr>
                <w:rFonts w:ascii="宋体" w:hAnsi="宋体" w:hint="eastAsia"/>
                <w:sz w:val="24"/>
              </w:rPr>
              <w:t>如有</w:t>
            </w:r>
            <w:r w:rsidR="00B91644">
              <w:rPr>
                <w:rFonts w:ascii="宋体" w:hAnsi="宋体" w:hint="eastAsia"/>
                <w:sz w:val="24"/>
              </w:rPr>
              <w:t>特殊情况</w:t>
            </w:r>
            <w:r w:rsidRPr="000304AE">
              <w:rPr>
                <w:rFonts w:ascii="宋体" w:hAnsi="宋体" w:hint="eastAsia"/>
                <w:sz w:val="24"/>
              </w:rPr>
              <w:t>，可以申请停诊</w:t>
            </w:r>
          </w:p>
          <w:p w14:paraId="2ABFEE73" w14:textId="14096EA9" w:rsidR="004825AE" w:rsidRDefault="004825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管理员可以管理患者信息</w:t>
            </w:r>
            <w:r w:rsidR="000304AE">
              <w:rPr>
                <w:rFonts w:ascii="宋体" w:hAnsi="宋体" w:hint="eastAsia"/>
                <w:sz w:val="24"/>
              </w:rPr>
              <w:t>、医生信息、</w:t>
            </w:r>
            <w:r w:rsidR="00B91644">
              <w:rPr>
                <w:rFonts w:ascii="宋体" w:hAnsi="宋体" w:hint="eastAsia"/>
                <w:sz w:val="24"/>
              </w:rPr>
              <w:t>科室</w:t>
            </w:r>
            <w:r w:rsidR="000304AE">
              <w:rPr>
                <w:rFonts w:ascii="宋体" w:hAnsi="宋体" w:hint="eastAsia"/>
                <w:sz w:val="24"/>
              </w:rPr>
              <w:t>信息</w:t>
            </w:r>
          </w:p>
          <w:p w14:paraId="077FF888" w14:textId="42424E06" w:rsidR="004A2B20" w:rsidRPr="000304AE" w:rsidRDefault="004825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管理员可以发放号源</w:t>
            </w:r>
            <w:r w:rsidR="000304AE">
              <w:rPr>
                <w:rFonts w:ascii="宋体" w:hAnsi="宋体" w:hint="eastAsia"/>
                <w:sz w:val="24"/>
              </w:rPr>
              <w:t>、</w:t>
            </w:r>
            <w:r w:rsidRPr="000304AE">
              <w:rPr>
                <w:rFonts w:ascii="宋体" w:hAnsi="宋体" w:hint="eastAsia"/>
                <w:sz w:val="24"/>
              </w:rPr>
              <w:t>可以给患者预约挂号</w:t>
            </w:r>
          </w:p>
          <w:p w14:paraId="13F0675A" w14:textId="03C67A8B" w:rsidR="004D7580" w:rsidRPr="000304AE" w:rsidRDefault="004825AE" w:rsidP="000304AE">
            <w:pPr>
              <w:pStyle w:val="ac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宋体" w:hAnsi="宋体"/>
                <w:sz w:val="24"/>
              </w:rPr>
            </w:pPr>
            <w:r w:rsidRPr="000304AE">
              <w:rPr>
                <w:rFonts w:ascii="宋体" w:hAnsi="宋体" w:hint="eastAsia"/>
                <w:sz w:val="24"/>
              </w:rPr>
              <w:t>医生停诊时，管理员需采取措施通知患者</w:t>
            </w:r>
          </w:p>
        </w:tc>
      </w:tr>
    </w:tbl>
    <w:p w14:paraId="1B7FC9DB" w14:textId="77777777" w:rsidR="00B028E7" w:rsidRPr="00590E8E" w:rsidRDefault="00B028E7" w:rsidP="00A952AD">
      <w:pPr>
        <w:adjustRightInd w:val="0"/>
        <w:snapToGrid w:val="0"/>
        <w:spacing w:line="400" w:lineRule="exact"/>
        <w:rPr>
          <w:sz w:val="24"/>
        </w:rPr>
      </w:pPr>
    </w:p>
    <w:sectPr w:rsidR="00B028E7" w:rsidRPr="0059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07AE6" w14:textId="77777777" w:rsidR="00051B56" w:rsidRDefault="00051B56" w:rsidP="00F20F6A">
      <w:r>
        <w:separator/>
      </w:r>
    </w:p>
  </w:endnote>
  <w:endnote w:type="continuationSeparator" w:id="0">
    <w:p w14:paraId="2804E3CF" w14:textId="77777777" w:rsidR="00051B56" w:rsidRDefault="00051B56" w:rsidP="00F2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B505B" w14:textId="77777777" w:rsidR="00051B56" w:rsidRDefault="00051B56" w:rsidP="00F20F6A">
      <w:r>
        <w:separator/>
      </w:r>
    </w:p>
  </w:footnote>
  <w:footnote w:type="continuationSeparator" w:id="0">
    <w:p w14:paraId="7BA05D43" w14:textId="77777777" w:rsidR="00051B56" w:rsidRDefault="00051B56" w:rsidP="00F2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1575F"/>
    <w:multiLevelType w:val="multilevel"/>
    <w:tmpl w:val="4ADC68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950EC1"/>
    <w:multiLevelType w:val="hybridMultilevel"/>
    <w:tmpl w:val="57FCEDC4"/>
    <w:lvl w:ilvl="0" w:tplc="FDDEEB7C">
      <w:start w:val="1"/>
      <w:numFmt w:val="decimal"/>
      <w:lvlText w:val="（%1）"/>
      <w:lvlJc w:val="left"/>
      <w:pPr>
        <w:ind w:left="360" w:hanging="360"/>
      </w:pPr>
      <w:rPr>
        <w:rFonts w:hint="default"/>
        <w:b w:val="0"/>
        <w:bCs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65458"/>
    <w:multiLevelType w:val="hybridMultilevel"/>
    <w:tmpl w:val="73422848"/>
    <w:lvl w:ilvl="0" w:tplc="994C7C0E">
      <w:start w:val="1"/>
      <w:numFmt w:val="decimal"/>
      <w:lvlText w:val="（%1）"/>
      <w:lvlJc w:val="left"/>
      <w:pPr>
        <w:ind w:left="166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5E849964"/>
    <w:multiLevelType w:val="singleLevel"/>
    <w:tmpl w:val="5E849964"/>
    <w:lvl w:ilvl="0">
      <w:start w:val="1"/>
      <w:numFmt w:val="decimal"/>
      <w:lvlText w:val="[%1]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5E8C213E"/>
    <w:multiLevelType w:val="singleLevel"/>
    <w:tmpl w:val="1228F442"/>
    <w:lvl w:ilvl="0">
      <w:start w:val="1"/>
      <w:numFmt w:val="decimal"/>
      <w:suff w:val="nothing"/>
      <w:lvlText w:val="（%1）"/>
      <w:lvlJc w:val="left"/>
      <w:pPr>
        <w:ind w:left="0" w:firstLine="420"/>
      </w:pPr>
      <w:rPr>
        <w:rFonts w:hint="default"/>
        <w:lang w:val="en-US"/>
      </w:rPr>
    </w:lvl>
  </w:abstractNum>
  <w:abstractNum w:abstractNumId="5" w15:restartNumberingAfterBreak="0">
    <w:nsid w:val="5F9E6E30"/>
    <w:multiLevelType w:val="hybridMultilevel"/>
    <w:tmpl w:val="9D0A180A"/>
    <w:lvl w:ilvl="0" w:tplc="987404C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01E3BB9"/>
    <w:multiLevelType w:val="hybridMultilevel"/>
    <w:tmpl w:val="22D6F780"/>
    <w:lvl w:ilvl="0" w:tplc="72B29672">
      <w:start w:val="1"/>
      <w:numFmt w:val="decimal"/>
      <w:lvlText w:val="（%1）"/>
      <w:lvlJc w:val="left"/>
      <w:pPr>
        <w:ind w:left="16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7" w15:restartNumberingAfterBreak="0">
    <w:nsid w:val="7AF42562"/>
    <w:multiLevelType w:val="hybridMultilevel"/>
    <w:tmpl w:val="D724F926"/>
    <w:lvl w:ilvl="0" w:tplc="2C54F27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E7"/>
    <w:rsid w:val="000017E8"/>
    <w:rsid w:val="0000726D"/>
    <w:rsid w:val="00015E93"/>
    <w:rsid w:val="000304AE"/>
    <w:rsid w:val="00030DEA"/>
    <w:rsid w:val="000417CA"/>
    <w:rsid w:val="00051B56"/>
    <w:rsid w:val="00055C2C"/>
    <w:rsid w:val="00057271"/>
    <w:rsid w:val="00063135"/>
    <w:rsid w:val="00075AF0"/>
    <w:rsid w:val="0009140C"/>
    <w:rsid w:val="000954AE"/>
    <w:rsid w:val="00097CA2"/>
    <w:rsid w:val="000B464A"/>
    <w:rsid w:val="000E2A02"/>
    <w:rsid w:val="000E35D9"/>
    <w:rsid w:val="000E3909"/>
    <w:rsid w:val="00111895"/>
    <w:rsid w:val="00133B69"/>
    <w:rsid w:val="00142B3B"/>
    <w:rsid w:val="001445E9"/>
    <w:rsid w:val="00162887"/>
    <w:rsid w:val="00185B48"/>
    <w:rsid w:val="00194ADF"/>
    <w:rsid w:val="00196E88"/>
    <w:rsid w:val="001B4360"/>
    <w:rsid w:val="001B5410"/>
    <w:rsid w:val="001D5E64"/>
    <w:rsid w:val="001E594E"/>
    <w:rsid w:val="001F3CDB"/>
    <w:rsid w:val="00201D00"/>
    <w:rsid w:val="00210864"/>
    <w:rsid w:val="002128D5"/>
    <w:rsid w:val="00214011"/>
    <w:rsid w:val="002307DD"/>
    <w:rsid w:val="00266226"/>
    <w:rsid w:val="002824EB"/>
    <w:rsid w:val="00296201"/>
    <w:rsid w:val="002A65C9"/>
    <w:rsid w:val="002C1A74"/>
    <w:rsid w:val="002D595B"/>
    <w:rsid w:val="002D6887"/>
    <w:rsid w:val="00301978"/>
    <w:rsid w:val="00302590"/>
    <w:rsid w:val="00371013"/>
    <w:rsid w:val="00380B97"/>
    <w:rsid w:val="00385A73"/>
    <w:rsid w:val="00386BFD"/>
    <w:rsid w:val="003939E7"/>
    <w:rsid w:val="003C6874"/>
    <w:rsid w:val="003E1174"/>
    <w:rsid w:val="003F7444"/>
    <w:rsid w:val="00407E78"/>
    <w:rsid w:val="00410853"/>
    <w:rsid w:val="00431A6E"/>
    <w:rsid w:val="00437074"/>
    <w:rsid w:val="00452D25"/>
    <w:rsid w:val="00460A88"/>
    <w:rsid w:val="004667FB"/>
    <w:rsid w:val="004774F7"/>
    <w:rsid w:val="004825AE"/>
    <w:rsid w:val="0048391D"/>
    <w:rsid w:val="004922E0"/>
    <w:rsid w:val="0049557B"/>
    <w:rsid w:val="004A2B20"/>
    <w:rsid w:val="004C6FD2"/>
    <w:rsid w:val="004D5ABE"/>
    <w:rsid w:val="004D7580"/>
    <w:rsid w:val="00503CA1"/>
    <w:rsid w:val="005211FD"/>
    <w:rsid w:val="00530F26"/>
    <w:rsid w:val="005433C2"/>
    <w:rsid w:val="00560200"/>
    <w:rsid w:val="005823A9"/>
    <w:rsid w:val="00590E8E"/>
    <w:rsid w:val="005B0575"/>
    <w:rsid w:val="005C0555"/>
    <w:rsid w:val="005F19F3"/>
    <w:rsid w:val="005F68ED"/>
    <w:rsid w:val="00625709"/>
    <w:rsid w:val="00643D73"/>
    <w:rsid w:val="006527E3"/>
    <w:rsid w:val="00665116"/>
    <w:rsid w:val="00666BAC"/>
    <w:rsid w:val="00696142"/>
    <w:rsid w:val="006C4484"/>
    <w:rsid w:val="006D2801"/>
    <w:rsid w:val="00702BFA"/>
    <w:rsid w:val="0071589D"/>
    <w:rsid w:val="00733A00"/>
    <w:rsid w:val="00765AC2"/>
    <w:rsid w:val="0077476F"/>
    <w:rsid w:val="0078042C"/>
    <w:rsid w:val="007A4171"/>
    <w:rsid w:val="007B298E"/>
    <w:rsid w:val="007C3670"/>
    <w:rsid w:val="007C634C"/>
    <w:rsid w:val="007D496E"/>
    <w:rsid w:val="00815A88"/>
    <w:rsid w:val="00825D4F"/>
    <w:rsid w:val="00831902"/>
    <w:rsid w:val="008319C7"/>
    <w:rsid w:val="00834155"/>
    <w:rsid w:val="00855DA4"/>
    <w:rsid w:val="00863E26"/>
    <w:rsid w:val="00875102"/>
    <w:rsid w:val="00877199"/>
    <w:rsid w:val="0088420C"/>
    <w:rsid w:val="008A1B87"/>
    <w:rsid w:val="008B066A"/>
    <w:rsid w:val="008B6C2A"/>
    <w:rsid w:val="008C310E"/>
    <w:rsid w:val="008C3F2A"/>
    <w:rsid w:val="008C7E55"/>
    <w:rsid w:val="008F0042"/>
    <w:rsid w:val="008F3165"/>
    <w:rsid w:val="008F7AE5"/>
    <w:rsid w:val="00903086"/>
    <w:rsid w:val="0091535A"/>
    <w:rsid w:val="009368FC"/>
    <w:rsid w:val="009443F3"/>
    <w:rsid w:val="009904AE"/>
    <w:rsid w:val="009A1A4E"/>
    <w:rsid w:val="009B2FC5"/>
    <w:rsid w:val="009E4B9B"/>
    <w:rsid w:val="00A10872"/>
    <w:rsid w:val="00A164BD"/>
    <w:rsid w:val="00A36555"/>
    <w:rsid w:val="00A60240"/>
    <w:rsid w:val="00A75B08"/>
    <w:rsid w:val="00A8632B"/>
    <w:rsid w:val="00A952AD"/>
    <w:rsid w:val="00AE7EBA"/>
    <w:rsid w:val="00AF2040"/>
    <w:rsid w:val="00AF569C"/>
    <w:rsid w:val="00B028E7"/>
    <w:rsid w:val="00B059BA"/>
    <w:rsid w:val="00B3011C"/>
    <w:rsid w:val="00B3709A"/>
    <w:rsid w:val="00B44AB7"/>
    <w:rsid w:val="00B70F0A"/>
    <w:rsid w:val="00B71390"/>
    <w:rsid w:val="00B8451F"/>
    <w:rsid w:val="00B91644"/>
    <w:rsid w:val="00B97651"/>
    <w:rsid w:val="00BB596A"/>
    <w:rsid w:val="00BB7A25"/>
    <w:rsid w:val="00BC4B93"/>
    <w:rsid w:val="00BE2E6C"/>
    <w:rsid w:val="00BF1CAF"/>
    <w:rsid w:val="00C10BFB"/>
    <w:rsid w:val="00C22E6B"/>
    <w:rsid w:val="00C43CD4"/>
    <w:rsid w:val="00C44D56"/>
    <w:rsid w:val="00C55CB8"/>
    <w:rsid w:val="00C64175"/>
    <w:rsid w:val="00C9253F"/>
    <w:rsid w:val="00C933E5"/>
    <w:rsid w:val="00CD1863"/>
    <w:rsid w:val="00CF22E1"/>
    <w:rsid w:val="00CF6307"/>
    <w:rsid w:val="00D0496F"/>
    <w:rsid w:val="00D126A6"/>
    <w:rsid w:val="00D13586"/>
    <w:rsid w:val="00D31A59"/>
    <w:rsid w:val="00D54E44"/>
    <w:rsid w:val="00D55000"/>
    <w:rsid w:val="00D76167"/>
    <w:rsid w:val="00D9756C"/>
    <w:rsid w:val="00DC3BA6"/>
    <w:rsid w:val="00DC60A2"/>
    <w:rsid w:val="00DD7C3A"/>
    <w:rsid w:val="00E218FC"/>
    <w:rsid w:val="00E30CDD"/>
    <w:rsid w:val="00E33B2D"/>
    <w:rsid w:val="00E50514"/>
    <w:rsid w:val="00E71926"/>
    <w:rsid w:val="00E903CA"/>
    <w:rsid w:val="00E9226D"/>
    <w:rsid w:val="00E928DB"/>
    <w:rsid w:val="00EA1385"/>
    <w:rsid w:val="00EA15D9"/>
    <w:rsid w:val="00EA33A1"/>
    <w:rsid w:val="00EA4FFD"/>
    <w:rsid w:val="00EA66BC"/>
    <w:rsid w:val="00EB0444"/>
    <w:rsid w:val="00EC4B89"/>
    <w:rsid w:val="00EC6018"/>
    <w:rsid w:val="00ED1B37"/>
    <w:rsid w:val="00ED26DE"/>
    <w:rsid w:val="00EE3C84"/>
    <w:rsid w:val="00EF3C59"/>
    <w:rsid w:val="00F05CC1"/>
    <w:rsid w:val="00F07BA9"/>
    <w:rsid w:val="00F20F6A"/>
    <w:rsid w:val="00F372CA"/>
    <w:rsid w:val="00FA015B"/>
    <w:rsid w:val="00FB01EC"/>
    <w:rsid w:val="00FB61AD"/>
    <w:rsid w:val="00FC17BC"/>
    <w:rsid w:val="00FC4B97"/>
    <w:rsid w:val="00FC7247"/>
    <w:rsid w:val="00FD1564"/>
    <w:rsid w:val="00FE4D42"/>
    <w:rsid w:val="00FF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1088B0"/>
  <w15:docId w15:val="{CB5620D4-613A-46ED-ACD4-A90CFA4D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52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B028E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2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20F6A"/>
    <w:rPr>
      <w:kern w:val="2"/>
      <w:sz w:val="18"/>
      <w:szCs w:val="18"/>
    </w:rPr>
  </w:style>
  <w:style w:type="paragraph" w:styleId="a5">
    <w:name w:val="footer"/>
    <w:basedOn w:val="a"/>
    <w:link w:val="a6"/>
    <w:rsid w:val="00F2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20F6A"/>
    <w:rPr>
      <w:kern w:val="2"/>
      <w:sz w:val="18"/>
      <w:szCs w:val="18"/>
    </w:rPr>
  </w:style>
  <w:style w:type="character" w:customStyle="1" w:styleId="20">
    <w:name w:val="标题 2 字符"/>
    <w:link w:val="2"/>
    <w:rsid w:val="004D7580"/>
    <w:rPr>
      <w:rFonts w:ascii="Arial" w:eastAsia="黑体" w:hAnsi="Arial"/>
      <w:b/>
      <w:bCs/>
      <w:kern w:val="2"/>
      <w:sz w:val="32"/>
      <w:szCs w:val="32"/>
    </w:rPr>
  </w:style>
  <w:style w:type="character" w:styleId="a7">
    <w:name w:val="annotation reference"/>
    <w:semiHidden/>
    <w:unhideWhenUsed/>
    <w:rsid w:val="00142B3B"/>
    <w:rPr>
      <w:sz w:val="21"/>
      <w:szCs w:val="21"/>
    </w:rPr>
  </w:style>
  <w:style w:type="paragraph" w:styleId="a8">
    <w:name w:val="annotation text"/>
    <w:basedOn w:val="a"/>
    <w:link w:val="a9"/>
    <w:semiHidden/>
    <w:unhideWhenUsed/>
    <w:rsid w:val="00142B3B"/>
    <w:pPr>
      <w:jc w:val="left"/>
    </w:pPr>
  </w:style>
  <w:style w:type="character" w:customStyle="1" w:styleId="a9">
    <w:name w:val="批注文字 字符"/>
    <w:link w:val="a8"/>
    <w:semiHidden/>
    <w:rsid w:val="00142B3B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semiHidden/>
    <w:unhideWhenUsed/>
    <w:rsid w:val="00142B3B"/>
    <w:rPr>
      <w:b/>
      <w:bCs/>
    </w:rPr>
  </w:style>
  <w:style w:type="character" w:customStyle="1" w:styleId="ab">
    <w:name w:val="批注主题 字符"/>
    <w:link w:val="aa"/>
    <w:semiHidden/>
    <w:rsid w:val="00142B3B"/>
    <w:rPr>
      <w:b/>
      <w:bCs/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03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四川师范大学毕业设计开题报告</dc:title>
  <dc:subject/>
  <dc:creator>Windows 用户</dc:creator>
  <cp:keywords/>
  <dc:description/>
  <cp:lastModifiedBy>美华 代</cp:lastModifiedBy>
  <cp:revision>36</cp:revision>
  <dcterms:created xsi:type="dcterms:W3CDTF">2021-01-30T02:16:00Z</dcterms:created>
  <dcterms:modified xsi:type="dcterms:W3CDTF">2021-01-30T12:07:00Z</dcterms:modified>
</cp:coreProperties>
</file>