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D0E3" w14:textId="4423280F" w:rsidR="00F833C7" w:rsidRDefault="00955473">
      <w:pPr>
        <w:rPr>
          <w:b/>
          <w:bCs/>
        </w:rPr>
      </w:pPr>
      <w:r>
        <w:rPr>
          <w:b/>
          <w:bCs/>
        </w:rPr>
        <w:t>Link Porto Folio</w:t>
      </w:r>
    </w:p>
    <w:p w14:paraId="13C4AC61" w14:textId="2E064C87" w:rsidR="00955473" w:rsidRDefault="00955473">
      <w:pPr>
        <w:rPr>
          <w:b/>
          <w:bCs/>
        </w:rPr>
      </w:pPr>
      <w:hyperlink r:id="rId4" w:history="1">
        <w:r w:rsidRPr="00955473">
          <w:rPr>
            <w:rStyle w:val="Hyperlink"/>
            <w:b/>
            <w:bCs/>
          </w:rPr>
          <w:t>Sifa Nur Febriani - PortoFolio</w:t>
        </w:r>
      </w:hyperlink>
    </w:p>
    <w:sectPr w:rsidR="00955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73"/>
    <w:rsid w:val="00153646"/>
    <w:rsid w:val="002C36B4"/>
    <w:rsid w:val="004C46AD"/>
    <w:rsid w:val="0061672E"/>
    <w:rsid w:val="00686D39"/>
    <w:rsid w:val="0089139E"/>
    <w:rsid w:val="008A6060"/>
    <w:rsid w:val="00914C64"/>
    <w:rsid w:val="00936A38"/>
    <w:rsid w:val="00955473"/>
    <w:rsid w:val="0096038B"/>
    <w:rsid w:val="009C50BB"/>
    <w:rsid w:val="00D464B8"/>
    <w:rsid w:val="00F8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A9D41"/>
  <w15:chartTrackingRefBased/>
  <w15:docId w15:val="{D7F26A40-F01E-4DBB-8F9C-57B36C36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658688f5215c8c5ce36c9bbd--stellar-dragon-a09eb4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simon</dc:creator>
  <cp:keywords/>
  <dc:description/>
  <cp:lastModifiedBy>david simon</cp:lastModifiedBy>
  <cp:revision>1</cp:revision>
  <dcterms:created xsi:type="dcterms:W3CDTF">2023-12-23T07:33:00Z</dcterms:created>
  <dcterms:modified xsi:type="dcterms:W3CDTF">2023-12-23T07:33:00Z</dcterms:modified>
</cp:coreProperties>
</file>