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License Name: ISHAAN,glaitm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RegistrationKey: 27R3VDEFYFX4NOVC3FRTQZX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