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22B4C"/>
        </w:rPr>
        <w:t xml:space="preserve">Online Aptitude, Reasoning, and Verbal Questions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Fresher preparation set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Accuracy note: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This is a general fresher-level practice set based on standard aptitude-test topics. It is not a Wipro internal document, leaked paper, or verified list of current questions. Actual tests vary by drive and platform.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Quantitative Aptitude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1. Find 20% of 250.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50. Calculation: 250 x 20/100 = 50.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2. A number increased by 20% becomes 360. Find the original number.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300. Original x 1.20 = 360, so Original = 360/1.20.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3. A product costs 800 and is sold for 920. Find the profit percentage.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15%. Profit = 120; percentage = 120/800 x 100.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4. An item marked 1,000 is sold at a 15% discount. Find the selling price.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850.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5. Find the simple interest on 5,000 at 8% per year for 2 years.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800. SI = PRT/100 = 5000 x 8 x 2/100.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6. Find the compound amount on 10,000 at 10% per year for 2 years.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12,100. Amount = 10,000 x 1.1 x 1.1.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7. The ratio of A to B is 3:5 and their total is 64. Find A and B.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 = 24 and B = 40. One part is 64/8 = 8.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8. The average of five numbers is 18. Find their total.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90. Total = average x count.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9. The average of 10 numbers is 25. If 40 is removed, find the new average.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23.33 approximately. New total = 250 - 40 = 210; new count = 9; average = 210/9.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10. A can complete a job in 12 days and B in 18 days. How long together?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7.2 days. Daily work = 1/12 + 1/18 = 5/36; time = 36/5.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11. A pipe fills a tank in 6 hours and another in 3 hours. How long together?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2 hours. Rate = 1/6 + 1/3 = 1/2 tank per hour.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12. A car travels 240 km in 4 hours. Find its speed.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60 km/h.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13. Convert 72 km/h to m/s.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20 m/s. Multiply by 5/18.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14. A 180 m train passes a pole in 9 seconds. Find its speed.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20 m/s or 72 km/h.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15. A boat travels downstream at 18 km/h and upstream at 10 km/h. Find the boat speed in still water.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14 km/h. Still-water speed = (18 + 10)/2.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16. Find the HCF and LCM of 12 and 18.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HCF = 6, LCM = 36.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17. What is the probability of getting an even number on a fair die?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1/2. Favorable outcomes are 2, 4, and 6 out of 6.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18. How many ways can 3 different books be arranged?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6. 3! = 3 x 2 x 1.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19. Find the next number: 2, 4, 8, 16, 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32. Each number is multiplied by 2.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20. Solve: 3x + 7 = 25.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x = 6.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21. A father is three times as old as his son. Their total age is 48. Find their ages.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Son = 12 and father = 36.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22. Find the area of a rectangle of length 12 cm and width 5 cm.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60 square cm.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23. Find the circumference of a circle with radius 7 cm, using pi = 22/7.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44 cm.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24. A salary of 40,000 is increased by 10% and then reduced by 10%. Find the final salary.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39,600. The two percentage changes do not cancel because the bases differ.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25. If 6 workers complete a job in 10 days, how many days will 12 workers take at the same rate?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5 days.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Logical Reasoning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26. Find the odd one out: Apple, Mango, Carrot, Banana.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Carrot, because it is a vegetable while the others are fruits.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27. Complete: CAT is to KITTEN as DOG is to 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Puppy.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28. If CODE is written as DPEF, how is DATA written?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EBUB. Each letter moves one position forward.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29. Ravi walks north, turns right, then turns right again. Which direction is he facing?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South.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30. A is the brother of B. B is the sister of C. How is A related to C?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Brother, assuming A, B, and C are siblings.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31. In a row, Priya is 7th from the left and 9th from the right. How many people are there?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15. Total = 7 + 9 - 1.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32. All roses are flowers. Some flowers fade quickly. Can we conclude that some roses fade quickly?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No. The flowers that fade quickly are not necessarily roses.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33. Find the next term: AZ, BY, CX, DW, 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EV. The first letter moves forward and the second moves backward.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34. If today is Monday, what day will it be after 45 days?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Thursday. 45 mod 7 = 3, and three days after Monday is Thursday.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35. Five people sit in a line. A sits left of B, and C sits right of B. Which order is possible?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A-B-C, with other people placed before, between, or after them as long as the conditions remain true.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36. Find the missing number: 3, 6, 11, 18, 27, 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38. Differences are 3, 5, 7, 9, 11.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37. If all pens are tools and some tools are blue, can we conclude some pens are blue?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No. The blue tools may not be pens.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38. A clock shows 3:00. What is the angle between the hands?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90 degrees.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39. What is the mirror image of the word CODE?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The letters appear in reverse order and their shapes are laterally reversed. In an aptitude test, select the option showing the reversed visual, not merely the text EDOC.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40. A person is facing east and turns 270 degrees clockwise. Which direction is he facing?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North.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Verbal Ability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41. Give a synonym for “rapid”.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Fast or quick.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42. Give an antonym for “expand”.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Contract or reduce.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43. Choose the correct word: “She ___ to college every day.”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goes.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44. Correct the sentence: “He do not know the answer.”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“He does not know the answer.”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45. Change to passive voice: “The team completed the project.”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“The project was completed by the team.”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46. Change to indirect speech: He said, “I am busy.”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He said that he was busy.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47. What does “once in a blue moon” mean?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Very rarely.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48. Choose the correct article: “She is ___ honest employee.”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an, because honest begins with a vowel sound.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49. Complete: “Although it was raining, ...”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“Although it was raining, the match continued.” The although clause needs a contrasting main clause.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50. What is the main idea of a passage?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Answer: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The central point or message the author wants to communicate, supported by the details in the passage.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Test Strategy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Read instructions carefully, estimate before calculating, skip time-consuming questions and return later, check units, watch negative wording, and reserve time to review marked answers. Do not guess blindly when negative marking applies.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