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Arial" w:hAnsi="Arial" w:cs="Arial"/>
          <w:sz w:val="52"/>
          <w:sz-cs w:val="52"/>
          <w:b/>
          <w:spacing w:val="0"/>
          <w:color w:val="122B4C"/>
        </w:rPr>
        <w:t xml:space="preserve">SQL Fresher Interview Questions and Answers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Preparation guide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Source and accuracy note: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This is a general fresher-level SQL preparation guide based on commonly taught SQL concepts and questions. It is not a Wipro internal document, leaked question paper, or verified list of current Wipro questions. Actual questions may vary by role, interviewer, and assessment.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Assumed tables for query examples: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Employees(emp_id, emp_name, department_id, salary, manager_id, email)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Departments(department_id, department_name)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Fundamentals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1. What is SQL?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SQL, or Structured Query Language, is used to create, read, update, and delete data in relational databases.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2. What is a database?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database is an organized collection of data that can be stored, accessed, and managed efficiently.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3. What is a DBMS?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Database Management System is software used to manage databases. Examples include MySQL, Oracle, SQL Server, and PostgreSQL.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4. What is an RDBMS?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An RDBMS stores data in tables made of rows and columns. Tables can be related using keys.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5. What is a table?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table stores data in rows and columns. Each row represents a record, and each column represents an attribute.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6. What is a primary key?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primary key uniquely identifies each row. It cannot contain NULL values, and a table has one primary-key constraint, which may contain multiple columns.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CREATE TABLE Employees (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emp_id INT PRIMARY KEY,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emp_name VARCHAR(100)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7. What is a foreign key?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foreign key refers to a key in another table and helps maintain referential integrity.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FOREIGN KEY (department_id) REFERENCES Departments(department_id)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8. What is a unique key?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unique key prevents duplicate values. NULL handling depends on the database system.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9. What are constraints?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Constraints are rules applied to columns. Common constraints are PRIMARY KEY, FOREIGN KEY, NOT NULL, UNIQUE, CHECK, and DEFAULT.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10. What is NULL?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NULL means missing, unknown, or not applicable. It is not zero or an empty string.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Employees WHERE manager_id IS NULL;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Filtering, Grouping, and Set Operations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11. Difference between WHERE and HAVING?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WHERE filters rows before grouping. HAVING filters groups after GROUP BY.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department_id, AVG(salary) AS average_salary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salary &gt; 20000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GROUP BY department_id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HAVING AVG(salary) &gt; 50000;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12. What is DISTINCT?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DISTINCT removes duplicate result values.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DISTINCT department_id FROM Employees;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13. Count employees in each department.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department_id, COUNT(*) AS employee_count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GROUP BY department_id;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14. Find departments with more than five employees.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department_id, COUNT(*) AS employee_count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GROUP BY department_id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HAVING COUNT(*) &gt; 5;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15. What are aggregate functions?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Aggregate functions calculate values across multiple rows: COUNT, SUM, AVG, MIN, and MAX.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16. Difference between UNION and UNION ALL?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UNION removes duplicate rows; UNION ALL preserves them and is generally faster. Both queries need compatible columns.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Joins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17. What is a join?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join combines rows from tables using a related condition.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18. What is an INNER JOIN?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returns only matching rows from both tables.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e.emp_name, d.department_name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INNER JOIN Departments d ON e.department_id = d.department_id;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19. What is a LEFT JOIN?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returns all rows from the left table and matching rows from the right table. Unmatched right-side columns are NULL.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e.emp_name, d.department_name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LEFT JOIN Departments d ON e.department_id = d.department_id;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20. What is a RIGHT JOIN?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returns all rows from the right table and matching rows from the left table.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21. What is a self join?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self join joins a table to itself, such as employees to their managers.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employee.emp_name AS employee, manager.emp_name AS manager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employee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LEFT JOIN Employees manager ON employee.manager_id = manager.emp_id;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22. What is a CROSS JOIN?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returns every possible row combination from two tables. Five rows crossed with three rows produce 15 rows.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23. Difference between ON and WHERE in a join?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ON defines how rows match. WHERE filters the joined result. A condition in WHERE can remove NULL-extended rows from a LEFT JOIN.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Common Query Problems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24. Find the highest salary.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MAX(salary) AS highest_salary FROM Employees;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25. Find the second-highest distinct salary.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MAX(salary) AS second_highest_salary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salary &lt; (SELECT MAX(salary) FROM Employees);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26. Find the third-highest salary.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salary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(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SELECT salary, DENSE_RANK() OVER (ORDER BY salary DESC) AS salary_rank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FROM Employees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) ranked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salary_rank = 3;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27. Find employees earning above the average salary.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emp_name, salary FROM Employees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salary &gt; (SELECT AVG(salary) FROM Employees);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28. Find the highest-paid employee in each department.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emp_name, department_id, salary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salary = (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SELECT MAX(salary) FROM Employees x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WHERE x.department_id = e.department_id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29. Find duplicate email addresses.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email, COUNT(*) AS occurrences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GROUP BY email HAVING COUNT(*) &gt; 1;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30. Find employees with duplicate email addresses.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Employees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email IN (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SELECT email FROM Employees GROUP BY email HAVING COUNT(*) &gt; 1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31. Find employees with no matching department.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e.* FROM Employees 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LEFT JOIN Departments d ON e.department_id = d.department_id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d.department_id IS NULL;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32. Find departments with no employees.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d.* FROM Departments 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LEFT JOIN Employees e ON d.department_id = e.department_id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e.emp_id IS NULL;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33. Find names beginning with A.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Employees WHERE emp_name LIKE 'A%';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34. Find names ending with n.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Employees WHERE emp_name LIKE '%n';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35. Find names containing an.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Employees WHERE emp_name LIKE '%an%';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36. Display employees by descending salary.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Employees ORDER BY salary DESC;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37. Find the top three highest-paid employees.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(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SELECT e.*, ROW_NUMBER() OVER (ORDER BY salary DESC) AS row_number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FROM Employees 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) ranked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row_number &lt;= 3;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Subqueries and Window Functions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38. What is a subquery?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subquery is a query inside another query.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39. What is a correlated subquery?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references a value from the outer query and is evaluated in relation to outer rows.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e.emp_name, e.department_id, e.salary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e.salary &gt; (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SELECT AVG(x.salary) FROM Employees x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WHERE x.department_id = e.department_id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40. Difference between IN and EXISTS?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 checks whether a value occurs in a list or subquery result. EXISTS checks whether a subquery returns at least one row.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41. What is a window function?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calculates across related rows without collapsing them into one row per group.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emp_name, department_id, salary,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RANK() OVER (PARTITION BY department_id ORDER BY salary DESC) AS salary_rank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42. Difference between ROW_NUMBER, RANK, and DENSE_RANK?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Function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For salaries 100, 100, 90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ROW_NUMBER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1, 2, 3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RANK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1, 1, 3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DENSE_RANK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1, 1, 2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43. What is CASE?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CASE provides conditional logic in a query.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emp_name, salary,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CASE WHEN salary &gt;= 100000 THEN 'High'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WHEN salary &gt;= 50000 THEN 'Medium'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ELSE 'Low' END AS salary_category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44. What is COALESCE?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COALESCE returns the first non-NULL value.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emp_name, COALESCE(manager_id, 0) AS manager_id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Employees;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Database Concepts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45. Difference between DELETE, TRUNCATE, and DROP?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DELETE removes selected rows and supports WHERE. TRUNCATE removes all rows quickly. DROP removes the table structure and its data. Rollback behavior varies by database system.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46. What is normalization?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Normalization organizes data to reduce duplication and prevent update, insertion, and deletion anomalies. 1NF requires atomic values, 2NF removes partial dependency, and 3NF removes transitive dependency.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47. What is denormalization?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Denormalization intentionally duplicates some data to improve read performance, at the cost of storage and more complex updates.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48. What is an index?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An index can speed up searches and sorting, but may slow inserts, updates, and deletes because it must also be maintained.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CREATE INDEX idx_employee_email ON Employees(email);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49. What is a view?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view is a virtual table based on a query.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CREATE VIEW EmployeeDepartments AS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e.emp_name, d.department_name, e.salary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e JOIN Departments 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ON e.department_id = d.department_id;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50. What is a stored procedure?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stored procedure is a saved set of SQL statements that can be executed when needed. Its syntax varies by database.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51. What is a transaction?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transaction is a group of operations treated as one logical unit.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START TRANSACTION;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UPDATE Employees SET salary = salary + 1000 WHERE emp_id = 101;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COMMIT;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52. What are ACID properties?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Atomicity means all-or-nothing execution. Consistency preserves valid rules. Isolation controls interference between concurrent transactions. Durability preserves committed changes.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53. What is a candidate key?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candidate key is a minimal column or set of columns that uniquely identifies a row. One candidate key is selected as the primary key.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54. What is a composite key?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composite key contains more than one column, such as PRIMARY KEY (student_id, course_id).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55. What is a schema?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schema defines the logical structure of a database, including tables, columns, relationships, views, and constraints.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56. What is referential integrity?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ensures that a foreign-key value refers to a valid referenced row, or is NULL when permitted.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57. Difference between CHAR and VARCHAR?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CHAR stores fixed-length text. VARCHAR stores variable-length text up to a limit and is often more space-efficient for variable-length values.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58. Difference between COUNT(*) and COUNT(column_name)?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COUNT(*) counts all rows. COUNT(column_name) counts only rows where that column is not NULL.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COUNT(*) AS total_rows, COUNT(manager_id) AS rows_with_manager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59. What is the logical order of SQL execution?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FROM, JOIN, WHERE, GROUP BY, HAVING, SELECT, DISTINCT, ORDER BY, and LIMIT/FETCH.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60. How do you update an employee salary?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UPDATE Employees SET salary = salary * 1.10 WHERE emp_id = 101;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The WHERE clause prevents every row from being updated accidentally.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61. How do you insert a record?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INSERT INTO Employees (emp_id, emp_name, department_id, salary, email)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VALUES (101, 'Ravi', 10, 45000, 'ravi@example.com');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62. Find employees in departments 10 or 20.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Employees WHERE department_id IN (10, 20);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63. Find salaries between 30,000 and 60,000.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* FROM Employees WHERE salary BETWEEN 30000 AND 60000;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BETWEEN is generally inclusive of both boundaries.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64. How can duplicate result rows be removed?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Use DISTINCT for duplicate rows in a result. To physically delete duplicate records, first define which row to retain, often using ROW_NUMBER; exact deletion syntax varies by database.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65. Find employees earning more than their department average.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SELECT e.emp_name, e.department_id, e.salary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Employees 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WHERE e.salary &gt; (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SELECT AVG(x.salary)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FROM Employees x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WHERE x.department_id = e.department_id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);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Final Preparation Checklist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Practice joins, GROUP BY and HAVING, subqueries, second-highest salary, duplicate records, NULL behavior, keys, constraints, DELETE/TRUNCATE/DROP, and basic window functions. Also practice explaining each query and predicting its output from sample data.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