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26E19" w14:textId="72CA980F" w:rsidR="00B94120" w:rsidRDefault="009140A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4/24/20:</w:t>
      </w:r>
    </w:p>
    <w:p w14:paraId="613864B1" w14:textId="47F434BE" w:rsidR="009140AB" w:rsidRDefault="009140AB" w:rsidP="009140A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Example Programming Entry:</w:t>
      </w:r>
    </w:p>
    <w:p w14:paraId="7E9843BF" w14:textId="25045469" w:rsidR="009140AB" w:rsidRDefault="009140AB" w:rsidP="009140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should have comments</w:t>
      </w:r>
    </w:p>
    <w:p w14:paraId="32270947" w14:textId="067AFA29" w:rsidR="009140AB" w:rsidRPr="009140AB" w:rsidRDefault="009140AB" w:rsidP="009140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Detailed descriptions of what the code does</w:t>
      </w:r>
    </w:p>
    <w:sectPr w:rsidR="009140AB" w:rsidRPr="0091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B730A"/>
    <w:multiLevelType w:val="hybridMultilevel"/>
    <w:tmpl w:val="0AEA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AB"/>
    <w:rsid w:val="009140AB"/>
    <w:rsid w:val="00B9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FE50"/>
  <w15:chartTrackingRefBased/>
  <w15:docId w15:val="{FC8BB0EE-033E-4109-B9EC-7DDB7F14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Hasan</dc:creator>
  <cp:keywords/>
  <dc:description/>
  <cp:lastModifiedBy>Sifat Hasan</cp:lastModifiedBy>
  <cp:revision>1</cp:revision>
  <dcterms:created xsi:type="dcterms:W3CDTF">2020-04-25T22:49:00Z</dcterms:created>
  <dcterms:modified xsi:type="dcterms:W3CDTF">2020-04-25T22:59:00Z</dcterms:modified>
</cp:coreProperties>
</file>