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3CF55" w14:textId="62311E53" w:rsidR="00DD198C" w:rsidRDefault="00E22C1B" w:rsidP="00E22C1B">
      <w:pPr>
        <w:jc w:val="center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TrayBot</w:t>
      </w:r>
      <w:proofErr w:type="spellEnd"/>
      <w:r>
        <w:rPr>
          <w:b/>
          <w:sz w:val="28"/>
          <w:u w:val="single"/>
        </w:rPr>
        <w:t xml:space="preserve"> Version 1</w:t>
      </w:r>
    </w:p>
    <w:p w14:paraId="11654FD7" w14:textId="76B49DFB" w:rsidR="00E22C1B" w:rsidRDefault="00E22C1B" w:rsidP="00E22C1B">
      <w:pPr>
        <w:jc w:val="center"/>
        <w:rPr>
          <w:b/>
          <w:sz w:val="28"/>
          <w:u w:val="single"/>
        </w:rPr>
      </w:pPr>
    </w:p>
    <w:p w14:paraId="5C375DE6" w14:textId="015E4AC9" w:rsidR="00E22C1B" w:rsidRPr="00E22C1B" w:rsidRDefault="00E22C1B" w:rsidP="00E22C1B">
      <w:pPr>
        <w:rPr>
          <w:sz w:val="24"/>
          <w:u w:val="single"/>
        </w:rPr>
      </w:pPr>
      <w:r w:rsidRPr="00E22C1B">
        <w:rPr>
          <w:sz w:val="24"/>
          <w:u w:val="single"/>
        </w:rPr>
        <w:t>Goals:</w:t>
      </w:r>
    </w:p>
    <w:p w14:paraId="1967BBD7" w14:textId="2ED276AD" w:rsidR="00E22C1B" w:rsidRDefault="00E22C1B" w:rsidP="00E22C1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Holds 9-10 cubes</w:t>
      </w:r>
    </w:p>
    <w:p w14:paraId="5B1FA0CA" w14:textId="39810DEE" w:rsidR="00E22C1B" w:rsidRDefault="00E22C1B" w:rsidP="00E22C1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Skinnier drive ()</w:t>
      </w:r>
    </w:p>
    <w:p w14:paraId="2086F09C" w14:textId="654F257C" w:rsidR="00E22C1B" w:rsidRDefault="00E22C1B" w:rsidP="00E22C1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Push mechanism on the back</w:t>
      </w:r>
    </w:p>
    <w:p w14:paraId="285DFD69" w14:textId="270026C0" w:rsidR="00E22C1B" w:rsidRDefault="00E22C1B" w:rsidP="00E22C1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Build 2 stage with metal slider mechanism</w:t>
      </w:r>
    </w:p>
    <w:p w14:paraId="79A5979B" w14:textId="3043412F" w:rsidR="00E22C1B" w:rsidRDefault="00E22C1B" w:rsidP="00E22C1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Rollers that are effective (smaller tread and smaller sprockets) </w:t>
      </w:r>
    </w:p>
    <w:p w14:paraId="1F287F38" w14:textId="5D9E0C2E" w:rsidR="00E22C1B" w:rsidRDefault="00E22C1B" w:rsidP="00E22C1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2 different sized sprockets to have a better angle when intaking cubes</w:t>
      </w:r>
    </w:p>
    <w:p w14:paraId="13461D66" w14:textId="3077D416" w:rsidR="00E22C1B" w:rsidRPr="00E22C1B" w:rsidRDefault="00E22C1B" w:rsidP="00E22C1B">
      <w:pPr>
        <w:rPr>
          <w:sz w:val="24"/>
          <w:u w:val="single"/>
        </w:rPr>
      </w:pPr>
      <w:r w:rsidRPr="00E22C1B">
        <w:rPr>
          <w:sz w:val="24"/>
          <w:u w:val="single"/>
        </w:rPr>
        <w:t>Plan:</w:t>
      </w:r>
    </w:p>
    <w:p w14:paraId="00102B09" w14:textId="1327001F" w:rsidR="00E22C1B" w:rsidRDefault="00E22C1B" w:rsidP="00E22C1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Measure precise length for the drive</w:t>
      </w:r>
      <w:r w:rsidR="00F6535E">
        <w:rPr>
          <w:sz w:val="24"/>
        </w:rPr>
        <w:t xml:space="preserve"> (using the field)</w:t>
      </w:r>
    </w:p>
    <w:p w14:paraId="5A3C634D" w14:textId="2FCBF948" w:rsidR="00F6535E" w:rsidRDefault="00F6535E" w:rsidP="00E22C1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Build simple drive</w:t>
      </w:r>
      <w:r w:rsidR="003D140F">
        <w:rPr>
          <w:sz w:val="24"/>
        </w:rPr>
        <w:t xml:space="preserve"> (but leave room for position tracking encoders)</w:t>
      </w:r>
    </w:p>
    <w:p w14:paraId="7200FA91" w14:textId="3BFB031D" w:rsidR="00F6535E" w:rsidRDefault="00F6535E" w:rsidP="00E22C1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Attach rotational part on the base (up front)</w:t>
      </w:r>
    </w:p>
    <w:p w14:paraId="27B338D1" w14:textId="090DF918" w:rsidR="00F6535E" w:rsidRDefault="00F6535E" w:rsidP="00F6535E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Uses hinges or pillow bearings</w:t>
      </w:r>
    </w:p>
    <w:p w14:paraId="7819D2E0" w14:textId="1FC34370" w:rsidR="00F6535E" w:rsidRDefault="00F6535E" w:rsidP="00F6535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Make 2 stage flip out mechanism (no sliders yet)</w:t>
      </w:r>
    </w:p>
    <w:p w14:paraId="20FEEB98" w14:textId="56D3E371" w:rsidR="00F6535E" w:rsidRDefault="00F6535E" w:rsidP="00F6535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Attach towers based on the angle for the tray</w:t>
      </w:r>
      <w:bookmarkStart w:id="0" w:name="_GoBack"/>
      <w:bookmarkEnd w:id="0"/>
    </w:p>
    <w:p w14:paraId="19C94FC7" w14:textId="33FC2BBF" w:rsidR="00F6535E" w:rsidRDefault="00F6535E" w:rsidP="00F6535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Place the motor in a position (connected to the gear) where both bars lift up</w:t>
      </w:r>
    </w:p>
    <w:p w14:paraId="6C270950" w14:textId="68976C1B" w:rsidR="00F6535E" w:rsidRDefault="00F6535E" w:rsidP="00F6535E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Don’t use high-strength axles</w:t>
      </w:r>
    </w:p>
    <w:p w14:paraId="5C946770" w14:textId="3BBA6B77" w:rsidR="00F6535E" w:rsidRDefault="00F6535E" w:rsidP="00F6535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Start building the 2-bar lift</w:t>
      </w:r>
    </w:p>
    <w:p w14:paraId="3DF7981A" w14:textId="6549152A" w:rsidR="009B4376" w:rsidRDefault="00F6535E" w:rsidP="009B4376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Box up the top part of the 2-bar </w:t>
      </w:r>
      <w:r w:rsidR="009B4376">
        <w:rPr>
          <w:sz w:val="24"/>
        </w:rPr>
        <w:t>lifts</w:t>
      </w:r>
      <w:r>
        <w:rPr>
          <w:sz w:val="24"/>
        </w:rPr>
        <w:t xml:space="preserve"> to prevent bending of metal</w:t>
      </w:r>
    </w:p>
    <w:p w14:paraId="4F4F114E" w14:textId="790CC908" w:rsidR="009B4376" w:rsidRDefault="009B4376" w:rsidP="009B437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Start building the rollers on the 2-bar lift</w:t>
      </w:r>
    </w:p>
    <w:p w14:paraId="7A892F0A" w14:textId="7F05543D" w:rsidR="006C3268" w:rsidRPr="009B4376" w:rsidRDefault="006C3268" w:rsidP="009B437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Build anti-tips</w:t>
      </w:r>
    </w:p>
    <w:sectPr w:rsidR="006C3268" w:rsidRPr="009B4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14B9"/>
    <w:multiLevelType w:val="hybridMultilevel"/>
    <w:tmpl w:val="4500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44158"/>
    <w:multiLevelType w:val="hybridMultilevel"/>
    <w:tmpl w:val="27E0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D3538"/>
    <w:multiLevelType w:val="hybridMultilevel"/>
    <w:tmpl w:val="AFA6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07402"/>
    <w:multiLevelType w:val="hybridMultilevel"/>
    <w:tmpl w:val="7EF86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357A3"/>
    <w:multiLevelType w:val="hybridMultilevel"/>
    <w:tmpl w:val="94D2E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C48B4"/>
    <w:multiLevelType w:val="hybridMultilevel"/>
    <w:tmpl w:val="B0A66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1B"/>
    <w:rsid w:val="003D140F"/>
    <w:rsid w:val="006C3268"/>
    <w:rsid w:val="009B4376"/>
    <w:rsid w:val="00DD198C"/>
    <w:rsid w:val="00E22C1B"/>
    <w:rsid w:val="00F6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353E"/>
  <w15:chartTrackingRefBased/>
  <w15:docId w15:val="{B036ED40-48D0-4252-BAB6-FD78ED7E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HASAN, SIFAT</dc:creator>
  <cp:keywords/>
  <dc:description/>
  <cp:lastModifiedBy>HASAN, SIFAT</cp:lastModifiedBy>
  <cp:revision>4</cp:revision>
  <dcterms:created xsi:type="dcterms:W3CDTF">2019-12-01T01:49:00Z</dcterms:created>
  <dcterms:modified xsi:type="dcterms:W3CDTF">2019-12-01T02:09:00Z</dcterms:modified>
</cp:coreProperties>
</file>