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11111"/>
          <w:spacing w:val="30"/>
          <w:sz w:val="44"/>
          <w:szCs w:val="44"/>
        </w:rPr>
        <w:t xml:space="preserve">TANVIR AHMMED SIFAT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i/>
          <w:iCs/>
          <w:color w:val="111111"/>
          <w:sz w:val="22"/>
          <w:szCs w:val="22"/>
        </w:rPr>
        <w:t xml:space="preserve">Frontend Engineer</w:t>
      </w:r>
      <w:r>
        <w:rPr>
          <w:rFonts w:ascii="Calibri" w:cs="Calibri" w:eastAsia="Calibri" w:hAnsi="Calibri"/>
          <w:color w:val="6B6B6B"/>
          <w:sz w:val="22"/>
          <w:szCs w:val="22"/>
        </w:rPr>
        <w:t xml:space="preserve"> · </w:t>
      </w:r>
      <w:r>
        <w:rPr>
          <w:rFonts w:ascii="Calibri" w:cs="Calibri" w:eastAsia="Calibri" w:hAnsi="Calibri"/>
          <w:b/>
          <w:bCs/>
          <w:i/>
          <w:iCs/>
          <w:color w:val="111111"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color w:val="6B6B6B"/>
          <w:sz w:val="22"/>
          <w:szCs w:val="22"/>
        </w:rPr>
        <w:t xml:space="preserve"> · </w:t>
      </w:r>
      <w:r>
        <w:rPr>
          <w:rFonts w:ascii="Calibri" w:cs="Calibri" w:eastAsia="Calibri" w:hAnsi="Calibri"/>
          <w:b/>
          <w:bCs/>
          <w:i/>
          <w:iCs/>
          <w:color w:val="111111"/>
          <w:sz w:val="22"/>
          <w:szCs w:val="22"/>
        </w:rPr>
        <w:t xml:space="preserve">AI Researcher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Bangladesh</w:t>
      </w:r>
      <w:r>
        <w:rPr>
          <w:rFonts w:ascii="Calibri" w:cs="Calibri" w:eastAsia="Calibri" w:hAnsi="Calibri"/>
          <w:color w:val="6B6B6B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111111"/>
          <w:sz w:val="19"/>
          <w:szCs w:val="19"/>
        </w:rPr>
        <w:t xml:space="preserve">+880 1521 565 259</w:t>
      </w:r>
      <w:r>
        <w:rPr>
          <w:rFonts w:ascii="Calibri" w:cs="Calibri" w:eastAsia="Calibri" w:hAnsi="Calibri"/>
          <w:color w:val="6B6B6B"/>
          <w:sz w:val="19"/>
          <w:szCs w:val="19"/>
        </w:rPr>
        <w:t xml:space="preserve">  ·  </w:t>
      </w:r>
      <w:hyperlink w:history="1" r:id="rIddqlnklmqh-pbpvrvjqbj1">
        <w:r>
          <w:rPr>
            <w:rFonts w:ascii="Calibri" w:cs="Calibri" w:eastAsia="Calibri" w:hAnsi="Calibri"/>
            <w:color w:val="111111"/>
            <w:sz w:val="19"/>
            <w:szCs w:val="19"/>
            <w:u w:val="single"/>
          </w:rPr>
          <w:t xml:space="preserve">sifatict26@gmail.com</w:t>
        </w:r>
      </w:hyperlink>
    </w:p>
    <w:p>
      <w:pPr>
        <w:spacing w:after="20"/>
        <w:jc w:val="center"/>
      </w:pPr>
      <w:hyperlink w:history="1" r:id="rIdjau_ud0xfk8ojmlayaz_-">
        <w:r>
          <w:rPr>
            <w:rFonts w:ascii="Calibri" w:cs="Calibri" w:eastAsia="Calibri" w:hAnsi="Calibri"/>
            <w:color w:val="111111"/>
            <w:sz w:val="19"/>
            <w:szCs w:val="19"/>
            <w:u w:val="single"/>
          </w:rPr>
          <w:t xml:space="preserve">tanvir-sifat.vercel.app</w:t>
        </w:r>
      </w:hyperlink>
      <w:r>
        <w:rPr>
          <w:rFonts w:ascii="Calibri" w:cs="Calibri" w:eastAsia="Calibri" w:hAnsi="Calibri"/>
          <w:color w:val="6B6B6B"/>
          <w:sz w:val="19"/>
          <w:szCs w:val="19"/>
        </w:rPr>
        <w:t xml:space="preserve">  ·  </w:t>
      </w:r>
      <w:hyperlink w:history="1" r:id="rId-jgfc4mys0lkjdhdk8okl">
        <w:r>
          <w:rPr>
            <w:rFonts w:ascii="Calibri" w:cs="Calibri" w:eastAsia="Calibri" w:hAnsi="Calibri"/>
            <w:color w:val="111111"/>
            <w:sz w:val="19"/>
            <w:szCs w:val="19"/>
            <w:u w:val="single"/>
          </w:rPr>
          <w:t xml:space="preserve">linkedin.com/in/sifat26</w:t>
        </w:r>
      </w:hyperlink>
      <w:r>
        <w:rPr>
          <w:rFonts w:ascii="Calibri" w:cs="Calibri" w:eastAsia="Calibri" w:hAnsi="Calibri"/>
          <w:color w:val="6B6B6B"/>
          <w:sz w:val="19"/>
          <w:szCs w:val="19"/>
        </w:rPr>
        <w:t xml:space="preserve">  ·  </w:t>
      </w:r>
      <w:hyperlink w:history="1" r:id="rIdektakpnud1ubfa33eo8vd">
        <w:r>
          <w:rPr>
            <w:rFonts w:ascii="Calibri" w:cs="Calibri" w:eastAsia="Calibri" w:hAnsi="Calibri"/>
            <w:color w:val="111111"/>
            <w:sz w:val="19"/>
            <w:szCs w:val="19"/>
            <w:u w:val="single"/>
          </w:rPr>
          <w:t xml:space="preserve">github.com/sifat26</w:t>
        </w:r>
      </w:hyperlink>
    </w:p>
    <w:p>
      <w:pPr>
        <w:pBdr>
          <w:bottom w:val="single" w:color="111111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11111"/>
          <w:spacing w:val="12"/>
          <w:sz w:val="21"/>
          <w:szCs w:val="21"/>
        </w:rPr>
        <w:t xml:space="preserve">SUMMARY</w:t>
      </w:r>
    </w:p>
    <w:p>
      <w:pPr>
        <w:spacing w:after="40" w:before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Full-stack web developer with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2+ years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shipping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production applications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across frontend, backend, and deployment. Build and maintain live systems with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Angular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React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Next.js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on the frontend, backed by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Node.js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Express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REST APIs. Delivered three paid client platforms in three-person teams — including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Bazarica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 multi-vendor marketplace with payment integration and role-based dashboards. Also a graduate researcher in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applied deep learning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with a peer-reviewed publication at an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international conference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(ITSS-IoE 2025, United Kingdom).</w:t>
      </w:r>
    </w:p>
    <w:p>
      <w:pPr>
        <w:pBdr>
          <w:bottom w:val="single" w:color="111111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11111"/>
          <w:spacing w:val="12"/>
          <w:sz w:val="21"/>
          <w:szCs w:val="21"/>
        </w:rPr>
        <w:t xml:space="preserve">EXPERIENCE</w:t>
      </w:r>
    </w:p>
    <w:p>
      <w:pPr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Universal Technology Research and Development Ltd.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   Bangladesh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Jun 2024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A3357"/>
          <w:sz w:val="20"/>
          <w:szCs w:val="20"/>
        </w:rPr>
        <w:t xml:space="preserve">Web Developer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Build and ship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Angular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Next.js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applications used in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live business operations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translating design specs into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responsive, accessible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interfaces.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Develop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reusable component libraries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that cut duplicate UI work across features and keep the codebase maintainable.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Integrate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REST APIs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end to end — managing data flow,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loading and error states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coordinating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API contract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changes with the backend team.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Deploy to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IIS Server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configuring builds and resolving environment-specific issues in production.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Partner with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backend, QA, and product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to align technical direction and keep releases moving.</w:t>
      </w:r>
    </w:p>
    <w:p>
      <w:pPr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Freelance &amp; Contract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   Remote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2023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A3357"/>
          <w:sz w:val="20"/>
          <w:szCs w:val="20"/>
        </w:rPr>
        <w:t xml:space="preserve">Full Stack Developer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Deliver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client web applications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in three-person teams, contributing across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React / Next.js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frontends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Express REST APIs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Build features spanning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authentication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product and order management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catalog search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multi-role dashboards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Configure builds,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domains, SEO, and analytics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for deployments on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cPanel, VPS, and Azure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Bdr>
          <w:bottom w:val="single" w:color="111111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11111"/>
          <w:spacing w:val="12"/>
          <w:sz w:val="21"/>
          <w:szCs w:val="21"/>
        </w:rPr>
        <w:t xml:space="preserve">PROJECTS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Bazarica — Multi-Vendor Marketplace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bazarica.com.bd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Next.js · Node.js · Express · Azure VPS · Payment Gateway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role-based dashboards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for admin, seller, and customer in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Next.js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Integrated the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payment gateway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order confirmation flow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for live transactions.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product and order management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against the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Express REST API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plus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catalog search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across vendors.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Set up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SEO metadata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Google Analytics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deployed on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Azure VPS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Atkias Zone — E-Commerce Platform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atkias-zone.vercel.app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Next.js · Node.js · Express · VPS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storefront and product pages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in Next.js against an Express REST API.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user authentication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session handling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Set up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SEO metadata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across product and listing pages and deployed to a production VPS.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Outfitro — E-Commerce Platform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outfitro.com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React · Node.js · Express · cPanel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Built the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storefront and product pages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in React and developed REST endpoints on the Express API.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Modeled and integrated the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product and user data layer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authentication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and the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cart-to-checkout flow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deployed to cPanel hosting.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BlogNest — Full-Stack Publishing Platform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React · Node.js · Express · MongoDB · Firebase</w:t>
      </w:r>
    </w:p>
    <w:p>
      <w:pPr>
        <w:spacing w:after="40" w:before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Publishing platform with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rich-text authoring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nested comment threads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trending-post ranking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Google OAuth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 Designed a comment schema supporting arbitrarily nested replies while keeping MongoDB read queries fast.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Woven Earth — Handcrafted Textiles Marketplace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React · Express · MongoDB · Firebase · Tailwind CSS</w:t>
      </w:r>
    </w:p>
    <w:p>
      <w:pPr>
        <w:spacing w:after="40" w:before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Marketplace for handcrafted textiles with a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self-service artist portal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category-based discovery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and authenticated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per-user collections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.</w:t>
      </w:r>
    </w:p>
    <w:p>
      <w:pPr>
        <w:pBdr>
          <w:bottom w:val="single" w:color="111111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11111"/>
          <w:spacing w:val="12"/>
          <w:sz w:val="21"/>
          <w:szCs w:val="21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React, Next.js, Angular, JavaScript, TypeScript, Tailwind CSS, Bootstrap, Responsive Design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Node.js, Express.js, REST APIs, Authentication, Payment Gateway Integration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MongoDB, MySQL, Firebase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Cloud &amp; Deployment: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Vercel, Azure, VPS, IIS Server, cPanel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AI &amp; Machine Learning: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Python, TensorFlow, Deep Learning, Computer Vision, Medical Image Analysis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Developer Tools: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Git, GitHub, Postman, Figma, Google Analytics, VS Code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3357"/>
          <w:sz w:val="20"/>
          <w:szCs w:val="20"/>
        </w:rPr>
        <w:t xml:space="preserve">Bengali (native), English (professional working proficiency)</w:t>
      </w:r>
    </w:p>
    <w:p>
      <w:pPr>
        <w:pBdr>
          <w:bottom w:val="single" w:color="111111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11111"/>
          <w:spacing w:val="12"/>
          <w:sz w:val="21"/>
          <w:szCs w:val="21"/>
        </w:rPr>
        <w:t xml:space="preserve">PUBLICATION</w:t>
      </w:r>
    </w:p>
    <w:p>
      <w:pPr>
        <w:tabs>
          <w:tab w:val="right" w:pos="9026"/>
        </w:tabs>
        <w:spacing w:after="20" w:before="10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An IoT-Based Lung Cancer Detection System from CT Images Using Deep Learning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ITSS-IoE 2025 — International Conference on Intelligent Technology, Systems and Services for the Internet of Everything, University of Wolverhampton, United Kingdom</w:t>
      </w:r>
    </w:p>
    <w:p>
      <w:pPr>
        <w:spacing w:after="40" w:before="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Combines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IoT infrastructure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deep learning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 to detect lung cancer from 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CT images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, contributing on data pipeline design and model evaluation as a co-author.</w:t>
      </w:r>
    </w:p>
    <w:p>
      <w:pPr>
        <w:pBdr>
          <w:bottom w:val="single" w:color="111111" w:sz="8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11111"/>
          <w:spacing w:val="12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Mawlana Bhashani Science &amp; Technology University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   Bangladesh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2025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M.Sc. in Information &amp; Communication Technology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Mawlana Bhashani Science &amp; Technology University</w:t>
      </w: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   Bangladesh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b/>
          <w:bCs/>
          <w:color w:val="111111"/>
          <w:sz w:val="19"/>
          <w:szCs w:val="19"/>
        </w:rPr>
        <w:t xml:space="preserve">2020 – 2025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B.Sc. in Information &amp; Communication Technology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qlnklmqh-pbpvrvjqbj1" Type="http://schemas.openxmlformats.org/officeDocument/2006/relationships/hyperlink" Target="mailto:sifatict26@gmail.com" TargetMode="External"/><Relationship Id="rIdjau_ud0xfk8ojmlayaz_-" Type="http://schemas.openxmlformats.org/officeDocument/2006/relationships/hyperlink" Target="https://tanvir-sifat.vercel.app/" TargetMode="External"/><Relationship Id="rId-jgfc4mys0lkjdhdk8okl" Type="http://schemas.openxmlformats.org/officeDocument/2006/relationships/hyperlink" Target="https://linkedin.com/in/sifat26" TargetMode="External"/><Relationship Id="rIdektakpnud1ubfa33eo8vd" Type="http://schemas.openxmlformats.org/officeDocument/2006/relationships/hyperlink" Target="https://github.com/sifat26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Tanvir Ahmmed Sifat — Resume</dc:title>
  <dc:creator>Tanvir Ahmmed Sifat</dc:creator>
  <dc:description>Resume</dc:description>
  <cp:lastModifiedBy>Un-named</cp:lastModifiedBy>
  <cp:revision>1</cp:revision>
  <dcterms:created xsi:type="dcterms:W3CDTF">2026-07-19T18:15:25.553Z</dcterms:created>
  <dcterms:modified xsi:type="dcterms:W3CDTF">2026-07-19T18:15:25.554Z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