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72516021"/>
        <w:docPartObj>
          <w:docPartGallery w:val="Cover Pages"/>
          <w:docPartUnique/>
        </w:docPartObj>
      </w:sdtPr>
      <w:sdtContent>
        <w:p w14:paraId="0E62CBB4" w14:textId="0569C1A7" w:rsidR="00EF1157" w:rsidRDefault="00EF1157"/>
        <w:p w14:paraId="4FBCD7B9" w14:textId="6AE7A88A" w:rsidR="0008197C" w:rsidRDefault="00EF115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C1A1AA0" wp14:editId="607C2EB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4DD1628" w14:textId="77777777" w:rsidR="00EF1157" w:rsidRDefault="00EF1157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showingPlcHdr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[Document title]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0C1A1AA0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4DD1628" w14:textId="77777777" w:rsidR="00EF1157" w:rsidRDefault="00EF1157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[Document title]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719CE7F" wp14:editId="54139CB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BCD51C3" w14:textId="77777777" w:rsidR="00EF1157" w:rsidRDefault="00EF1157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[Company name]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dress"/>
                                    <w:tag w:val=""/>
                                    <w:id w:val="-102308850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[Company address]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19CE7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3BCD51C3" w14:textId="77777777" w:rsidR="00EF1157" w:rsidRDefault="00EF1157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[Company name]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 </w:t>
                          </w:r>
                          <w:sdt>
                            <w:sdtPr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dress"/>
                              <w:tag w:val=""/>
                              <w:id w:val="-102308850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[Company address]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F6F7292" wp14:editId="418B01F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EDB21D5" w14:textId="77777777" w:rsidR="00EF1157" w:rsidRDefault="00EF1157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7ADBAF4" w14:textId="1707E6C1" w:rsidR="00EF1157" w:rsidRDefault="00EF1157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AL MUQTADIR AHMED SIPAT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F6F7292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EDB21D5" w14:textId="77777777" w:rsidR="00EF1157" w:rsidRDefault="00EF1157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[Document subtitle]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7ADBAF4" w14:textId="1707E6C1" w:rsidR="00EF1157" w:rsidRDefault="00EF1157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AL MUQTADIR AHMED SIPAT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D719AE" wp14:editId="3300DD7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2-03-16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CBF4372" w14:textId="77777777" w:rsidR="00EF1157" w:rsidRDefault="00EF1157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[Year]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CD719A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2-03-16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CBF4372" w14:textId="77777777" w:rsidR="00EF1157" w:rsidRDefault="00EF1157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[Year]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id w:val="-9423792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39BB5D5" w14:textId="6EB899F5" w:rsidR="00792FF7" w:rsidRPr="00EF1157" w:rsidRDefault="00792FF7">
          <w:pPr>
            <w:pStyle w:val="TOCHeading"/>
            <w:rPr>
              <w:rFonts w:ascii="Times New Roman" w:hAnsi="Times New Roman" w:cs="Times New Roman"/>
              <w:b/>
              <w:bCs/>
              <w:color w:val="1F4E79" w:themeColor="accent5" w:themeShade="80"/>
            </w:rPr>
          </w:pPr>
          <w:r w:rsidRPr="00EF1157">
            <w:rPr>
              <w:rFonts w:ascii="Times New Roman" w:hAnsi="Times New Roman" w:cs="Times New Roman"/>
              <w:b/>
              <w:bCs/>
              <w:color w:val="1F4E79" w:themeColor="accent5" w:themeShade="80"/>
            </w:rPr>
            <w:t>Table of Contents</w:t>
          </w:r>
        </w:p>
        <w:p w14:paraId="2D74266A" w14:textId="4889A782" w:rsidR="00997C2D" w:rsidRPr="00EF1157" w:rsidRDefault="00792FF7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EF1157">
            <w:rPr>
              <w:rFonts w:ascii="Times New Roman" w:hAnsi="Times New Roman" w:cs="Times New Roman"/>
            </w:rPr>
            <w:fldChar w:fldCharType="begin"/>
          </w:r>
          <w:r w:rsidRPr="00EF1157">
            <w:rPr>
              <w:rFonts w:ascii="Times New Roman" w:hAnsi="Times New Roman" w:cs="Times New Roman"/>
            </w:rPr>
            <w:instrText xml:space="preserve"> TOC \o "1-3" \h \z \u </w:instrText>
          </w:r>
          <w:r w:rsidRPr="00EF1157">
            <w:rPr>
              <w:rFonts w:ascii="Times New Roman" w:hAnsi="Times New Roman" w:cs="Times New Roman"/>
            </w:rPr>
            <w:fldChar w:fldCharType="separate"/>
          </w:r>
          <w:hyperlink w:anchor="_Toc234689518" w:history="1">
            <w:r w:rsidR="00997C2D" w:rsidRPr="00EF1157">
              <w:rPr>
                <w:rStyle w:val="Hyperlink"/>
                <w:rFonts w:ascii="Times New Roman" w:hAnsi="Times New Roman" w:cs="Times New Roman"/>
                <w:noProof/>
              </w:rPr>
              <w:t>01 C# Basic</w:t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_Toc234689518 \h </w:instrText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97C2D"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F27331" w14:textId="70DF516E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19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1.1 Variables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_Toc234689519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3A11F6" w14:textId="40779779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0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1.2 Data Type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_Toc234689520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D01189" w14:textId="201201A7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1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1.3 Taking User Input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_Toc234689521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3DA8AF" w14:textId="4E531DC9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2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1.4 Conditional Statements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_Toc234689522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7D1B6B" w14:textId="5C63C2A4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3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1.5 Loops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_Toc234689523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91832E" w14:textId="7528BD43" w:rsidR="00997C2D" w:rsidRPr="00EF1157" w:rsidRDefault="00997C2D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4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1.5.1 For Loop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_Toc234689524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625519" w14:textId="722E257B" w:rsidR="00997C2D" w:rsidRPr="00EF1157" w:rsidRDefault="00997C2D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5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1.5.2 Foreach Loop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_Toc234689525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6794AC" w14:textId="70E48B85" w:rsidR="00997C2D" w:rsidRPr="00EF1157" w:rsidRDefault="00997C2D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6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1.5.3 While Loop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_Toc234689526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BF563C" w14:textId="699B7A2B" w:rsidR="00997C2D" w:rsidRPr="00EF1157" w:rsidRDefault="00997C2D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7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1.5.4 Do-While Loop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_Toc234689527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5C2E24" w14:textId="0C417D2F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8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1.6 Methods (Call a Method)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_Toc234689528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62D599" w14:textId="1C07F475" w:rsidR="00997C2D" w:rsidRPr="00EF1157" w:rsidRDefault="00997C2D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4689529" w:history="1">
            <w:r w:rsidRPr="00EF1157">
              <w:rPr>
                <w:rStyle w:val="Hyperlink"/>
                <w:rFonts w:ascii="Times New Roman" w:hAnsi="Times New Roman" w:cs="Times New Roman"/>
                <w:noProof/>
              </w:rPr>
              <w:t>1.7 Array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instrText xml:space="preserve"> PAGEREF _Toc234689529 \h </w:instrTex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EF11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9B6DCC" w14:textId="7CA92319" w:rsidR="00792FF7" w:rsidRDefault="00792FF7">
          <w:r w:rsidRPr="00EF1157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709D5180" w14:textId="77777777" w:rsidR="0008197C" w:rsidRDefault="0008197C"/>
    <w:p w14:paraId="4BBBA9CE" w14:textId="77777777" w:rsidR="0008197C" w:rsidRDefault="0008197C"/>
    <w:p w14:paraId="11136069" w14:textId="77777777" w:rsidR="0008197C" w:rsidRDefault="0008197C"/>
    <w:p w14:paraId="03821302" w14:textId="77777777" w:rsidR="0008197C" w:rsidRDefault="0008197C"/>
    <w:p w14:paraId="4FF32A39" w14:textId="77777777" w:rsidR="0008197C" w:rsidRDefault="0008197C"/>
    <w:p w14:paraId="3F656946" w14:textId="77777777" w:rsidR="0008197C" w:rsidRDefault="0008197C"/>
    <w:p w14:paraId="66F92538" w14:textId="77777777" w:rsidR="0008197C" w:rsidRDefault="0008197C"/>
    <w:p w14:paraId="7E7E2947" w14:textId="77777777" w:rsidR="0008197C" w:rsidRDefault="0008197C"/>
    <w:p w14:paraId="2BBDD630" w14:textId="77777777" w:rsidR="0008197C" w:rsidRDefault="0008197C"/>
    <w:p w14:paraId="5385A751" w14:textId="77777777" w:rsidR="00B07A7E" w:rsidRDefault="00B07A7E"/>
    <w:p w14:paraId="120431E0" w14:textId="77777777" w:rsidR="0008197C" w:rsidRDefault="0008197C"/>
    <w:p w14:paraId="2806ED4A" w14:textId="77777777" w:rsidR="0008197C" w:rsidRDefault="0008197C"/>
    <w:p w14:paraId="476E5626" w14:textId="77777777" w:rsidR="0008197C" w:rsidRDefault="0008197C"/>
    <w:p w14:paraId="667E324B" w14:textId="036B6C04" w:rsidR="0008197C" w:rsidRPr="0008197C" w:rsidRDefault="00D95F40" w:rsidP="0008197C">
      <w:pPr>
        <w:pStyle w:val="Heading1"/>
        <w:jc w:val="center"/>
        <w:rPr>
          <w:rFonts w:ascii="Arial" w:hAnsi="Arial" w:cs="Arial"/>
        </w:rPr>
      </w:pPr>
      <w:bookmarkStart w:id="0" w:name="_Toc234689518"/>
      <w:r>
        <w:rPr>
          <w:rFonts w:ascii="Arial" w:hAnsi="Arial" w:cs="Arial"/>
        </w:rPr>
        <w:lastRenderedPageBreak/>
        <w:t>0</w:t>
      </w:r>
      <w:r w:rsidR="0008197C" w:rsidRPr="0008197C">
        <w:rPr>
          <w:rFonts w:ascii="Arial" w:hAnsi="Arial" w:cs="Arial"/>
        </w:rPr>
        <w:t>1 C# Basic</w:t>
      </w:r>
      <w:bookmarkEnd w:id="0"/>
    </w:p>
    <w:p w14:paraId="700A3266" w14:textId="76382C5E" w:rsidR="0008197C" w:rsidRPr="0008197C" w:rsidRDefault="0008197C" w:rsidP="0008197C">
      <w:pPr>
        <w:pStyle w:val="Heading2"/>
        <w:rPr>
          <w:rFonts w:ascii="Times New Roman" w:hAnsi="Times New Roman" w:cs="Times New Roman"/>
        </w:rPr>
      </w:pPr>
      <w:bookmarkStart w:id="1" w:name="_Toc234689519"/>
      <w:r w:rsidRPr="0008197C">
        <w:rPr>
          <w:rFonts w:ascii="Times New Roman" w:hAnsi="Times New Roman" w:cs="Times New Roman"/>
        </w:rPr>
        <w:t>1.</w:t>
      </w:r>
      <w:r w:rsidR="00A0747D">
        <w:rPr>
          <w:rFonts w:ascii="Times New Roman" w:hAnsi="Times New Roman" w:cs="Times New Roman"/>
        </w:rPr>
        <w:t>1</w:t>
      </w:r>
      <w:r w:rsidRPr="0008197C">
        <w:rPr>
          <w:rFonts w:ascii="Times New Roman" w:hAnsi="Times New Roman" w:cs="Times New Roman"/>
        </w:rPr>
        <w:t xml:space="preserve"> </w:t>
      </w:r>
      <w:r w:rsidRPr="0008197C">
        <w:rPr>
          <w:rFonts w:ascii="Times New Roman" w:hAnsi="Times New Roman" w:cs="Times New Roman"/>
        </w:rPr>
        <w:t>Variables</w:t>
      </w:r>
      <w:bookmarkEnd w:id="1"/>
    </w:p>
    <w:p w14:paraId="74077DC1" w14:textId="182067D4" w:rsidR="0008197C" w:rsidRPr="00997C2D" w:rsidRDefault="0008197C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A variable is a named memory location used to store data that can be used and modified during program execution.</w:t>
      </w:r>
    </w:p>
    <w:p w14:paraId="16B0F44F" w14:textId="5F543077" w:rsidR="0008197C" w:rsidRPr="00997C2D" w:rsidRDefault="0008197C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Without variables, we cannot store, reuse, or manipulate data. Every meaningful program needs to hold values temporarily (like user input, calculation results, or state).</w:t>
      </w:r>
    </w:p>
    <w:p w14:paraId="23500754" w14:textId="3D8310C9" w:rsidR="0008197C" w:rsidRPr="0008197C" w:rsidRDefault="0008197C">
      <w:r w:rsidRPr="00997C2D">
        <w:rPr>
          <w:rFonts w:ascii="Times New Roman" w:hAnsi="Times New Roman" w:cs="Times New Roman"/>
          <w:b/>
          <w:bCs/>
        </w:rPr>
        <w:t>Syntax:</w:t>
      </w:r>
      <w:r>
        <w:rPr>
          <w:b/>
          <w:bCs/>
        </w:rPr>
        <w:t xml:space="preserve">        </w:t>
      </w:r>
      <w:r w:rsidRPr="00F63D4E">
        <w:rPr>
          <w:b/>
          <w:bCs/>
          <w:color w:val="595959" w:themeColor="text1" w:themeTint="A6"/>
        </w:rPr>
        <w:t xml:space="preserve">[ </w:t>
      </w:r>
      <w:r w:rsidRPr="00F63D4E">
        <w:rPr>
          <w:b/>
          <w:bCs/>
          <w:color w:val="595959" w:themeColor="text1" w:themeTint="A6"/>
        </w:rPr>
        <w:t>dataType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 xml:space="preserve"> variableName 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>=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 xml:space="preserve"> value;</w:t>
      </w:r>
      <w:r w:rsidRPr="00F63D4E">
        <w:rPr>
          <w:b/>
          <w:bCs/>
          <w:color w:val="595959" w:themeColor="text1" w:themeTint="A6"/>
        </w:rPr>
        <w:t xml:space="preserve"> ]</w:t>
      </w:r>
    </w:p>
    <w:p w14:paraId="410FCE35" w14:textId="3D27ADEF" w:rsidR="0008197C" w:rsidRPr="00997C2D" w:rsidRDefault="0008197C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  <w:r w:rsidRPr="00997C2D">
        <w:rPr>
          <w:rFonts w:ascii="Times New Roman" w:hAnsi="Times New Roman" w:cs="Times New Roman"/>
          <w:b/>
          <w:bCs/>
        </w:rPr>
        <w:t xml:space="preserve"> </w:t>
      </w:r>
    </w:p>
    <w:p w14:paraId="77AA2E4C" w14:textId="54518890" w:rsidR="0008197C" w:rsidRPr="0008197C" w:rsidRDefault="0008197C" w:rsidP="0008197C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08197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8197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dataType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→ the compiler what kind of data will be stored (int, string, etc.) </w:t>
      </w:r>
    </w:p>
    <w:p w14:paraId="56BF07E7" w14:textId="77777777" w:rsidR="0008197C" w:rsidRPr="0008197C" w:rsidRDefault="0008197C" w:rsidP="0008197C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08197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8197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variableName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→ the identifier used to access the value later </w:t>
      </w:r>
    </w:p>
    <w:p w14:paraId="0D29EF29" w14:textId="799F1124" w:rsidR="0008197C" w:rsidRPr="0008197C" w:rsidRDefault="0008197C" w:rsidP="0008197C">
      <w:pPr>
        <w:ind w:left="1296"/>
        <w:rPr>
          <w:b/>
          <w:bCs/>
        </w:rPr>
      </w:pPr>
      <w:r w:rsidRPr="0008197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8197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→ the actual data assigned (optional at declaration time)</w:t>
      </w:r>
    </w:p>
    <w:p w14:paraId="7875DBF3" w14:textId="7BE7392A" w:rsidR="0008197C" w:rsidRPr="00997C2D" w:rsidRDefault="0008197C" w:rsidP="00A0747D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54347A71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myNum = 5;</w:t>
      </w:r>
    </w:p>
    <w:p w14:paraId="7C4A2E38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myDoubleNum = 5.99D;</w:t>
      </w:r>
    </w:p>
    <w:p w14:paraId="44DC0D22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myLetter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'D'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8F0B5AE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myBool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B50FA" w14:textId="5576B65E" w:rsidR="0008197C" w:rsidRDefault="00A0747D" w:rsidP="00A0747D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"Hello"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05FDE1" w14:textId="103FF359" w:rsidR="0008197C" w:rsidRPr="00997C2D" w:rsidRDefault="00A0747D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V</w:t>
      </w:r>
      <w:r w:rsidRPr="00997C2D">
        <w:rPr>
          <w:rFonts w:ascii="Times New Roman" w:hAnsi="Times New Roman" w:cs="Times New Roman"/>
        </w:rPr>
        <w:t>ariables store things like user IDs, form input values, calculated totals (like cart price), or temporary status flags before saving to database.</w:t>
      </w:r>
    </w:p>
    <w:p w14:paraId="2E971457" w14:textId="24F2E993" w:rsidR="0008197C" w:rsidRPr="00997C2D" w:rsidRDefault="00A0747D" w:rsidP="00A0747D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2A382CFC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to initialize a variable before using it </w:t>
      </w:r>
    </w:p>
    <w:p w14:paraId="482285E8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a wrong data type (e.g., storing decimal value in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0602CDD8" w14:textId="638EA5A7" w:rsidR="0008197C" w:rsidRDefault="00A0747D" w:rsidP="00A0747D">
      <w:pPr>
        <w:spacing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Naming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variables unclearly (e.g.,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>) instead of meaningful names</w:t>
      </w:r>
    </w:p>
    <w:p w14:paraId="528106F8" w14:textId="77777777" w:rsidR="00A0747D" w:rsidRDefault="00A0747D" w:rsidP="00A0747D">
      <w:pPr>
        <w:spacing w:line="240" w:lineRule="auto"/>
        <w:ind w:left="1296"/>
      </w:pPr>
    </w:p>
    <w:p w14:paraId="67FE4A70" w14:textId="0413FBD6" w:rsidR="0008197C" w:rsidRPr="00A0747D" w:rsidRDefault="00A0747D" w:rsidP="00A0747D">
      <w:pPr>
        <w:pStyle w:val="Heading2"/>
        <w:rPr>
          <w:rFonts w:ascii="Times New Roman" w:hAnsi="Times New Roman" w:cs="Times New Roman"/>
        </w:rPr>
      </w:pPr>
      <w:bookmarkStart w:id="2" w:name="_Toc234689520"/>
      <w:r w:rsidRPr="00A0747D">
        <w:rPr>
          <w:rFonts w:ascii="Times New Roman" w:hAnsi="Times New Roman" w:cs="Times New Roman"/>
        </w:rPr>
        <w:t>1.2 Data Type</w:t>
      </w:r>
      <w:bookmarkEnd w:id="2"/>
    </w:p>
    <w:p w14:paraId="79809408" w14:textId="243ADAB3" w:rsidR="0008197C" w:rsidRPr="00997C2D" w:rsidRDefault="00A0747D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Data types define what kind of value a variable can hold and how much memory it will occupy.</w:t>
      </w:r>
    </w:p>
    <w:p w14:paraId="47F89675" w14:textId="14D38DB9" w:rsidR="0008197C" w:rsidRPr="00997C2D" w:rsidRDefault="00A0747D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The compiler needs to know the type of data in advance to allocate correct memory and allow only valid operations on that data.</w:t>
      </w:r>
    </w:p>
    <w:p w14:paraId="69005422" w14:textId="6B2CE0FA" w:rsidR="0008197C" w:rsidRPr="00997C2D" w:rsidRDefault="00A0747D" w:rsidP="00A0747D">
      <w:pPr>
        <w:spacing w:line="240" w:lineRule="auto"/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Syntax:</w:t>
      </w:r>
      <w:r w:rsidRPr="00997C2D">
        <w:rPr>
          <w:rFonts w:ascii="Times New Roman" w:hAnsi="Times New Roman" w:cs="Times New Roman"/>
          <w:b/>
          <w:bCs/>
        </w:rPr>
        <w:t xml:space="preserve"> </w:t>
      </w:r>
    </w:p>
    <w:p w14:paraId="13607298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myNum = 5;</w:t>
      </w:r>
    </w:p>
    <w:p w14:paraId="7618EBCF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myDoubleNum = 5.99D;</w:t>
      </w:r>
    </w:p>
    <w:p w14:paraId="351B660D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myLetter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'D'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26D251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myBool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CD9052" w14:textId="275F6636" w:rsidR="0008197C" w:rsidRDefault="00A0747D" w:rsidP="00A0747D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"Hello"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8CE6D9" w14:textId="3D0EFB84" w:rsidR="0008197C" w:rsidRPr="00997C2D" w:rsidRDefault="00A0747D" w:rsidP="00A0747D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6455D9FF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whole numbers (no decimal) </w:t>
      </w:r>
    </w:p>
    <w:p w14:paraId="4C98E939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double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floating-point (decimal) numbers </w:t>
      </w:r>
    </w:p>
    <w:p w14:paraId="21380487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a single character, always in single quotes </w:t>
      </w:r>
    </w:p>
    <w:p w14:paraId="7D127A31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true or false only </w:t>
      </w:r>
    </w:p>
    <w:p w14:paraId="71EC24C5" w14:textId="48E6B11F" w:rsidR="0008197C" w:rsidRDefault="00A0747D" w:rsidP="00A0747D">
      <w:pPr>
        <w:spacing w:line="240" w:lineRule="auto"/>
        <w:ind w:left="1296"/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sequence of characters (text), always in double quotes</w:t>
      </w:r>
    </w:p>
    <w:p w14:paraId="6A3DBB97" w14:textId="5FDE78A6" w:rsidR="0008197C" w:rsidRPr="00997C2D" w:rsidRDefault="00A0747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Memory</w:t>
      </w:r>
      <w:r w:rsidRPr="00997C2D">
        <w:rPr>
          <w:rFonts w:ascii="Times New Roman" w:hAnsi="Times New Roman" w:cs="Times New Roman"/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2430"/>
        <w:gridCol w:w="4585"/>
      </w:tblGrid>
      <w:tr w:rsidR="00A0747D" w:rsidRPr="00997C2D" w14:paraId="7A037171" w14:textId="77777777" w:rsidTr="00A0747D">
        <w:tc>
          <w:tcPr>
            <w:tcW w:w="2335" w:type="dxa"/>
          </w:tcPr>
          <w:p w14:paraId="063DCC97" w14:textId="4D8070C7" w:rsidR="00A0747D" w:rsidRPr="00997C2D" w:rsidRDefault="00A0747D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430" w:type="dxa"/>
          </w:tcPr>
          <w:p w14:paraId="0BDE7C19" w14:textId="6E1B1540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4 bytes</w:t>
            </w:r>
          </w:p>
        </w:tc>
        <w:tc>
          <w:tcPr>
            <w:tcW w:w="4585" w:type="dxa"/>
          </w:tcPr>
          <w:p w14:paraId="714B8A3E" w14:textId="71ED1F3D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whole numbers</w:t>
            </w:r>
          </w:p>
        </w:tc>
      </w:tr>
      <w:tr w:rsidR="00A0747D" w:rsidRPr="00997C2D" w14:paraId="1895D2F7" w14:textId="77777777" w:rsidTr="00A0747D">
        <w:tc>
          <w:tcPr>
            <w:tcW w:w="2335" w:type="dxa"/>
          </w:tcPr>
          <w:p w14:paraId="7124053E" w14:textId="57B1F43D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430" w:type="dxa"/>
          </w:tcPr>
          <w:p w14:paraId="0DEA0BD8" w14:textId="30C24BFB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8 bytes</w:t>
            </w:r>
          </w:p>
        </w:tc>
        <w:tc>
          <w:tcPr>
            <w:tcW w:w="4585" w:type="dxa"/>
          </w:tcPr>
          <w:p w14:paraId="66D51BBB" w14:textId="52658F32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decimal numbers</w:t>
            </w:r>
          </w:p>
        </w:tc>
      </w:tr>
      <w:tr w:rsidR="00A0747D" w:rsidRPr="00997C2D" w14:paraId="390FFFA6" w14:textId="77777777" w:rsidTr="00A0747D">
        <w:tc>
          <w:tcPr>
            <w:tcW w:w="2335" w:type="dxa"/>
          </w:tcPr>
          <w:p w14:paraId="46CB1523" w14:textId="70785E8F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2430" w:type="dxa"/>
          </w:tcPr>
          <w:p w14:paraId="77F6BD86" w14:textId="28E9B580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2</w:t>
            </w:r>
            <w:r w:rsidRPr="00997C2D">
              <w:rPr>
                <w:rFonts w:ascii="Times New Roman" w:hAnsi="Times New Roman" w:cs="Times New Roman"/>
              </w:rPr>
              <w:t xml:space="preserve"> bytes</w:t>
            </w:r>
          </w:p>
        </w:tc>
        <w:tc>
          <w:tcPr>
            <w:tcW w:w="4585" w:type="dxa"/>
          </w:tcPr>
          <w:p w14:paraId="4FD1A767" w14:textId="7EC14667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single character</w:t>
            </w:r>
          </w:p>
        </w:tc>
      </w:tr>
      <w:tr w:rsidR="00A0747D" w:rsidRPr="00997C2D" w14:paraId="6A6126AA" w14:textId="77777777" w:rsidTr="00A0747D">
        <w:tc>
          <w:tcPr>
            <w:tcW w:w="2335" w:type="dxa"/>
          </w:tcPr>
          <w:p w14:paraId="35CF45FE" w14:textId="20F8C4E1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430" w:type="dxa"/>
          </w:tcPr>
          <w:p w14:paraId="6BBCEE13" w14:textId="28E4B6C2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1</w:t>
            </w:r>
            <w:r w:rsidRPr="00997C2D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997C2D">
              <w:rPr>
                <w:rFonts w:ascii="Times New Roman" w:hAnsi="Times New Roman" w:cs="Times New Roman"/>
              </w:rPr>
              <w:t>bytes</w:t>
            </w:r>
            <w:proofErr w:type="gramEnd"/>
          </w:p>
        </w:tc>
        <w:tc>
          <w:tcPr>
            <w:tcW w:w="4585" w:type="dxa"/>
          </w:tcPr>
          <w:p w14:paraId="4A062FB6" w14:textId="7548297B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true/false</w:t>
            </w:r>
          </w:p>
        </w:tc>
      </w:tr>
      <w:tr w:rsidR="00A0747D" w:rsidRPr="00997C2D" w14:paraId="27458334" w14:textId="77777777" w:rsidTr="00A0747D">
        <w:tc>
          <w:tcPr>
            <w:tcW w:w="2335" w:type="dxa"/>
          </w:tcPr>
          <w:p w14:paraId="2C1547E3" w14:textId="550B08F4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430" w:type="dxa"/>
          </w:tcPr>
          <w:p w14:paraId="47739A2B" w14:textId="7584E8E1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reference type</w:t>
            </w:r>
          </w:p>
        </w:tc>
        <w:tc>
          <w:tcPr>
            <w:tcW w:w="4585" w:type="dxa"/>
          </w:tcPr>
          <w:p w14:paraId="38EE4122" w14:textId="2DAFAC0F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stored differently</w:t>
            </w:r>
          </w:p>
        </w:tc>
      </w:tr>
    </w:tbl>
    <w:p w14:paraId="33A04646" w14:textId="77777777" w:rsidR="0008197C" w:rsidRPr="00997C2D" w:rsidRDefault="0008197C">
      <w:pPr>
        <w:rPr>
          <w:rFonts w:ascii="Times New Roman" w:hAnsi="Times New Roman" w:cs="Times New Roman"/>
        </w:rPr>
      </w:pPr>
    </w:p>
    <w:p w14:paraId="7BE788F0" w14:textId="4B227733" w:rsidR="0008197C" w:rsidRPr="00997C2D" w:rsidRDefault="00F63D4E" w:rsidP="00F63D4E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292FAD5F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age = 21;</w:t>
      </w:r>
    </w:p>
    <w:p w14:paraId="251ADC2C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price = 99.99;</w:t>
      </w:r>
    </w:p>
    <w:p w14:paraId="127D427A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'A'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6C0887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isPassed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E3A3EF" w14:textId="4D900473" w:rsidR="0008197C" w:rsidRDefault="00F63D4E" w:rsidP="00F63D4E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"Rafi"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B0BCFA" w14:textId="2611DDB7" w:rsidR="0008197C" w:rsidRPr="00997C2D" w:rsidRDefault="00F63D4E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</w:t>
      </w:r>
      <w:r w:rsidRPr="00997C2D">
        <w:rPr>
          <w:rFonts w:ascii="Times New Roman" w:hAnsi="Times New Roman" w:cs="Times New Roman"/>
          <w:b/>
          <w:bCs/>
        </w:rPr>
        <w:t xml:space="preserve">: </w:t>
      </w:r>
      <w:r w:rsidRPr="00997C2D">
        <w:rPr>
          <w:rFonts w:ascii="Times New Roman" w:hAnsi="Times New Roman" w:cs="Times New Roman"/>
        </w:rPr>
        <w:t>In a Student Management System,</w:t>
      </w:r>
      <w:r>
        <w:t xml:space="preserve"> </w:t>
      </w:r>
      <w:r>
        <w:rPr>
          <w:rStyle w:val="HTMLCode"/>
          <w:rFonts w:eastAsiaTheme="minorHAnsi"/>
        </w:rPr>
        <w:t>int</w:t>
      </w:r>
      <w:r>
        <w:t xml:space="preserve"> </w:t>
      </w:r>
      <w:r w:rsidRPr="00997C2D">
        <w:rPr>
          <w:rFonts w:ascii="Times New Roman" w:hAnsi="Times New Roman" w:cs="Times New Roman"/>
        </w:rPr>
        <w:t xml:space="preserve">might store </w:t>
      </w:r>
      <w:proofErr w:type="spellStart"/>
      <w:r w:rsidRPr="00997C2D">
        <w:rPr>
          <w:rFonts w:ascii="Times New Roman" w:hAnsi="Times New Roman" w:cs="Times New Roman"/>
        </w:rPr>
        <w:t>StudentId</w:t>
      </w:r>
      <w:proofErr w:type="spellEnd"/>
      <w:r w:rsidRPr="00997C2D">
        <w:rPr>
          <w:rFonts w:ascii="Times New Roman" w:hAnsi="Times New Roman" w:cs="Times New Roman"/>
        </w:rPr>
        <w:t>,</w:t>
      </w:r>
      <w:r>
        <w:t xml:space="preserve"> </w:t>
      </w:r>
      <w:r>
        <w:rPr>
          <w:rStyle w:val="HTMLCode"/>
          <w:rFonts w:eastAsiaTheme="minorHAnsi"/>
        </w:rPr>
        <w:t>string</w:t>
      </w:r>
      <w:r>
        <w:t xml:space="preserve"> </w:t>
      </w:r>
      <w:r w:rsidRPr="00997C2D">
        <w:rPr>
          <w:rFonts w:ascii="Times New Roman" w:hAnsi="Times New Roman" w:cs="Times New Roman"/>
        </w:rPr>
        <w:t>stores Name,</w:t>
      </w:r>
      <w:r>
        <w:t xml:space="preserve"> </w:t>
      </w:r>
      <w:proofErr w:type="spellStart"/>
      <w:r>
        <w:rPr>
          <w:rStyle w:val="HTMLCode"/>
          <w:rFonts w:eastAsiaTheme="minorHAnsi"/>
        </w:rPr>
        <w:t>bool</w:t>
      </w:r>
      <w:proofErr w:type="spellEnd"/>
      <w:r>
        <w:t xml:space="preserve"> </w:t>
      </w:r>
      <w:r w:rsidRPr="00997C2D">
        <w:rPr>
          <w:rFonts w:ascii="Times New Roman" w:hAnsi="Times New Roman" w:cs="Times New Roman"/>
        </w:rPr>
        <w:t xml:space="preserve">stores </w:t>
      </w:r>
      <w:proofErr w:type="spellStart"/>
      <w:r w:rsidRPr="00997C2D">
        <w:rPr>
          <w:rFonts w:ascii="Times New Roman" w:hAnsi="Times New Roman" w:cs="Times New Roman"/>
        </w:rPr>
        <w:t>IsActive</w:t>
      </w:r>
      <w:proofErr w:type="spellEnd"/>
      <w:r w:rsidRPr="00997C2D">
        <w:rPr>
          <w:rFonts w:ascii="Times New Roman" w:hAnsi="Times New Roman" w:cs="Times New Roman"/>
        </w:rPr>
        <w:t xml:space="preserve"> status,</w:t>
      </w:r>
      <w:r>
        <w:t xml:space="preserve"> </w:t>
      </w:r>
      <w:r>
        <w:rPr>
          <w:rStyle w:val="HTMLCode"/>
          <w:rFonts w:eastAsiaTheme="minorHAnsi"/>
        </w:rPr>
        <w:t>double</w:t>
      </w:r>
      <w:r>
        <w:t xml:space="preserve"> </w:t>
      </w:r>
      <w:r w:rsidRPr="00997C2D">
        <w:rPr>
          <w:rFonts w:ascii="Times New Roman" w:hAnsi="Times New Roman" w:cs="Times New Roman"/>
        </w:rPr>
        <w:t>stores CGPA.</w:t>
      </w:r>
    </w:p>
    <w:p w14:paraId="6B5DD439" w14:textId="1732A708" w:rsidR="0008197C" w:rsidRPr="00997C2D" w:rsidRDefault="00F63D4E" w:rsidP="00F63D4E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7744DBBF" w14:textId="77777777" w:rsidR="00F63D4E" w:rsidRPr="00F63D4E" w:rsidRDefault="00F63D4E" w:rsidP="00F63D4E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63D4E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for values that need decimals (results in data loss) </w:t>
      </w:r>
    </w:p>
    <w:p w14:paraId="27AF1558" w14:textId="77777777" w:rsidR="00F63D4E" w:rsidRPr="00F63D4E" w:rsidRDefault="00F63D4E" w:rsidP="00F63D4E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63D4E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suffix for double literals in some contexts </w:t>
      </w:r>
    </w:p>
    <w:p w14:paraId="62DF301E" w14:textId="02D28B31" w:rsidR="0008197C" w:rsidRDefault="00F63D4E" w:rsidP="00F63D4E">
      <w:pPr>
        <w:spacing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63D4E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 Confusing</w:t>
      </w:r>
      <w:proofErr w:type="gramEnd"/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(single quote) with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(double quote)</w:t>
      </w:r>
    </w:p>
    <w:p w14:paraId="5A1336D5" w14:textId="77777777" w:rsidR="00F63D4E" w:rsidRDefault="00F63D4E" w:rsidP="00F63D4E">
      <w:pPr>
        <w:spacing w:line="240" w:lineRule="auto"/>
        <w:ind w:left="1296"/>
      </w:pPr>
    </w:p>
    <w:p w14:paraId="7A72E10E" w14:textId="61406CE7" w:rsidR="0008197C" w:rsidRPr="00F63D4E" w:rsidRDefault="00F63D4E" w:rsidP="00F63D4E">
      <w:pPr>
        <w:pStyle w:val="Heading2"/>
        <w:rPr>
          <w:rFonts w:ascii="Times New Roman" w:hAnsi="Times New Roman" w:cs="Times New Roman"/>
        </w:rPr>
      </w:pPr>
      <w:bookmarkStart w:id="3" w:name="_Toc234689521"/>
      <w:r w:rsidRPr="00F63D4E">
        <w:rPr>
          <w:rFonts w:ascii="Times New Roman" w:hAnsi="Times New Roman" w:cs="Times New Roman"/>
        </w:rPr>
        <w:t xml:space="preserve">1.3 </w:t>
      </w:r>
      <w:r>
        <w:rPr>
          <w:rFonts w:ascii="Times New Roman" w:hAnsi="Times New Roman" w:cs="Times New Roman"/>
        </w:rPr>
        <w:t>Taking User Input</w:t>
      </w:r>
      <w:bookmarkEnd w:id="3"/>
    </w:p>
    <w:p w14:paraId="7EFBB940" w14:textId="5BEBA89F" w:rsidR="0008197C" w:rsidRPr="00997C2D" w:rsidRDefault="00F63D4E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A mechanism to read data typed by the user during program execution, typically through the console.</w:t>
      </w:r>
    </w:p>
    <w:p w14:paraId="5CE287E3" w14:textId="4CAE19AC" w:rsidR="0008197C" w:rsidRPr="00997C2D" w:rsidRDefault="00F63D4E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Programs need to interact with users dynamically rather than working only with hardcoded values.</w:t>
      </w:r>
    </w:p>
    <w:p w14:paraId="55E4B822" w14:textId="1CB78DA8" w:rsidR="0008197C" w:rsidRPr="00F63D4E" w:rsidRDefault="00F63D4E">
      <w:r w:rsidRPr="00997C2D">
        <w:rPr>
          <w:rFonts w:ascii="Times New Roman" w:hAnsi="Times New Roman" w:cs="Times New Roman"/>
          <w:b/>
          <w:bCs/>
        </w:rPr>
        <w:t>Syntax:</w:t>
      </w:r>
      <w:r>
        <w:rPr>
          <w:b/>
          <w:bCs/>
        </w:rPr>
        <w:t xml:space="preserve">             </w:t>
      </w:r>
      <w:r w:rsidRPr="00F63D4E">
        <w:rPr>
          <w:b/>
          <w:bCs/>
          <w:color w:val="595959" w:themeColor="text1" w:themeTint="A6"/>
        </w:rPr>
        <w:t xml:space="preserve">[ </w:t>
      </w:r>
      <w:r w:rsidRPr="00F63D4E">
        <w:rPr>
          <w:b/>
          <w:bCs/>
          <w:color w:val="595959" w:themeColor="text1" w:themeTint="A6"/>
        </w:rPr>
        <w:t xml:space="preserve">string 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 xml:space="preserve">variableName 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 xml:space="preserve">= 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>Console.ReadLine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>()</w:t>
      </w:r>
      <w:r w:rsidRPr="00F63D4E">
        <w:rPr>
          <w:b/>
          <w:bCs/>
          <w:color w:val="595959" w:themeColor="text1" w:themeTint="A6"/>
        </w:rPr>
        <w:t xml:space="preserve"> </w:t>
      </w:r>
      <w:r w:rsidRPr="00F63D4E">
        <w:rPr>
          <w:b/>
          <w:bCs/>
          <w:color w:val="595959" w:themeColor="text1" w:themeTint="A6"/>
        </w:rPr>
        <w:t>;</w:t>
      </w:r>
      <w:r w:rsidRPr="00F63D4E">
        <w:rPr>
          <w:b/>
          <w:bCs/>
          <w:color w:val="595959" w:themeColor="text1" w:themeTint="A6"/>
        </w:rPr>
        <w:t xml:space="preserve"> ]</w:t>
      </w:r>
    </w:p>
    <w:p w14:paraId="329AA150" w14:textId="2D1D907C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164C522E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Console.ReadLine</w:t>
      </w:r>
      <w:proofErr w:type="gramEnd"/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pauses execution and waits for the user to type something and press Enter </w:t>
      </w:r>
    </w:p>
    <w:p w14:paraId="08F97A64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It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always returns a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, even if the user types a number </w:t>
      </w:r>
    </w:p>
    <w:p w14:paraId="261098A9" w14:textId="65D91356" w:rsidR="0008197C" w:rsidRDefault="00D95F40" w:rsidP="00D95F40">
      <w:pPr>
        <w:spacing w:line="240" w:lineRule="auto"/>
        <w:ind w:left="1296"/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The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returned value is stored in a variable for later use</w:t>
      </w:r>
    </w:p>
    <w:p w14:paraId="2C38139C" w14:textId="739C6DBD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4B5660A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"Enter username:"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BC64D4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userName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.ReadLine();</w:t>
      </w:r>
    </w:p>
    <w:p w14:paraId="224CB7C4" w14:textId="118F13CE" w:rsidR="0008197C" w:rsidRDefault="00D95F40" w:rsidP="00D95F40">
      <w:pPr>
        <w:spacing w:line="240" w:lineRule="auto"/>
        <w:ind w:left="1296"/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"Username is: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userName);</w:t>
      </w:r>
    </w:p>
    <w:p w14:paraId="53B40F66" w14:textId="2DAE9981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  <w:b/>
          <w:bCs/>
        </w:rPr>
        <w:t xml:space="preserve"> </w:t>
      </w:r>
      <w:r w:rsidRPr="00997C2D">
        <w:rPr>
          <w:rFonts w:ascii="Times New Roman" w:hAnsi="Times New Roman" w:cs="Times New Roman"/>
        </w:rPr>
        <w:t>Console input is mainly used for practice/console apps. In real ASP.NET web apps, input instead comes from HTML forms, but the underlying concept (capturing and storing user data) is the same.</w:t>
      </w:r>
    </w:p>
    <w:p w14:paraId="79ACC672" w14:textId="35A26EFA" w:rsidR="0008197C" w:rsidRPr="00997C2D" w:rsidRDefault="00D95F40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0259ED21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 that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Console.ReadLine()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returns string, and trying to do math directly on it without converting (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Convert.ToInt32()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3DCECD18" w14:textId="4EEAC43C" w:rsidR="0008197C" w:rsidRDefault="00D95F40" w:rsidP="00D95F40">
      <w:pPr>
        <w:ind w:left="1296"/>
      </w:pPr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Not handling the case where user presses Enter without typing anything (empty string)</w:t>
      </w:r>
    </w:p>
    <w:p w14:paraId="06BFF5A5" w14:textId="77777777" w:rsidR="0008197C" w:rsidRDefault="0008197C"/>
    <w:p w14:paraId="561CC94D" w14:textId="65A3BB41" w:rsidR="0008197C" w:rsidRPr="00D95F40" w:rsidRDefault="00D95F40" w:rsidP="00D95F4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4" w:name="_Toc234689522"/>
      <w:r w:rsidRPr="00D95F40">
        <w:rPr>
          <w:rFonts w:ascii="Times New Roman" w:hAnsi="Times New Roman" w:cs="Times New Roman"/>
        </w:rPr>
        <w:t>1.4 Conditional Statements</w:t>
      </w:r>
      <w:bookmarkEnd w:id="4"/>
    </w:p>
    <w:p w14:paraId="6590870B" w14:textId="4690015C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Conditional statements allow a program to execute different blocks of code based on whether a condition evaluates to true or false.</w:t>
      </w:r>
    </w:p>
    <w:p w14:paraId="444464D3" w14:textId="71863743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Real-world logic is rarely linear — programs need to make decisions (e.g., "if user is logged in, show dashboard, else show login page")</w:t>
      </w:r>
    </w:p>
    <w:p w14:paraId="472AD49E" w14:textId="277140BA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45E36440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(condition)</w:t>
      </w:r>
    </w:p>
    <w:p w14:paraId="3F89BCB3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218E38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if true</w:t>
      </w:r>
    </w:p>
    <w:p w14:paraId="2FDCF32E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A69F657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anotherCondition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E1C3E25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8909C6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if second condition true</w:t>
      </w:r>
    </w:p>
    <w:p w14:paraId="3048E632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B3C9FA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47587667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7C32D8E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if none are true</w:t>
      </w:r>
    </w:p>
    <w:p w14:paraId="102D21F4" w14:textId="05B755CA" w:rsidR="0008197C" w:rsidRDefault="00D95F40" w:rsidP="00D95F40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9B5965" w14:textId="03F30DDD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59A40F09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checks the first condition </w:t>
      </w:r>
    </w:p>
    <w:p w14:paraId="05E1AA02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proofErr w:type="gramEnd"/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if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checked only if the previous condition was false </w:t>
      </w:r>
    </w:p>
    <w:p w14:paraId="3D43CB1F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runs only if all above conditions were false </w:t>
      </w:r>
    </w:p>
    <w:p w14:paraId="67B4D0E4" w14:textId="6CD4272C" w:rsidR="0008197C" w:rsidRDefault="00D95F40" w:rsidP="00D95F40">
      <w:pPr>
        <w:spacing w:line="240" w:lineRule="auto"/>
        <w:ind w:left="1296"/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Condition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must evaluate to a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(true/false)</w:t>
      </w:r>
    </w:p>
    <w:p w14:paraId="133454F2" w14:textId="5B004944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7DF061B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x = 20;</w:t>
      </w:r>
    </w:p>
    <w:p w14:paraId="09E13399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 = 18;</w:t>
      </w:r>
    </w:p>
    <w:p w14:paraId="1F853C2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(x &gt; y)</w:t>
      </w:r>
    </w:p>
    <w:p w14:paraId="5560F676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3DBEE5A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"x is greater than 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6B44E72" w14:textId="2753B23D" w:rsidR="0008197C" w:rsidRDefault="00D95F40" w:rsidP="00D95F40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A98D8D" w14:textId="3817645A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everywhere — validating login credentials, checking user roles/permissions, applying discounts based on order value, form validation.</w:t>
      </w:r>
    </w:p>
    <w:p w14:paraId="6180B6E6" w14:textId="18345B1A" w:rsidR="0008197C" w:rsidRPr="00997C2D" w:rsidRDefault="00D95F40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105A516E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(assignment) instead of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(comparison) inside condition </w:t>
      </w:r>
    </w:p>
    <w:p w14:paraId="73F28FC5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curly braces for multi-line blocks </w:t>
      </w:r>
    </w:p>
    <w:p w14:paraId="642054ED" w14:textId="3B827C37" w:rsidR="0008197C" w:rsidRDefault="00D95F40" w:rsidP="00D95F40">
      <w:pPr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Writing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overly nested if-else instead of cleaner logic (switch or early return)</w:t>
      </w:r>
    </w:p>
    <w:p w14:paraId="2823E91B" w14:textId="77777777" w:rsidR="00D95F40" w:rsidRDefault="00D95F40" w:rsidP="00D95F40">
      <w:pPr>
        <w:ind w:left="1296"/>
      </w:pPr>
    </w:p>
    <w:p w14:paraId="51807FA7" w14:textId="1582FC0A" w:rsidR="0008197C" w:rsidRPr="00D95F40" w:rsidRDefault="00D95F40" w:rsidP="00D95F40">
      <w:pPr>
        <w:pStyle w:val="Heading2"/>
        <w:rPr>
          <w:rFonts w:ascii="Times New Roman" w:hAnsi="Times New Roman" w:cs="Times New Roman"/>
        </w:rPr>
      </w:pPr>
      <w:bookmarkStart w:id="5" w:name="_Toc234689523"/>
      <w:r w:rsidRPr="00D95F40">
        <w:rPr>
          <w:rFonts w:ascii="Times New Roman" w:hAnsi="Times New Roman" w:cs="Times New Roman"/>
        </w:rPr>
        <w:t>1.</w:t>
      </w:r>
      <w:r w:rsidR="00792FF7">
        <w:rPr>
          <w:rFonts w:ascii="Times New Roman" w:hAnsi="Times New Roman" w:cs="Times New Roman"/>
        </w:rPr>
        <w:t>5</w:t>
      </w:r>
      <w:r w:rsidRPr="00D95F40">
        <w:rPr>
          <w:rFonts w:ascii="Times New Roman" w:hAnsi="Times New Roman" w:cs="Times New Roman"/>
        </w:rPr>
        <w:t xml:space="preserve"> Loop</w:t>
      </w:r>
      <w:r w:rsidR="00792FF7">
        <w:rPr>
          <w:rFonts w:ascii="Times New Roman" w:hAnsi="Times New Roman" w:cs="Times New Roman"/>
        </w:rPr>
        <w:t>s</w:t>
      </w:r>
      <w:bookmarkEnd w:id="5"/>
    </w:p>
    <w:p w14:paraId="32D22F06" w14:textId="27AC7278" w:rsidR="0008197C" w:rsidRDefault="00D95F40" w:rsidP="00D95F40">
      <w:pPr>
        <w:pStyle w:val="Heading3"/>
      </w:pPr>
      <w:bookmarkStart w:id="6" w:name="_Toc234689524"/>
      <w:r>
        <w:t>1.</w:t>
      </w:r>
      <w:r w:rsidR="00792FF7">
        <w:t>5</w:t>
      </w:r>
      <w:r>
        <w:t>.1 For Loop</w:t>
      </w:r>
      <w:bookmarkEnd w:id="6"/>
    </w:p>
    <w:p w14:paraId="19D3EBB4" w14:textId="617E5C78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for loop repeats a block of code a specific, known number of times, controlled by a counter variable.</w:t>
      </w:r>
    </w:p>
    <w:p w14:paraId="3801A7F9" w14:textId="704E6108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Used when you know exactly how many iterations are needed (e.g., looping through a fixed range or array).</w:t>
      </w:r>
    </w:p>
    <w:p w14:paraId="39D9AE22" w14:textId="2CCE54EC" w:rsidR="0008197C" w:rsidRPr="00997C2D" w:rsidRDefault="00792FF7" w:rsidP="00792FF7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05ABCDF8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(initialization; condition; increment / decrement)</w:t>
      </w:r>
    </w:p>
    <w:p w14:paraId="2B094809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1D49CD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to repeat</w:t>
      </w:r>
    </w:p>
    <w:p w14:paraId="0F2982DD" w14:textId="64A510B7" w:rsidR="0008197C" w:rsidRDefault="00792FF7" w:rsidP="00792FF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18B9357" w14:textId="7403C796" w:rsidR="0008197C" w:rsidRPr="00997C2D" w:rsidRDefault="00792FF7" w:rsidP="00792FF7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602CF98F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initialization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runs once at the start (e.g.,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int </w:t>
      </w:r>
      <w:proofErr w:type="spellStart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386EC4F5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condition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checked before every iteration; loop continues while true </w:t>
      </w:r>
    </w:p>
    <w:p w14:paraId="0C86B4F6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increment/decrement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runs after each iteration (e.g., </w:t>
      </w:r>
      <w:proofErr w:type="spellStart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++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0B34FF01" w14:textId="26D8FF8F" w:rsidR="0008197C" w:rsidRDefault="00792FF7" w:rsidP="00792FF7">
      <w:pPr>
        <w:spacing w:line="240" w:lineRule="auto"/>
        <w:ind w:left="1296"/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Nested loop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a loop placed inside another loop; the inner loop completes all its iterations for each single iteration of the outer loop</w:t>
      </w:r>
    </w:p>
    <w:p w14:paraId="02AE2FA6" w14:textId="08735364" w:rsidR="0008197C" w:rsidRPr="00997C2D" w:rsidRDefault="00792FF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17D0DC58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&lt;= 10;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+ 2)</w:t>
      </w:r>
    </w:p>
    <w:p w14:paraId="42A1DA9C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64C66D1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C113917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BC8070A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C2E2BF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Nested loop</w:t>
      </w:r>
    </w:p>
    <w:p w14:paraId="7681AA9A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1;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&lt;= 2; ++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77AC164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B5A0573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"Outer: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78FEABC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 = 1; j &lt;= 3;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j++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72D261B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A1BC4BB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Inner: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j);</w:t>
      </w:r>
    </w:p>
    <w:p w14:paraId="26571B7E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D10FB3F" w14:textId="76C67747" w:rsidR="0008197C" w:rsidRDefault="00792FF7" w:rsidP="00792FF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4B7EEE" w14:textId="32839DF2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to loop through database records, generate table rows dynamically, process arrays/lists of items (like displaying all products), or nested loops for grid-like structures (e.g., calendar days).</w:t>
      </w:r>
    </w:p>
    <w:p w14:paraId="21C529E0" w14:textId="14D516EA" w:rsidR="0008197C" w:rsidRPr="00997C2D" w:rsidRDefault="00792FF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1093BC5E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Off</w:t>
      </w:r>
      <w:proofErr w:type="gramEnd"/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-by-one errors (using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&lt;=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incorrectly) </w:t>
      </w:r>
    </w:p>
    <w:p w14:paraId="0EAE1DB8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Infinite</w:t>
      </w:r>
      <w:proofErr w:type="gramEnd"/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loops caused by forgetting or wrongly writing the increment step </w:t>
      </w:r>
    </w:p>
    <w:p w14:paraId="0753B1C3" w14:textId="48B6DED4" w:rsidR="0008197C" w:rsidRDefault="00792FF7" w:rsidP="00792FF7">
      <w:pPr>
        <w:spacing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nested loops inefficiently for large data sets, causing performance issues</w:t>
      </w:r>
    </w:p>
    <w:p w14:paraId="6553C475" w14:textId="77777777" w:rsidR="00792FF7" w:rsidRDefault="00792FF7" w:rsidP="00792FF7">
      <w:pPr>
        <w:spacing w:line="240" w:lineRule="auto"/>
        <w:ind w:left="1296"/>
      </w:pPr>
    </w:p>
    <w:p w14:paraId="4BE6E849" w14:textId="5CB273EE" w:rsidR="0008197C" w:rsidRPr="00792FF7" w:rsidRDefault="00792FF7" w:rsidP="00792FF7">
      <w:pPr>
        <w:pStyle w:val="Heading3"/>
        <w:rPr>
          <w:rFonts w:ascii="Times New Roman" w:hAnsi="Times New Roman" w:cs="Times New Roman"/>
        </w:rPr>
      </w:pPr>
      <w:bookmarkStart w:id="7" w:name="_Toc234689525"/>
      <w:r w:rsidRPr="00792FF7">
        <w:rPr>
          <w:rFonts w:ascii="Times New Roman" w:hAnsi="Times New Roman" w:cs="Times New Roman"/>
        </w:rPr>
        <w:t>1.5.2 Foreach Loop</w:t>
      </w:r>
      <w:bookmarkEnd w:id="7"/>
    </w:p>
    <w:p w14:paraId="27180506" w14:textId="7E68F751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foreach loop iterates over each element of a collection (like an array or list) automatically, without needing an index counter.</w:t>
      </w:r>
    </w:p>
    <w:p w14:paraId="1E5EE96D" w14:textId="2416A103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It provides a cleaner, safer way to loop through collections when you don't need to know or manage the index manually.</w:t>
      </w:r>
    </w:p>
    <w:p w14:paraId="093BF562" w14:textId="7F55B0B7" w:rsidR="0008197C" w:rsidRPr="00997C2D" w:rsidRDefault="00792FF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021ABF1F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(dataType item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collection)</w:t>
      </w:r>
    </w:p>
    <w:p w14:paraId="5722B238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91C03C2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using item</w:t>
      </w:r>
    </w:p>
    <w:p w14:paraId="544A1DB2" w14:textId="72C90C28" w:rsidR="0008197C" w:rsidRDefault="00792FF7" w:rsidP="00792FF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D15B58" w14:textId="40B8D53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444D1141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dataType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→ type of elements inside the collection (e.g.,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5B9BCBB8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→ temporary variable representing the current element in each iteration </w:t>
      </w:r>
    </w:p>
    <w:p w14:paraId="3B5AEE48" w14:textId="02E33B46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collection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→ the array or list being looped through</w:t>
      </w:r>
    </w:p>
    <w:p w14:paraId="429D62BE" w14:textId="29A3DFA2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Memory</w:t>
      </w:r>
      <w:r w:rsidRPr="00997C2D">
        <w:rPr>
          <w:rFonts w:ascii="Times New Roman" w:hAnsi="Times New Roman" w:cs="Times New Roman"/>
          <w:b/>
          <w:bCs/>
        </w:rPr>
        <w:t>:</w:t>
      </w:r>
    </w:p>
    <w:p w14:paraId="347CE36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collection = 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"Volvo"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"BMW"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"Mazda"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62BC06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800F4C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1: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"Volvo"</w:t>
      </w:r>
    </w:p>
    <w:p w14:paraId="16D7AA15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2: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"BMW"</w:t>
      </w:r>
    </w:p>
    <w:p w14:paraId="6AA4A87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3: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"Ford"</w:t>
      </w:r>
    </w:p>
    <w:p w14:paraId="49DED576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4: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"Mazda"</w:t>
      </w:r>
    </w:p>
    <w:p w14:paraId="777A5001" w14:textId="04AFE49D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(loop ends automatically when all elements are visited)</w:t>
      </w:r>
    </w:p>
    <w:p w14:paraId="2F69A1A1" w14:textId="1591D0E6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lastRenderedPageBreak/>
        <w:t>Examples:</w:t>
      </w:r>
    </w:p>
    <w:p w14:paraId="41C268B7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cars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Volvo"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"BMW"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"Mazda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381CDB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cars)</w:t>
      </w:r>
    </w:p>
    <w:p w14:paraId="35B7D85F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8F4940B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AA4C1C" w14:textId="09E05A8B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25A940" w14:textId="3D820AA0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Extremely common — looping through a list of products fetched from database, displaying all users in a table, processing each item in a shopping cart.</w:t>
      </w:r>
    </w:p>
    <w:p w14:paraId="738711BB" w14:textId="6AFC615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641B7472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Trying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to modify the collection while looping through it with foreach (causes runtime error) </w:t>
      </w:r>
    </w:p>
    <w:p w14:paraId="2B6DF7C7" w14:textId="0C4F33ED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Trying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to access the index inside foreach (not directly available; need a separate counter if index is needed)</w:t>
      </w:r>
    </w:p>
    <w:p w14:paraId="5CD5A2AD" w14:textId="77777777" w:rsidR="0008197C" w:rsidRDefault="0008197C"/>
    <w:p w14:paraId="337037B0" w14:textId="3DE13AA1" w:rsidR="0008197C" w:rsidRPr="005A4417" w:rsidRDefault="005A4417" w:rsidP="005A4417">
      <w:pPr>
        <w:pStyle w:val="Heading3"/>
        <w:rPr>
          <w:rFonts w:ascii="Times New Roman" w:hAnsi="Times New Roman" w:cs="Times New Roman"/>
        </w:rPr>
      </w:pPr>
      <w:bookmarkStart w:id="8" w:name="_Toc234689526"/>
      <w:r w:rsidRPr="005A4417">
        <w:rPr>
          <w:rFonts w:ascii="Times New Roman" w:hAnsi="Times New Roman" w:cs="Times New Roman"/>
        </w:rPr>
        <w:t>1.5.3 While Loop</w:t>
      </w:r>
      <w:bookmarkEnd w:id="8"/>
    </w:p>
    <w:p w14:paraId="0FCD2583" w14:textId="68857419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while loop repeats a block of code as long as a specified condition remains true, checking the condition before each iteration.</w:t>
      </w:r>
    </w:p>
    <w:p w14:paraId="39848F36" w14:textId="732E41AA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Used when the number of iterations is not known in advance and depends on a dynamic condition (e.g., keep asking for input until valid).</w:t>
      </w:r>
    </w:p>
    <w:p w14:paraId="43E53CA9" w14:textId="630BC24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6D0CAA48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(condition)</w:t>
      </w:r>
    </w:p>
    <w:p w14:paraId="19ED883D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905E35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to repeat</w:t>
      </w:r>
    </w:p>
    <w:p w14:paraId="7307032C" w14:textId="657AED1F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3FC1BE1" w14:textId="7D597DC2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7358AD4F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Condition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is checked </w:t>
      </w:r>
      <w:r w:rsidRPr="005A441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before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loop body executes </w:t>
      </w:r>
    </w:p>
    <w:p w14:paraId="2BFDAE1B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If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condition is false at the very start, the loop body never runs </w:t>
      </w:r>
    </w:p>
    <w:p w14:paraId="541EA860" w14:textId="3E0D05C5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Something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inside the loop must eventually make the condition false, or it becomes an infinite loop</w:t>
      </w:r>
    </w:p>
    <w:p w14:paraId="085C0C22" w14:textId="3FBED6B7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13199CE7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</w:t>
      </w:r>
    </w:p>
    <w:p w14:paraId="58A511A0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5)</w:t>
      </w:r>
    </w:p>
    <w:p w14:paraId="4FA1FA72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411C0A8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818AD53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++;</w:t>
      </w:r>
    </w:p>
    <w:p w14:paraId="103CA6CA" w14:textId="35BDF6C9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E7ACCEB" w14:textId="29673327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for polling operations, retry logic (e.g., retry API call while attempts &lt; 3), or reading data until a certain condition (like end of file) is met.</w:t>
      </w:r>
    </w:p>
    <w:p w14:paraId="0670F7D1" w14:textId="2B72CF3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lastRenderedPageBreak/>
        <w:t>Common Mistakes:</w:t>
      </w:r>
    </w:p>
    <w:p w14:paraId="656DFC9B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to update the loop variable inside the loop, causing an infinite loop </w:t>
      </w:r>
    </w:p>
    <w:p w14:paraId="417D5A3C" w14:textId="4780B6A0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when a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loop would be clearer (when iteration count is actually known)</w:t>
      </w:r>
    </w:p>
    <w:p w14:paraId="4E8E105C" w14:textId="77777777" w:rsidR="0008197C" w:rsidRDefault="0008197C"/>
    <w:p w14:paraId="79D33293" w14:textId="6F2A2C57" w:rsidR="005A4417" w:rsidRDefault="005A4417" w:rsidP="005A4417">
      <w:pPr>
        <w:pStyle w:val="Heading3"/>
      </w:pPr>
      <w:bookmarkStart w:id="9" w:name="_Toc234689527"/>
      <w:r>
        <w:t>1.5.4 Do-While Loop</w:t>
      </w:r>
      <w:bookmarkEnd w:id="9"/>
    </w:p>
    <w:p w14:paraId="65FA9DDD" w14:textId="0CDB5584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variant of the while loop that executes the code block </w:t>
      </w:r>
      <w:r w:rsidRPr="00997C2D">
        <w:rPr>
          <w:rFonts w:ascii="Times New Roman" w:hAnsi="Times New Roman" w:cs="Times New Roman"/>
          <w:b/>
          <w:bCs/>
        </w:rPr>
        <w:t>once first</w:t>
      </w:r>
      <w:r w:rsidRPr="00997C2D">
        <w:rPr>
          <w:rFonts w:ascii="Times New Roman" w:hAnsi="Times New Roman" w:cs="Times New Roman"/>
        </w:rPr>
        <w:t>, then checks the condition — repeating as long as the condition is true.</w:t>
      </w:r>
    </w:p>
    <w:p w14:paraId="0B7ED50E" w14:textId="78C39A2F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Useful when the code must run at least once regardless of the condition (e.g., showing a menu at least one time before checking if the user wants to exit).</w:t>
      </w:r>
    </w:p>
    <w:p w14:paraId="36EB7B9F" w14:textId="4E27FDA6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34B8EEBE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</w:t>
      </w:r>
    </w:p>
    <w:p w14:paraId="35ABBA7A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81DB0CA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to repeat</w:t>
      </w:r>
    </w:p>
    <w:p w14:paraId="46140063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F6C4B0" w14:textId="085FA8FD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(condition);</w:t>
      </w:r>
    </w:p>
    <w:p w14:paraId="11FEC5E4" w14:textId="365E0FF9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16B1FB2E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The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loop body executes first, </w:t>
      </w:r>
      <w:r w:rsidRPr="005A441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before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any condition check </w:t>
      </w:r>
    </w:p>
    <w:p w14:paraId="44FDE276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After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execution, the condition is evaluated </w:t>
      </w:r>
    </w:p>
    <w:p w14:paraId="5AE59F09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If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true, the loop body runs again; if false, the loop ends </w:t>
      </w:r>
    </w:p>
    <w:p w14:paraId="24CBE6A8" w14:textId="3612F1C3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Note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proofErr w:type="gramStart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semicolon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after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while(condition)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— required syntax</w:t>
      </w:r>
    </w:p>
    <w:p w14:paraId="1E69FE81" w14:textId="0B44EDE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4EDD3D49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</w:t>
      </w:r>
    </w:p>
    <w:p w14:paraId="1884EE0B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</w:t>
      </w:r>
    </w:p>
    <w:p w14:paraId="3EACCB47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5FF2DE0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98F9E0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++;</w:t>
      </w:r>
    </w:p>
    <w:p w14:paraId="05AD459D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C999B08" w14:textId="635442D1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5);</w:t>
      </w:r>
    </w:p>
    <w:p w14:paraId="49069E2D" w14:textId="008E009A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in scenarios like displaying a menu at least once, validating user input where the prompt must show at least one time, or retry mechanisms where the first attempt always happens.</w:t>
      </w:r>
    </w:p>
    <w:p w14:paraId="73B45374" w14:textId="35437256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70D93B59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semicolon after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while(condition)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C24A264" w14:textId="58C6AED4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Confusing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when to use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do-while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(key difference: do-while guarantees at least one execution)</w:t>
      </w:r>
    </w:p>
    <w:p w14:paraId="593A08D1" w14:textId="77777777" w:rsidR="0008197C" w:rsidRDefault="0008197C"/>
    <w:p w14:paraId="68B6A4DD" w14:textId="333D49B9" w:rsidR="0008197C" w:rsidRPr="00B07A7E" w:rsidRDefault="00B07A7E" w:rsidP="00B07A7E">
      <w:pPr>
        <w:pStyle w:val="Heading2"/>
        <w:rPr>
          <w:rFonts w:ascii="Times New Roman" w:hAnsi="Times New Roman" w:cs="Times New Roman"/>
        </w:rPr>
      </w:pPr>
      <w:bookmarkStart w:id="10" w:name="_Toc234689528"/>
      <w:r w:rsidRPr="00B07A7E">
        <w:rPr>
          <w:rFonts w:ascii="Times New Roman" w:hAnsi="Times New Roman" w:cs="Times New Roman"/>
        </w:rPr>
        <w:lastRenderedPageBreak/>
        <w:t>1.6 Methods (Call a Method)</w:t>
      </w:r>
      <w:bookmarkEnd w:id="10"/>
    </w:p>
    <w:p w14:paraId="3931CC3C" w14:textId="594D1EAC" w:rsidR="0008197C" w:rsidRPr="00997C2D" w:rsidRDefault="00B07A7E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method is a reusable block of code that performs a specific task and can be executed (called) whenever needed.</w:t>
      </w:r>
    </w:p>
    <w:p w14:paraId="107F9CB5" w14:textId="5FDC053C" w:rsidR="0008197C" w:rsidRPr="00997C2D" w:rsidRDefault="00B07A7E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Methods avoid code duplication, improve organization, and make code easier to test, debug, and maintain.</w:t>
      </w:r>
    </w:p>
    <w:p w14:paraId="7250942D" w14:textId="004AF68E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08C9ED89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returnType MethodName(parameters)</w:t>
      </w:r>
    </w:p>
    <w:p w14:paraId="45AA6734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54605D7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</w:t>
      </w:r>
    </w:p>
    <w:p w14:paraId="5A5ADBA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AAA5C21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9D477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Calling it:</w:t>
      </w:r>
    </w:p>
    <w:p w14:paraId="0AB3C56B" w14:textId="40CC56A9" w:rsidR="0008197C" w:rsidRDefault="00242CBA" w:rsidP="00242CBA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MethodName();</w:t>
      </w:r>
    </w:p>
    <w:p w14:paraId="531D4019" w14:textId="3826BE78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1D2261B2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returnType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what type of value the method sends back (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means nothing is returned) </w:t>
      </w:r>
    </w:p>
    <w:p w14:paraId="4B0A98B8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MethodName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the identifier used to call the method </w:t>
      </w:r>
    </w:p>
    <w:p w14:paraId="7091A761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parameters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optional inputs the method needs to do its job </w:t>
      </w:r>
    </w:p>
    <w:p w14:paraId="025A77C3" w14:textId="1ECF1A98" w:rsidR="0008197C" w:rsidRDefault="00242CBA" w:rsidP="00242CBA">
      <w:pPr>
        <w:spacing w:line="240" w:lineRule="auto"/>
        <w:ind w:left="1296"/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Method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must be </w:t>
      </w:r>
      <w:r w:rsidRPr="00242CB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called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(invoked) somewhere, usually inside </w:t>
      </w:r>
      <w:proofErr w:type="gramStart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>, to actually run</w:t>
      </w:r>
    </w:p>
    <w:p w14:paraId="1E2FC0C0" w14:textId="7430EA4D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4FE793E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MyMethod()</w:t>
      </w:r>
    </w:p>
    <w:p w14:paraId="0222D0DB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CB3084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 just got executed!"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B5221EE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8EC7B86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4B8698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 args)</w:t>
      </w:r>
    </w:p>
    <w:p w14:paraId="53773090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8ED8C2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MyMethod();</w:t>
      </w:r>
    </w:p>
    <w:p w14:paraId="691E5926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MyMethod();</w:t>
      </w:r>
    </w:p>
    <w:p w14:paraId="4C4EFC5E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MyMethod();</w:t>
      </w:r>
    </w:p>
    <w:p w14:paraId="56122F77" w14:textId="0D347BC4" w:rsidR="0008197C" w:rsidRDefault="00242CBA" w:rsidP="00242CBA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CFB6B7" w14:textId="592512E7" w:rsidR="0008197C" w:rsidRPr="00997C2D" w:rsidRDefault="00242CBA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Almost all real logic lives inside methods — e.g., </w:t>
      </w:r>
      <w:proofErr w:type="spellStart"/>
      <w:proofErr w:type="gramStart"/>
      <w:r w:rsidRPr="00997C2D">
        <w:rPr>
          <w:rFonts w:ascii="Times New Roman" w:hAnsi="Times New Roman" w:cs="Times New Roman"/>
        </w:rPr>
        <w:t>CalculateTotal</w:t>
      </w:r>
      <w:proofErr w:type="spellEnd"/>
      <w:r w:rsidRPr="00997C2D">
        <w:rPr>
          <w:rFonts w:ascii="Times New Roman" w:hAnsi="Times New Roman" w:cs="Times New Roman"/>
        </w:rPr>
        <w:t>(</w:t>
      </w:r>
      <w:proofErr w:type="gramEnd"/>
      <w:r w:rsidRPr="00997C2D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997C2D">
        <w:rPr>
          <w:rFonts w:ascii="Times New Roman" w:hAnsi="Times New Roman" w:cs="Times New Roman"/>
        </w:rPr>
        <w:t>ValidateUser</w:t>
      </w:r>
      <w:proofErr w:type="spellEnd"/>
      <w:r w:rsidRPr="00997C2D">
        <w:rPr>
          <w:rFonts w:ascii="Times New Roman" w:hAnsi="Times New Roman" w:cs="Times New Roman"/>
        </w:rPr>
        <w:t>(</w:t>
      </w:r>
      <w:proofErr w:type="gramEnd"/>
      <w:r w:rsidRPr="00997C2D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997C2D">
        <w:rPr>
          <w:rFonts w:ascii="Times New Roman" w:hAnsi="Times New Roman" w:cs="Times New Roman"/>
        </w:rPr>
        <w:t>SaveToDatabase</w:t>
      </w:r>
      <w:proofErr w:type="spellEnd"/>
      <w:r w:rsidRPr="00997C2D">
        <w:rPr>
          <w:rFonts w:ascii="Times New Roman" w:hAnsi="Times New Roman" w:cs="Times New Roman"/>
        </w:rPr>
        <w:t>(</w:t>
      </w:r>
      <w:proofErr w:type="gramEnd"/>
      <w:r w:rsidRPr="00997C2D">
        <w:rPr>
          <w:rFonts w:ascii="Times New Roman" w:hAnsi="Times New Roman" w:cs="Times New Roman"/>
        </w:rPr>
        <w:t>). In ASP.NET, Controller Actions are essentially methods triggered by HTTP requests.</w:t>
      </w:r>
    </w:p>
    <w:p w14:paraId="2F6E41B7" w14:textId="0C3BEA1E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307E51A6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to call the method after defining it (defining ≠ executing) </w:t>
      </w:r>
    </w:p>
    <w:p w14:paraId="790F23C5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Making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methods too large, handling multiple responsibilities instead of one clear task </w:t>
      </w:r>
    </w:p>
    <w:p w14:paraId="11B3003F" w14:textId="54DC2DEF" w:rsidR="0008197C" w:rsidRDefault="00242CBA" w:rsidP="00242CBA">
      <w:pPr>
        <w:spacing w:line="240" w:lineRule="auto"/>
        <w:ind w:left="1296"/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Confusing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methods (no return value) with methods that must return something</w:t>
      </w:r>
    </w:p>
    <w:p w14:paraId="481FD46C" w14:textId="77777777" w:rsidR="0008197C" w:rsidRDefault="0008197C"/>
    <w:p w14:paraId="09EC0901" w14:textId="51EFB127" w:rsidR="00242CBA" w:rsidRPr="00997C2D" w:rsidRDefault="00242CBA" w:rsidP="00997C2D">
      <w:pPr>
        <w:pStyle w:val="Heading2"/>
        <w:rPr>
          <w:rFonts w:ascii="Times New Roman" w:hAnsi="Times New Roman" w:cs="Times New Roman"/>
        </w:rPr>
      </w:pPr>
      <w:bookmarkStart w:id="11" w:name="_Toc234689529"/>
      <w:r w:rsidRPr="00997C2D">
        <w:rPr>
          <w:rFonts w:ascii="Times New Roman" w:hAnsi="Times New Roman" w:cs="Times New Roman"/>
        </w:rPr>
        <w:t>1.7 Array</w:t>
      </w:r>
      <w:bookmarkEnd w:id="11"/>
    </w:p>
    <w:p w14:paraId="58E186F6" w14:textId="3859D428" w:rsidR="00242CBA" w:rsidRPr="00997C2D" w:rsidRDefault="00242CBA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An array is a fixed-size collection of elements of the same data type, stored in contiguous memory and accessed via an index.</w:t>
      </w:r>
    </w:p>
    <w:p w14:paraId="2003B74A" w14:textId="04B0C12E" w:rsidR="00242CBA" w:rsidRPr="00997C2D" w:rsidRDefault="00242CBA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Arrays let us store and manage multiple related values under a single variable name instead of creating separate variables for each value.</w:t>
      </w:r>
    </w:p>
    <w:p w14:paraId="693E785C" w14:textId="72AEE3E7" w:rsidR="00242CBA" w:rsidRPr="00242CBA" w:rsidRDefault="00242CBA">
      <w:r w:rsidRPr="00997C2D">
        <w:rPr>
          <w:rFonts w:ascii="Times New Roman" w:hAnsi="Times New Roman" w:cs="Times New Roman"/>
          <w:b/>
          <w:bCs/>
        </w:rPr>
        <w:t>Syntax:</w:t>
      </w:r>
      <w:r>
        <w:rPr>
          <w:b/>
          <w:bCs/>
        </w:rPr>
        <w:t xml:space="preserve">       </w:t>
      </w:r>
      <w:r w:rsidRPr="00242CBA">
        <w:rPr>
          <w:b/>
          <w:bCs/>
          <w:color w:val="595959" w:themeColor="text1" w:themeTint="A6"/>
        </w:rPr>
        <w:t>dataType[] arrayName = { value1, value2, value3 };</w:t>
      </w:r>
    </w:p>
    <w:p w14:paraId="3676C781" w14:textId="6B82A729" w:rsidR="00242CBA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0C81BE1C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dataType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[]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declares an array of a specific type </w:t>
      </w:r>
    </w:p>
    <w:p w14:paraId="6866E5BA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arrayName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the identifier for the whole collection </w:t>
      </w:r>
    </w:p>
    <w:p w14:paraId="4E87FB31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Values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are accessed using zero-based index: first element is </w:t>
      </w:r>
      <w:proofErr w:type="gramStart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arrayName[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0]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5B45C1" w14:textId="51BC72D9" w:rsidR="00242CBA" w:rsidRDefault="00242CBA" w:rsidP="00242CBA">
      <w:pPr>
        <w:spacing w:line="240" w:lineRule="auto"/>
        <w:ind w:left="1296"/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Length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property that returns the total number of elements</w:t>
      </w:r>
    </w:p>
    <w:p w14:paraId="00927333" w14:textId="0CA91447" w:rsidR="00242CBA" w:rsidRPr="00997C2D" w:rsidRDefault="00997C2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Memory</w:t>
      </w:r>
      <w:r w:rsidRPr="00997C2D">
        <w:rPr>
          <w:rFonts w:ascii="Times New Roman" w:hAnsi="Times New Roman" w:cs="Times New Roman"/>
          <w:b/>
          <w:bCs/>
        </w:rPr>
        <w:t>:</w:t>
      </w:r>
    </w:p>
    <w:p w14:paraId="71E4C073" w14:textId="13289AB0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Index: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0        1        2        3</w:t>
      </w:r>
    </w:p>
    <w:p w14:paraId="6FB7F72F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Value: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"Sifat"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"Junayed"</w:t>
      </w:r>
    </w:p>
    <w:p w14:paraId="7F92A634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FF1AE4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names[0]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"Sifat"</w:t>
      </w:r>
    </w:p>
    <w:p w14:paraId="538150C3" w14:textId="50B77C5C" w:rsidR="00242CBA" w:rsidRDefault="00997C2D" w:rsidP="00997C2D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names.Length = 4</w:t>
      </w:r>
    </w:p>
    <w:p w14:paraId="72A038BD" w14:textId="0A2EA741" w:rsidR="00242CBA" w:rsidRPr="00997C2D" w:rsidRDefault="00997C2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59025D2B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names = 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"Sifat"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"Junayed"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4ABD2D30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.WriteLine(names[0]);</w:t>
      </w:r>
    </w:p>
    <w:p w14:paraId="567B59DC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.WriteLine(names.Length);</w:t>
      </w:r>
    </w:p>
    <w:p w14:paraId="55333B71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Outputs Sifat</w:t>
      </w:r>
    </w:p>
    <w:p w14:paraId="2A86C8CB" w14:textId="297C34D2" w:rsidR="00242CBA" w:rsidRDefault="00997C2D" w:rsidP="00997C2D">
      <w:pPr>
        <w:spacing w:line="240" w:lineRule="auto"/>
        <w:ind w:left="1296"/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Output 4</w:t>
      </w:r>
    </w:p>
    <w:p w14:paraId="04048020" w14:textId="6A185ED0" w:rsidR="00242CBA" w:rsidRPr="00997C2D" w:rsidRDefault="00997C2D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to hold fixed sets of related data</w:t>
      </w:r>
      <w:r w:rsidRPr="00997C2D">
        <w:rPr>
          <w:rFonts w:ascii="Times New Roman" w:hAnsi="Times New Roman" w:cs="Times New Roman"/>
        </w:rPr>
        <w:t>,</w:t>
      </w:r>
      <w:r w:rsidRPr="00997C2D">
        <w:rPr>
          <w:rFonts w:ascii="Times New Roman" w:hAnsi="Times New Roman" w:cs="Times New Roman"/>
        </w:rPr>
        <w:t xml:space="preserve"> like days of the week, dropdown options, or a batch of records fetched temporarily before processing into a database.</w:t>
      </w:r>
    </w:p>
    <w:p w14:paraId="02264771" w14:textId="1BBAE9A2" w:rsidR="00242CBA" w:rsidRPr="00997C2D" w:rsidRDefault="00997C2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374492A9" w14:textId="77777777" w:rsidR="00997C2D" w:rsidRPr="00997C2D" w:rsidRDefault="00997C2D" w:rsidP="00997C2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997C2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 Trying to access an index outside the array's bounds (causes </w:t>
      </w:r>
      <w:r w:rsidRPr="00997C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IndexOutOfRangeException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5CBB1FA1" w14:textId="77777777" w:rsidR="00997C2D" w:rsidRPr="00997C2D" w:rsidRDefault="00997C2D" w:rsidP="00997C2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997C2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 arrays have a </w:t>
      </w:r>
      <w:r w:rsidRPr="00997C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 size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once created — cannot add/remove elements like a List </w:t>
      </w:r>
    </w:p>
    <w:p w14:paraId="46B7423A" w14:textId="11B95336" w:rsidR="00242CBA" w:rsidRDefault="00997C2D" w:rsidP="00997C2D">
      <w:pPr>
        <w:spacing w:line="240" w:lineRule="auto"/>
        <w:ind w:left="1296"/>
      </w:pPr>
      <w:r w:rsidRPr="00997C2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 Off-by-one confusion since indexing starts at 0, not 1</w:t>
      </w:r>
    </w:p>
    <w:p w14:paraId="324FC502" w14:textId="77777777" w:rsidR="00242CBA" w:rsidRDefault="00242CBA"/>
    <w:p w14:paraId="43A87B73" w14:textId="77777777" w:rsidR="00242CBA" w:rsidRDefault="00242CBA"/>
    <w:p w14:paraId="33E2EC16" w14:textId="77777777" w:rsidR="00242CBA" w:rsidRDefault="00242CBA"/>
    <w:p w14:paraId="30036DA3" w14:textId="77777777" w:rsidR="00242CBA" w:rsidRDefault="00242CBA"/>
    <w:p w14:paraId="0B70203B" w14:textId="77777777" w:rsidR="00242CBA" w:rsidRDefault="00242CBA"/>
    <w:p w14:paraId="461F8A37" w14:textId="77777777" w:rsidR="00242CBA" w:rsidRDefault="00242CBA"/>
    <w:p w14:paraId="6027477F" w14:textId="77777777" w:rsidR="00242CBA" w:rsidRDefault="00242CBA"/>
    <w:p w14:paraId="28E1BF52" w14:textId="77777777" w:rsidR="00242CBA" w:rsidRDefault="00242CBA"/>
    <w:p w14:paraId="70F47497" w14:textId="77777777" w:rsidR="00242CBA" w:rsidRDefault="00242CBA"/>
    <w:p w14:paraId="764024C8" w14:textId="77777777" w:rsidR="00242CBA" w:rsidRDefault="00242CBA"/>
    <w:p w14:paraId="65A1D2AC" w14:textId="77777777" w:rsidR="00242CBA" w:rsidRDefault="00242CBA"/>
    <w:p w14:paraId="2926BF3A" w14:textId="77777777" w:rsidR="00242CBA" w:rsidRDefault="00242CBA"/>
    <w:p w14:paraId="0D8F509C" w14:textId="77777777" w:rsidR="00242CBA" w:rsidRDefault="00242CBA"/>
    <w:p w14:paraId="73BECE5D" w14:textId="77777777" w:rsidR="00242CBA" w:rsidRDefault="00242CBA"/>
    <w:p w14:paraId="645E2C73" w14:textId="77777777" w:rsidR="00242CBA" w:rsidRDefault="00242CBA"/>
    <w:p w14:paraId="19AFF19E" w14:textId="77777777" w:rsidR="00242CBA" w:rsidRDefault="00242CBA"/>
    <w:p w14:paraId="3F349F56" w14:textId="77777777" w:rsidR="00242CBA" w:rsidRDefault="00242CBA"/>
    <w:p w14:paraId="60FA6DFD" w14:textId="77777777" w:rsidR="00242CBA" w:rsidRDefault="00242CBA"/>
    <w:p w14:paraId="611AB29C" w14:textId="77777777" w:rsidR="00242CBA" w:rsidRDefault="00242CBA"/>
    <w:p w14:paraId="1967DCB7" w14:textId="77777777" w:rsidR="00242CBA" w:rsidRDefault="00242CBA"/>
    <w:p w14:paraId="33FFC907" w14:textId="77777777" w:rsidR="00242CBA" w:rsidRDefault="00242CBA"/>
    <w:p w14:paraId="1ED11F71" w14:textId="77777777" w:rsidR="00242CBA" w:rsidRDefault="00242CBA"/>
    <w:p w14:paraId="1712C385" w14:textId="77777777" w:rsidR="00242CBA" w:rsidRDefault="00242CBA"/>
    <w:p w14:paraId="46582A7B" w14:textId="77777777" w:rsidR="00242CBA" w:rsidRDefault="00242CBA"/>
    <w:p w14:paraId="444632E2" w14:textId="77777777" w:rsidR="00242CBA" w:rsidRDefault="00242CBA"/>
    <w:p w14:paraId="2740A1E1" w14:textId="77777777" w:rsidR="00242CBA" w:rsidRDefault="00242CBA"/>
    <w:p w14:paraId="08B3FD88" w14:textId="77777777" w:rsidR="00242CBA" w:rsidRDefault="00242CBA"/>
    <w:p w14:paraId="5AEF05A2" w14:textId="77777777" w:rsidR="00242CBA" w:rsidRDefault="00242CBA"/>
    <w:p w14:paraId="1249DEC5" w14:textId="77777777" w:rsidR="00242CBA" w:rsidRDefault="00242CBA"/>
    <w:p w14:paraId="43C945CA" w14:textId="77777777" w:rsidR="00242CBA" w:rsidRDefault="00242CBA"/>
    <w:p w14:paraId="2D9F3D61" w14:textId="77777777" w:rsidR="00242CBA" w:rsidRDefault="00242CBA"/>
    <w:p w14:paraId="670D0C3B" w14:textId="77777777" w:rsidR="00242CBA" w:rsidRDefault="00242CBA"/>
    <w:p w14:paraId="2F01C6EC" w14:textId="77777777" w:rsidR="00242CBA" w:rsidRDefault="00242CBA"/>
    <w:p w14:paraId="1488D3E8" w14:textId="77777777" w:rsidR="00242CBA" w:rsidRDefault="00242CBA"/>
    <w:p w14:paraId="182CBFCE" w14:textId="77777777" w:rsidR="00242CBA" w:rsidRDefault="00242CBA"/>
    <w:p w14:paraId="7902759B" w14:textId="77777777" w:rsidR="00242CBA" w:rsidRDefault="00242CBA"/>
    <w:p w14:paraId="77DDCF31" w14:textId="77777777" w:rsidR="00242CBA" w:rsidRDefault="00242CBA"/>
    <w:p w14:paraId="480DE501" w14:textId="77777777" w:rsidR="00242CBA" w:rsidRDefault="00242CBA"/>
    <w:p w14:paraId="0D8800E7" w14:textId="77777777" w:rsidR="00242CBA" w:rsidRDefault="00242CBA"/>
    <w:p w14:paraId="07E6CF34" w14:textId="77777777" w:rsidR="00242CBA" w:rsidRDefault="00242CBA"/>
    <w:p w14:paraId="0B1234E1" w14:textId="77777777" w:rsidR="00242CBA" w:rsidRDefault="00242CBA"/>
    <w:p w14:paraId="4F208485" w14:textId="77777777" w:rsidR="00242CBA" w:rsidRDefault="00242CBA"/>
    <w:p w14:paraId="716ABEEB" w14:textId="77777777" w:rsidR="00242CBA" w:rsidRDefault="00242CBA"/>
    <w:p w14:paraId="3C8D9420" w14:textId="77777777" w:rsidR="00242CBA" w:rsidRDefault="00242CBA"/>
    <w:p w14:paraId="11311B0B" w14:textId="77777777" w:rsidR="0008197C" w:rsidRDefault="0008197C"/>
    <w:p w14:paraId="7573025A" w14:textId="77777777" w:rsidR="0008197C" w:rsidRDefault="0008197C"/>
    <w:p w14:paraId="7D8A437E" w14:textId="77777777" w:rsidR="0008197C" w:rsidRDefault="0008197C"/>
    <w:p w14:paraId="50D41BC7" w14:textId="77777777" w:rsidR="0008197C" w:rsidRDefault="0008197C"/>
    <w:p w14:paraId="06558DB4" w14:textId="77777777" w:rsidR="0008197C" w:rsidRDefault="0008197C"/>
    <w:p w14:paraId="316A0710" w14:textId="77777777" w:rsidR="0008197C" w:rsidRDefault="0008197C"/>
    <w:p w14:paraId="7E26C957" w14:textId="77777777" w:rsidR="0008197C" w:rsidRDefault="0008197C"/>
    <w:p w14:paraId="73A5516A" w14:textId="77777777" w:rsidR="0008197C" w:rsidRDefault="0008197C"/>
    <w:p w14:paraId="03B54E5C" w14:textId="77777777" w:rsidR="0008197C" w:rsidRDefault="0008197C"/>
    <w:p w14:paraId="5571D265" w14:textId="77777777" w:rsidR="0008197C" w:rsidRDefault="0008197C"/>
    <w:p w14:paraId="67668939" w14:textId="77777777" w:rsidR="0008197C" w:rsidRDefault="0008197C"/>
    <w:p w14:paraId="3CBE1F7C" w14:textId="77777777" w:rsidR="0008197C" w:rsidRDefault="0008197C"/>
    <w:sectPr w:rsidR="0008197C" w:rsidSect="00EF1157">
      <w:footerReference w:type="default" r:id="rId6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F5038" w14:textId="77777777" w:rsidR="00EB0F9D" w:rsidRDefault="00EB0F9D" w:rsidP="00EF1157">
      <w:pPr>
        <w:spacing w:after="0" w:line="240" w:lineRule="auto"/>
      </w:pPr>
      <w:r>
        <w:separator/>
      </w:r>
    </w:p>
  </w:endnote>
  <w:endnote w:type="continuationSeparator" w:id="0">
    <w:p w14:paraId="36AD0B43" w14:textId="77777777" w:rsidR="00EB0F9D" w:rsidRDefault="00EB0F9D" w:rsidP="00EF1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2872572"/>
      <w:docPartObj>
        <w:docPartGallery w:val="Page Numbers (Bottom of Page)"/>
        <w:docPartUnique/>
      </w:docPartObj>
    </w:sdtPr>
    <w:sdtContent>
      <w:p w14:paraId="7405C728" w14:textId="16BEF3EA" w:rsidR="00EF1157" w:rsidRDefault="00EF1157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BC1A2E4" w14:textId="77777777" w:rsidR="00EF1157" w:rsidRDefault="00EF11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5BD7F" w14:textId="77777777" w:rsidR="00EB0F9D" w:rsidRDefault="00EB0F9D" w:rsidP="00EF1157">
      <w:pPr>
        <w:spacing w:after="0" w:line="240" w:lineRule="auto"/>
      </w:pPr>
      <w:r>
        <w:separator/>
      </w:r>
    </w:p>
  </w:footnote>
  <w:footnote w:type="continuationSeparator" w:id="0">
    <w:p w14:paraId="33A1A059" w14:textId="77777777" w:rsidR="00EB0F9D" w:rsidRDefault="00EB0F9D" w:rsidP="00EF11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7C"/>
    <w:rsid w:val="0008197C"/>
    <w:rsid w:val="000F6B0A"/>
    <w:rsid w:val="001C054F"/>
    <w:rsid w:val="001C2A53"/>
    <w:rsid w:val="001D347F"/>
    <w:rsid w:val="00242CBA"/>
    <w:rsid w:val="00373556"/>
    <w:rsid w:val="003B710A"/>
    <w:rsid w:val="004109CD"/>
    <w:rsid w:val="005A4417"/>
    <w:rsid w:val="006438E0"/>
    <w:rsid w:val="00792FF7"/>
    <w:rsid w:val="00997C2D"/>
    <w:rsid w:val="00A0747D"/>
    <w:rsid w:val="00B07A7E"/>
    <w:rsid w:val="00D95F40"/>
    <w:rsid w:val="00EB0F9D"/>
    <w:rsid w:val="00EF1157"/>
    <w:rsid w:val="00F63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6DB39"/>
  <w15:chartTrackingRefBased/>
  <w15:docId w15:val="{06BE44D4-A01A-460F-A865-CE0F07B9A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D4E"/>
  </w:style>
  <w:style w:type="paragraph" w:styleId="Heading1">
    <w:name w:val="heading 1"/>
    <w:basedOn w:val="Normal"/>
    <w:next w:val="Normal"/>
    <w:link w:val="Heading1Char"/>
    <w:uiPriority w:val="9"/>
    <w:qFormat/>
    <w:rsid w:val="00081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1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19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9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9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19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19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9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9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9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9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9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97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197C"/>
    <w:rPr>
      <w:b/>
      <w:bCs/>
    </w:rPr>
  </w:style>
  <w:style w:type="table" w:styleId="TableGrid">
    <w:name w:val="Table Grid"/>
    <w:basedOn w:val="TableNormal"/>
    <w:uiPriority w:val="39"/>
    <w:rsid w:val="00A07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63D4E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792FF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2F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2FF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92FF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92F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F11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1157"/>
  </w:style>
  <w:style w:type="paragraph" w:styleId="Footer">
    <w:name w:val="footer"/>
    <w:basedOn w:val="Normal"/>
    <w:link w:val="FooterChar"/>
    <w:uiPriority w:val="99"/>
    <w:unhideWhenUsed/>
    <w:rsid w:val="00EF11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1157"/>
  </w:style>
  <w:style w:type="paragraph" w:styleId="NoSpacing">
    <w:name w:val="No Spacing"/>
    <w:link w:val="NoSpacingChar"/>
    <w:uiPriority w:val="1"/>
    <w:qFormat/>
    <w:rsid w:val="00EF115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F1157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1968</Words>
  <Characters>11221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MUQTADIR AHMED SIPAT</dc:creator>
  <cp:keywords/>
  <dc:description/>
  <cp:lastModifiedBy>AL MUQTADIR AHMED SIPAT</cp:lastModifiedBy>
  <cp:revision>4</cp:revision>
  <dcterms:created xsi:type="dcterms:W3CDTF">2026-07-11T11:50:00Z</dcterms:created>
  <dcterms:modified xsi:type="dcterms:W3CDTF">2026-07-11T13:18:00Z</dcterms:modified>
</cp:coreProperties>
</file>