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972516021"/>
        <w:docPartObj>
          <w:docPartGallery w:val="Cover Pages"/>
          <w:docPartUnique/>
        </w:docPartObj>
      </w:sdtPr>
      <w:sdtContent>
        <w:p w14:paraId="0E62CBB4" w14:textId="0569C1A7" w:rsidR="00EF1157" w:rsidRDefault="00EF1157"/>
        <w:p w14:paraId="4FBCD7B9" w14:textId="6AE7A88A" w:rsidR="0008197C" w:rsidRDefault="00EF115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C1A1AA0" wp14:editId="607C2EBC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14DD1628" w14:textId="40BF1C59" w:rsidR="00EF1157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CA19A4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ASP.NET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0C1A1AA0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14DD1628" w14:textId="40BF1C59" w:rsidR="00EF1157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CA19A4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ASP.NET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719CE7F" wp14:editId="54139CB3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BCD51C3" w14:textId="523BF8A0" w:rsidR="00EF1157" w:rsidRDefault="00000000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Company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A19A4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American international university - bangladesh</w:t>
                                    </w:r>
                                  </w:sdtContent>
                                </w:sdt>
                                <w:r w:rsidR="00EF1157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 w:rsidR="00EF1157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 </w:t>
                                </w:r>
                                <w:sdt>
                                  <w:sdtPr>
                                    <w:rPr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Address"/>
                                    <w:tag w:val=""/>
                                    <w:id w:val="-102308850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CA19A4"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Kuratoli, Dhaka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19CE7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3BCD51C3" w14:textId="523BF8A0" w:rsidR="00EF1157" w:rsidRDefault="00000000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Company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A19A4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American international university - bangladesh</w:t>
                              </w:r>
                            </w:sdtContent>
                          </w:sdt>
                          <w:r w:rsidR="00EF1157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 w:rsidR="00EF1157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 </w:t>
                          </w:r>
                          <w:sdt>
                            <w:sdtPr>
                              <w:rPr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Address"/>
                              <w:tag w:val=""/>
                              <w:id w:val="-102308850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CA19A4"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Kuratoli, Dhaka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F6F7292" wp14:editId="418B01F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EDB21D5" w14:textId="77777777" w:rsidR="00EF1157" w:rsidRDefault="00EF1157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[Document subtitle]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7ADBAF4" w14:textId="1707E6C1" w:rsidR="00EF1157" w:rsidRDefault="00EF1157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AL MUQTADIR AHMED SIPAT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F6F7292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EDB21D5" w14:textId="77777777" w:rsidR="00EF1157" w:rsidRDefault="00EF1157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[Document subtitle]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7ADBAF4" w14:textId="1707E6C1" w:rsidR="00EF1157" w:rsidRDefault="00EF1157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AL MUQTADIR AHMED SIPAT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D719AE" wp14:editId="3300DD7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CBF4372" w14:textId="55835F90" w:rsidR="00EF1157" w:rsidRDefault="00CA19A4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CD719A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CBF4372" w14:textId="55835F90" w:rsidR="00EF1157" w:rsidRDefault="00CA19A4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9423792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9BB5D5" w14:textId="6EB899F5" w:rsidR="00792FF7" w:rsidRPr="00EF1157" w:rsidRDefault="00792FF7">
          <w:pPr>
            <w:pStyle w:val="TOCHeading"/>
            <w:rPr>
              <w:rFonts w:ascii="Times New Roman" w:hAnsi="Times New Roman" w:cs="Times New Roman"/>
              <w:b/>
              <w:bCs/>
              <w:color w:val="1F4E79" w:themeColor="accent5" w:themeShade="80"/>
            </w:rPr>
          </w:pPr>
          <w:r w:rsidRPr="00EF1157">
            <w:rPr>
              <w:rFonts w:ascii="Times New Roman" w:hAnsi="Times New Roman" w:cs="Times New Roman"/>
              <w:b/>
              <w:bCs/>
              <w:color w:val="1F4E79" w:themeColor="accent5" w:themeShade="80"/>
            </w:rPr>
            <w:t>Table of Contents</w:t>
          </w:r>
        </w:p>
        <w:p w14:paraId="01CA2A54" w14:textId="47B49260" w:rsidR="00367D7C" w:rsidRDefault="00792FF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EF1157">
            <w:rPr>
              <w:rFonts w:ascii="Times New Roman" w:hAnsi="Times New Roman" w:cs="Times New Roman"/>
            </w:rPr>
            <w:fldChar w:fldCharType="begin"/>
          </w:r>
          <w:r w:rsidRPr="00EF1157">
            <w:rPr>
              <w:rFonts w:ascii="Times New Roman" w:hAnsi="Times New Roman" w:cs="Times New Roman"/>
            </w:rPr>
            <w:instrText xml:space="preserve"> TOC \o "1-3" \h \z \u </w:instrText>
          </w:r>
          <w:r w:rsidRPr="00EF1157">
            <w:rPr>
              <w:rFonts w:ascii="Times New Roman" w:hAnsi="Times New Roman" w:cs="Times New Roman"/>
            </w:rPr>
            <w:fldChar w:fldCharType="separate"/>
          </w:r>
          <w:hyperlink w:anchor="_Toc234690720" w:history="1">
            <w:r w:rsidR="00367D7C" w:rsidRPr="00923E47">
              <w:rPr>
                <w:rStyle w:val="Hyperlink"/>
                <w:rFonts w:ascii="Arial" w:hAnsi="Arial" w:cs="Arial"/>
                <w:noProof/>
              </w:rPr>
              <w:t>C# Basic</w:t>
            </w:r>
            <w:r w:rsidR="00367D7C">
              <w:rPr>
                <w:noProof/>
                <w:webHidden/>
              </w:rPr>
              <w:tab/>
            </w:r>
            <w:r w:rsidR="00367D7C">
              <w:rPr>
                <w:noProof/>
                <w:webHidden/>
              </w:rPr>
              <w:fldChar w:fldCharType="begin"/>
            </w:r>
            <w:r w:rsidR="00367D7C">
              <w:rPr>
                <w:noProof/>
                <w:webHidden/>
              </w:rPr>
              <w:instrText xml:space="preserve"> PAGEREF _Toc234690720 \h </w:instrText>
            </w:r>
            <w:r w:rsidR="00367D7C">
              <w:rPr>
                <w:noProof/>
                <w:webHidden/>
              </w:rPr>
            </w:r>
            <w:r w:rsidR="00367D7C">
              <w:rPr>
                <w:noProof/>
                <w:webHidden/>
              </w:rPr>
              <w:fldChar w:fldCharType="separate"/>
            </w:r>
            <w:r w:rsidR="00367D7C">
              <w:rPr>
                <w:noProof/>
                <w:webHidden/>
              </w:rPr>
              <w:t>2</w:t>
            </w:r>
            <w:r w:rsidR="00367D7C">
              <w:rPr>
                <w:noProof/>
                <w:webHidden/>
              </w:rPr>
              <w:fldChar w:fldCharType="end"/>
            </w:r>
          </w:hyperlink>
        </w:p>
        <w:p w14:paraId="43C6827A" w14:textId="09FB86DB" w:rsidR="00367D7C" w:rsidRDefault="00367D7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4690721" w:history="1">
            <w:r w:rsidRPr="00923E47">
              <w:rPr>
                <w:rStyle w:val="Hyperlink"/>
                <w:rFonts w:ascii="Times New Roman" w:hAnsi="Times New Roman" w:cs="Times New Roman"/>
                <w:noProof/>
              </w:rPr>
              <w:t>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_Toc234690721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85160" w14:textId="3C5E4D5C" w:rsidR="00367D7C" w:rsidRDefault="00367D7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4690722" w:history="1">
            <w:r w:rsidRPr="00923E47">
              <w:rPr>
                <w:rStyle w:val="Hyperlink"/>
                <w:rFonts w:ascii="Times New Roman" w:hAnsi="Times New Roman" w:cs="Times New Roman"/>
                <w:noProof/>
              </w:rPr>
              <w:t>Data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_Toc234690722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68C31" w14:textId="5E7AD7CA" w:rsidR="00367D7C" w:rsidRDefault="00367D7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4690723" w:history="1">
            <w:r w:rsidRPr="00923E47">
              <w:rPr>
                <w:rStyle w:val="Hyperlink"/>
                <w:rFonts w:ascii="Times New Roman" w:hAnsi="Times New Roman" w:cs="Times New Roman"/>
                <w:noProof/>
              </w:rPr>
              <w:t>Taking User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_Toc234690723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D161B" w14:textId="2911682C" w:rsidR="00367D7C" w:rsidRDefault="00367D7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4690724" w:history="1">
            <w:r w:rsidRPr="00923E47">
              <w:rPr>
                <w:rStyle w:val="Hyperlink"/>
                <w:rFonts w:ascii="Times New Roman" w:hAnsi="Times New Roman" w:cs="Times New Roman"/>
                <w:noProof/>
              </w:rPr>
              <w:t>Conditional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_Toc234690724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5EFA4" w14:textId="037DF073" w:rsidR="00367D7C" w:rsidRDefault="00367D7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4690725" w:history="1">
            <w:r w:rsidRPr="00923E47">
              <w:rPr>
                <w:rStyle w:val="Hyperlink"/>
                <w:rFonts w:ascii="Times New Roman" w:hAnsi="Times New Roman" w:cs="Times New Roman"/>
                <w:noProof/>
              </w:rPr>
              <w:t>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_Toc234690725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7145D" w14:textId="2FCF4349" w:rsidR="00367D7C" w:rsidRDefault="00367D7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4690726" w:history="1">
            <w:r w:rsidRPr="00923E47">
              <w:rPr>
                <w:rStyle w:val="Hyperlink"/>
                <w:noProof/>
              </w:rPr>
              <w:t>For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_Toc234690726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4E697" w14:textId="0335F765" w:rsidR="00367D7C" w:rsidRDefault="00367D7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4690727" w:history="1">
            <w:r w:rsidRPr="00923E47">
              <w:rPr>
                <w:rStyle w:val="Hyperlink"/>
                <w:rFonts w:ascii="Times New Roman" w:hAnsi="Times New Roman" w:cs="Times New Roman"/>
                <w:noProof/>
              </w:rPr>
              <w:t>Foreach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_Toc234690727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E82D" w14:textId="3B96F155" w:rsidR="00367D7C" w:rsidRDefault="00367D7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4690728" w:history="1">
            <w:r w:rsidRPr="00923E47">
              <w:rPr>
                <w:rStyle w:val="Hyperlink"/>
                <w:rFonts w:ascii="Times New Roman" w:hAnsi="Times New Roman" w:cs="Times New Roman"/>
                <w:noProof/>
              </w:rPr>
              <w:t>While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_Toc234690728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DDE78" w14:textId="44FAA01D" w:rsidR="00367D7C" w:rsidRDefault="00367D7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4690729" w:history="1">
            <w:r w:rsidRPr="00923E47">
              <w:rPr>
                <w:rStyle w:val="Hyperlink"/>
                <w:rFonts w:ascii="Times New Roman" w:hAnsi="Times New Roman" w:cs="Times New Roman"/>
                <w:noProof/>
              </w:rPr>
              <w:t>Do-While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_Toc234690729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C4615" w14:textId="10EA04D0" w:rsidR="00367D7C" w:rsidRDefault="00367D7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4690730" w:history="1">
            <w:r w:rsidRPr="00923E47">
              <w:rPr>
                <w:rStyle w:val="Hyperlink"/>
                <w:rFonts w:ascii="Times New Roman" w:hAnsi="Times New Roman" w:cs="Times New Roman"/>
                <w:noProof/>
              </w:rPr>
              <w:t>Methods (Call a Method)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_Toc234690730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97F13" w14:textId="094D2FD4" w:rsidR="00367D7C" w:rsidRDefault="00367D7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4690731" w:history="1">
            <w:r w:rsidRPr="00923E47">
              <w:rPr>
                <w:rStyle w:val="Hyperlink"/>
                <w:rFonts w:ascii="Times New Roman" w:hAnsi="Times New Roman" w:cs="Times New Roman"/>
                <w:noProof/>
              </w:rPr>
              <w:t>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_Toc234690731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B6DCC" w14:textId="132CE807" w:rsidR="00792FF7" w:rsidRDefault="00792FF7">
          <w:r w:rsidRPr="00EF1157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709D5180" w14:textId="77777777" w:rsidR="0008197C" w:rsidRDefault="0008197C"/>
    <w:p w14:paraId="4BBBA9CE" w14:textId="77777777" w:rsidR="0008197C" w:rsidRDefault="0008197C"/>
    <w:p w14:paraId="11136069" w14:textId="77777777" w:rsidR="0008197C" w:rsidRDefault="0008197C"/>
    <w:p w14:paraId="03821302" w14:textId="77777777" w:rsidR="0008197C" w:rsidRDefault="0008197C"/>
    <w:p w14:paraId="4FF32A39" w14:textId="77777777" w:rsidR="0008197C" w:rsidRDefault="0008197C"/>
    <w:p w14:paraId="3F656946" w14:textId="77777777" w:rsidR="0008197C" w:rsidRDefault="0008197C"/>
    <w:p w14:paraId="66F92538" w14:textId="77777777" w:rsidR="0008197C" w:rsidRDefault="0008197C"/>
    <w:p w14:paraId="7E7E2947" w14:textId="77777777" w:rsidR="0008197C" w:rsidRDefault="0008197C"/>
    <w:p w14:paraId="2BBDD630" w14:textId="77777777" w:rsidR="0008197C" w:rsidRDefault="0008197C"/>
    <w:p w14:paraId="5385A751" w14:textId="77777777" w:rsidR="00B07A7E" w:rsidRDefault="00B07A7E"/>
    <w:p w14:paraId="120431E0" w14:textId="77777777" w:rsidR="0008197C" w:rsidRDefault="0008197C"/>
    <w:p w14:paraId="2806ED4A" w14:textId="77777777" w:rsidR="0008197C" w:rsidRDefault="0008197C"/>
    <w:p w14:paraId="476E5626" w14:textId="77777777" w:rsidR="0008197C" w:rsidRDefault="0008197C"/>
    <w:p w14:paraId="667E324B" w14:textId="14CD38A3" w:rsidR="0008197C" w:rsidRPr="0008197C" w:rsidRDefault="0008197C" w:rsidP="0008197C">
      <w:pPr>
        <w:pStyle w:val="Heading1"/>
        <w:jc w:val="center"/>
        <w:rPr>
          <w:rFonts w:ascii="Arial" w:hAnsi="Arial" w:cs="Arial"/>
        </w:rPr>
      </w:pPr>
      <w:bookmarkStart w:id="0" w:name="_Toc234690720"/>
      <w:r w:rsidRPr="0008197C">
        <w:rPr>
          <w:rFonts w:ascii="Arial" w:hAnsi="Arial" w:cs="Arial"/>
        </w:rPr>
        <w:lastRenderedPageBreak/>
        <w:t>C# Basic</w:t>
      </w:r>
      <w:bookmarkEnd w:id="0"/>
    </w:p>
    <w:p w14:paraId="700A3266" w14:textId="313248AF" w:rsidR="0008197C" w:rsidRPr="0008197C" w:rsidRDefault="0008197C" w:rsidP="0008197C">
      <w:pPr>
        <w:pStyle w:val="Heading2"/>
        <w:rPr>
          <w:rFonts w:ascii="Times New Roman" w:hAnsi="Times New Roman" w:cs="Times New Roman"/>
        </w:rPr>
      </w:pPr>
      <w:bookmarkStart w:id="1" w:name="_Toc234690721"/>
      <w:r w:rsidRPr="0008197C">
        <w:rPr>
          <w:rFonts w:ascii="Times New Roman" w:hAnsi="Times New Roman" w:cs="Times New Roman"/>
        </w:rPr>
        <w:t>Variables</w:t>
      </w:r>
      <w:bookmarkEnd w:id="1"/>
    </w:p>
    <w:p w14:paraId="74077DC1" w14:textId="182067D4" w:rsidR="0008197C" w:rsidRPr="00997C2D" w:rsidRDefault="0008197C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Definition:</w:t>
      </w:r>
      <w:r w:rsidRPr="00997C2D">
        <w:rPr>
          <w:rFonts w:ascii="Times New Roman" w:hAnsi="Times New Roman" w:cs="Times New Roman"/>
        </w:rPr>
        <w:t xml:space="preserve"> A variable is a named memory location used to store data that can be used and modified during program execution.</w:t>
      </w:r>
    </w:p>
    <w:p w14:paraId="16B0F44F" w14:textId="5F543077" w:rsidR="0008197C" w:rsidRPr="00997C2D" w:rsidRDefault="0008197C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Why:</w:t>
      </w:r>
      <w:r w:rsidRPr="00997C2D">
        <w:rPr>
          <w:rFonts w:ascii="Times New Roman" w:hAnsi="Times New Roman" w:cs="Times New Roman"/>
        </w:rPr>
        <w:t xml:space="preserve"> Without variables, we cannot store, reuse, or manipulate data. Every meaningful program needs to hold values temporarily (like user input, calculation results, or state).</w:t>
      </w:r>
    </w:p>
    <w:p w14:paraId="23500754" w14:textId="3D8310C9" w:rsidR="0008197C" w:rsidRPr="0008197C" w:rsidRDefault="0008197C">
      <w:r w:rsidRPr="00997C2D">
        <w:rPr>
          <w:rFonts w:ascii="Times New Roman" w:hAnsi="Times New Roman" w:cs="Times New Roman"/>
          <w:b/>
          <w:bCs/>
        </w:rPr>
        <w:t>Syntax:</w:t>
      </w:r>
      <w:r>
        <w:rPr>
          <w:b/>
          <w:bCs/>
        </w:rPr>
        <w:t xml:space="preserve">        </w:t>
      </w:r>
      <w:r w:rsidRPr="00F63D4E">
        <w:rPr>
          <w:b/>
          <w:bCs/>
          <w:color w:val="595959" w:themeColor="text1" w:themeTint="A6"/>
        </w:rPr>
        <w:t>[ dataType  variableName  =  value; ]</w:t>
      </w:r>
    </w:p>
    <w:p w14:paraId="410FCE35" w14:textId="3D27ADEF" w:rsidR="0008197C" w:rsidRPr="00997C2D" w:rsidRDefault="0008197C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 xml:space="preserve">Breakdown: </w:t>
      </w:r>
    </w:p>
    <w:p w14:paraId="77AA2E4C" w14:textId="54518890" w:rsidR="0008197C" w:rsidRPr="0008197C" w:rsidRDefault="0008197C" w:rsidP="0008197C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08197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08197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08197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dataType</w:t>
      </w:r>
      <w:r w:rsidRPr="0008197C">
        <w:rPr>
          <w:rFonts w:ascii="Times New Roman" w:eastAsia="Times New Roman" w:hAnsi="Times New Roman" w:cs="Times New Roman"/>
          <w:kern w:val="0"/>
          <w14:ligatures w14:val="none"/>
        </w:rPr>
        <w:t xml:space="preserve"> → the compiler what kind of data will be stored (int, string, etc.) </w:t>
      </w:r>
    </w:p>
    <w:p w14:paraId="56BF07E7" w14:textId="77777777" w:rsidR="0008197C" w:rsidRPr="0008197C" w:rsidRDefault="0008197C" w:rsidP="0008197C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08197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08197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08197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variableName</w:t>
      </w:r>
      <w:r w:rsidRPr="0008197C">
        <w:rPr>
          <w:rFonts w:ascii="Times New Roman" w:eastAsia="Times New Roman" w:hAnsi="Times New Roman" w:cs="Times New Roman"/>
          <w:kern w:val="0"/>
          <w14:ligatures w14:val="none"/>
        </w:rPr>
        <w:t xml:space="preserve"> → the identifier used to access the value later </w:t>
      </w:r>
    </w:p>
    <w:p w14:paraId="0D29EF29" w14:textId="799F1124" w:rsidR="0008197C" w:rsidRPr="0008197C" w:rsidRDefault="0008197C" w:rsidP="0008197C">
      <w:pPr>
        <w:ind w:left="1296"/>
        <w:rPr>
          <w:b/>
          <w:bCs/>
        </w:rPr>
      </w:pPr>
      <w:r w:rsidRPr="0008197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08197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08197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</w:t>
      </w:r>
      <w:r w:rsidRPr="0008197C">
        <w:rPr>
          <w:rFonts w:ascii="Times New Roman" w:eastAsia="Times New Roman" w:hAnsi="Times New Roman" w:cs="Times New Roman"/>
          <w:kern w:val="0"/>
          <w14:ligatures w14:val="none"/>
        </w:rPr>
        <w:t xml:space="preserve"> → the actual data assigned (optional at declaration time)</w:t>
      </w:r>
    </w:p>
    <w:p w14:paraId="7875DBF3" w14:textId="7BE7392A" w:rsidR="0008197C" w:rsidRPr="00997C2D" w:rsidRDefault="0008197C" w:rsidP="00A0747D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54347A71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myNum = 5;</w:t>
      </w:r>
    </w:p>
    <w:p w14:paraId="7C4A2E38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myDoubleNum = 5.99D;</w:t>
      </w:r>
    </w:p>
    <w:p w14:paraId="44DC0D22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myLetter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'D'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8F0B5AE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myBool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6B50FA" w14:textId="5576B65E" w:rsidR="0008197C" w:rsidRDefault="00A0747D" w:rsidP="00A0747D">
      <w:pPr>
        <w:spacing w:line="240" w:lineRule="auto"/>
        <w:ind w:left="1296"/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myText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"Hello"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05FDE1" w14:textId="103FF359" w:rsidR="0008197C" w:rsidRPr="00997C2D" w:rsidRDefault="00A0747D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Variables store things like user IDs, form input values, calculated totals (like cart price), or temporary status flags before saving to database.</w:t>
      </w:r>
    </w:p>
    <w:p w14:paraId="2E971457" w14:textId="24F2E993" w:rsidR="0008197C" w:rsidRPr="00997C2D" w:rsidRDefault="00A0747D" w:rsidP="00A0747D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2A382CFC" w14:textId="77777777" w:rsidR="00A0747D" w:rsidRPr="00A0747D" w:rsidRDefault="00A0747D" w:rsidP="00A0747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to initialize a variable before using it </w:t>
      </w:r>
    </w:p>
    <w:p w14:paraId="482285E8" w14:textId="77777777" w:rsidR="00A0747D" w:rsidRPr="00A0747D" w:rsidRDefault="00A0747D" w:rsidP="00A0747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Using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a wrong data type (e.g., storing decimal value in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0602CDD8" w14:textId="638EA5A7" w:rsidR="0008197C" w:rsidRDefault="00A0747D" w:rsidP="00A0747D">
      <w:pPr>
        <w:spacing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Naming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variables unclearly (e.g.,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temp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>) instead of meaningful names</w:t>
      </w:r>
    </w:p>
    <w:p w14:paraId="528106F8" w14:textId="77777777" w:rsidR="00A0747D" w:rsidRDefault="00A0747D" w:rsidP="00A0747D">
      <w:pPr>
        <w:spacing w:line="240" w:lineRule="auto"/>
        <w:ind w:left="1296"/>
      </w:pPr>
    </w:p>
    <w:p w14:paraId="67FE4A70" w14:textId="5856D625" w:rsidR="0008197C" w:rsidRPr="00A0747D" w:rsidRDefault="00A0747D" w:rsidP="00A0747D">
      <w:pPr>
        <w:pStyle w:val="Heading2"/>
        <w:rPr>
          <w:rFonts w:ascii="Times New Roman" w:hAnsi="Times New Roman" w:cs="Times New Roman"/>
        </w:rPr>
      </w:pPr>
      <w:bookmarkStart w:id="2" w:name="_Toc234690722"/>
      <w:r w:rsidRPr="00A0747D">
        <w:rPr>
          <w:rFonts w:ascii="Times New Roman" w:hAnsi="Times New Roman" w:cs="Times New Roman"/>
        </w:rPr>
        <w:t>Data Type</w:t>
      </w:r>
      <w:bookmarkEnd w:id="2"/>
    </w:p>
    <w:p w14:paraId="79809408" w14:textId="243ADAB3" w:rsidR="0008197C" w:rsidRPr="00997C2D" w:rsidRDefault="00A0747D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Definition:</w:t>
      </w:r>
      <w:r w:rsidRPr="00997C2D">
        <w:rPr>
          <w:rFonts w:ascii="Times New Roman" w:hAnsi="Times New Roman" w:cs="Times New Roman"/>
        </w:rPr>
        <w:t xml:space="preserve"> Data types define what kind of value a variable can hold and how much memory it will occupy.</w:t>
      </w:r>
    </w:p>
    <w:p w14:paraId="47F89675" w14:textId="14D38DB9" w:rsidR="0008197C" w:rsidRPr="00997C2D" w:rsidRDefault="00A0747D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Why:</w:t>
      </w:r>
      <w:r w:rsidRPr="00997C2D">
        <w:rPr>
          <w:rFonts w:ascii="Times New Roman" w:hAnsi="Times New Roman" w:cs="Times New Roman"/>
        </w:rPr>
        <w:t xml:space="preserve"> The compiler needs to know the type of data in advance to allocate correct memory and allow only valid operations on that data.</w:t>
      </w:r>
    </w:p>
    <w:p w14:paraId="69005422" w14:textId="6B2CE0FA" w:rsidR="0008197C" w:rsidRPr="00997C2D" w:rsidRDefault="00A0747D" w:rsidP="00A0747D">
      <w:pPr>
        <w:spacing w:line="240" w:lineRule="auto"/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 xml:space="preserve">Syntax: </w:t>
      </w:r>
    </w:p>
    <w:p w14:paraId="13607298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myNum = 5;</w:t>
      </w:r>
    </w:p>
    <w:p w14:paraId="7618EBCF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myDoubleNum = 5.99D;</w:t>
      </w:r>
    </w:p>
    <w:p w14:paraId="351B660D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myLetter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'D'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726D251" w14:textId="77777777" w:rsidR="00A0747D" w:rsidRDefault="00A0747D" w:rsidP="00A0747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myBool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7CD9052" w14:textId="275F6636" w:rsidR="0008197C" w:rsidRDefault="00A0747D" w:rsidP="00A0747D">
      <w:pPr>
        <w:spacing w:line="240" w:lineRule="auto"/>
        <w:ind w:left="1296"/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myText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"Hello"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68CE6D9" w14:textId="3D0EFB84" w:rsidR="0008197C" w:rsidRPr="00997C2D" w:rsidRDefault="00A0747D" w:rsidP="00A0747D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6455D9FF" w14:textId="77777777" w:rsidR="00A0747D" w:rsidRPr="00A0747D" w:rsidRDefault="00A0747D" w:rsidP="00A0747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→ whole numbers (no decimal) </w:t>
      </w:r>
    </w:p>
    <w:p w14:paraId="4C98E939" w14:textId="77777777" w:rsidR="00A0747D" w:rsidRPr="00A0747D" w:rsidRDefault="00A0747D" w:rsidP="00A0747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double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→ floating-point (decimal) numbers </w:t>
      </w:r>
    </w:p>
    <w:p w14:paraId="21380487" w14:textId="77777777" w:rsidR="00A0747D" w:rsidRPr="00A0747D" w:rsidRDefault="00A0747D" w:rsidP="00A0747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→ a single character, always in single quotes </w:t>
      </w:r>
    </w:p>
    <w:p w14:paraId="7D127A31" w14:textId="77777777" w:rsidR="00A0747D" w:rsidRPr="00A0747D" w:rsidRDefault="00A0747D" w:rsidP="00A0747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→ true or false only </w:t>
      </w:r>
    </w:p>
    <w:p w14:paraId="71EC24C5" w14:textId="48E6B11F" w:rsidR="0008197C" w:rsidRDefault="00A0747D" w:rsidP="00A0747D">
      <w:pPr>
        <w:spacing w:line="240" w:lineRule="auto"/>
        <w:ind w:left="1296"/>
      </w:pPr>
      <w:proofErr w:type="gramStart"/>
      <w:r w:rsidRPr="00A0747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A0747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</w:t>
      </w:r>
      <w:proofErr w:type="gramEnd"/>
      <w:r w:rsidRPr="00A0747D">
        <w:rPr>
          <w:rFonts w:ascii="Times New Roman" w:eastAsia="Times New Roman" w:hAnsi="Times New Roman" w:cs="Times New Roman"/>
          <w:kern w:val="0"/>
          <w14:ligatures w14:val="none"/>
        </w:rPr>
        <w:t xml:space="preserve"> → sequence of characters (text), always in double quotes</w:t>
      </w:r>
    </w:p>
    <w:p w14:paraId="6A3DBB97" w14:textId="5FDE78A6" w:rsidR="0008197C" w:rsidRPr="00997C2D" w:rsidRDefault="00A0747D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Memory: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2430"/>
        <w:gridCol w:w="4585"/>
      </w:tblGrid>
      <w:tr w:rsidR="00A0747D" w:rsidRPr="00997C2D" w14:paraId="7A037171" w14:textId="77777777" w:rsidTr="00A0747D">
        <w:tc>
          <w:tcPr>
            <w:tcW w:w="2335" w:type="dxa"/>
          </w:tcPr>
          <w:p w14:paraId="063DCC97" w14:textId="4D8070C7" w:rsidR="00A0747D" w:rsidRPr="00997C2D" w:rsidRDefault="00A0747D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430" w:type="dxa"/>
          </w:tcPr>
          <w:p w14:paraId="0BDE7C19" w14:textId="6E1B1540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4 bytes</w:t>
            </w:r>
          </w:p>
        </w:tc>
        <w:tc>
          <w:tcPr>
            <w:tcW w:w="4585" w:type="dxa"/>
          </w:tcPr>
          <w:p w14:paraId="714B8A3E" w14:textId="71ED1F3D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whole numbers</w:t>
            </w:r>
          </w:p>
        </w:tc>
      </w:tr>
      <w:tr w:rsidR="00A0747D" w:rsidRPr="00997C2D" w14:paraId="1895D2F7" w14:textId="77777777" w:rsidTr="00A0747D">
        <w:tc>
          <w:tcPr>
            <w:tcW w:w="2335" w:type="dxa"/>
          </w:tcPr>
          <w:p w14:paraId="7124053E" w14:textId="57B1F43D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2430" w:type="dxa"/>
          </w:tcPr>
          <w:p w14:paraId="0DEA0BD8" w14:textId="30C24BFB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8 bytes</w:t>
            </w:r>
          </w:p>
        </w:tc>
        <w:tc>
          <w:tcPr>
            <w:tcW w:w="4585" w:type="dxa"/>
          </w:tcPr>
          <w:p w14:paraId="66D51BBB" w14:textId="52658F32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decimal numbers</w:t>
            </w:r>
          </w:p>
        </w:tc>
      </w:tr>
      <w:tr w:rsidR="00A0747D" w:rsidRPr="00997C2D" w14:paraId="390FFFA6" w14:textId="77777777" w:rsidTr="00A0747D">
        <w:tc>
          <w:tcPr>
            <w:tcW w:w="2335" w:type="dxa"/>
          </w:tcPr>
          <w:p w14:paraId="46CB1523" w14:textId="70785E8F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char</w:t>
            </w:r>
          </w:p>
        </w:tc>
        <w:tc>
          <w:tcPr>
            <w:tcW w:w="2430" w:type="dxa"/>
          </w:tcPr>
          <w:p w14:paraId="77F6BD86" w14:textId="28E9B580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2 bytes</w:t>
            </w:r>
          </w:p>
        </w:tc>
        <w:tc>
          <w:tcPr>
            <w:tcW w:w="4585" w:type="dxa"/>
          </w:tcPr>
          <w:p w14:paraId="4FD1A767" w14:textId="7EC14667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single character</w:t>
            </w:r>
          </w:p>
        </w:tc>
      </w:tr>
      <w:tr w:rsidR="00A0747D" w:rsidRPr="00997C2D" w14:paraId="6A6126AA" w14:textId="77777777" w:rsidTr="00A0747D">
        <w:tc>
          <w:tcPr>
            <w:tcW w:w="2335" w:type="dxa"/>
          </w:tcPr>
          <w:p w14:paraId="35CF45FE" w14:textId="20F8C4E1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2430" w:type="dxa"/>
          </w:tcPr>
          <w:p w14:paraId="6BBCEE13" w14:textId="28E4B6C2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 xml:space="preserve">1 </w:t>
            </w:r>
            <w:proofErr w:type="gramStart"/>
            <w:r w:rsidRPr="00997C2D">
              <w:rPr>
                <w:rFonts w:ascii="Times New Roman" w:hAnsi="Times New Roman" w:cs="Times New Roman"/>
              </w:rPr>
              <w:t>bytes</w:t>
            </w:r>
            <w:proofErr w:type="gramEnd"/>
          </w:p>
        </w:tc>
        <w:tc>
          <w:tcPr>
            <w:tcW w:w="4585" w:type="dxa"/>
          </w:tcPr>
          <w:p w14:paraId="4A062FB6" w14:textId="7548297B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true/false</w:t>
            </w:r>
          </w:p>
        </w:tc>
      </w:tr>
      <w:tr w:rsidR="00A0747D" w:rsidRPr="00997C2D" w14:paraId="27458334" w14:textId="77777777" w:rsidTr="00A0747D">
        <w:tc>
          <w:tcPr>
            <w:tcW w:w="2335" w:type="dxa"/>
          </w:tcPr>
          <w:p w14:paraId="2C1547E3" w14:textId="550B08F4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2430" w:type="dxa"/>
          </w:tcPr>
          <w:p w14:paraId="47739A2B" w14:textId="7584E8E1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reference type</w:t>
            </w:r>
          </w:p>
        </w:tc>
        <w:tc>
          <w:tcPr>
            <w:tcW w:w="4585" w:type="dxa"/>
          </w:tcPr>
          <w:p w14:paraId="38EE4122" w14:textId="2DAFAC0F" w:rsidR="00A0747D" w:rsidRPr="00997C2D" w:rsidRDefault="00F63D4E" w:rsidP="00F63D4E">
            <w:pPr>
              <w:jc w:val="center"/>
              <w:rPr>
                <w:rFonts w:ascii="Times New Roman" w:hAnsi="Times New Roman" w:cs="Times New Roman"/>
              </w:rPr>
            </w:pPr>
            <w:r w:rsidRPr="00997C2D">
              <w:rPr>
                <w:rFonts w:ascii="Times New Roman" w:hAnsi="Times New Roman" w:cs="Times New Roman"/>
              </w:rPr>
              <w:t>stored differently</w:t>
            </w:r>
          </w:p>
        </w:tc>
      </w:tr>
    </w:tbl>
    <w:p w14:paraId="33A04646" w14:textId="77777777" w:rsidR="0008197C" w:rsidRPr="00997C2D" w:rsidRDefault="0008197C">
      <w:pPr>
        <w:rPr>
          <w:rFonts w:ascii="Times New Roman" w:hAnsi="Times New Roman" w:cs="Times New Roman"/>
        </w:rPr>
      </w:pPr>
    </w:p>
    <w:p w14:paraId="7BE788F0" w14:textId="4B227733" w:rsidR="0008197C" w:rsidRPr="00997C2D" w:rsidRDefault="00F63D4E" w:rsidP="00F63D4E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292FAD5F" w14:textId="77777777" w:rsidR="00F63D4E" w:rsidRDefault="00F63D4E" w:rsidP="00F63D4E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age = 21;</w:t>
      </w:r>
    </w:p>
    <w:p w14:paraId="251ADC2C" w14:textId="77777777" w:rsidR="00F63D4E" w:rsidRDefault="00F63D4E" w:rsidP="00F63D4E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price = 99.99;</w:t>
      </w:r>
    </w:p>
    <w:p w14:paraId="127D427A" w14:textId="77777777" w:rsidR="00F63D4E" w:rsidRDefault="00F63D4E" w:rsidP="00F63D4E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grade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'A'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6C0887" w14:textId="77777777" w:rsidR="00F63D4E" w:rsidRDefault="00F63D4E" w:rsidP="00F63D4E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isPassed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E3A3EF" w14:textId="4D900473" w:rsidR="0008197C" w:rsidRDefault="00F63D4E" w:rsidP="00F63D4E">
      <w:pPr>
        <w:spacing w:line="240" w:lineRule="auto"/>
        <w:ind w:left="1296"/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"Rafi"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B0BCFA" w14:textId="2611DDB7" w:rsidR="0008197C" w:rsidRPr="00997C2D" w:rsidRDefault="00F63D4E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 xml:space="preserve">Project Usage: </w:t>
      </w:r>
      <w:r w:rsidRPr="00997C2D">
        <w:rPr>
          <w:rFonts w:ascii="Times New Roman" w:hAnsi="Times New Roman" w:cs="Times New Roman"/>
        </w:rPr>
        <w:t>In a Student Management System,</w:t>
      </w:r>
      <w:r>
        <w:t xml:space="preserve"> </w:t>
      </w:r>
      <w:r>
        <w:rPr>
          <w:rStyle w:val="HTMLCode"/>
          <w:rFonts w:eastAsiaTheme="minorHAnsi"/>
        </w:rPr>
        <w:t>int</w:t>
      </w:r>
      <w:r>
        <w:t xml:space="preserve"> </w:t>
      </w:r>
      <w:r w:rsidRPr="00997C2D">
        <w:rPr>
          <w:rFonts w:ascii="Times New Roman" w:hAnsi="Times New Roman" w:cs="Times New Roman"/>
        </w:rPr>
        <w:t xml:space="preserve">might store </w:t>
      </w:r>
      <w:proofErr w:type="spellStart"/>
      <w:r w:rsidRPr="00997C2D">
        <w:rPr>
          <w:rFonts w:ascii="Times New Roman" w:hAnsi="Times New Roman" w:cs="Times New Roman"/>
        </w:rPr>
        <w:t>StudentId</w:t>
      </w:r>
      <w:proofErr w:type="spellEnd"/>
      <w:r w:rsidRPr="00997C2D">
        <w:rPr>
          <w:rFonts w:ascii="Times New Roman" w:hAnsi="Times New Roman" w:cs="Times New Roman"/>
        </w:rPr>
        <w:t>,</w:t>
      </w:r>
      <w:r>
        <w:t xml:space="preserve"> </w:t>
      </w:r>
      <w:r>
        <w:rPr>
          <w:rStyle w:val="HTMLCode"/>
          <w:rFonts w:eastAsiaTheme="minorHAnsi"/>
        </w:rPr>
        <w:t>string</w:t>
      </w:r>
      <w:r>
        <w:t xml:space="preserve"> </w:t>
      </w:r>
      <w:r w:rsidRPr="00997C2D">
        <w:rPr>
          <w:rFonts w:ascii="Times New Roman" w:hAnsi="Times New Roman" w:cs="Times New Roman"/>
        </w:rPr>
        <w:t>stores Name,</w:t>
      </w:r>
      <w:r>
        <w:t xml:space="preserve"> </w:t>
      </w:r>
      <w:proofErr w:type="spellStart"/>
      <w:r>
        <w:rPr>
          <w:rStyle w:val="HTMLCode"/>
          <w:rFonts w:eastAsiaTheme="minorHAnsi"/>
        </w:rPr>
        <w:t>bool</w:t>
      </w:r>
      <w:proofErr w:type="spellEnd"/>
      <w:r>
        <w:t xml:space="preserve"> </w:t>
      </w:r>
      <w:r w:rsidRPr="00997C2D">
        <w:rPr>
          <w:rFonts w:ascii="Times New Roman" w:hAnsi="Times New Roman" w:cs="Times New Roman"/>
        </w:rPr>
        <w:t xml:space="preserve">stores </w:t>
      </w:r>
      <w:proofErr w:type="spellStart"/>
      <w:r w:rsidRPr="00997C2D">
        <w:rPr>
          <w:rFonts w:ascii="Times New Roman" w:hAnsi="Times New Roman" w:cs="Times New Roman"/>
        </w:rPr>
        <w:t>IsActive</w:t>
      </w:r>
      <w:proofErr w:type="spellEnd"/>
      <w:r w:rsidRPr="00997C2D">
        <w:rPr>
          <w:rFonts w:ascii="Times New Roman" w:hAnsi="Times New Roman" w:cs="Times New Roman"/>
        </w:rPr>
        <w:t xml:space="preserve"> status,</w:t>
      </w:r>
      <w:r>
        <w:t xml:space="preserve"> </w:t>
      </w:r>
      <w:r>
        <w:rPr>
          <w:rStyle w:val="HTMLCode"/>
          <w:rFonts w:eastAsiaTheme="minorHAnsi"/>
        </w:rPr>
        <w:t>double</w:t>
      </w:r>
      <w:r>
        <w:t xml:space="preserve"> </w:t>
      </w:r>
      <w:r w:rsidRPr="00997C2D">
        <w:rPr>
          <w:rFonts w:ascii="Times New Roman" w:hAnsi="Times New Roman" w:cs="Times New Roman"/>
        </w:rPr>
        <w:t>stores CGPA.</w:t>
      </w:r>
    </w:p>
    <w:p w14:paraId="6B5DD439" w14:textId="1732A708" w:rsidR="0008197C" w:rsidRPr="00997C2D" w:rsidRDefault="00F63D4E" w:rsidP="00F63D4E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7744DBBF" w14:textId="77777777" w:rsidR="00F63D4E" w:rsidRPr="00F63D4E" w:rsidRDefault="00F63D4E" w:rsidP="00F63D4E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F63D4E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 Using</w:t>
      </w:r>
      <w:proofErr w:type="gramEnd"/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63D4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for values that need decimals (results in data loss) </w:t>
      </w:r>
    </w:p>
    <w:p w14:paraId="27AF1558" w14:textId="77777777" w:rsidR="00F63D4E" w:rsidRPr="00F63D4E" w:rsidRDefault="00F63D4E" w:rsidP="00F63D4E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F63D4E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</w:t>
      </w:r>
      <w:proofErr w:type="gramEnd"/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F63D4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suffix for double literals in some contexts </w:t>
      </w:r>
    </w:p>
    <w:p w14:paraId="62DF301E" w14:textId="02D28B31" w:rsidR="0008197C" w:rsidRDefault="00F63D4E" w:rsidP="00F63D4E">
      <w:pPr>
        <w:spacing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F63D4E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 Confusing</w:t>
      </w:r>
      <w:proofErr w:type="gramEnd"/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63D4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(single quote) with </w:t>
      </w:r>
      <w:r w:rsidRPr="00F63D4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</w:t>
      </w:r>
      <w:r w:rsidRPr="00F63D4E">
        <w:rPr>
          <w:rFonts w:ascii="Times New Roman" w:eastAsia="Times New Roman" w:hAnsi="Times New Roman" w:cs="Times New Roman"/>
          <w:kern w:val="0"/>
          <w14:ligatures w14:val="none"/>
        </w:rPr>
        <w:t xml:space="preserve"> (double quote)</w:t>
      </w:r>
    </w:p>
    <w:p w14:paraId="5A1336D5" w14:textId="77777777" w:rsidR="00F63D4E" w:rsidRDefault="00F63D4E" w:rsidP="00F63D4E">
      <w:pPr>
        <w:spacing w:line="240" w:lineRule="auto"/>
        <w:ind w:left="1296"/>
      </w:pPr>
    </w:p>
    <w:p w14:paraId="7A72E10E" w14:textId="2E8F1078" w:rsidR="0008197C" w:rsidRPr="00F63D4E" w:rsidRDefault="00F63D4E" w:rsidP="00F63D4E">
      <w:pPr>
        <w:pStyle w:val="Heading2"/>
        <w:rPr>
          <w:rFonts w:ascii="Times New Roman" w:hAnsi="Times New Roman" w:cs="Times New Roman"/>
        </w:rPr>
      </w:pPr>
      <w:bookmarkStart w:id="3" w:name="_Toc234690723"/>
      <w:r>
        <w:rPr>
          <w:rFonts w:ascii="Times New Roman" w:hAnsi="Times New Roman" w:cs="Times New Roman"/>
        </w:rPr>
        <w:t>Taking User Input</w:t>
      </w:r>
      <w:bookmarkEnd w:id="3"/>
    </w:p>
    <w:p w14:paraId="7EFBB940" w14:textId="5BEBA89F" w:rsidR="0008197C" w:rsidRPr="00997C2D" w:rsidRDefault="00F63D4E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Definition:</w:t>
      </w:r>
      <w:r w:rsidRPr="00997C2D">
        <w:rPr>
          <w:rFonts w:ascii="Times New Roman" w:hAnsi="Times New Roman" w:cs="Times New Roman"/>
        </w:rPr>
        <w:t xml:space="preserve"> A mechanism to read data typed by the user during program execution, typically through the console.</w:t>
      </w:r>
    </w:p>
    <w:p w14:paraId="5CE287E3" w14:textId="4CAE19AC" w:rsidR="0008197C" w:rsidRPr="00997C2D" w:rsidRDefault="00F63D4E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Why:</w:t>
      </w:r>
      <w:r w:rsidRPr="00997C2D">
        <w:rPr>
          <w:rFonts w:ascii="Times New Roman" w:hAnsi="Times New Roman" w:cs="Times New Roman"/>
        </w:rPr>
        <w:t xml:space="preserve"> Programs need to interact with users dynamically rather than working only with hardcoded values.</w:t>
      </w:r>
    </w:p>
    <w:p w14:paraId="55E4B822" w14:textId="1CB78DA8" w:rsidR="0008197C" w:rsidRPr="00F63D4E" w:rsidRDefault="00F63D4E">
      <w:r w:rsidRPr="00997C2D">
        <w:rPr>
          <w:rFonts w:ascii="Times New Roman" w:hAnsi="Times New Roman" w:cs="Times New Roman"/>
          <w:b/>
          <w:bCs/>
        </w:rPr>
        <w:t>Syntax:</w:t>
      </w:r>
      <w:r>
        <w:rPr>
          <w:b/>
          <w:bCs/>
        </w:rPr>
        <w:t xml:space="preserve">             </w:t>
      </w:r>
      <w:r w:rsidRPr="00F63D4E">
        <w:rPr>
          <w:b/>
          <w:bCs/>
          <w:color w:val="595959" w:themeColor="text1" w:themeTint="A6"/>
        </w:rPr>
        <w:t>[ string  variableName  =  Console.ReadLine () ; ]</w:t>
      </w:r>
    </w:p>
    <w:p w14:paraId="329AA150" w14:textId="2D1D907C" w:rsidR="0008197C" w:rsidRPr="00997C2D" w:rsidRDefault="00D95F40" w:rsidP="00D95F40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164C522E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lastRenderedPageBreak/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Console.ReadLine</w:t>
      </w:r>
      <w:proofErr w:type="gramEnd"/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→ pauses execution and waits for the user to type something and press Enter </w:t>
      </w:r>
    </w:p>
    <w:p w14:paraId="08F97A64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It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always returns a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, even if the user types a number </w:t>
      </w:r>
    </w:p>
    <w:p w14:paraId="261098A9" w14:textId="65D91356" w:rsidR="0008197C" w:rsidRDefault="00D95F40" w:rsidP="00D95F40">
      <w:pPr>
        <w:spacing w:line="240" w:lineRule="auto"/>
        <w:ind w:left="1296"/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The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returned value is stored in a variable for later use</w:t>
      </w:r>
    </w:p>
    <w:p w14:paraId="2C38139C" w14:textId="739C6DBD" w:rsidR="0008197C" w:rsidRPr="00997C2D" w:rsidRDefault="00D95F40" w:rsidP="00D95F40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4B5660A4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"Enter username:"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BC64D44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userName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.ReadLine();</w:t>
      </w:r>
    </w:p>
    <w:p w14:paraId="224CB7C4" w14:textId="118F13CE" w:rsidR="0008197C" w:rsidRDefault="00D95F40" w:rsidP="00D95F40">
      <w:pPr>
        <w:spacing w:line="240" w:lineRule="auto"/>
        <w:ind w:left="1296"/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"Username is: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userName);</w:t>
      </w:r>
    </w:p>
    <w:p w14:paraId="53B40F66" w14:textId="2DAE9981" w:rsidR="0008197C" w:rsidRPr="00997C2D" w:rsidRDefault="00D95F40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 xml:space="preserve">Project Usage: </w:t>
      </w:r>
      <w:r w:rsidRPr="00997C2D">
        <w:rPr>
          <w:rFonts w:ascii="Times New Roman" w:hAnsi="Times New Roman" w:cs="Times New Roman"/>
        </w:rPr>
        <w:t>Console input is mainly used for practice/console apps. In real ASP.NET web apps, input instead comes from HTML forms, but the underlying concept (capturing and storing user data) is the same.</w:t>
      </w:r>
    </w:p>
    <w:p w14:paraId="79ACC672" w14:textId="35A26EFA" w:rsidR="0008197C" w:rsidRPr="00997C2D" w:rsidRDefault="00D95F40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0259ED21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 that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Console.ReadLine()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returns string, and trying to do math directly on it without converting (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Convert.ToInt32()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3DCECD18" w14:textId="4EEAC43C" w:rsidR="0008197C" w:rsidRDefault="00D95F40" w:rsidP="00D95F40">
      <w:pPr>
        <w:ind w:left="1296"/>
      </w:pPr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Not handling the case where user presses Enter without typing anything (empty string)</w:t>
      </w:r>
    </w:p>
    <w:p w14:paraId="06BFF5A5" w14:textId="77777777" w:rsidR="0008197C" w:rsidRDefault="0008197C"/>
    <w:p w14:paraId="561CC94D" w14:textId="183926A0" w:rsidR="0008197C" w:rsidRPr="00D95F40" w:rsidRDefault="00D95F40" w:rsidP="00D95F40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4" w:name="_Toc234690724"/>
      <w:r w:rsidRPr="00D95F40">
        <w:rPr>
          <w:rFonts w:ascii="Times New Roman" w:hAnsi="Times New Roman" w:cs="Times New Roman"/>
        </w:rPr>
        <w:t>Conditional Statements</w:t>
      </w:r>
      <w:bookmarkEnd w:id="4"/>
    </w:p>
    <w:p w14:paraId="6590870B" w14:textId="4690015C" w:rsidR="0008197C" w:rsidRPr="00997C2D" w:rsidRDefault="00D95F40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Definition:</w:t>
      </w:r>
      <w:r w:rsidRPr="00997C2D">
        <w:rPr>
          <w:rFonts w:ascii="Times New Roman" w:hAnsi="Times New Roman" w:cs="Times New Roman"/>
        </w:rPr>
        <w:t xml:space="preserve"> Conditional statements allow a program to execute different blocks of code based on whether a condition evaluates to true or false.</w:t>
      </w:r>
    </w:p>
    <w:p w14:paraId="444464D3" w14:textId="71863743" w:rsidR="0008197C" w:rsidRPr="00997C2D" w:rsidRDefault="00D95F40">
      <w:pPr>
        <w:rPr>
          <w:rFonts w:ascii="Times New Roman" w:hAnsi="Times New Roman" w:cs="Times New Roman"/>
        </w:rPr>
      </w:pPr>
      <w:r w:rsidRPr="00997C2D">
        <w:rPr>
          <w:rStyle w:val="Strong"/>
          <w:rFonts w:ascii="Times New Roman" w:hAnsi="Times New Roman" w:cs="Times New Roman"/>
        </w:rPr>
        <w:t>Why:</w:t>
      </w:r>
      <w:r w:rsidRPr="00997C2D">
        <w:rPr>
          <w:rFonts w:ascii="Times New Roman" w:hAnsi="Times New Roman" w:cs="Times New Roman"/>
        </w:rPr>
        <w:t xml:space="preserve"> Real-world logic is rarely linear — programs need to make decisions (e.g., "if user is logged in, show dashboard, else show login page")</w:t>
      </w:r>
    </w:p>
    <w:p w14:paraId="472AD49E" w14:textId="277140BA" w:rsidR="0008197C" w:rsidRPr="00997C2D" w:rsidRDefault="00D95F40" w:rsidP="00D95F40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Syntax:</w:t>
      </w:r>
    </w:p>
    <w:p w14:paraId="45E36440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(condition)</w:t>
      </w:r>
    </w:p>
    <w:p w14:paraId="3F89BCB3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218E384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if true</w:t>
      </w:r>
    </w:p>
    <w:p w14:paraId="2FDCF32E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A69F657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anotherCondition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E1C3E25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8909C6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if second condition true</w:t>
      </w:r>
    </w:p>
    <w:p w14:paraId="3048E632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7B3C9FA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47587667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7C32D8E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if none are true</w:t>
      </w:r>
    </w:p>
    <w:p w14:paraId="102D21F4" w14:textId="05B755CA" w:rsidR="0008197C" w:rsidRDefault="00D95F40" w:rsidP="00D95F40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19B5965" w14:textId="03F30DDD" w:rsidR="0008197C" w:rsidRPr="00997C2D" w:rsidRDefault="00D95F40" w:rsidP="00D95F40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59A40F09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→ checks the first condition </w:t>
      </w:r>
    </w:p>
    <w:p w14:paraId="05E1AA02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else</w:t>
      </w:r>
      <w:proofErr w:type="gramEnd"/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if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→ checked only if the previous condition was false </w:t>
      </w:r>
    </w:p>
    <w:p w14:paraId="3D43CB1F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else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→ runs only if all above conditions were false </w:t>
      </w:r>
    </w:p>
    <w:p w14:paraId="67B4D0E4" w14:textId="6CD4272C" w:rsidR="0008197C" w:rsidRDefault="00D95F40" w:rsidP="00D95F40">
      <w:pPr>
        <w:spacing w:line="240" w:lineRule="auto"/>
        <w:ind w:left="1296"/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lastRenderedPageBreak/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Condition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must evaluate to a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(true/false)</w:t>
      </w:r>
    </w:p>
    <w:p w14:paraId="133454F2" w14:textId="5B004944" w:rsidR="0008197C" w:rsidRPr="00997C2D" w:rsidRDefault="00D95F40" w:rsidP="00D95F40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7DF061B4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x = 20;</w:t>
      </w:r>
    </w:p>
    <w:p w14:paraId="09E13399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 = 18;</w:t>
      </w:r>
    </w:p>
    <w:p w14:paraId="1F853C24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(x &gt; y)</w:t>
      </w:r>
    </w:p>
    <w:p w14:paraId="5560F676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3DBEE5A" w14:textId="77777777" w:rsidR="00D95F40" w:rsidRDefault="00D95F40" w:rsidP="00D95F40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"x is greater than 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6B44E72" w14:textId="2753B23D" w:rsidR="0008197C" w:rsidRDefault="00D95F40" w:rsidP="00D95F40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A98D8D" w14:textId="3817645A" w:rsidR="0008197C" w:rsidRPr="00997C2D" w:rsidRDefault="00D95F40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Used everywhere — validating login credentials, checking user roles/permissions, applying discounts based on order value, form validation.</w:t>
      </w:r>
    </w:p>
    <w:p w14:paraId="6180B6E6" w14:textId="18345B1A" w:rsidR="0008197C" w:rsidRPr="00997C2D" w:rsidRDefault="00D95F40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105A516E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Using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(assignment) instead of </w:t>
      </w:r>
      <w:r w:rsidRPr="00D95F4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==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(comparison) inside condition </w:t>
      </w:r>
    </w:p>
    <w:p w14:paraId="73F28FC5" w14:textId="77777777" w:rsidR="00D95F40" w:rsidRPr="00D95F40" w:rsidRDefault="00D95F40" w:rsidP="00D95F40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curly braces for multi-line blocks </w:t>
      </w:r>
    </w:p>
    <w:p w14:paraId="642054ED" w14:textId="3B827C37" w:rsidR="0008197C" w:rsidRDefault="00D95F40" w:rsidP="00D95F40">
      <w:pPr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95F40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 Writing</w:t>
      </w:r>
      <w:proofErr w:type="gramEnd"/>
      <w:r w:rsidRPr="00D95F40">
        <w:rPr>
          <w:rFonts w:ascii="Times New Roman" w:eastAsia="Times New Roman" w:hAnsi="Times New Roman" w:cs="Times New Roman"/>
          <w:kern w:val="0"/>
          <w14:ligatures w14:val="none"/>
        </w:rPr>
        <w:t xml:space="preserve"> overly nested if-else instead of cleaner logic (switch or early return)</w:t>
      </w:r>
    </w:p>
    <w:p w14:paraId="2823E91B" w14:textId="77777777" w:rsidR="00D95F40" w:rsidRDefault="00D95F40" w:rsidP="00D95F40">
      <w:pPr>
        <w:ind w:left="1296"/>
      </w:pPr>
    </w:p>
    <w:p w14:paraId="51807FA7" w14:textId="152E41D1" w:rsidR="0008197C" w:rsidRPr="00D95F40" w:rsidRDefault="00D95F40" w:rsidP="00D95F40">
      <w:pPr>
        <w:pStyle w:val="Heading2"/>
        <w:rPr>
          <w:rFonts w:ascii="Times New Roman" w:hAnsi="Times New Roman" w:cs="Times New Roman"/>
        </w:rPr>
      </w:pPr>
      <w:bookmarkStart w:id="5" w:name="_Toc234690725"/>
      <w:r w:rsidRPr="00D95F40">
        <w:rPr>
          <w:rFonts w:ascii="Times New Roman" w:hAnsi="Times New Roman" w:cs="Times New Roman"/>
        </w:rPr>
        <w:t>Loop</w:t>
      </w:r>
      <w:r w:rsidR="00792FF7">
        <w:rPr>
          <w:rFonts w:ascii="Times New Roman" w:hAnsi="Times New Roman" w:cs="Times New Roman"/>
        </w:rPr>
        <w:t>s</w:t>
      </w:r>
      <w:bookmarkEnd w:id="5"/>
    </w:p>
    <w:p w14:paraId="32D22F06" w14:textId="7111DB57" w:rsidR="0008197C" w:rsidRDefault="00D95F40" w:rsidP="00D95F40">
      <w:pPr>
        <w:pStyle w:val="Heading3"/>
      </w:pPr>
      <w:bookmarkStart w:id="6" w:name="_Toc234690726"/>
      <w:r>
        <w:t>For Loop</w:t>
      </w:r>
      <w:bookmarkEnd w:id="6"/>
    </w:p>
    <w:p w14:paraId="19D3EBB4" w14:textId="617E5C78" w:rsidR="0008197C" w:rsidRPr="00997C2D" w:rsidRDefault="00792FF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Definition:</w:t>
      </w:r>
      <w:r w:rsidRPr="00997C2D">
        <w:rPr>
          <w:rFonts w:ascii="Times New Roman" w:hAnsi="Times New Roman" w:cs="Times New Roman"/>
        </w:rPr>
        <w:t xml:space="preserve"> A for loop repeats a block of code a specific, known number of times, controlled by a counter variable.</w:t>
      </w:r>
    </w:p>
    <w:p w14:paraId="3801A7F9" w14:textId="704E6108" w:rsidR="0008197C" w:rsidRPr="00997C2D" w:rsidRDefault="00792FF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Why:</w:t>
      </w:r>
      <w:r w:rsidRPr="00997C2D">
        <w:rPr>
          <w:rFonts w:ascii="Times New Roman" w:hAnsi="Times New Roman" w:cs="Times New Roman"/>
        </w:rPr>
        <w:t xml:space="preserve"> Used when you know exactly how many iterations are needed (e.g., looping through a fixed range or array).</w:t>
      </w:r>
    </w:p>
    <w:p w14:paraId="39D9AE22" w14:textId="2CCE54EC" w:rsidR="0008197C" w:rsidRPr="00997C2D" w:rsidRDefault="00792FF7" w:rsidP="00792FF7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Syntax:</w:t>
      </w:r>
    </w:p>
    <w:p w14:paraId="05ABCDF8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(initialization; condition; increment / decrement)</w:t>
      </w:r>
    </w:p>
    <w:p w14:paraId="2B094809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1D49CD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to repeat</w:t>
      </w:r>
    </w:p>
    <w:p w14:paraId="0F2982DD" w14:textId="64A510B7" w:rsidR="0008197C" w:rsidRDefault="00792FF7" w:rsidP="00792FF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18B9357" w14:textId="7403C796" w:rsidR="0008197C" w:rsidRPr="00997C2D" w:rsidRDefault="00792FF7" w:rsidP="00792FF7">
      <w:pPr>
        <w:spacing w:line="240" w:lineRule="auto"/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602CF98F" w14:textId="77777777" w:rsidR="00792FF7" w:rsidRPr="00792FF7" w:rsidRDefault="00792FF7" w:rsidP="00792FF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initialization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→ runs once at the start (e.g., </w:t>
      </w:r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int </w:t>
      </w:r>
      <w:proofErr w:type="spellStart"/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0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386EC4F5" w14:textId="77777777" w:rsidR="00792FF7" w:rsidRPr="00792FF7" w:rsidRDefault="00792FF7" w:rsidP="00792FF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condition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→ checked before every iteration; loop continues while true </w:t>
      </w:r>
    </w:p>
    <w:p w14:paraId="0C86B4F6" w14:textId="77777777" w:rsidR="00792FF7" w:rsidRPr="00792FF7" w:rsidRDefault="00792FF7" w:rsidP="00792FF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increment/decrement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→ runs after each iteration (e.g., </w:t>
      </w:r>
      <w:proofErr w:type="spellStart"/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</w:t>
      </w:r>
      <w:proofErr w:type="spellEnd"/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++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0B34FF01" w14:textId="26D8FF8F" w:rsidR="0008197C" w:rsidRDefault="00792FF7" w:rsidP="00792FF7">
      <w:pPr>
        <w:spacing w:line="240" w:lineRule="auto"/>
        <w:ind w:left="1296"/>
      </w:pPr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792FF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Nested loop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→ a loop placed inside another loop; the inner loop completes all its iterations for each single iteration of the outer loop</w:t>
      </w:r>
    </w:p>
    <w:p w14:paraId="02AE2FA6" w14:textId="08735364" w:rsidR="0008197C" w:rsidRPr="00997C2D" w:rsidRDefault="00792FF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17D0DC58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0;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&lt;= 10;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+ 2)</w:t>
      </w:r>
    </w:p>
    <w:p w14:paraId="42A1DA9C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64C66D1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C113917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BC8070A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3C2E2BF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Nested loop</w:t>
      </w:r>
    </w:p>
    <w:p w14:paraId="7681AA9A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1;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&lt;= 2; ++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77AC164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B5A0573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"Outer: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78FEABC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 = 1; j &lt;= 3;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j++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72D261B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A1BC4BB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Inner: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j);</w:t>
      </w:r>
    </w:p>
    <w:p w14:paraId="26571B7E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D10FB3F" w14:textId="76C67747" w:rsidR="0008197C" w:rsidRDefault="00792FF7" w:rsidP="00792FF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4B7EEE" w14:textId="32839DF2" w:rsidR="0008197C" w:rsidRPr="00997C2D" w:rsidRDefault="00792FF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Used to loop through database records, generate table rows dynamically, process arrays/lists of items (like displaying all products), or nested loops for grid-like structures (e.g., calendar days).</w:t>
      </w:r>
    </w:p>
    <w:p w14:paraId="21C529E0" w14:textId="14D516EA" w:rsidR="0008197C" w:rsidRPr="00997C2D" w:rsidRDefault="00792FF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1093BC5E" w14:textId="77777777" w:rsidR="00792FF7" w:rsidRPr="00792FF7" w:rsidRDefault="00792FF7" w:rsidP="00792FF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Off</w:t>
      </w:r>
      <w:proofErr w:type="gramEnd"/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-by-one errors (using </w:t>
      </w:r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&lt;=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vs </w:t>
      </w:r>
      <w:r w:rsidRPr="00792F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incorrectly) </w:t>
      </w:r>
    </w:p>
    <w:p w14:paraId="0EAE1DB8" w14:textId="77777777" w:rsidR="00792FF7" w:rsidRPr="00792FF7" w:rsidRDefault="00792FF7" w:rsidP="00792FF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Infinite</w:t>
      </w:r>
      <w:proofErr w:type="gramEnd"/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loops caused by forgetting or wrongly writing the increment step </w:t>
      </w:r>
    </w:p>
    <w:p w14:paraId="0753B1C3" w14:textId="48B6DED4" w:rsidR="0008197C" w:rsidRDefault="00792FF7" w:rsidP="00792FF7">
      <w:pPr>
        <w:spacing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792FF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 Using</w:t>
      </w:r>
      <w:proofErr w:type="gramEnd"/>
      <w:r w:rsidRPr="00792FF7">
        <w:rPr>
          <w:rFonts w:ascii="Times New Roman" w:eastAsia="Times New Roman" w:hAnsi="Times New Roman" w:cs="Times New Roman"/>
          <w:kern w:val="0"/>
          <w14:ligatures w14:val="none"/>
        </w:rPr>
        <w:t xml:space="preserve"> nested loops inefficiently for large data sets, causing performance issues</w:t>
      </w:r>
    </w:p>
    <w:p w14:paraId="6553C475" w14:textId="77777777" w:rsidR="00792FF7" w:rsidRDefault="00792FF7" w:rsidP="00792FF7">
      <w:pPr>
        <w:spacing w:line="240" w:lineRule="auto"/>
        <w:ind w:left="1296"/>
      </w:pPr>
    </w:p>
    <w:p w14:paraId="4BE6E849" w14:textId="309CDA4D" w:rsidR="0008197C" w:rsidRPr="00792FF7" w:rsidRDefault="00792FF7" w:rsidP="00792FF7">
      <w:pPr>
        <w:pStyle w:val="Heading3"/>
        <w:rPr>
          <w:rFonts w:ascii="Times New Roman" w:hAnsi="Times New Roman" w:cs="Times New Roman"/>
        </w:rPr>
      </w:pPr>
      <w:bookmarkStart w:id="7" w:name="_Toc234690727"/>
      <w:r w:rsidRPr="00792FF7">
        <w:rPr>
          <w:rFonts w:ascii="Times New Roman" w:hAnsi="Times New Roman" w:cs="Times New Roman"/>
        </w:rPr>
        <w:t>Foreach Loop</w:t>
      </w:r>
      <w:bookmarkEnd w:id="7"/>
    </w:p>
    <w:p w14:paraId="27180506" w14:textId="7E68F751" w:rsidR="0008197C" w:rsidRPr="00997C2D" w:rsidRDefault="00792FF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Definition:</w:t>
      </w:r>
      <w:r w:rsidRPr="00997C2D">
        <w:rPr>
          <w:rFonts w:ascii="Times New Roman" w:hAnsi="Times New Roman" w:cs="Times New Roman"/>
        </w:rPr>
        <w:t xml:space="preserve"> A foreach loop iterates over each element of a collection (like an array or list) automatically, without needing an index counter.</w:t>
      </w:r>
    </w:p>
    <w:p w14:paraId="1E5EE96D" w14:textId="2416A103" w:rsidR="0008197C" w:rsidRPr="00997C2D" w:rsidRDefault="00792FF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Why:</w:t>
      </w:r>
      <w:r w:rsidRPr="00997C2D">
        <w:rPr>
          <w:rFonts w:ascii="Times New Roman" w:hAnsi="Times New Roman" w:cs="Times New Roman"/>
        </w:rPr>
        <w:t xml:space="preserve"> It provides a cleaner, safer way to loop through collections when you don't need to know or manage the index manually.</w:t>
      </w:r>
    </w:p>
    <w:p w14:paraId="093BF562" w14:textId="7F55B0B7" w:rsidR="0008197C" w:rsidRPr="00997C2D" w:rsidRDefault="00792FF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Syntax:</w:t>
      </w:r>
    </w:p>
    <w:p w14:paraId="021ABF1F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(dataType item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collection)</w:t>
      </w:r>
    </w:p>
    <w:p w14:paraId="5722B238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91C03C2" w14:textId="77777777" w:rsidR="00792FF7" w:rsidRDefault="00792FF7" w:rsidP="00792FF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using item</w:t>
      </w:r>
    </w:p>
    <w:p w14:paraId="544A1DB2" w14:textId="72C90C28" w:rsidR="0008197C" w:rsidRDefault="00792FF7" w:rsidP="00792FF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ED15B58" w14:textId="40B8D538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444D1141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dataType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→ type of elements inside the collection (e.g.,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5B9BCBB8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item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→ temporary variable representing the current element in each iteration </w:t>
      </w:r>
    </w:p>
    <w:p w14:paraId="3B5AEE48" w14:textId="02E33B46" w:rsidR="0008197C" w:rsidRDefault="005A4417" w:rsidP="005A4417">
      <w:pPr>
        <w:spacing w:line="240" w:lineRule="auto"/>
        <w:ind w:left="1296"/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collection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→ the array or list being looped through</w:t>
      </w:r>
    </w:p>
    <w:p w14:paraId="429D62BE" w14:textId="29A3DFA2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Memory:</w:t>
      </w:r>
    </w:p>
    <w:p w14:paraId="347CE361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collection = 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"Volvo"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"BMW"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"Ford"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"Mazda"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362BC061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800F4C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Iteration 1: item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"Volvo"</w:t>
      </w:r>
    </w:p>
    <w:p w14:paraId="16D7AA15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Iteration 2: item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"BMW"</w:t>
      </w:r>
    </w:p>
    <w:p w14:paraId="6AA4A871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Iteration 3: item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"Ford"</w:t>
      </w:r>
    </w:p>
    <w:p w14:paraId="49DED576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Iteration 4: item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"Mazda"</w:t>
      </w:r>
    </w:p>
    <w:p w14:paraId="777A5001" w14:textId="04AFE49D" w:rsidR="0008197C" w:rsidRDefault="005A4417" w:rsidP="005A441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(loop ends automatically when all elements are visited)</w:t>
      </w:r>
    </w:p>
    <w:p w14:paraId="2F69A1A1" w14:textId="1591D0E6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lastRenderedPageBreak/>
        <w:t>Examples:</w:t>
      </w:r>
    </w:p>
    <w:p w14:paraId="41C268B7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cars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Volvo"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"BMW"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"Ford"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"Mazda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381CDB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cars)</w:t>
      </w:r>
    </w:p>
    <w:p w14:paraId="35B7D85F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8F4940B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8AA4C1C" w14:textId="09E05A8B" w:rsidR="0008197C" w:rsidRDefault="005A4417" w:rsidP="005A441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625A940" w14:textId="3D820AA0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Extremely common — looping through a list of products fetched from database, displaying all users in a table, processing each item in a shopping cart.</w:t>
      </w:r>
    </w:p>
    <w:p w14:paraId="738711BB" w14:textId="6AFC6158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641B7472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Trying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to modify the collection while looping through it with foreach (causes runtime error) </w:t>
      </w:r>
    </w:p>
    <w:p w14:paraId="2B6DF7C7" w14:textId="0C4F33ED" w:rsidR="0008197C" w:rsidRDefault="005A4417" w:rsidP="005A4417">
      <w:pPr>
        <w:spacing w:line="240" w:lineRule="auto"/>
        <w:ind w:left="1296"/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Trying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to access the index inside foreach (not directly available; need a separate counter if index is needed)</w:t>
      </w:r>
    </w:p>
    <w:p w14:paraId="5CD5A2AD" w14:textId="77777777" w:rsidR="0008197C" w:rsidRDefault="0008197C"/>
    <w:p w14:paraId="337037B0" w14:textId="55D1BBBA" w:rsidR="0008197C" w:rsidRPr="005A4417" w:rsidRDefault="005A4417" w:rsidP="005A4417">
      <w:pPr>
        <w:pStyle w:val="Heading3"/>
        <w:rPr>
          <w:rFonts w:ascii="Times New Roman" w:hAnsi="Times New Roman" w:cs="Times New Roman"/>
        </w:rPr>
      </w:pPr>
      <w:bookmarkStart w:id="8" w:name="_Toc234690728"/>
      <w:r w:rsidRPr="005A4417">
        <w:rPr>
          <w:rFonts w:ascii="Times New Roman" w:hAnsi="Times New Roman" w:cs="Times New Roman"/>
        </w:rPr>
        <w:t>While Loop</w:t>
      </w:r>
      <w:bookmarkEnd w:id="8"/>
    </w:p>
    <w:p w14:paraId="0FCD2583" w14:textId="68857419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Definition:</w:t>
      </w:r>
      <w:r w:rsidRPr="00997C2D">
        <w:rPr>
          <w:rFonts w:ascii="Times New Roman" w:hAnsi="Times New Roman" w:cs="Times New Roman"/>
        </w:rPr>
        <w:t xml:space="preserve"> A while loop repeats a block of code as long as a specified condition remains true, checking the condition before each iteration.</w:t>
      </w:r>
    </w:p>
    <w:p w14:paraId="39848F36" w14:textId="732E41AA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Why:</w:t>
      </w:r>
      <w:r w:rsidRPr="00997C2D">
        <w:rPr>
          <w:rFonts w:ascii="Times New Roman" w:hAnsi="Times New Roman" w:cs="Times New Roman"/>
        </w:rPr>
        <w:t xml:space="preserve"> Used when the number of iterations is not known in advance and depends on a dynamic condition (e.g., keep asking for input until valid).</w:t>
      </w:r>
    </w:p>
    <w:p w14:paraId="43E53CA9" w14:textId="630BC248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Syntax:</w:t>
      </w:r>
    </w:p>
    <w:p w14:paraId="6D0CAA48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(condition)</w:t>
      </w:r>
    </w:p>
    <w:p w14:paraId="19ED883D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8905E35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to repeat</w:t>
      </w:r>
    </w:p>
    <w:p w14:paraId="7307032C" w14:textId="657AED1F" w:rsidR="0008197C" w:rsidRDefault="005A4417" w:rsidP="005A441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3FC1BE1" w14:textId="7D597DC2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7358AD4F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Condition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is checked </w:t>
      </w:r>
      <w:r w:rsidRPr="005A441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before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the loop body executes </w:t>
      </w:r>
    </w:p>
    <w:p w14:paraId="2BFDAE1B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If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the condition is false at the very start, the loop body never runs </w:t>
      </w:r>
    </w:p>
    <w:p w14:paraId="541EA860" w14:textId="3E0D05C5" w:rsidR="0008197C" w:rsidRDefault="005A4417" w:rsidP="005A4417">
      <w:pPr>
        <w:spacing w:line="240" w:lineRule="auto"/>
        <w:ind w:left="1296"/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Something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inside the loop must eventually make the condition false, or it becomes an infinite loop</w:t>
      </w:r>
    </w:p>
    <w:p w14:paraId="085C0C22" w14:textId="3FBED6B7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13199CE7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0;</w:t>
      </w:r>
    </w:p>
    <w:p w14:paraId="58A511A0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5)</w:t>
      </w:r>
    </w:p>
    <w:p w14:paraId="4FA1FA72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411C0A8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818AD53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++;</w:t>
      </w:r>
    </w:p>
    <w:p w14:paraId="103CA6CA" w14:textId="35BDF6C9" w:rsidR="0008197C" w:rsidRDefault="005A4417" w:rsidP="005A4417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E7ACCEB" w14:textId="29673327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Used for polling operations, retry logic (e.g., retry API call while attempts &lt; 3), or reading data until a certain condition (like end of file) is met.</w:t>
      </w:r>
    </w:p>
    <w:p w14:paraId="0670F7D1" w14:textId="2B72CF38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lastRenderedPageBreak/>
        <w:t>Common Mistakes:</w:t>
      </w:r>
    </w:p>
    <w:p w14:paraId="656DFC9B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to update the loop variable inside the loop, causing an infinite loop </w:t>
      </w:r>
    </w:p>
    <w:p w14:paraId="417D5A3C" w14:textId="4780B6A0" w:rsidR="0008197C" w:rsidRDefault="005A4417" w:rsidP="005A4417">
      <w:pPr>
        <w:spacing w:line="240" w:lineRule="auto"/>
        <w:ind w:left="1296"/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Using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while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when a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loop would be clearer (when iteration count is actually known)</w:t>
      </w:r>
    </w:p>
    <w:p w14:paraId="4E8E105C" w14:textId="77777777" w:rsidR="0008197C" w:rsidRDefault="0008197C"/>
    <w:p w14:paraId="79D33293" w14:textId="74790DEA" w:rsidR="005A4417" w:rsidRPr="006D2859" w:rsidRDefault="005A4417" w:rsidP="005A4417">
      <w:pPr>
        <w:pStyle w:val="Heading3"/>
        <w:rPr>
          <w:rFonts w:ascii="Times New Roman" w:hAnsi="Times New Roman" w:cs="Times New Roman"/>
        </w:rPr>
      </w:pPr>
      <w:bookmarkStart w:id="9" w:name="_Toc234690729"/>
      <w:r w:rsidRPr="006D2859">
        <w:rPr>
          <w:rFonts w:ascii="Times New Roman" w:hAnsi="Times New Roman" w:cs="Times New Roman"/>
        </w:rPr>
        <w:t>Do-While Loop</w:t>
      </w:r>
      <w:bookmarkEnd w:id="9"/>
    </w:p>
    <w:p w14:paraId="65FA9DDD" w14:textId="0CDB5584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Definition:</w:t>
      </w:r>
      <w:r w:rsidRPr="00997C2D">
        <w:rPr>
          <w:rFonts w:ascii="Times New Roman" w:hAnsi="Times New Roman" w:cs="Times New Roman"/>
        </w:rPr>
        <w:t xml:space="preserve"> A variant of the while loop that executes the code block </w:t>
      </w:r>
      <w:r w:rsidRPr="00997C2D">
        <w:rPr>
          <w:rFonts w:ascii="Times New Roman" w:hAnsi="Times New Roman" w:cs="Times New Roman"/>
          <w:b/>
          <w:bCs/>
        </w:rPr>
        <w:t>once first</w:t>
      </w:r>
      <w:r w:rsidRPr="00997C2D">
        <w:rPr>
          <w:rFonts w:ascii="Times New Roman" w:hAnsi="Times New Roman" w:cs="Times New Roman"/>
        </w:rPr>
        <w:t>, then checks the condition — repeating as long as the condition is true.</w:t>
      </w:r>
    </w:p>
    <w:p w14:paraId="0B7ED50E" w14:textId="78C39A2F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Why:</w:t>
      </w:r>
      <w:r w:rsidRPr="00997C2D">
        <w:rPr>
          <w:rFonts w:ascii="Times New Roman" w:hAnsi="Times New Roman" w:cs="Times New Roman"/>
        </w:rPr>
        <w:t xml:space="preserve"> Useful when the code must run at least once regardless of the condition (e.g., showing a menu at least one time before checking if the user wants to exit).</w:t>
      </w:r>
    </w:p>
    <w:p w14:paraId="36EB7B9F" w14:textId="4E27FDA6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Syntax:</w:t>
      </w:r>
    </w:p>
    <w:p w14:paraId="34B8EEBE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</w:t>
      </w:r>
    </w:p>
    <w:p w14:paraId="35ABBA7A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81DB0CA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to repeat</w:t>
      </w:r>
    </w:p>
    <w:p w14:paraId="46140063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F6C4B0" w14:textId="085FA8FD" w:rsidR="0008197C" w:rsidRDefault="005A4417" w:rsidP="005A4417">
      <w:pPr>
        <w:spacing w:line="240" w:lineRule="auto"/>
        <w:ind w:left="1296"/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(condition);</w:t>
      </w:r>
    </w:p>
    <w:p w14:paraId="11FEC5E4" w14:textId="365E0FF9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16B1FB2E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The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loop body executes first, </w:t>
      </w:r>
      <w:r w:rsidRPr="005A441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before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any condition check </w:t>
      </w:r>
    </w:p>
    <w:p w14:paraId="44FDE276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After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execution, the condition is evaluated </w:t>
      </w:r>
    </w:p>
    <w:p w14:paraId="5AE59F09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If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true, the loop body runs again; if false, the loop ends </w:t>
      </w:r>
    </w:p>
    <w:p w14:paraId="24CBE6A8" w14:textId="3612F1C3" w:rsidR="0008197C" w:rsidRDefault="005A4417" w:rsidP="005A4417">
      <w:pPr>
        <w:spacing w:line="240" w:lineRule="auto"/>
        <w:ind w:left="1296"/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Note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proofErr w:type="gramStart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semicolon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after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while(condition)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— required syntax</w:t>
      </w:r>
    </w:p>
    <w:p w14:paraId="1E69FE81" w14:textId="0B44EDE8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4EDD3D49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0;</w:t>
      </w:r>
    </w:p>
    <w:p w14:paraId="1884EE0B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</w:t>
      </w:r>
    </w:p>
    <w:p w14:paraId="3EACCB47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5FF2DE0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98F9E01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++;</w:t>
      </w:r>
    </w:p>
    <w:p w14:paraId="05AD459D" w14:textId="77777777" w:rsidR="005A4417" w:rsidRDefault="005A4417" w:rsidP="005A4417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C999B08" w14:textId="635442D1" w:rsidR="0008197C" w:rsidRDefault="005A4417" w:rsidP="005A4417">
      <w:pPr>
        <w:spacing w:line="240" w:lineRule="auto"/>
        <w:ind w:left="1296"/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5);</w:t>
      </w:r>
    </w:p>
    <w:p w14:paraId="49069E2D" w14:textId="008E009A" w:rsidR="0008197C" w:rsidRPr="00997C2D" w:rsidRDefault="005A4417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Used in scenarios like displaying a menu at least once, validating user input where the prompt must show at least one time, or retry mechanisms where the first attempt always happens.</w:t>
      </w:r>
    </w:p>
    <w:p w14:paraId="73B45374" w14:textId="35437256" w:rsidR="0008197C" w:rsidRPr="00997C2D" w:rsidRDefault="005A4417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70D93B59" w14:textId="77777777" w:rsidR="005A4417" w:rsidRPr="005A4417" w:rsidRDefault="005A4417" w:rsidP="005A4417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the semicolon after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while(condition)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C24A264" w14:textId="58C6AED4" w:rsidR="0008197C" w:rsidRDefault="005A4417" w:rsidP="005A4417">
      <w:pPr>
        <w:spacing w:line="240" w:lineRule="auto"/>
        <w:ind w:left="1296"/>
      </w:pPr>
      <w:proofErr w:type="gramStart"/>
      <w:r w:rsidRPr="005A4417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 Confusing</w:t>
      </w:r>
      <w:proofErr w:type="gramEnd"/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when to use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do-while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vs </w:t>
      </w:r>
      <w:r w:rsidRPr="005A441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while</w:t>
      </w:r>
      <w:r w:rsidRPr="005A4417">
        <w:rPr>
          <w:rFonts w:ascii="Times New Roman" w:eastAsia="Times New Roman" w:hAnsi="Times New Roman" w:cs="Times New Roman"/>
          <w:kern w:val="0"/>
          <w14:ligatures w14:val="none"/>
        </w:rPr>
        <w:t xml:space="preserve"> (key difference: do-while guarantees at least one execution)</w:t>
      </w:r>
    </w:p>
    <w:p w14:paraId="593A08D1" w14:textId="77777777" w:rsidR="0008197C" w:rsidRDefault="0008197C"/>
    <w:p w14:paraId="68B6A4DD" w14:textId="283D846B" w:rsidR="0008197C" w:rsidRPr="00B07A7E" w:rsidRDefault="00B07A7E" w:rsidP="00B07A7E">
      <w:pPr>
        <w:pStyle w:val="Heading2"/>
        <w:rPr>
          <w:rFonts w:ascii="Times New Roman" w:hAnsi="Times New Roman" w:cs="Times New Roman"/>
        </w:rPr>
      </w:pPr>
      <w:bookmarkStart w:id="10" w:name="_Toc234690730"/>
      <w:r w:rsidRPr="00B07A7E">
        <w:rPr>
          <w:rFonts w:ascii="Times New Roman" w:hAnsi="Times New Roman" w:cs="Times New Roman"/>
        </w:rPr>
        <w:lastRenderedPageBreak/>
        <w:t>Methods (Call a Method)</w:t>
      </w:r>
      <w:bookmarkEnd w:id="10"/>
    </w:p>
    <w:p w14:paraId="3931CC3C" w14:textId="594D1EAC" w:rsidR="0008197C" w:rsidRPr="00997C2D" w:rsidRDefault="00B07A7E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Definition:</w:t>
      </w:r>
      <w:r w:rsidRPr="00997C2D">
        <w:rPr>
          <w:rFonts w:ascii="Times New Roman" w:hAnsi="Times New Roman" w:cs="Times New Roman"/>
        </w:rPr>
        <w:t xml:space="preserve"> A method is a reusable block of code that performs a specific task and can be executed (called) whenever needed.</w:t>
      </w:r>
    </w:p>
    <w:p w14:paraId="107F9CB5" w14:textId="5FDC053C" w:rsidR="0008197C" w:rsidRPr="00997C2D" w:rsidRDefault="00B07A7E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Why:</w:t>
      </w:r>
      <w:r w:rsidRPr="00997C2D">
        <w:rPr>
          <w:rFonts w:ascii="Times New Roman" w:hAnsi="Times New Roman" w:cs="Times New Roman"/>
        </w:rPr>
        <w:t xml:space="preserve"> Methods avoid code duplication, improve organization, and make code easier to test, debug, and maintain.</w:t>
      </w:r>
    </w:p>
    <w:p w14:paraId="7250942D" w14:textId="004AF68E" w:rsidR="0008197C" w:rsidRPr="00997C2D" w:rsidRDefault="00242CBA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Syntax:</w:t>
      </w:r>
    </w:p>
    <w:p w14:paraId="08C9ED89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returnType MethodName(parameters)</w:t>
      </w:r>
    </w:p>
    <w:p w14:paraId="45AA6734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54605D7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</w:t>
      </w:r>
    </w:p>
    <w:p w14:paraId="5A5ADBAD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AAA5C21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9D477D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Calling it:</w:t>
      </w:r>
    </w:p>
    <w:p w14:paraId="0AB3C56B" w14:textId="40CC56A9" w:rsidR="0008197C" w:rsidRDefault="00242CBA" w:rsidP="00242CBA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MethodName();</w:t>
      </w:r>
    </w:p>
    <w:p w14:paraId="531D4019" w14:textId="3826BE78" w:rsidR="0008197C" w:rsidRPr="00997C2D" w:rsidRDefault="00242CBA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1D2261B2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returnType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→ what type of value the method sends back (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means nothing is returned) </w:t>
      </w:r>
    </w:p>
    <w:p w14:paraId="4B0A98B8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MethodName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→ the identifier used to call the method </w:t>
      </w:r>
    </w:p>
    <w:p w14:paraId="7091A761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parameters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→ optional inputs the method needs to do its job </w:t>
      </w:r>
    </w:p>
    <w:p w14:paraId="025A77C3" w14:textId="1ECF1A98" w:rsidR="0008197C" w:rsidRDefault="00242CBA" w:rsidP="00242CBA">
      <w:pPr>
        <w:spacing w:line="240" w:lineRule="auto"/>
        <w:ind w:left="1296"/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Method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must be </w:t>
      </w:r>
      <w:r w:rsidRPr="00242CB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called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(invoked) somewhere, usually inside </w:t>
      </w:r>
      <w:proofErr w:type="gramStart"/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Main(</w:t>
      </w:r>
      <w:proofErr w:type="gramEnd"/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>, to actually run</w:t>
      </w:r>
    </w:p>
    <w:p w14:paraId="1E2FC0C0" w14:textId="7430EA4D" w:rsidR="0008197C" w:rsidRPr="00997C2D" w:rsidRDefault="00242CBA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4FE793ED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MyMethod()</w:t>
      </w:r>
    </w:p>
    <w:p w14:paraId="0222D0DB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CB3084D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 just got executed!"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B5221EE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8EC7B86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4B8698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Main(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 args)</w:t>
      </w:r>
    </w:p>
    <w:p w14:paraId="53773090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8ED8C2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MyMethod();</w:t>
      </w:r>
    </w:p>
    <w:p w14:paraId="691E5926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MyMethod();</w:t>
      </w:r>
    </w:p>
    <w:p w14:paraId="4C4EFC5E" w14:textId="77777777" w:rsidR="00242CBA" w:rsidRDefault="00242CBA" w:rsidP="00242CBA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MyMethod();</w:t>
      </w:r>
    </w:p>
    <w:p w14:paraId="56122F77" w14:textId="0D347BC4" w:rsidR="0008197C" w:rsidRDefault="00242CBA" w:rsidP="00242CBA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CFB6B7" w14:textId="592512E7" w:rsidR="0008197C" w:rsidRPr="00997C2D" w:rsidRDefault="00242CBA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Almost all real logic lives inside methods — e.g., CalculateTotal(), </w:t>
      </w:r>
      <w:proofErr w:type="gramStart"/>
      <w:r w:rsidRPr="00997C2D">
        <w:rPr>
          <w:rFonts w:ascii="Times New Roman" w:hAnsi="Times New Roman" w:cs="Times New Roman"/>
        </w:rPr>
        <w:t>ValidateUser(</w:t>
      </w:r>
      <w:proofErr w:type="gramEnd"/>
      <w:r w:rsidRPr="00997C2D">
        <w:rPr>
          <w:rFonts w:ascii="Times New Roman" w:hAnsi="Times New Roman" w:cs="Times New Roman"/>
        </w:rPr>
        <w:t xml:space="preserve">), </w:t>
      </w:r>
      <w:proofErr w:type="gramStart"/>
      <w:r w:rsidRPr="00997C2D">
        <w:rPr>
          <w:rFonts w:ascii="Times New Roman" w:hAnsi="Times New Roman" w:cs="Times New Roman"/>
        </w:rPr>
        <w:t>SaveToDatabase(</w:t>
      </w:r>
      <w:proofErr w:type="gramEnd"/>
      <w:r w:rsidRPr="00997C2D">
        <w:rPr>
          <w:rFonts w:ascii="Times New Roman" w:hAnsi="Times New Roman" w:cs="Times New Roman"/>
        </w:rPr>
        <w:t>). In ASP.NET, Controller Actions are essentially methods triggered by HTTP requests.</w:t>
      </w:r>
    </w:p>
    <w:p w14:paraId="2F6E41B7" w14:textId="0C3BEA1E" w:rsidR="0008197C" w:rsidRPr="00997C2D" w:rsidRDefault="00242CBA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307E51A6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to call the method after defining it (defining ≠ executing) </w:t>
      </w:r>
    </w:p>
    <w:p w14:paraId="790F23C5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Making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methods too large, handling multiple responsibilities instead of one clear task </w:t>
      </w:r>
    </w:p>
    <w:p w14:paraId="11B3003F" w14:textId="54DC2DEF" w:rsidR="0008197C" w:rsidRDefault="00242CBA" w:rsidP="00242CBA">
      <w:pPr>
        <w:spacing w:line="240" w:lineRule="auto"/>
        <w:ind w:left="1296"/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Confusing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methods (no return value) with methods that must return something</w:t>
      </w:r>
    </w:p>
    <w:p w14:paraId="481FD46C" w14:textId="77777777" w:rsidR="0008197C" w:rsidRDefault="0008197C"/>
    <w:p w14:paraId="09EC0901" w14:textId="09CC37D5" w:rsidR="00242CBA" w:rsidRPr="00997C2D" w:rsidRDefault="00242CBA" w:rsidP="00997C2D">
      <w:pPr>
        <w:pStyle w:val="Heading2"/>
        <w:rPr>
          <w:rFonts w:ascii="Times New Roman" w:hAnsi="Times New Roman" w:cs="Times New Roman"/>
        </w:rPr>
      </w:pPr>
      <w:bookmarkStart w:id="11" w:name="_Toc234690731"/>
      <w:r w:rsidRPr="00997C2D">
        <w:rPr>
          <w:rFonts w:ascii="Times New Roman" w:hAnsi="Times New Roman" w:cs="Times New Roman"/>
        </w:rPr>
        <w:t>Array</w:t>
      </w:r>
      <w:bookmarkEnd w:id="11"/>
    </w:p>
    <w:p w14:paraId="58E186F6" w14:textId="3859D428" w:rsidR="00242CBA" w:rsidRPr="00997C2D" w:rsidRDefault="00242CBA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Definition:</w:t>
      </w:r>
      <w:r w:rsidRPr="00997C2D">
        <w:rPr>
          <w:rFonts w:ascii="Times New Roman" w:hAnsi="Times New Roman" w:cs="Times New Roman"/>
        </w:rPr>
        <w:t xml:space="preserve"> An array is a fixed-size collection of elements of the same data type, stored in contiguous memory and accessed via an index.</w:t>
      </w:r>
    </w:p>
    <w:p w14:paraId="2003B74A" w14:textId="04B0C12E" w:rsidR="00242CBA" w:rsidRPr="00997C2D" w:rsidRDefault="00242CBA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Why:</w:t>
      </w:r>
      <w:r w:rsidRPr="00997C2D">
        <w:rPr>
          <w:rFonts w:ascii="Times New Roman" w:hAnsi="Times New Roman" w:cs="Times New Roman"/>
        </w:rPr>
        <w:t xml:space="preserve"> Arrays let us store and manage multiple related values under a single variable name instead of creating separate variables for each value.</w:t>
      </w:r>
    </w:p>
    <w:p w14:paraId="693E785C" w14:textId="72AEE3E7" w:rsidR="00242CBA" w:rsidRPr="00242CBA" w:rsidRDefault="00242CBA">
      <w:r w:rsidRPr="00997C2D">
        <w:rPr>
          <w:rFonts w:ascii="Times New Roman" w:hAnsi="Times New Roman" w:cs="Times New Roman"/>
          <w:b/>
          <w:bCs/>
        </w:rPr>
        <w:t>Syntax:</w:t>
      </w:r>
      <w:r>
        <w:rPr>
          <w:b/>
          <w:bCs/>
        </w:rPr>
        <w:t xml:space="preserve">       </w:t>
      </w:r>
      <w:r w:rsidRPr="00242CBA">
        <w:rPr>
          <w:b/>
          <w:bCs/>
          <w:color w:val="595959" w:themeColor="text1" w:themeTint="A6"/>
        </w:rPr>
        <w:t>dataType[] arrayName = { value1, value2, value3 };</w:t>
      </w:r>
    </w:p>
    <w:p w14:paraId="3676C781" w14:textId="6B82A729" w:rsidR="00242CBA" w:rsidRPr="00997C2D" w:rsidRDefault="00242CBA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Breakdown:</w:t>
      </w:r>
    </w:p>
    <w:p w14:paraId="0C81BE1C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dataType</w:t>
      </w:r>
      <w:proofErr w:type="gramEnd"/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[]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→ declares an array of a specific type </w:t>
      </w:r>
    </w:p>
    <w:p w14:paraId="6866E5BA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arrayName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→ the identifier for the whole collection </w:t>
      </w:r>
    </w:p>
    <w:p w14:paraId="4E87FB31" w14:textId="77777777" w:rsidR="00242CBA" w:rsidRPr="00242CBA" w:rsidRDefault="00242CBA" w:rsidP="00242CBA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Values</w:t>
      </w:r>
      <w:proofErr w:type="gramEnd"/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are accessed using zero-based index: first element is </w:t>
      </w:r>
      <w:proofErr w:type="gramStart"/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arrayName[</w:t>
      </w:r>
      <w:proofErr w:type="gramEnd"/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0]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95B45C1" w14:textId="51BC72D9" w:rsidR="00242CBA" w:rsidRDefault="00242CBA" w:rsidP="00242CBA">
      <w:pPr>
        <w:spacing w:line="240" w:lineRule="auto"/>
        <w:ind w:left="1296"/>
      </w:pPr>
      <w:proofErr w:type="gramStart"/>
      <w:r w:rsidRPr="00242CBA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gramEnd"/>
      <w:r w:rsidRPr="00242CB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Length</w:t>
      </w:r>
      <w:r w:rsidRPr="00242CBA">
        <w:rPr>
          <w:rFonts w:ascii="Times New Roman" w:eastAsia="Times New Roman" w:hAnsi="Times New Roman" w:cs="Times New Roman"/>
          <w:kern w:val="0"/>
          <w14:ligatures w14:val="none"/>
        </w:rPr>
        <w:t xml:space="preserve"> → property that returns the total number of elements</w:t>
      </w:r>
    </w:p>
    <w:p w14:paraId="00927333" w14:textId="0CA91447" w:rsidR="00242CBA" w:rsidRPr="00997C2D" w:rsidRDefault="00997C2D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Memory:</w:t>
      </w:r>
    </w:p>
    <w:p w14:paraId="71E4C073" w14:textId="13289AB0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Index:   0        1        2        3</w:t>
      </w:r>
    </w:p>
    <w:p w14:paraId="6FB7F72F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Value: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"Sifat"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"Alifa"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"Alif"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"Junayed"</w:t>
      </w:r>
    </w:p>
    <w:p w14:paraId="7F92A634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FF1AE4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names[0]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"Sifat"</w:t>
      </w:r>
    </w:p>
    <w:p w14:paraId="538150C3" w14:textId="50B77C5C" w:rsidR="00242CBA" w:rsidRDefault="00997C2D" w:rsidP="00997C2D">
      <w:pPr>
        <w:spacing w:line="240" w:lineRule="auto"/>
        <w:ind w:left="1296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names.Length = 4</w:t>
      </w:r>
    </w:p>
    <w:p w14:paraId="72A038BD" w14:textId="0A2EA741" w:rsidR="00242CBA" w:rsidRPr="00997C2D" w:rsidRDefault="00997C2D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Examples:</w:t>
      </w:r>
    </w:p>
    <w:p w14:paraId="59025D2B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[] names = {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"Sifat"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"Alifa"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"Alif"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"Junayed"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};</w:t>
      </w:r>
    </w:p>
    <w:p w14:paraId="4ABD2D30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.WriteLine(names[0]);</w:t>
      </w:r>
    </w:p>
    <w:p w14:paraId="567B59DC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.WriteLine(names.Length);</w:t>
      </w:r>
    </w:p>
    <w:p w14:paraId="55333B71" w14:textId="77777777" w:rsidR="00997C2D" w:rsidRDefault="00997C2D" w:rsidP="00997C2D">
      <w:pPr>
        <w:autoSpaceDE w:val="0"/>
        <w:autoSpaceDN w:val="0"/>
        <w:adjustRightInd w:val="0"/>
        <w:spacing w:after="0" w:line="240" w:lineRule="auto"/>
        <w:ind w:left="1296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Outputs Sifat</w:t>
      </w:r>
    </w:p>
    <w:p w14:paraId="2A86C8CB" w14:textId="297C34D2" w:rsidR="00242CBA" w:rsidRDefault="00997C2D" w:rsidP="00997C2D">
      <w:pPr>
        <w:spacing w:line="240" w:lineRule="auto"/>
        <w:ind w:left="1296"/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Output 4</w:t>
      </w:r>
    </w:p>
    <w:p w14:paraId="04048020" w14:textId="6A185ED0" w:rsidR="00242CBA" w:rsidRPr="00997C2D" w:rsidRDefault="00997C2D">
      <w:pPr>
        <w:rPr>
          <w:rFonts w:ascii="Times New Roman" w:hAnsi="Times New Roman" w:cs="Times New Roman"/>
        </w:rPr>
      </w:pPr>
      <w:r w:rsidRPr="00997C2D">
        <w:rPr>
          <w:rFonts w:ascii="Times New Roman" w:hAnsi="Times New Roman" w:cs="Times New Roman"/>
          <w:b/>
          <w:bCs/>
        </w:rPr>
        <w:t>Project Usage:</w:t>
      </w:r>
      <w:r w:rsidRPr="00997C2D">
        <w:rPr>
          <w:rFonts w:ascii="Times New Roman" w:hAnsi="Times New Roman" w:cs="Times New Roman"/>
        </w:rPr>
        <w:t xml:space="preserve"> Used to hold fixed sets of related data, like days of the week, dropdown options, or a batch of records fetched temporarily before processing into a database.</w:t>
      </w:r>
    </w:p>
    <w:p w14:paraId="02264771" w14:textId="1BBAE9A2" w:rsidR="00242CBA" w:rsidRPr="00997C2D" w:rsidRDefault="00997C2D">
      <w:pPr>
        <w:rPr>
          <w:rFonts w:ascii="Times New Roman" w:hAnsi="Times New Roman" w:cs="Times New Roman"/>
          <w:b/>
          <w:bCs/>
        </w:rPr>
      </w:pPr>
      <w:r w:rsidRPr="00997C2D">
        <w:rPr>
          <w:rFonts w:ascii="Times New Roman" w:hAnsi="Times New Roman" w:cs="Times New Roman"/>
          <w:b/>
          <w:bCs/>
        </w:rPr>
        <w:t>Common Mistakes:</w:t>
      </w:r>
    </w:p>
    <w:p w14:paraId="374492A9" w14:textId="77777777" w:rsidR="00997C2D" w:rsidRPr="00997C2D" w:rsidRDefault="00997C2D" w:rsidP="00997C2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997C2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97C2D">
        <w:rPr>
          <w:rFonts w:ascii="Times New Roman" w:eastAsia="Times New Roman" w:hAnsi="Times New Roman" w:cs="Times New Roman"/>
          <w:kern w:val="0"/>
          <w14:ligatures w14:val="none"/>
        </w:rPr>
        <w:t xml:space="preserve">  Trying to access an index outside the array's bounds (causes </w:t>
      </w:r>
      <w:r w:rsidRPr="00997C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IndexOutOfRangeException</w:t>
      </w:r>
      <w:r w:rsidRPr="00997C2D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5CBB1FA1" w14:textId="77777777" w:rsidR="00997C2D" w:rsidRPr="00997C2D" w:rsidRDefault="00997C2D" w:rsidP="00997C2D">
      <w:pPr>
        <w:spacing w:after="0" w:line="240" w:lineRule="auto"/>
        <w:ind w:left="1296"/>
        <w:rPr>
          <w:rFonts w:ascii="Times New Roman" w:eastAsia="Times New Roman" w:hAnsi="Times New Roman" w:cs="Times New Roman"/>
          <w:kern w:val="0"/>
          <w14:ligatures w14:val="none"/>
        </w:rPr>
      </w:pPr>
      <w:r w:rsidRPr="00997C2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97C2D">
        <w:rPr>
          <w:rFonts w:ascii="Times New Roman" w:eastAsia="Times New Roman" w:hAnsi="Times New Roman" w:cs="Times New Roman"/>
          <w:kern w:val="0"/>
          <w14:ligatures w14:val="none"/>
        </w:rPr>
        <w:t xml:space="preserve">  Forgetting arrays have a </w:t>
      </w:r>
      <w:r w:rsidRPr="00997C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fixed size</w:t>
      </w:r>
      <w:r w:rsidRPr="00997C2D">
        <w:rPr>
          <w:rFonts w:ascii="Times New Roman" w:eastAsia="Times New Roman" w:hAnsi="Times New Roman" w:cs="Times New Roman"/>
          <w:kern w:val="0"/>
          <w14:ligatures w14:val="none"/>
        </w:rPr>
        <w:t xml:space="preserve"> once created — cannot add/remove elements like a List </w:t>
      </w:r>
    </w:p>
    <w:p w14:paraId="46B7423A" w14:textId="11B95336" w:rsidR="00242CBA" w:rsidRDefault="00997C2D" w:rsidP="00997C2D">
      <w:pPr>
        <w:spacing w:line="240" w:lineRule="auto"/>
        <w:ind w:left="1296"/>
      </w:pPr>
      <w:r w:rsidRPr="00997C2D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97C2D">
        <w:rPr>
          <w:rFonts w:ascii="Times New Roman" w:eastAsia="Times New Roman" w:hAnsi="Times New Roman" w:cs="Times New Roman"/>
          <w:kern w:val="0"/>
          <w14:ligatures w14:val="none"/>
        </w:rPr>
        <w:t xml:space="preserve">  Off-by-one confusion since indexing starts at 0, not 1</w:t>
      </w:r>
    </w:p>
    <w:p w14:paraId="324FC502" w14:textId="77777777" w:rsidR="00242CBA" w:rsidRDefault="00242CBA"/>
    <w:p w14:paraId="43A87B73" w14:textId="77777777" w:rsidR="00242CBA" w:rsidRDefault="00242CBA"/>
    <w:p w14:paraId="33E2EC16" w14:textId="77777777" w:rsidR="00242CBA" w:rsidRDefault="00242CBA"/>
    <w:p w14:paraId="30036DA3" w14:textId="77777777" w:rsidR="00242CBA" w:rsidRDefault="00242CBA"/>
    <w:p w14:paraId="0B70203B" w14:textId="77777777" w:rsidR="00242CBA" w:rsidRDefault="00242CBA"/>
    <w:p w14:paraId="461F8A37" w14:textId="77777777" w:rsidR="00242CBA" w:rsidRDefault="00242CBA"/>
    <w:p w14:paraId="6027477F" w14:textId="77777777" w:rsidR="00242CBA" w:rsidRDefault="00242CBA"/>
    <w:p w14:paraId="28E1BF52" w14:textId="77777777" w:rsidR="00242CBA" w:rsidRDefault="00242CBA"/>
    <w:p w14:paraId="70F47497" w14:textId="77777777" w:rsidR="00242CBA" w:rsidRDefault="00242CBA"/>
    <w:p w14:paraId="764024C8" w14:textId="77777777" w:rsidR="00242CBA" w:rsidRDefault="00242CBA"/>
    <w:p w14:paraId="65A1D2AC" w14:textId="77777777" w:rsidR="00242CBA" w:rsidRDefault="00242CBA"/>
    <w:p w14:paraId="2926BF3A" w14:textId="77777777" w:rsidR="00242CBA" w:rsidRDefault="00242CBA"/>
    <w:p w14:paraId="0D8F509C" w14:textId="77777777" w:rsidR="00242CBA" w:rsidRDefault="00242CBA"/>
    <w:p w14:paraId="73BECE5D" w14:textId="77777777" w:rsidR="00242CBA" w:rsidRDefault="00242CBA"/>
    <w:p w14:paraId="645E2C73" w14:textId="77777777" w:rsidR="00242CBA" w:rsidRDefault="00242CBA"/>
    <w:p w14:paraId="19AFF19E" w14:textId="77777777" w:rsidR="00242CBA" w:rsidRDefault="00242CBA"/>
    <w:p w14:paraId="3F349F56" w14:textId="77777777" w:rsidR="00242CBA" w:rsidRDefault="00242CBA"/>
    <w:p w14:paraId="60FA6DFD" w14:textId="77777777" w:rsidR="00242CBA" w:rsidRDefault="00242CBA"/>
    <w:p w14:paraId="611AB29C" w14:textId="77777777" w:rsidR="00242CBA" w:rsidRDefault="00242CBA"/>
    <w:p w14:paraId="1967DCB7" w14:textId="77777777" w:rsidR="00242CBA" w:rsidRDefault="00242CBA"/>
    <w:p w14:paraId="33FFC907" w14:textId="77777777" w:rsidR="00242CBA" w:rsidRDefault="00242CBA"/>
    <w:p w14:paraId="1ED11F71" w14:textId="77777777" w:rsidR="00242CBA" w:rsidRDefault="00242CBA"/>
    <w:p w14:paraId="1712C385" w14:textId="77777777" w:rsidR="00242CBA" w:rsidRDefault="00242CBA"/>
    <w:p w14:paraId="46582A7B" w14:textId="77777777" w:rsidR="00242CBA" w:rsidRDefault="00242CBA"/>
    <w:p w14:paraId="444632E2" w14:textId="77777777" w:rsidR="00242CBA" w:rsidRDefault="00242CBA"/>
    <w:p w14:paraId="2740A1E1" w14:textId="77777777" w:rsidR="00242CBA" w:rsidRDefault="00242CBA"/>
    <w:p w14:paraId="08B3FD88" w14:textId="77777777" w:rsidR="00242CBA" w:rsidRDefault="00242CBA"/>
    <w:p w14:paraId="5AEF05A2" w14:textId="77777777" w:rsidR="00242CBA" w:rsidRDefault="00242CBA"/>
    <w:p w14:paraId="1249DEC5" w14:textId="77777777" w:rsidR="00242CBA" w:rsidRDefault="00242CBA"/>
    <w:p w14:paraId="43C945CA" w14:textId="77777777" w:rsidR="00242CBA" w:rsidRDefault="00242CBA"/>
    <w:p w14:paraId="2D9F3D61" w14:textId="77777777" w:rsidR="00242CBA" w:rsidRDefault="00242CBA"/>
    <w:p w14:paraId="670D0C3B" w14:textId="77777777" w:rsidR="00242CBA" w:rsidRDefault="00242CBA"/>
    <w:p w14:paraId="2F01C6EC" w14:textId="77777777" w:rsidR="00242CBA" w:rsidRDefault="00242CBA"/>
    <w:p w14:paraId="1488D3E8" w14:textId="77777777" w:rsidR="00242CBA" w:rsidRDefault="00242CBA"/>
    <w:p w14:paraId="182CBFCE" w14:textId="77777777" w:rsidR="00242CBA" w:rsidRDefault="00242CBA"/>
    <w:p w14:paraId="7902759B" w14:textId="77777777" w:rsidR="00242CBA" w:rsidRDefault="00242CBA"/>
    <w:p w14:paraId="77DDCF31" w14:textId="77777777" w:rsidR="00242CBA" w:rsidRDefault="00242CBA"/>
    <w:p w14:paraId="480DE501" w14:textId="77777777" w:rsidR="00242CBA" w:rsidRDefault="00242CBA"/>
    <w:p w14:paraId="0D8800E7" w14:textId="77777777" w:rsidR="00242CBA" w:rsidRDefault="00242CBA"/>
    <w:p w14:paraId="07E6CF34" w14:textId="77777777" w:rsidR="00242CBA" w:rsidRDefault="00242CBA"/>
    <w:p w14:paraId="0B1234E1" w14:textId="77777777" w:rsidR="00242CBA" w:rsidRDefault="00242CBA"/>
    <w:p w14:paraId="4F208485" w14:textId="77777777" w:rsidR="00242CBA" w:rsidRDefault="00242CBA"/>
    <w:p w14:paraId="716ABEEB" w14:textId="77777777" w:rsidR="00242CBA" w:rsidRDefault="00242CBA"/>
    <w:p w14:paraId="3C8D9420" w14:textId="77777777" w:rsidR="00242CBA" w:rsidRDefault="00242CBA"/>
    <w:p w14:paraId="11311B0B" w14:textId="77777777" w:rsidR="0008197C" w:rsidRDefault="0008197C"/>
    <w:p w14:paraId="7573025A" w14:textId="77777777" w:rsidR="0008197C" w:rsidRDefault="0008197C"/>
    <w:p w14:paraId="7D8A437E" w14:textId="77777777" w:rsidR="0008197C" w:rsidRDefault="0008197C"/>
    <w:p w14:paraId="50D41BC7" w14:textId="77777777" w:rsidR="0008197C" w:rsidRDefault="0008197C"/>
    <w:p w14:paraId="06558DB4" w14:textId="77777777" w:rsidR="0008197C" w:rsidRDefault="0008197C"/>
    <w:p w14:paraId="316A0710" w14:textId="77777777" w:rsidR="0008197C" w:rsidRDefault="0008197C"/>
    <w:p w14:paraId="7E26C957" w14:textId="77777777" w:rsidR="0008197C" w:rsidRDefault="0008197C"/>
    <w:p w14:paraId="73A5516A" w14:textId="77777777" w:rsidR="0008197C" w:rsidRDefault="0008197C"/>
    <w:p w14:paraId="03B54E5C" w14:textId="77777777" w:rsidR="0008197C" w:rsidRDefault="0008197C"/>
    <w:p w14:paraId="5571D265" w14:textId="77777777" w:rsidR="0008197C" w:rsidRDefault="0008197C"/>
    <w:p w14:paraId="67668939" w14:textId="77777777" w:rsidR="0008197C" w:rsidRDefault="0008197C"/>
    <w:p w14:paraId="3CBE1F7C" w14:textId="77777777" w:rsidR="0008197C" w:rsidRDefault="0008197C"/>
    <w:sectPr w:rsidR="0008197C" w:rsidSect="00EF1157">
      <w:footerReference w:type="default" r:id="rId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0A10F" w14:textId="77777777" w:rsidR="007D6259" w:rsidRDefault="007D6259" w:rsidP="00EF1157">
      <w:pPr>
        <w:spacing w:after="0" w:line="240" w:lineRule="auto"/>
      </w:pPr>
      <w:r>
        <w:separator/>
      </w:r>
    </w:p>
  </w:endnote>
  <w:endnote w:type="continuationSeparator" w:id="0">
    <w:p w14:paraId="43799634" w14:textId="77777777" w:rsidR="007D6259" w:rsidRDefault="007D6259" w:rsidP="00EF11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2872572"/>
      <w:docPartObj>
        <w:docPartGallery w:val="Page Numbers (Bottom of Page)"/>
        <w:docPartUnique/>
      </w:docPartObj>
    </w:sdtPr>
    <w:sdtContent>
      <w:p w14:paraId="7405C728" w14:textId="16BEF3EA" w:rsidR="00EF1157" w:rsidRDefault="00EF1157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BC1A2E4" w14:textId="77777777" w:rsidR="00EF1157" w:rsidRDefault="00EF11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F49C2" w14:textId="77777777" w:rsidR="007D6259" w:rsidRDefault="007D6259" w:rsidP="00EF1157">
      <w:pPr>
        <w:spacing w:after="0" w:line="240" w:lineRule="auto"/>
      </w:pPr>
      <w:r>
        <w:separator/>
      </w:r>
    </w:p>
  </w:footnote>
  <w:footnote w:type="continuationSeparator" w:id="0">
    <w:p w14:paraId="4E9FA7EB" w14:textId="77777777" w:rsidR="007D6259" w:rsidRDefault="007D6259" w:rsidP="00EF115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7C"/>
    <w:rsid w:val="0008197C"/>
    <w:rsid w:val="000F6B0A"/>
    <w:rsid w:val="001C054F"/>
    <w:rsid w:val="001C2A53"/>
    <w:rsid w:val="001D347F"/>
    <w:rsid w:val="00242CBA"/>
    <w:rsid w:val="00367D7C"/>
    <w:rsid w:val="00373556"/>
    <w:rsid w:val="003B710A"/>
    <w:rsid w:val="004109CD"/>
    <w:rsid w:val="005657B7"/>
    <w:rsid w:val="005A4417"/>
    <w:rsid w:val="006438E0"/>
    <w:rsid w:val="006D2859"/>
    <w:rsid w:val="00792FF7"/>
    <w:rsid w:val="007D6259"/>
    <w:rsid w:val="00997C2D"/>
    <w:rsid w:val="00A0747D"/>
    <w:rsid w:val="00B07A7E"/>
    <w:rsid w:val="00CA19A4"/>
    <w:rsid w:val="00D95F40"/>
    <w:rsid w:val="00EB0F9D"/>
    <w:rsid w:val="00EF1157"/>
    <w:rsid w:val="00F63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6DB39"/>
  <w15:chartTrackingRefBased/>
  <w15:docId w15:val="{06BE44D4-A01A-460F-A865-CE0F07B9A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3D4E"/>
  </w:style>
  <w:style w:type="paragraph" w:styleId="Heading1">
    <w:name w:val="heading 1"/>
    <w:basedOn w:val="Normal"/>
    <w:next w:val="Normal"/>
    <w:link w:val="Heading1Char"/>
    <w:uiPriority w:val="9"/>
    <w:qFormat/>
    <w:rsid w:val="000819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19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19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9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9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9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9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9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9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9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19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19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9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9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9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9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9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9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9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9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9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9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9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9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9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9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9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9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97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8197C"/>
    <w:rPr>
      <w:b/>
      <w:bCs/>
    </w:rPr>
  </w:style>
  <w:style w:type="table" w:styleId="TableGrid">
    <w:name w:val="Table Grid"/>
    <w:basedOn w:val="TableNormal"/>
    <w:uiPriority w:val="39"/>
    <w:rsid w:val="00A074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F63D4E"/>
    <w:rPr>
      <w:rFonts w:ascii="Courier New" w:eastAsia="Times New Roman" w:hAnsi="Courier New" w:cs="Courier New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792FF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2FF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92FF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92FF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792FF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F11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1157"/>
  </w:style>
  <w:style w:type="paragraph" w:styleId="Footer">
    <w:name w:val="footer"/>
    <w:basedOn w:val="Normal"/>
    <w:link w:val="FooterChar"/>
    <w:uiPriority w:val="99"/>
    <w:unhideWhenUsed/>
    <w:rsid w:val="00EF11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1157"/>
  </w:style>
  <w:style w:type="paragraph" w:styleId="NoSpacing">
    <w:name w:val="No Spacing"/>
    <w:link w:val="NoSpacingChar"/>
    <w:uiPriority w:val="1"/>
    <w:qFormat/>
    <w:rsid w:val="00EF115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F1157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>Kuratoli, Dhaka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14</Pages>
  <Words>1951</Words>
  <Characters>11127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American international university - bangladesh</Company>
  <LinksUpToDate>false</LinksUpToDate>
  <CharactersWithSpaces>13052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ASP.NET</dc:title>
  <dc:subject/>
  <dc:creator>AL MUQTADIR AHMED SIPAT</dc:creator>
  <cp:keywords/>
  <dc:description/>
  <cp:lastModifiedBy>AL MUQTADIR AHMED SIPAT</cp:lastModifiedBy>
  <cp:revision>7</cp:revision>
  <dcterms:created xsi:type="dcterms:W3CDTF">2026-07-11T11:50:00Z</dcterms:created>
  <dcterms:modified xsi:type="dcterms:W3CDTF">2026-07-11T13:31:00Z</dcterms:modified>
</cp:coreProperties>
</file>