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2516021"/>
        <w:docPartObj>
          <w:docPartGallery w:val="Cover Pages"/>
          <w:docPartUnique/>
        </w:docPartObj>
      </w:sdtPr>
      <w:sdtContent>
        <w:p w14:paraId="0E62CBB4" w14:textId="0569C1A7" w:rsidR="00EF1157" w:rsidRDefault="00EF1157"/>
        <w:p w14:paraId="4FBCD7B9" w14:textId="6AE7A88A" w:rsidR="0008197C" w:rsidRDefault="00EF11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1A1AA0" wp14:editId="607C2EB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4DD1628" w14:textId="40BF1C59" w:rsidR="00EF1157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A19A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ASP.NET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C1A1AA0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4DD1628" w14:textId="40BF1C59" w:rsidR="00EF1157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A19A4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ASP.NET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719CE7F" wp14:editId="54139CB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CD51C3" w14:textId="523BF8A0" w:rsidR="00EF1157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A19A4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American international university - bangladesh</w:t>
                                    </w:r>
                                  </w:sdtContent>
                                </w:sdt>
                                <w:r w:rsidR="00EF1157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EF1157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A19A4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Kuratoli, Dhaka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19CE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3BCD51C3" w14:textId="523BF8A0" w:rsidR="00EF1157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A19A4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American international university - bangladesh</w:t>
                              </w:r>
                            </w:sdtContent>
                          </w:sdt>
                          <w:r w:rsidR="00EF1157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EF1157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A19A4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Kuratoli, Dhaka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6F7292" wp14:editId="418B01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DB21D5" w14:textId="77777777" w:rsidR="00EF1157" w:rsidRDefault="00EF115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ADBAF4" w14:textId="1707E6C1" w:rsidR="00EF1157" w:rsidRDefault="00EF115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AL MUQTADIR AHMED SIPAT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6F7292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DB21D5" w14:textId="77777777" w:rsidR="00EF1157" w:rsidRDefault="00EF115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[Document subtitle]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ADBAF4" w14:textId="1707E6C1" w:rsidR="00EF1157" w:rsidRDefault="00EF115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AL MUQTADIR AHMED SIPAT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D719AE" wp14:editId="3300DD7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CBF4372" w14:textId="55835F90" w:rsidR="00EF1157" w:rsidRDefault="00CA19A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CD719A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CBF4372" w14:textId="55835F90" w:rsidR="00EF1157" w:rsidRDefault="00CA19A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423792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9BB5D5" w14:textId="6EB899F5" w:rsidR="00792FF7" w:rsidRPr="00EF1157" w:rsidRDefault="00792FF7">
          <w:pPr>
            <w:pStyle w:val="TOCHeading"/>
            <w:rPr>
              <w:rFonts w:ascii="Times New Roman" w:hAnsi="Times New Roman" w:cs="Times New Roman"/>
              <w:b/>
              <w:bCs/>
              <w:color w:val="1F4E79" w:themeColor="accent5" w:themeShade="80"/>
            </w:rPr>
          </w:pPr>
          <w:r w:rsidRPr="00EF1157">
            <w:rPr>
              <w:rFonts w:ascii="Times New Roman" w:hAnsi="Times New Roman" w:cs="Times New Roman"/>
              <w:b/>
              <w:bCs/>
              <w:color w:val="1F4E79" w:themeColor="accent5" w:themeShade="80"/>
            </w:rPr>
            <w:t>Table of Contents</w:t>
          </w:r>
        </w:p>
        <w:p w14:paraId="2D74266A" w14:textId="4889A782" w:rsidR="00997C2D" w:rsidRPr="00EF1157" w:rsidRDefault="00792FF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EF1157">
            <w:rPr>
              <w:rFonts w:ascii="Times New Roman" w:hAnsi="Times New Roman" w:cs="Times New Roman"/>
            </w:rPr>
            <w:fldChar w:fldCharType="begin"/>
          </w:r>
          <w:r w:rsidRPr="00EF1157">
            <w:rPr>
              <w:rFonts w:ascii="Times New Roman" w:hAnsi="Times New Roman" w:cs="Times New Roman"/>
            </w:rPr>
            <w:instrText xml:space="preserve"> TOC \o "1-3" \h \z \u </w:instrText>
          </w:r>
          <w:r w:rsidRPr="00EF1157">
            <w:rPr>
              <w:rFonts w:ascii="Times New Roman" w:hAnsi="Times New Roman" w:cs="Times New Roman"/>
            </w:rPr>
            <w:fldChar w:fldCharType="separate"/>
          </w:r>
          <w:hyperlink w:anchor="_Toc234689518" w:history="1">
            <w:r w:rsidR="00997C2D" w:rsidRPr="00EF1157">
              <w:rPr>
                <w:rStyle w:val="Hyperlink"/>
                <w:rFonts w:ascii="Times New Roman" w:hAnsi="Times New Roman" w:cs="Times New Roman"/>
                <w:noProof/>
              </w:rPr>
              <w:t>01 C# Basic</w:t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_Toc234689518 \h </w:instrText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97C2D"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F27331" w14:textId="70DF516E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19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1.1 Variables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_Toc234689519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A11F6" w14:textId="40779779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0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1.2 Data Type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_Toc234689520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D01189" w14:textId="201201A7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1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1.3 Taking User Input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_Toc234689521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3DA8AF" w14:textId="4E531DC9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2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1.4 Conditional Statements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_Toc234689522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D1B6B" w14:textId="5C63C2A4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3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1.5 Loops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_Toc234689523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91832E" w14:textId="7528BD43" w:rsidR="00997C2D" w:rsidRPr="00EF1157" w:rsidRDefault="00997C2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4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1.5.1 For Loop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_Toc234689524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625519" w14:textId="722E257B" w:rsidR="00997C2D" w:rsidRPr="00EF1157" w:rsidRDefault="00997C2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5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1.5.2 Foreach Loop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_Toc234689525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794AC" w14:textId="70E48B85" w:rsidR="00997C2D" w:rsidRPr="00EF1157" w:rsidRDefault="00997C2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6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1.5.3 While Loop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_Toc234689526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F563C" w14:textId="699B7A2B" w:rsidR="00997C2D" w:rsidRPr="00EF1157" w:rsidRDefault="00997C2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7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1.5.4 Do-While Loop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_Toc234689527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5C2E24" w14:textId="0C417D2F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8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1.6 Methods (Call a Method)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_Toc234689528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2D599" w14:textId="1C07F475" w:rsidR="00997C2D" w:rsidRPr="00EF1157" w:rsidRDefault="00997C2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4689529" w:history="1">
            <w:r w:rsidRPr="00EF1157">
              <w:rPr>
                <w:rStyle w:val="Hyperlink"/>
                <w:rFonts w:ascii="Times New Roman" w:hAnsi="Times New Roman" w:cs="Times New Roman"/>
                <w:noProof/>
              </w:rPr>
              <w:t>1.7 Array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instrText xml:space="preserve"> PAGEREF _Toc234689529 \h </w:instrTex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F11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9B6DCC" w14:textId="7CA92319" w:rsidR="00792FF7" w:rsidRDefault="00792FF7">
          <w:r w:rsidRPr="00EF115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09D5180" w14:textId="77777777" w:rsidR="0008197C" w:rsidRDefault="0008197C"/>
    <w:p w14:paraId="4BBBA9CE" w14:textId="77777777" w:rsidR="0008197C" w:rsidRDefault="0008197C"/>
    <w:p w14:paraId="11136069" w14:textId="77777777" w:rsidR="0008197C" w:rsidRDefault="0008197C"/>
    <w:p w14:paraId="03821302" w14:textId="77777777" w:rsidR="0008197C" w:rsidRDefault="0008197C"/>
    <w:p w14:paraId="4FF32A39" w14:textId="77777777" w:rsidR="0008197C" w:rsidRDefault="0008197C"/>
    <w:p w14:paraId="3F656946" w14:textId="77777777" w:rsidR="0008197C" w:rsidRDefault="0008197C"/>
    <w:p w14:paraId="66F92538" w14:textId="77777777" w:rsidR="0008197C" w:rsidRDefault="0008197C"/>
    <w:p w14:paraId="7E7E2947" w14:textId="77777777" w:rsidR="0008197C" w:rsidRDefault="0008197C"/>
    <w:p w14:paraId="2BBDD630" w14:textId="77777777" w:rsidR="0008197C" w:rsidRDefault="0008197C"/>
    <w:p w14:paraId="5385A751" w14:textId="77777777" w:rsidR="00B07A7E" w:rsidRDefault="00B07A7E"/>
    <w:p w14:paraId="120431E0" w14:textId="77777777" w:rsidR="0008197C" w:rsidRDefault="0008197C"/>
    <w:p w14:paraId="2806ED4A" w14:textId="77777777" w:rsidR="0008197C" w:rsidRDefault="0008197C"/>
    <w:p w14:paraId="476E5626" w14:textId="77777777" w:rsidR="0008197C" w:rsidRDefault="0008197C"/>
    <w:p w14:paraId="667E324B" w14:textId="036B6C04" w:rsidR="0008197C" w:rsidRPr="0008197C" w:rsidRDefault="00D95F40" w:rsidP="0008197C">
      <w:pPr>
        <w:pStyle w:val="Heading1"/>
        <w:jc w:val="center"/>
        <w:rPr>
          <w:rFonts w:ascii="Arial" w:hAnsi="Arial" w:cs="Arial"/>
        </w:rPr>
      </w:pPr>
      <w:bookmarkStart w:id="0" w:name="_Toc234689518"/>
      <w:r>
        <w:rPr>
          <w:rFonts w:ascii="Arial" w:hAnsi="Arial" w:cs="Arial"/>
        </w:rPr>
        <w:lastRenderedPageBreak/>
        <w:t>0</w:t>
      </w:r>
      <w:r w:rsidR="0008197C" w:rsidRPr="0008197C">
        <w:rPr>
          <w:rFonts w:ascii="Arial" w:hAnsi="Arial" w:cs="Arial"/>
        </w:rPr>
        <w:t>1 C# Basic</w:t>
      </w:r>
      <w:bookmarkEnd w:id="0"/>
    </w:p>
    <w:p w14:paraId="700A3266" w14:textId="76382C5E" w:rsidR="0008197C" w:rsidRPr="0008197C" w:rsidRDefault="0008197C" w:rsidP="0008197C">
      <w:pPr>
        <w:pStyle w:val="Heading2"/>
        <w:rPr>
          <w:rFonts w:ascii="Times New Roman" w:hAnsi="Times New Roman" w:cs="Times New Roman"/>
        </w:rPr>
      </w:pPr>
      <w:bookmarkStart w:id="1" w:name="_Toc234689519"/>
      <w:r w:rsidRPr="0008197C">
        <w:rPr>
          <w:rFonts w:ascii="Times New Roman" w:hAnsi="Times New Roman" w:cs="Times New Roman"/>
        </w:rPr>
        <w:t>1.</w:t>
      </w:r>
      <w:r w:rsidR="00A0747D">
        <w:rPr>
          <w:rFonts w:ascii="Times New Roman" w:hAnsi="Times New Roman" w:cs="Times New Roman"/>
        </w:rPr>
        <w:t>1</w:t>
      </w:r>
      <w:r w:rsidRPr="0008197C">
        <w:rPr>
          <w:rFonts w:ascii="Times New Roman" w:hAnsi="Times New Roman" w:cs="Times New Roman"/>
        </w:rPr>
        <w:t xml:space="preserve"> Variables</w:t>
      </w:r>
      <w:bookmarkEnd w:id="1"/>
    </w:p>
    <w:p w14:paraId="74077DC1" w14:textId="182067D4" w:rsidR="0008197C" w:rsidRPr="00997C2D" w:rsidRDefault="0008197C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Definition:</w:t>
      </w:r>
      <w:r w:rsidRPr="00997C2D">
        <w:rPr>
          <w:rFonts w:ascii="Times New Roman" w:hAnsi="Times New Roman" w:cs="Times New Roman"/>
        </w:rPr>
        <w:t xml:space="preserve"> A variable is a named memory location used to store data that can be used and modified during program execution.</w:t>
      </w:r>
    </w:p>
    <w:p w14:paraId="16B0F44F" w14:textId="5F543077" w:rsidR="0008197C" w:rsidRPr="00997C2D" w:rsidRDefault="0008197C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Why:</w:t>
      </w:r>
      <w:r w:rsidRPr="00997C2D">
        <w:rPr>
          <w:rFonts w:ascii="Times New Roman" w:hAnsi="Times New Roman" w:cs="Times New Roman"/>
        </w:rPr>
        <w:t xml:space="preserve"> Without variables, we cannot store, reuse, or manipulate data. Every meaningful program needs to hold values temporarily (like user input, calculation results, or state).</w:t>
      </w:r>
    </w:p>
    <w:p w14:paraId="23500754" w14:textId="3D8310C9" w:rsidR="0008197C" w:rsidRPr="0008197C" w:rsidRDefault="0008197C">
      <w:r w:rsidRPr="00997C2D">
        <w:rPr>
          <w:rFonts w:ascii="Times New Roman" w:hAnsi="Times New Roman" w:cs="Times New Roman"/>
          <w:b/>
          <w:bCs/>
        </w:rPr>
        <w:t>Syntax:</w:t>
      </w:r>
      <w:r>
        <w:rPr>
          <w:b/>
          <w:bCs/>
        </w:rPr>
        <w:t xml:space="preserve">        </w:t>
      </w:r>
      <w:r w:rsidRPr="00F63D4E">
        <w:rPr>
          <w:b/>
          <w:bCs/>
          <w:color w:val="595959" w:themeColor="text1" w:themeTint="A6"/>
        </w:rPr>
        <w:t>[ dataType  variableName  =  value; ]</w:t>
      </w:r>
    </w:p>
    <w:p w14:paraId="410FCE35" w14:textId="3D27ADEF" w:rsidR="0008197C" w:rsidRPr="00997C2D" w:rsidRDefault="0008197C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 xml:space="preserve">Breakdown: </w:t>
      </w:r>
    </w:p>
    <w:p w14:paraId="77AA2E4C" w14:textId="54518890" w:rsidR="0008197C" w:rsidRPr="0008197C" w:rsidRDefault="0008197C" w:rsidP="0008197C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08197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81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dataType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→ the compiler what kind of data will be stored (int, string, etc.) </w:t>
      </w:r>
    </w:p>
    <w:p w14:paraId="56BF07E7" w14:textId="77777777" w:rsidR="0008197C" w:rsidRPr="0008197C" w:rsidRDefault="0008197C" w:rsidP="0008197C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08197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81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variableName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→ the identifier used to access the value later </w:t>
      </w:r>
    </w:p>
    <w:p w14:paraId="0D29EF29" w14:textId="799F1124" w:rsidR="0008197C" w:rsidRPr="0008197C" w:rsidRDefault="0008197C" w:rsidP="0008197C">
      <w:pPr>
        <w:ind w:left="1296"/>
        <w:rPr>
          <w:b/>
          <w:bCs/>
        </w:rPr>
      </w:pPr>
      <w:r w:rsidRPr="0008197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819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08197C">
        <w:rPr>
          <w:rFonts w:ascii="Times New Roman" w:eastAsia="Times New Roman" w:hAnsi="Times New Roman" w:cs="Times New Roman"/>
          <w:kern w:val="0"/>
          <w14:ligatures w14:val="none"/>
        </w:rPr>
        <w:t xml:space="preserve"> → the actual data assigned (optional at declaration time)</w:t>
      </w:r>
    </w:p>
    <w:p w14:paraId="7875DBF3" w14:textId="7BE7392A" w:rsidR="0008197C" w:rsidRPr="00997C2D" w:rsidRDefault="0008197C" w:rsidP="00A0747D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54347A71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myNum = 5;</w:t>
      </w:r>
    </w:p>
    <w:p w14:paraId="7C4A2E38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myDoubleNum = 5.99D;</w:t>
      </w:r>
    </w:p>
    <w:p w14:paraId="44DC0D22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myLetter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F0B5AE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myBool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6B50FA" w14:textId="5576B65E" w:rsidR="0008197C" w:rsidRDefault="00A0747D" w:rsidP="00A0747D">
      <w:pPr>
        <w:spacing w:line="240" w:lineRule="auto"/>
        <w:ind w:left="1296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05FDE1" w14:textId="103FF359" w:rsidR="0008197C" w:rsidRPr="00997C2D" w:rsidRDefault="00A0747D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Variables store things like user IDs, form input values, calculated totals (like cart price), or temporary status flags before saving to database.</w:t>
      </w:r>
    </w:p>
    <w:p w14:paraId="2E971457" w14:textId="24F2E993" w:rsidR="0008197C" w:rsidRPr="00997C2D" w:rsidRDefault="00A0747D" w:rsidP="00A0747D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2A382CFC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to initialize a variable before using it </w:t>
      </w:r>
    </w:p>
    <w:p w14:paraId="482285E8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Using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a wrong data type (e.g., storing decimal value in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602CDD8" w14:textId="638EA5A7" w:rsidR="0008197C" w:rsidRDefault="00A0747D" w:rsidP="00A0747D">
      <w:pPr>
        <w:spacing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Naming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variables unclearly (e.g.,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>) instead of meaningful names</w:t>
      </w:r>
    </w:p>
    <w:p w14:paraId="528106F8" w14:textId="77777777" w:rsidR="00A0747D" w:rsidRDefault="00A0747D" w:rsidP="00A0747D">
      <w:pPr>
        <w:spacing w:line="240" w:lineRule="auto"/>
        <w:ind w:left="1296"/>
      </w:pPr>
    </w:p>
    <w:p w14:paraId="67FE4A70" w14:textId="0413FBD6" w:rsidR="0008197C" w:rsidRPr="00A0747D" w:rsidRDefault="00A0747D" w:rsidP="00A0747D">
      <w:pPr>
        <w:pStyle w:val="Heading2"/>
        <w:rPr>
          <w:rFonts w:ascii="Times New Roman" w:hAnsi="Times New Roman" w:cs="Times New Roman"/>
        </w:rPr>
      </w:pPr>
      <w:bookmarkStart w:id="2" w:name="_Toc234689520"/>
      <w:r w:rsidRPr="00A0747D">
        <w:rPr>
          <w:rFonts w:ascii="Times New Roman" w:hAnsi="Times New Roman" w:cs="Times New Roman"/>
        </w:rPr>
        <w:t>1.2 Data Type</w:t>
      </w:r>
      <w:bookmarkEnd w:id="2"/>
    </w:p>
    <w:p w14:paraId="79809408" w14:textId="243ADAB3" w:rsidR="0008197C" w:rsidRPr="00997C2D" w:rsidRDefault="00A0747D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Definition:</w:t>
      </w:r>
      <w:r w:rsidRPr="00997C2D">
        <w:rPr>
          <w:rFonts w:ascii="Times New Roman" w:hAnsi="Times New Roman" w:cs="Times New Roman"/>
        </w:rPr>
        <w:t xml:space="preserve"> Data types define what kind of value a variable can hold and how much memory it will occupy.</w:t>
      </w:r>
    </w:p>
    <w:p w14:paraId="47F89675" w14:textId="14D38DB9" w:rsidR="0008197C" w:rsidRPr="00997C2D" w:rsidRDefault="00A0747D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Why:</w:t>
      </w:r>
      <w:r w:rsidRPr="00997C2D">
        <w:rPr>
          <w:rFonts w:ascii="Times New Roman" w:hAnsi="Times New Roman" w:cs="Times New Roman"/>
        </w:rPr>
        <w:t xml:space="preserve"> The compiler needs to know the type of data in advance to allocate correct memory and allow only valid operations on that data.</w:t>
      </w:r>
    </w:p>
    <w:p w14:paraId="69005422" w14:textId="6B2CE0FA" w:rsidR="0008197C" w:rsidRPr="00997C2D" w:rsidRDefault="00A0747D" w:rsidP="00A0747D">
      <w:pPr>
        <w:spacing w:line="240" w:lineRule="auto"/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 xml:space="preserve">Syntax: </w:t>
      </w:r>
    </w:p>
    <w:p w14:paraId="13607298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myNum = 5;</w:t>
      </w:r>
    </w:p>
    <w:p w14:paraId="7618EBCF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myDoubleNum = 5.99D;</w:t>
      </w:r>
    </w:p>
    <w:p w14:paraId="351B660D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myLetter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26D251" w14:textId="77777777" w:rsidR="00A0747D" w:rsidRDefault="00A0747D" w:rsidP="00A0747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myBool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CD9052" w14:textId="275F6636" w:rsidR="0008197C" w:rsidRDefault="00A0747D" w:rsidP="00A0747D">
      <w:pPr>
        <w:spacing w:line="240" w:lineRule="auto"/>
        <w:ind w:left="1296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8CE6D9" w14:textId="3D0EFB84" w:rsidR="0008197C" w:rsidRPr="00997C2D" w:rsidRDefault="00A0747D" w:rsidP="00A0747D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6455D9FF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→ whole numbers (no decimal) </w:t>
      </w:r>
    </w:p>
    <w:p w14:paraId="4C98E939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→ floating-point (decimal) numbers </w:t>
      </w:r>
    </w:p>
    <w:p w14:paraId="21380487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→ a single character, always in single quotes </w:t>
      </w:r>
    </w:p>
    <w:p w14:paraId="7D127A31" w14:textId="77777777" w:rsidR="00A0747D" w:rsidRPr="00A0747D" w:rsidRDefault="00A0747D" w:rsidP="00A0747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→ true or false only </w:t>
      </w:r>
    </w:p>
    <w:p w14:paraId="71EC24C5" w14:textId="48E6B11F" w:rsidR="0008197C" w:rsidRDefault="00A0747D" w:rsidP="00A0747D">
      <w:pPr>
        <w:spacing w:line="240" w:lineRule="auto"/>
        <w:ind w:left="1296"/>
      </w:pPr>
      <w:proofErr w:type="gramStart"/>
      <w:r w:rsidRPr="00A0747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07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End"/>
      <w:r w:rsidRPr="00A0747D">
        <w:rPr>
          <w:rFonts w:ascii="Times New Roman" w:eastAsia="Times New Roman" w:hAnsi="Times New Roman" w:cs="Times New Roman"/>
          <w:kern w:val="0"/>
          <w14:ligatures w14:val="none"/>
        </w:rPr>
        <w:t xml:space="preserve"> → sequence of characters (text), always in double quotes</w:t>
      </w:r>
    </w:p>
    <w:p w14:paraId="6A3DBB97" w14:textId="5FDE78A6" w:rsidR="0008197C" w:rsidRPr="00997C2D" w:rsidRDefault="00A0747D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430"/>
        <w:gridCol w:w="4585"/>
      </w:tblGrid>
      <w:tr w:rsidR="00A0747D" w:rsidRPr="00997C2D" w14:paraId="7A037171" w14:textId="77777777" w:rsidTr="00A0747D">
        <w:tc>
          <w:tcPr>
            <w:tcW w:w="2335" w:type="dxa"/>
          </w:tcPr>
          <w:p w14:paraId="063DCC97" w14:textId="4D8070C7" w:rsidR="00A0747D" w:rsidRPr="00997C2D" w:rsidRDefault="00A0747D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30" w:type="dxa"/>
          </w:tcPr>
          <w:p w14:paraId="0BDE7C19" w14:textId="6E1B1540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4 bytes</w:t>
            </w:r>
          </w:p>
        </w:tc>
        <w:tc>
          <w:tcPr>
            <w:tcW w:w="4585" w:type="dxa"/>
          </w:tcPr>
          <w:p w14:paraId="714B8A3E" w14:textId="71ED1F3D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whole numbers</w:t>
            </w:r>
          </w:p>
        </w:tc>
      </w:tr>
      <w:tr w:rsidR="00A0747D" w:rsidRPr="00997C2D" w14:paraId="1895D2F7" w14:textId="77777777" w:rsidTr="00A0747D">
        <w:tc>
          <w:tcPr>
            <w:tcW w:w="2335" w:type="dxa"/>
          </w:tcPr>
          <w:p w14:paraId="7124053E" w14:textId="57B1F43D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430" w:type="dxa"/>
          </w:tcPr>
          <w:p w14:paraId="0DEA0BD8" w14:textId="30C24BFB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4585" w:type="dxa"/>
          </w:tcPr>
          <w:p w14:paraId="66D51BBB" w14:textId="52658F32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decimal numbers</w:t>
            </w:r>
          </w:p>
        </w:tc>
      </w:tr>
      <w:tr w:rsidR="00A0747D" w:rsidRPr="00997C2D" w14:paraId="390FFFA6" w14:textId="77777777" w:rsidTr="00A0747D">
        <w:tc>
          <w:tcPr>
            <w:tcW w:w="2335" w:type="dxa"/>
          </w:tcPr>
          <w:p w14:paraId="46CB1523" w14:textId="70785E8F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2430" w:type="dxa"/>
          </w:tcPr>
          <w:p w14:paraId="77F6BD86" w14:textId="28E9B580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4585" w:type="dxa"/>
          </w:tcPr>
          <w:p w14:paraId="4FD1A767" w14:textId="7EC14667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single character</w:t>
            </w:r>
          </w:p>
        </w:tc>
      </w:tr>
      <w:tr w:rsidR="00A0747D" w:rsidRPr="00997C2D" w14:paraId="6A6126AA" w14:textId="77777777" w:rsidTr="00A0747D">
        <w:tc>
          <w:tcPr>
            <w:tcW w:w="2335" w:type="dxa"/>
          </w:tcPr>
          <w:p w14:paraId="35CF45FE" w14:textId="20F8C4E1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430" w:type="dxa"/>
          </w:tcPr>
          <w:p w14:paraId="6BBCEE13" w14:textId="28E4B6C2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 xml:space="preserve">1 </w:t>
            </w:r>
            <w:proofErr w:type="gramStart"/>
            <w:r w:rsidRPr="00997C2D">
              <w:rPr>
                <w:rFonts w:ascii="Times New Roman" w:hAnsi="Times New Roman" w:cs="Times New Roman"/>
              </w:rPr>
              <w:t>bytes</w:t>
            </w:r>
            <w:proofErr w:type="gramEnd"/>
          </w:p>
        </w:tc>
        <w:tc>
          <w:tcPr>
            <w:tcW w:w="4585" w:type="dxa"/>
          </w:tcPr>
          <w:p w14:paraId="4A062FB6" w14:textId="7548297B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true/false</w:t>
            </w:r>
          </w:p>
        </w:tc>
      </w:tr>
      <w:tr w:rsidR="00A0747D" w:rsidRPr="00997C2D" w14:paraId="27458334" w14:textId="77777777" w:rsidTr="00A0747D">
        <w:tc>
          <w:tcPr>
            <w:tcW w:w="2335" w:type="dxa"/>
          </w:tcPr>
          <w:p w14:paraId="2C1547E3" w14:textId="550B08F4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30" w:type="dxa"/>
          </w:tcPr>
          <w:p w14:paraId="47739A2B" w14:textId="7584E8E1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reference type</w:t>
            </w:r>
          </w:p>
        </w:tc>
        <w:tc>
          <w:tcPr>
            <w:tcW w:w="4585" w:type="dxa"/>
          </w:tcPr>
          <w:p w14:paraId="38EE4122" w14:textId="2DAFAC0F" w:rsidR="00A0747D" w:rsidRPr="00997C2D" w:rsidRDefault="00F63D4E" w:rsidP="00F63D4E">
            <w:pPr>
              <w:jc w:val="center"/>
              <w:rPr>
                <w:rFonts w:ascii="Times New Roman" w:hAnsi="Times New Roman" w:cs="Times New Roman"/>
              </w:rPr>
            </w:pPr>
            <w:r w:rsidRPr="00997C2D">
              <w:rPr>
                <w:rFonts w:ascii="Times New Roman" w:hAnsi="Times New Roman" w:cs="Times New Roman"/>
              </w:rPr>
              <w:t>stored differently</w:t>
            </w:r>
          </w:p>
        </w:tc>
      </w:tr>
    </w:tbl>
    <w:p w14:paraId="33A04646" w14:textId="77777777" w:rsidR="0008197C" w:rsidRPr="00997C2D" w:rsidRDefault="0008197C">
      <w:pPr>
        <w:rPr>
          <w:rFonts w:ascii="Times New Roman" w:hAnsi="Times New Roman" w:cs="Times New Roman"/>
        </w:rPr>
      </w:pPr>
    </w:p>
    <w:p w14:paraId="7BE788F0" w14:textId="4B227733" w:rsidR="0008197C" w:rsidRPr="00997C2D" w:rsidRDefault="00F63D4E" w:rsidP="00F63D4E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292FAD5F" w14:textId="77777777" w:rsidR="00F63D4E" w:rsidRDefault="00F63D4E" w:rsidP="00F63D4E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 = 21;</w:t>
      </w:r>
    </w:p>
    <w:p w14:paraId="251ADC2C" w14:textId="77777777" w:rsidR="00F63D4E" w:rsidRDefault="00F63D4E" w:rsidP="00F63D4E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= 99.99;</w:t>
      </w:r>
    </w:p>
    <w:p w14:paraId="127D427A" w14:textId="77777777" w:rsidR="00F63D4E" w:rsidRDefault="00F63D4E" w:rsidP="00F63D4E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grade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6C0887" w14:textId="77777777" w:rsidR="00F63D4E" w:rsidRDefault="00F63D4E" w:rsidP="00F63D4E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isPassed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E3A3EF" w14:textId="4D900473" w:rsidR="0008197C" w:rsidRDefault="00F63D4E" w:rsidP="00F63D4E">
      <w:pPr>
        <w:spacing w:line="240" w:lineRule="auto"/>
        <w:ind w:left="1296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"Rafi"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B0BCFA" w14:textId="2611DDB7" w:rsidR="0008197C" w:rsidRPr="00997C2D" w:rsidRDefault="00F63D4E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 xml:space="preserve">Project Usage: </w:t>
      </w:r>
      <w:r w:rsidRPr="00997C2D">
        <w:rPr>
          <w:rFonts w:ascii="Times New Roman" w:hAnsi="Times New Roman" w:cs="Times New Roman"/>
        </w:rPr>
        <w:t>In a Student Management System,</w:t>
      </w:r>
      <w:r>
        <w:t xml:space="preserve"> </w:t>
      </w:r>
      <w:r>
        <w:rPr>
          <w:rStyle w:val="HTMLCode"/>
          <w:rFonts w:eastAsiaTheme="minorHAnsi"/>
        </w:rPr>
        <w:t>int</w:t>
      </w:r>
      <w:r>
        <w:t xml:space="preserve"> </w:t>
      </w:r>
      <w:r w:rsidRPr="00997C2D">
        <w:rPr>
          <w:rFonts w:ascii="Times New Roman" w:hAnsi="Times New Roman" w:cs="Times New Roman"/>
        </w:rPr>
        <w:t xml:space="preserve">might store </w:t>
      </w:r>
      <w:proofErr w:type="spellStart"/>
      <w:r w:rsidRPr="00997C2D">
        <w:rPr>
          <w:rFonts w:ascii="Times New Roman" w:hAnsi="Times New Roman" w:cs="Times New Roman"/>
        </w:rPr>
        <w:t>StudentId</w:t>
      </w:r>
      <w:proofErr w:type="spellEnd"/>
      <w:r w:rsidRPr="00997C2D">
        <w:rPr>
          <w:rFonts w:ascii="Times New Roman" w:hAnsi="Times New Roman" w:cs="Times New Roman"/>
        </w:rPr>
        <w:t>,</w:t>
      </w:r>
      <w:r>
        <w:t xml:space="preserve"> </w:t>
      </w:r>
      <w:r>
        <w:rPr>
          <w:rStyle w:val="HTMLCode"/>
          <w:rFonts w:eastAsiaTheme="minorHAnsi"/>
        </w:rPr>
        <w:t>string</w:t>
      </w:r>
      <w:r>
        <w:t xml:space="preserve"> </w:t>
      </w:r>
      <w:r w:rsidRPr="00997C2D">
        <w:rPr>
          <w:rFonts w:ascii="Times New Roman" w:hAnsi="Times New Roman" w:cs="Times New Roman"/>
        </w:rPr>
        <w:t>stores Name,</w:t>
      </w:r>
      <w:r>
        <w:t xml:space="preserve"> </w:t>
      </w:r>
      <w:proofErr w:type="spellStart"/>
      <w:r>
        <w:rPr>
          <w:rStyle w:val="HTMLCode"/>
          <w:rFonts w:eastAsiaTheme="minorHAnsi"/>
        </w:rPr>
        <w:t>bool</w:t>
      </w:r>
      <w:proofErr w:type="spellEnd"/>
      <w:r>
        <w:t xml:space="preserve"> </w:t>
      </w:r>
      <w:r w:rsidRPr="00997C2D">
        <w:rPr>
          <w:rFonts w:ascii="Times New Roman" w:hAnsi="Times New Roman" w:cs="Times New Roman"/>
        </w:rPr>
        <w:t xml:space="preserve">stores </w:t>
      </w:r>
      <w:proofErr w:type="spellStart"/>
      <w:r w:rsidRPr="00997C2D">
        <w:rPr>
          <w:rFonts w:ascii="Times New Roman" w:hAnsi="Times New Roman" w:cs="Times New Roman"/>
        </w:rPr>
        <w:t>IsActive</w:t>
      </w:r>
      <w:proofErr w:type="spellEnd"/>
      <w:r w:rsidRPr="00997C2D">
        <w:rPr>
          <w:rFonts w:ascii="Times New Roman" w:hAnsi="Times New Roman" w:cs="Times New Roman"/>
        </w:rPr>
        <w:t xml:space="preserve"> status,</w:t>
      </w:r>
      <w:r>
        <w:t xml:space="preserve"> </w:t>
      </w:r>
      <w:r>
        <w:rPr>
          <w:rStyle w:val="HTMLCode"/>
          <w:rFonts w:eastAsiaTheme="minorHAnsi"/>
        </w:rPr>
        <w:t>double</w:t>
      </w:r>
      <w:r>
        <w:t xml:space="preserve"> </w:t>
      </w:r>
      <w:r w:rsidRPr="00997C2D">
        <w:rPr>
          <w:rFonts w:ascii="Times New Roman" w:hAnsi="Times New Roman" w:cs="Times New Roman"/>
        </w:rPr>
        <w:t>stores CGPA.</w:t>
      </w:r>
    </w:p>
    <w:p w14:paraId="6B5DD439" w14:textId="1732A708" w:rsidR="0008197C" w:rsidRPr="00997C2D" w:rsidRDefault="00F63D4E" w:rsidP="00F63D4E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7744DBBF" w14:textId="77777777" w:rsidR="00F63D4E" w:rsidRPr="00F63D4E" w:rsidRDefault="00F63D4E" w:rsidP="00F63D4E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3D4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 Using</w:t>
      </w:r>
      <w:proofErr w:type="gramEnd"/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3D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for values that need decimals (results in data loss) </w:t>
      </w:r>
    </w:p>
    <w:p w14:paraId="27AF1558" w14:textId="77777777" w:rsidR="00F63D4E" w:rsidRPr="00F63D4E" w:rsidRDefault="00F63D4E" w:rsidP="00F63D4E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3D4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63D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suffix for double literals in some contexts </w:t>
      </w:r>
    </w:p>
    <w:p w14:paraId="62DF301E" w14:textId="02D28B31" w:rsidR="0008197C" w:rsidRDefault="00F63D4E" w:rsidP="00F63D4E">
      <w:pPr>
        <w:spacing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3D4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 Confusing</w:t>
      </w:r>
      <w:proofErr w:type="gramEnd"/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3D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(single quote) with </w:t>
      </w:r>
      <w:r w:rsidRPr="00F63D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F63D4E">
        <w:rPr>
          <w:rFonts w:ascii="Times New Roman" w:eastAsia="Times New Roman" w:hAnsi="Times New Roman" w:cs="Times New Roman"/>
          <w:kern w:val="0"/>
          <w14:ligatures w14:val="none"/>
        </w:rPr>
        <w:t xml:space="preserve"> (double quote)</w:t>
      </w:r>
    </w:p>
    <w:p w14:paraId="5A1336D5" w14:textId="77777777" w:rsidR="00F63D4E" w:rsidRDefault="00F63D4E" w:rsidP="00F63D4E">
      <w:pPr>
        <w:spacing w:line="240" w:lineRule="auto"/>
        <w:ind w:left="1296"/>
      </w:pPr>
    </w:p>
    <w:p w14:paraId="7A72E10E" w14:textId="61406CE7" w:rsidR="0008197C" w:rsidRPr="00F63D4E" w:rsidRDefault="00F63D4E" w:rsidP="00F63D4E">
      <w:pPr>
        <w:pStyle w:val="Heading2"/>
        <w:rPr>
          <w:rFonts w:ascii="Times New Roman" w:hAnsi="Times New Roman" w:cs="Times New Roman"/>
        </w:rPr>
      </w:pPr>
      <w:bookmarkStart w:id="3" w:name="_Toc234689521"/>
      <w:r w:rsidRPr="00F63D4E"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>Taking User Input</w:t>
      </w:r>
      <w:bookmarkEnd w:id="3"/>
    </w:p>
    <w:p w14:paraId="7EFBB940" w14:textId="5BEBA89F" w:rsidR="0008197C" w:rsidRPr="00997C2D" w:rsidRDefault="00F63D4E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Definition:</w:t>
      </w:r>
      <w:r w:rsidRPr="00997C2D">
        <w:rPr>
          <w:rFonts w:ascii="Times New Roman" w:hAnsi="Times New Roman" w:cs="Times New Roman"/>
        </w:rPr>
        <w:t xml:space="preserve"> A mechanism to read data typed by the user during program execution, typically through the console.</w:t>
      </w:r>
    </w:p>
    <w:p w14:paraId="5CE287E3" w14:textId="4CAE19AC" w:rsidR="0008197C" w:rsidRPr="00997C2D" w:rsidRDefault="00F63D4E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Why:</w:t>
      </w:r>
      <w:r w:rsidRPr="00997C2D">
        <w:rPr>
          <w:rFonts w:ascii="Times New Roman" w:hAnsi="Times New Roman" w:cs="Times New Roman"/>
        </w:rPr>
        <w:t xml:space="preserve"> Programs need to interact with users dynamically rather than working only with hardcoded values.</w:t>
      </w:r>
    </w:p>
    <w:p w14:paraId="55E4B822" w14:textId="1CB78DA8" w:rsidR="0008197C" w:rsidRPr="00F63D4E" w:rsidRDefault="00F63D4E">
      <w:r w:rsidRPr="00997C2D">
        <w:rPr>
          <w:rFonts w:ascii="Times New Roman" w:hAnsi="Times New Roman" w:cs="Times New Roman"/>
          <w:b/>
          <w:bCs/>
        </w:rPr>
        <w:t>Syntax:</w:t>
      </w:r>
      <w:r>
        <w:rPr>
          <w:b/>
          <w:bCs/>
        </w:rPr>
        <w:t xml:space="preserve">             </w:t>
      </w:r>
      <w:r w:rsidRPr="00F63D4E">
        <w:rPr>
          <w:b/>
          <w:bCs/>
          <w:color w:val="595959" w:themeColor="text1" w:themeTint="A6"/>
        </w:rPr>
        <w:t>[ string  variableName  =  Console.ReadLine () ; ]</w:t>
      </w:r>
    </w:p>
    <w:p w14:paraId="329AA150" w14:textId="2D1D907C" w:rsidR="0008197C" w:rsidRPr="00997C2D" w:rsidRDefault="00D95F40" w:rsidP="00D95F40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164C522E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</w:t>
      </w:r>
      <w:proofErr w:type="gramEnd"/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→ pauses execution and waits for the user to type something and press Enter </w:t>
      </w:r>
    </w:p>
    <w:p w14:paraId="08F97A64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It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always returns a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, even if the user types a number </w:t>
      </w:r>
    </w:p>
    <w:p w14:paraId="261098A9" w14:textId="65D91356" w:rsidR="0008197C" w:rsidRDefault="00D95F40" w:rsidP="00D95F40">
      <w:pPr>
        <w:spacing w:line="240" w:lineRule="auto"/>
        <w:ind w:left="1296"/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returned value is stored in a variable for later use</w:t>
      </w:r>
    </w:p>
    <w:p w14:paraId="2C38139C" w14:textId="739C6DBD" w:rsidR="0008197C" w:rsidRPr="00997C2D" w:rsidRDefault="00D95F40" w:rsidP="00D95F40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4B5660A4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username:"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BC64D44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userName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.ReadLine();</w:t>
      </w:r>
    </w:p>
    <w:p w14:paraId="224CB7C4" w14:textId="118F13CE" w:rsidR="0008197C" w:rsidRDefault="00D95F40" w:rsidP="00D95F40">
      <w:pPr>
        <w:spacing w:line="240" w:lineRule="auto"/>
        <w:ind w:left="1296"/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 is: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userName);</w:t>
      </w:r>
    </w:p>
    <w:p w14:paraId="53B40F66" w14:textId="2DAE9981" w:rsidR="0008197C" w:rsidRPr="00997C2D" w:rsidRDefault="00D95F40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 xml:space="preserve">Project Usage: </w:t>
      </w:r>
      <w:r w:rsidRPr="00997C2D">
        <w:rPr>
          <w:rFonts w:ascii="Times New Roman" w:hAnsi="Times New Roman" w:cs="Times New Roman"/>
        </w:rPr>
        <w:t>Console input is mainly used for practice/console apps. In real ASP.NET web apps, input instead comes from HTML forms, but the underlying concept (capturing and storing user data) is the same.</w:t>
      </w:r>
    </w:p>
    <w:p w14:paraId="79ACC672" w14:textId="35A26EFA" w:rsidR="0008197C" w:rsidRPr="00997C2D" w:rsidRDefault="00D95F40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0259ED21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 that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Console.ReadLine()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returns string, and trying to do math directly on it without converting (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Convert.ToInt32()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DCECD18" w14:textId="4EEAC43C" w:rsidR="0008197C" w:rsidRDefault="00D95F40" w:rsidP="00D95F40">
      <w:pPr>
        <w:ind w:left="1296"/>
      </w:pPr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Not handling the case where user presses Enter without typing anything (empty string)</w:t>
      </w:r>
    </w:p>
    <w:p w14:paraId="06BFF5A5" w14:textId="77777777" w:rsidR="0008197C" w:rsidRDefault="0008197C"/>
    <w:p w14:paraId="561CC94D" w14:textId="65A3BB41" w:rsidR="0008197C" w:rsidRPr="00D95F40" w:rsidRDefault="00D95F40" w:rsidP="00D95F4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34689522"/>
      <w:r w:rsidRPr="00D95F40">
        <w:rPr>
          <w:rFonts w:ascii="Times New Roman" w:hAnsi="Times New Roman" w:cs="Times New Roman"/>
        </w:rPr>
        <w:t>1.4 Conditional Statements</w:t>
      </w:r>
      <w:bookmarkEnd w:id="4"/>
    </w:p>
    <w:p w14:paraId="6590870B" w14:textId="4690015C" w:rsidR="0008197C" w:rsidRPr="00997C2D" w:rsidRDefault="00D95F40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Definition:</w:t>
      </w:r>
      <w:r w:rsidRPr="00997C2D">
        <w:rPr>
          <w:rFonts w:ascii="Times New Roman" w:hAnsi="Times New Roman" w:cs="Times New Roman"/>
        </w:rPr>
        <w:t xml:space="preserve"> Conditional statements allow a program to execute different blocks of code based on whether a condition evaluates to true or false.</w:t>
      </w:r>
    </w:p>
    <w:p w14:paraId="444464D3" w14:textId="71863743" w:rsidR="0008197C" w:rsidRPr="00997C2D" w:rsidRDefault="00D95F40">
      <w:pPr>
        <w:rPr>
          <w:rFonts w:ascii="Times New Roman" w:hAnsi="Times New Roman" w:cs="Times New Roman"/>
        </w:rPr>
      </w:pPr>
      <w:r w:rsidRPr="00997C2D">
        <w:rPr>
          <w:rStyle w:val="Strong"/>
          <w:rFonts w:ascii="Times New Roman" w:hAnsi="Times New Roman" w:cs="Times New Roman"/>
        </w:rPr>
        <w:t>Why:</w:t>
      </w:r>
      <w:r w:rsidRPr="00997C2D">
        <w:rPr>
          <w:rFonts w:ascii="Times New Roman" w:hAnsi="Times New Roman" w:cs="Times New Roman"/>
        </w:rPr>
        <w:t xml:space="preserve"> Real-world logic is rarely linear — programs need to make decisions (e.g., "if user is logged in, show dashboard, else show login page")</w:t>
      </w:r>
    </w:p>
    <w:p w14:paraId="472AD49E" w14:textId="277140BA" w:rsidR="0008197C" w:rsidRPr="00997C2D" w:rsidRDefault="00D95F40" w:rsidP="00D95F40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45E36440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(condition)</w:t>
      </w:r>
    </w:p>
    <w:p w14:paraId="3F89BCB3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18E384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if true</w:t>
      </w:r>
    </w:p>
    <w:p w14:paraId="2FDCF32E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A69F657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anotherCondition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1C3E25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8909C6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if second condition true</w:t>
      </w:r>
    </w:p>
    <w:p w14:paraId="3048E632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B3C9FA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7587667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7C32D8E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if none are true</w:t>
      </w:r>
    </w:p>
    <w:p w14:paraId="102D21F4" w14:textId="05B755CA" w:rsidR="0008197C" w:rsidRDefault="00D95F40" w:rsidP="00D95F40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9B5965" w14:textId="03F30DDD" w:rsidR="0008197C" w:rsidRPr="00997C2D" w:rsidRDefault="00D95F40" w:rsidP="00D95F40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59A40F09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→ checks the first condition </w:t>
      </w:r>
    </w:p>
    <w:p w14:paraId="05E1AA02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proofErr w:type="gramEnd"/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→ checked only if the previous condition was false </w:t>
      </w:r>
    </w:p>
    <w:p w14:paraId="3D43CB1F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→ runs only if all above conditions were false </w:t>
      </w:r>
    </w:p>
    <w:p w14:paraId="67B4D0E4" w14:textId="6CD4272C" w:rsidR="0008197C" w:rsidRDefault="00D95F40" w:rsidP="00D95F40">
      <w:pPr>
        <w:spacing w:line="240" w:lineRule="auto"/>
        <w:ind w:left="1296"/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Condition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must evaluate to a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(true/false)</w:t>
      </w:r>
    </w:p>
    <w:p w14:paraId="133454F2" w14:textId="5B004944" w:rsidR="0008197C" w:rsidRPr="00997C2D" w:rsidRDefault="00D95F40" w:rsidP="00D95F40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7DF061B4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20;</w:t>
      </w:r>
    </w:p>
    <w:p w14:paraId="09E13399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18;</w:t>
      </w:r>
    </w:p>
    <w:p w14:paraId="1F853C24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 &gt; y)</w:t>
      </w:r>
    </w:p>
    <w:p w14:paraId="5560F676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DBEE5A" w14:textId="77777777" w:rsidR="00D95F40" w:rsidRDefault="00D95F40" w:rsidP="00D95F40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 is greater than 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B44E72" w14:textId="2753B23D" w:rsidR="0008197C" w:rsidRDefault="00D95F40" w:rsidP="00D95F40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A98D8D" w14:textId="3817645A" w:rsidR="0008197C" w:rsidRPr="00997C2D" w:rsidRDefault="00D95F40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Used everywhere — validating login credentials, checking user roles/permissions, applying discounts based on order value, form validation.</w:t>
      </w:r>
    </w:p>
    <w:p w14:paraId="6180B6E6" w14:textId="18345B1A" w:rsidR="0008197C" w:rsidRPr="00997C2D" w:rsidRDefault="00D95F40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105A516E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Using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(assignment) instead of </w:t>
      </w:r>
      <w:r w:rsidRPr="00D95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(comparison) inside condition </w:t>
      </w:r>
    </w:p>
    <w:p w14:paraId="73F28FC5" w14:textId="77777777" w:rsidR="00D95F40" w:rsidRPr="00D95F40" w:rsidRDefault="00D95F40" w:rsidP="00D95F40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curly braces for multi-line blocks </w:t>
      </w:r>
    </w:p>
    <w:p w14:paraId="642054ED" w14:textId="3B827C37" w:rsidR="0008197C" w:rsidRDefault="00D95F40" w:rsidP="00D95F40">
      <w:pPr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95F4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 Writing</w:t>
      </w:r>
      <w:proofErr w:type="gramEnd"/>
      <w:r w:rsidRPr="00D95F40">
        <w:rPr>
          <w:rFonts w:ascii="Times New Roman" w:eastAsia="Times New Roman" w:hAnsi="Times New Roman" w:cs="Times New Roman"/>
          <w:kern w:val="0"/>
          <w14:ligatures w14:val="none"/>
        </w:rPr>
        <w:t xml:space="preserve"> overly nested if-else instead of cleaner logic (switch or early return)</w:t>
      </w:r>
    </w:p>
    <w:p w14:paraId="2823E91B" w14:textId="77777777" w:rsidR="00D95F40" w:rsidRDefault="00D95F40" w:rsidP="00D95F40">
      <w:pPr>
        <w:ind w:left="1296"/>
      </w:pPr>
    </w:p>
    <w:p w14:paraId="51807FA7" w14:textId="1582FC0A" w:rsidR="0008197C" w:rsidRPr="00D95F40" w:rsidRDefault="00D95F40" w:rsidP="00D95F40">
      <w:pPr>
        <w:pStyle w:val="Heading2"/>
        <w:rPr>
          <w:rFonts w:ascii="Times New Roman" w:hAnsi="Times New Roman" w:cs="Times New Roman"/>
        </w:rPr>
      </w:pPr>
      <w:bookmarkStart w:id="5" w:name="_Toc234689523"/>
      <w:r w:rsidRPr="00D95F40">
        <w:rPr>
          <w:rFonts w:ascii="Times New Roman" w:hAnsi="Times New Roman" w:cs="Times New Roman"/>
        </w:rPr>
        <w:t>1.</w:t>
      </w:r>
      <w:r w:rsidR="00792FF7">
        <w:rPr>
          <w:rFonts w:ascii="Times New Roman" w:hAnsi="Times New Roman" w:cs="Times New Roman"/>
        </w:rPr>
        <w:t>5</w:t>
      </w:r>
      <w:r w:rsidRPr="00D95F40">
        <w:rPr>
          <w:rFonts w:ascii="Times New Roman" w:hAnsi="Times New Roman" w:cs="Times New Roman"/>
        </w:rPr>
        <w:t xml:space="preserve"> Loop</w:t>
      </w:r>
      <w:r w:rsidR="00792FF7">
        <w:rPr>
          <w:rFonts w:ascii="Times New Roman" w:hAnsi="Times New Roman" w:cs="Times New Roman"/>
        </w:rPr>
        <w:t>s</w:t>
      </w:r>
      <w:bookmarkEnd w:id="5"/>
    </w:p>
    <w:p w14:paraId="32D22F06" w14:textId="27AC7278" w:rsidR="0008197C" w:rsidRDefault="00D95F40" w:rsidP="00D95F40">
      <w:pPr>
        <w:pStyle w:val="Heading3"/>
      </w:pPr>
      <w:bookmarkStart w:id="6" w:name="_Toc234689524"/>
      <w:r>
        <w:t>1.</w:t>
      </w:r>
      <w:r w:rsidR="00792FF7">
        <w:t>5</w:t>
      </w:r>
      <w:r>
        <w:t>.1 For Loop</w:t>
      </w:r>
      <w:bookmarkEnd w:id="6"/>
    </w:p>
    <w:p w14:paraId="19D3EBB4" w14:textId="617E5C78" w:rsidR="0008197C" w:rsidRPr="00997C2D" w:rsidRDefault="00792FF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 for loop repeats a block of code a specific, known number of times, controlled by a counter variable.</w:t>
      </w:r>
    </w:p>
    <w:p w14:paraId="3801A7F9" w14:textId="704E6108" w:rsidR="0008197C" w:rsidRPr="00997C2D" w:rsidRDefault="00792FF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Used when you know exactly how many iterations are needed (e.g., looping through a fixed range or array).</w:t>
      </w:r>
    </w:p>
    <w:p w14:paraId="39D9AE22" w14:textId="2CCE54EC" w:rsidR="0008197C" w:rsidRPr="00997C2D" w:rsidRDefault="00792FF7" w:rsidP="00792FF7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05ABCDF8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(initialization; condition; increment / decrement)</w:t>
      </w:r>
    </w:p>
    <w:p w14:paraId="2B094809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1D49CD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to repeat</w:t>
      </w:r>
    </w:p>
    <w:p w14:paraId="0F2982DD" w14:textId="64A510B7" w:rsidR="0008197C" w:rsidRDefault="00792FF7" w:rsidP="00792FF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8B9357" w14:textId="7403C796" w:rsidR="0008197C" w:rsidRPr="00997C2D" w:rsidRDefault="00792FF7" w:rsidP="00792FF7">
      <w:pPr>
        <w:spacing w:line="240" w:lineRule="auto"/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602CF98F" w14:textId="77777777" w:rsidR="00792FF7" w:rsidRPr="00792FF7" w:rsidRDefault="00792FF7" w:rsidP="00792FF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initialization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→ runs once at the start (e.g.,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86EC4F5" w14:textId="77777777" w:rsidR="00792FF7" w:rsidRPr="00792FF7" w:rsidRDefault="00792FF7" w:rsidP="00792FF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→ checked before every iteration; loop continues while true </w:t>
      </w:r>
    </w:p>
    <w:p w14:paraId="0C86B4F6" w14:textId="77777777" w:rsidR="00792FF7" w:rsidRPr="00792FF7" w:rsidRDefault="00792FF7" w:rsidP="00792FF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increment/decrement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→ runs after each iteration (e.g., </w:t>
      </w:r>
      <w:proofErr w:type="spellStart"/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B34FF01" w14:textId="26D8FF8F" w:rsidR="0008197C" w:rsidRDefault="00792FF7" w:rsidP="00792FF7">
      <w:pPr>
        <w:spacing w:line="240" w:lineRule="auto"/>
        <w:ind w:left="1296"/>
      </w:pPr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92F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loop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→ a loop placed inside another loop; the inner loop completes all its iterations for each single iteration of the outer loop</w:t>
      </w:r>
    </w:p>
    <w:p w14:paraId="02AE2FA6" w14:textId="08735364" w:rsidR="0008197C" w:rsidRPr="00997C2D" w:rsidRDefault="00792FF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17D0DC58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+ 2)</w:t>
      </w:r>
    </w:p>
    <w:p w14:paraId="42A1DA9C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4C66D1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113917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C8070A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C2E2BF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Nested loop</w:t>
      </w:r>
    </w:p>
    <w:p w14:paraId="7681AA9A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2; ++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7AC164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5A0573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"Outer: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8FEABC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1; j &lt;= 3;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2D261B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A1BC4BB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Inner: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j);</w:t>
      </w:r>
    </w:p>
    <w:p w14:paraId="26571B7E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D10FB3F" w14:textId="76C67747" w:rsidR="0008197C" w:rsidRDefault="00792FF7" w:rsidP="00792FF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4B7EEE" w14:textId="32839DF2" w:rsidR="0008197C" w:rsidRPr="00997C2D" w:rsidRDefault="00792FF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Used to loop through database records, generate table rows dynamically, process arrays/lists of items (like displaying all products), or nested loops for grid-like structures (e.g., calendar days).</w:t>
      </w:r>
    </w:p>
    <w:p w14:paraId="21C529E0" w14:textId="14D516EA" w:rsidR="0008197C" w:rsidRPr="00997C2D" w:rsidRDefault="00792FF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1093BC5E" w14:textId="77777777" w:rsidR="00792FF7" w:rsidRPr="00792FF7" w:rsidRDefault="00792FF7" w:rsidP="00792FF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Off</w:t>
      </w:r>
      <w:proofErr w:type="gramEnd"/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-by-one errors (using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792F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incorrectly) </w:t>
      </w:r>
    </w:p>
    <w:p w14:paraId="0EAE1DB8" w14:textId="77777777" w:rsidR="00792FF7" w:rsidRPr="00792FF7" w:rsidRDefault="00792FF7" w:rsidP="00792FF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Infinite</w:t>
      </w:r>
      <w:proofErr w:type="gramEnd"/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loops caused by forgetting or wrongly writing the increment step </w:t>
      </w:r>
    </w:p>
    <w:p w14:paraId="0753B1C3" w14:textId="48B6DED4" w:rsidR="0008197C" w:rsidRDefault="00792FF7" w:rsidP="00792FF7">
      <w:pPr>
        <w:spacing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F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 Using</w:t>
      </w:r>
      <w:proofErr w:type="gramEnd"/>
      <w:r w:rsidRPr="00792FF7">
        <w:rPr>
          <w:rFonts w:ascii="Times New Roman" w:eastAsia="Times New Roman" w:hAnsi="Times New Roman" w:cs="Times New Roman"/>
          <w:kern w:val="0"/>
          <w14:ligatures w14:val="none"/>
        </w:rPr>
        <w:t xml:space="preserve"> nested loops inefficiently for large data sets, causing performance issues</w:t>
      </w:r>
    </w:p>
    <w:p w14:paraId="6553C475" w14:textId="77777777" w:rsidR="00792FF7" w:rsidRDefault="00792FF7" w:rsidP="00792FF7">
      <w:pPr>
        <w:spacing w:line="240" w:lineRule="auto"/>
        <w:ind w:left="1296"/>
      </w:pPr>
    </w:p>
    <w:p w14:paraId="4BE6E849" w14:textId="5CB273EE" w:rsidR="0008197C" w:rsidRPr="00792FF7" w:rsidRDefault="00792FF7" w:rsidP="00792FF7">
      <w:pPr>
        <w:pStyle w:val="Heading3"/>
        <w:rPr>
          <w:rFonts w:ascii="Times New Roman" w:hAnsi="Times New Roman" w:cs="Times New Roman"/>
        </w:rPr>
      </w:pPr>
      <w:bookmarkStart w:id="7" w:name="_Toc234689525"/>
      <w:r w:rsidRPr="00792FF7">
        <w:rPr>
          <w:rFonts w:ascii="Times New Roman" w:hAnsi="Times New Roman" w:cs="Times New Roman"/>
        </w:rPr>
        <w:t>1.5.2 Foreach Loop</w:t>
      </w:r>
      <w:bookmarkEnd w:id="7"/>
    </w:p>
    <w:p w14:paraId="27180506" w14:textId="7E68F751" w:rsidR="0008197C" w:rsidRPr="00997C2D" w:rsidRDefault="00792FF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 foreach loop iterates over each element of a collection (like an array or list) automatically, without needing an index counter.</w:t>
      </w:r>
    </w:p>
    <w:p w14:paraId="1E5EE96D" w14:textId="2416A103" w:rsidR="0008197C" w:rsidRPr="00997C2D" w:rsidRDefault="00792FF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It provides a cleaner, safer way to loop through collections when you don't need to know or manage the index manually.</w:t>
      </w:r>
    </w:p>
    <w:p w14:paraId="093BF562" w14:textId="7F55B0B7" w:rsidR="0008197C" w:rsidRPr="00997C2D" w:rsidRDefault="00792FF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021ABF1F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(dataType item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collection)</w:t>
      </w:r>
    </w:p>
    <w:p w14:paraId="5722B238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91C03C2" w14:textId="77777777" w:rsidR="00792FF7" w:rsidRDefault="00792FF7" w:rsidP="00792FF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using item</w:t>
      </w:r>
    </w:p>
    <w:p w14:paraId="544A1DB2" w14:textId="72C90C28" w:rsidR="0008197C" w:rsidRDefault="00792FF7" w:rsidP="00792FF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D15B58" w14:textId="40B8D538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444D1141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dataType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→ type of elements inside the collection (e.g.,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B9BCBB8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→ temporary variable representing the current element in each iteration </w:t>
      </w:r>
    </w:p>
    <w:p w14:paraId="3B5AEE48" w14:textId="02E33B46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→ the array or list being looped through</w:t>
      </w:r>
    </w:p>
    <w:p w14:paraId="429D62BE" w14:textId="29A3DFA2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Memory:</w:t>
      </w:r>
    </w:p>
    <w:p w14:paraId="347CE361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collection = 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"Volvo"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"BMW"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"Mazda"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62BC061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800F4C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Iteration 1: item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"Volvo"</w:t>
      </w:r>
    </w:p>
    <w:p w14:paraId="16D7AA15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Iteration 2: item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"BMW"</w:t>
      </w:r>
    </w:p>
    <w:p w14:paraId="6AA4A871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Iteration 3: item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"Ford"</w:t>
      </w:r>
    </w:p>
    <w:p w14:paraId="49DED576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Iteration 4: item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"Mazda"</w:t>
      </w:r>
    </w:p>
    <w:p w14:paraId="777A5001" w14:textId="04AFE49D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(loop ends automatically when all elements are visited)</w:t>
      </w:r>
    </w:p>
    <w:p w14:paraId="2F69A1A1" w14:textId="1591D0E6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lastRenderedPageBreak/>
        <w:t>Examples:</w:t>
      </w:r>
    </w:p>
    <w:p w14:paraId="41C268B7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cars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Volvo"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"BMW"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"Mazda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381CDB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cars)</w:t>
      </w:r>
    </w:p>
    <w:p w14:paraId="35B7D85F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8F4940B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AA4C1C" w14:textId="09E05A8B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25A940" w14:textId="3D820AA0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Extremely common — looping through a list of products fetched from database, displaying all users in a table, processing each item in a shopping cart.</w:t>
      </w:r>
    </w:p>
    <w:p w14:paraId="738711BB" w14:textId="6AFC6158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641B7472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Trying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to modify the collection while looping through it with foreach (causes runtime error) </w:t>
      </w:r>
    </w:p>
    <w:p w14:paraId="2B6DF7C7" w14:textId="0C4F33ED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Trying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to access the index inside foreach (not directly available; need a separate counter if index is needed)</w:t>
      </w:r>
    </w:p>
    <w:p w14:paraId="5CD5A2AD" w14:textId="77777777" w:rsidR="0008197C" w:rsidRDefault="0008197C"/>
    <w:p w14:paraId="337037B0" w14:textId="3DE13AA1" w:rsidR="0008197C" w:rsidRPr="005A4417" w:rsidRDefault="005A4417" w:rsidP="005A4417">
      <w:pPr>
        <w:pStyle w:val="Heading3"/>
        <w:rPr>
          <w:rFonts w:ascii="Times New Roman" w:hAnsi="Times New Roman" w:cs="Times New Roman"/>
        </w:rPr>
      </w:pPr>
      <w:bookmarkStart w:id="8" w:name="_Toc234689526"/>
      <w:r w:rsidRPr="005A4417">
        <w:rPr>
          <w:rFonts w:ascii="Times New Roman" w:hAnsi="Times New Roman" w:cs="Times New Roman"/>
        </w:rPr>
        <w:t>1.5.3 While Loop</w:t>
      </w:r>
      <w:bookmarkEnd w:id="8"/>
    </w:p>
    <w:p w14:paraId="0FCD2583" w14:textId="68857419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 while loop repeats a block of code as long as a specified condition remains true, checking the condition before each iteration.</w:t>
      </w:r>
    </w:p>
    <w:p w14:paraId="39848F36" w14:textId="732E41AA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Used when the number of iterations is not known in advance and depends on a dynamic condition (e.g., keep asking for input until valid).</w:t>
      </w:r>
    </w:p>
    <w:p w14:paraId="43E53CA9" w14:textId="630BC248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6D0CAA48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(condition)</w:t>
      </w:r>
    </w:p>
    <w:p w14:paraId="19ED883D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905E35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to repeat</w:t>
      </w:r>
    </w:p>
    <w:p w14:paraId="7307032C" w14:textId="657AED1F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FC1BE1" w14:textId="7D597DC2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7358AD4F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Condition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is checked </w:t>
      </w:r>
      <w:r w:rsidRPr="005A4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the loop body executes </w:t>
      </w:r>
    </w:p>
    <w:p w14:paraId="2BFDAE1B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If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the condition is false at the very start, the loop body never runs </w:t>
      </w:r>
    </w:p>
    <w:p w14:paraId="541EA860" w14:textId="3E0D05C5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Something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loop must eventually make the condition false, or it becomes an infinite loop</w:t>
      </w:r>
    </w:p>
    <w:p w14:paraId="085C0C22" w14:textId="3FBED6B7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13199CE7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58A511A0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5)</w:t>
      </w:r>
    </w:p>
    <w:p w14:paraId="4FA1FA72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411C0A8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818AD53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103CA6CA" w14:textId="35BDF6C9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E7ACCEB" w14:textId="29673327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Used for polling operations, retry logic (e.g., retry API call while attempts &lt; 3), or reading data until a certain condition (like end of file) is met.</w:t>
      </w:r>
    </w:p>
    <w:p w14:paraId="0670F7D1" w14:textId="2B72CF38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lastRenderedPageBreak/>
        <w:t>Common Mistakes:</w:t>
      </w:r>
    </w:p>
    <w:p w14:paraId="656DFC9B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to update the loop variable inside the loop, causing an infinite loop </w:t>
      </w:r>
    </w:p>
    <w:p w14:paraId="417D5A3C" w14:textId="4780B6A0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Using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when a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loop would be clearer (when iteration count is actually known)</w:t>
      </w:r>
    </w:p>
    <w:p w14:paraId="4E8E105C" w14:textId="77777777" w:rsidR="0008197C" w:rsidRDefault="0008197C"/>
    <w:p w14:paraId="79D33293" w14:textId="6F2A2C57" w:rsidR="005A4417" w:rsidRDefault="005A4417" w:rsidP="005A4417">
      <w:pPr>
        <w:pStyle w:val="Heading3"/>
      </w:pPr>
      <w:bookmarkStart w:id="9" w:name="_Toc234689527"/>
      <w:r>
        <w:t>1.5.4 Do-While Loop</w:t>
      </w:r>
      <w:bookmarkEnd w:id="9"/>
    </w:p>
    <w:p w14:paraId="65FA9DDD" w14:textId="0CDB5584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 variant of the while loop that executes the code block </w:t>
      </w:r>
      <w:r w:rsidRPr="00997C2D">
        <w:rPr>
          <w:rFonts w:ascii="Times New Roman" w:hAnsi="Times New Roman" w:cs="Times New Roman"/>
          <w:b/>
          <w:bCs/>
        </w:rPr>
        <w:t>once first</w:t>
      </w:r>
      <w:r w:rsidRPr="00997C2D">
        <w:rPr>
          <w:rFonts w:ascii="Times New Roman" w:hAnsi="Times New Roman" w:cs="Times New Roman"/>
        </w:rPr>
        <w:t>, then checks the condition — repeating as long as the condition is true.</w:t>
      </w:r>
    </w:p>
    <w:p w14:paraId="0B7ED50E" w14:textId="78C39A2F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Useful when the code must run at least once regardless of the condition (e.g., showing a menu at least one time before checking if the user wants to exit).</w:t>
      </w:r>
    </w:p>
    <w:p w14:paraId="36EB7B9F" w14:textId="4E27FDA6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34B8EEBE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35ABBA7A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81DB0CA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to repeat</w:t>
      </w:r>
    </w:p>
    <w:p w14:paraId="46140063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F6C4B0" w14:textId="085FA8FD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(condition);</w:t>
      </w:r>
    </w:p>
    <w:p w14:paraId="11FEC5E4" w14:textId="365E0FF9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16B1FB2E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loop body executes first, </w:t>
      </w:r>
      <w:r w:rsidRPr="005A4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any condition check </w:t>
      </w:r>
    </w:p>
    <w:p w14:paraId="44FDE276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After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execution, the condition is evaluated </w:t>
      </w:r>
    </w:p>
    <w:p w14:paraId="5AE59F09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If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true, the loop body runs again; if false, the loop ends </w:t>
      </w:r>
    </w:p>
    <w:p w14:paraId="24CBE6A8" w14:textId="3612F1C3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Note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gramStart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semicolon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after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while(condition)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— required syntax</w:t>
      </w:r>
    </w:p>
    <w:p w14:paraId="1E69FE81" w14:textId="0B44EDE8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4EDD3D49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1884EE0B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3EACCB47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5FF2DE0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8F9E01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05AD459D" w14:textId="77777777" w:rsidR="005A4417" w:rsidRDefault="005A4417" w:rsidP="005A4417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C999B08" w14:textId="635442D1" w:rsidR="0008197C" w:rsidRDefault="005A4417" w:rsidP="005A4417">
      <w:pPr>
        <w:spacing w:line="240" w:lineRule="auto"/>
        <w:ind w:left="1296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5);</w:t>
      </w:r>
    </w:p>
    <w:p w14:paraId="49069E2D" w14:textId="008E009A" w:rsidR="0008197C" w:rsidRPr="00997C2D" w:rsidRDefault="005A4417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Used in scenarios like displaying a menu at least once, validating user input where the prompt must show at least one time, or retry mechanisms where the first attempt always happens.</w:t>
      </w:r>
    </w:p>
    <w:p w14:paraId="73B45374" w14:textId="35437256" w:rsidR="0008197C" w:rsidRPr="00997C2D" w:rsidRDefault="005A4417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70D93B59" w14:textId="77777777" w:rsidR="005A4417" w:rsidRPr="005A4417" w:rsidRDefault="005A4417" w:rsidP="005A4417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the semicolon after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while(condition)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24A264" w14:textId="58C6AED4" w:rsidR="0008197C" w:rsidRDefault="005A4417" w:rsidP="005A4417">
      <w:pPr>
        <w:spacing w:line="240" w:lineRule="auto"/>
        <w:ind w:left="1296"/>
      </w:pPr>
      <w:proofErr w:type="gramStart"/>
      <w:r w:rsidRPr="005A441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 Confusing</w:t>
      </w:r>
      <w:proofErr w:type="gramEnd"/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when to use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do-while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5A44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5A4417">
        <w:rPr>
          <w:rFonts w:ascii="Times New Roman" w:eastAsia="Times New Roman" w:hAnsi="Times New Roman" w:cs="Times New Roman"/>
          <w:kern w:val="0"/>
          <w14:ligatures w14:val="none"/>
        </w:rPr>
        <w:t xml:space="preserve"> (key difference: do-while guarantees at least one execution)</w:t>
      </w:r>
    </w:p>
    <w:p w14:paraId="593A08D1" w14:textId="77777777" w:rsidR="0008197C" w:rsidRDefault="0008197C"/>
    <w:p w14:paraId="68B6A4DD" w14:textId="333D49B9" w:rsidR="0008197C" w:rsidRPr="00B07A7E" w:rsidRDefault="00B07A7E" w:rsidP="00B07A7E">
      <w:pPr>
        <w:pStyle w:val="Heading2"/>
        <w:rPr>
          <w:rFonts w:ascii="Times New Roman" w:hAnsi="Times New Roman" w:cs="Times New Roman"/>
        </w:rPr>
      </w:pPr>
      <w:bookmarkStart w:id="10" w:name="_Toc234689528"/>
      <w:r w:rsidRPr="00B07A7E">
        <w:rPr>
          <w:rFonts w:ascii="Times New Roman" w:hAnsi="Times New Roman" w:cs="Times New Roman"/>
        </w:rPr>
        <w:lastRenderedPageBreak/>
        <w:t>1.6 Methods (Call a Method)</w:t>
      </w:r>
      <w:bookmarkEnd w:id="10"/>
    </w:p>
    <w:p w14:paraId="3931CC3C" w14:textId="594D1EAC" w:rsidR="0008197C" w:rsidRPr="00997C2D" w:rsidRDefault="00B07A7E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 method is a reusable block of code that performs a specific task and can be executed (called) whenever needed.</w:t>
      </w:r>
    </w:p>
    <w:p w14:paraId="107F9CB5" w14:textId="5FDC053C" w:rsidR="0008197C" w:rsidRPr="00997C2D" w:rsidRDefault="00B07A7E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Methods avoid code duplication, improve organization, and make code easier to test, debug, and maintain.</w:t>
      </w:r>
    </w:p>
    <w:p w14:paraId="7250942D" w14:textId="004AF68E" w:rsidR="0008197C" w:rsidRPr="00997C2D" w:rsidRDefault="00242CBA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Syntax:</w:t>
      </w:r>
    </w:p>
    <w:p w14:paraId="08C9ED89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returnType MethodName(parameters)</w:t>
      </w:r>
    </w:p>
    <w:p w14:paraId="45AA6734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4605D7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</w:t>
      </w:r>
    </w:p>
    <w:p w14:paraId="5A5ADBAD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AAA5C21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9D477D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Calling it:</w:t>
      </w:r>
    </w:p>
    <w:p w14:paraId="0AB3C56B" w14:textId="40CC56A9" w:rsidR="0008197C" w:rsidRDefault="00242CBA" w:rsidP="00242CBA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MethodName();</w:t>
      </w:r>
    </w:p>
    <w:p w14:paraId="531D4019" w14:textId="3826BE78" w:rsidR="0008197C" w:rsidRPr="00997C2D" w:rsidRDefault="00242CBA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1D2261B2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returnType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what type of value the method sends back (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means nothing is returned) </w:t>
      </w:r>
    </w:p>
    <w:p w14:paraId="4B0A98B8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MethodName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the identifier used to call the method </w:t>
      </w:r>
    </w:p>
    <w:p w14:paraId="7091A761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optional inputs the method needs to do its job </w:t>
      </w:r>
    </w:p>
    <w:p w14:paraId="025A77C3" w14:textId="1ECF1A98" w:rsidR="0008197C" w:rsidRDefault="00242CBA" w:rsidP="00242CBA">
      <w:pPr>
        <w:spacing w:line="240" w:lineRule="auto"/>
        <w:ind w:left="1296"/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Method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r w:rsidRPr="00242C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called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(invoked) somewhere, usually inside </w:t>
      </w:r>
      <w:proofErr w:type="gramStart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>, to actually run</w:t>
      </w:r>
    </w:p>
    <w:p w14:paraId="1E2FC0C0" w14:textId="7430EA4D" w:rsidR="0008197C" w:rsidRPr="00997C2D" w:rsidRDefault="00242CBA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4FE793ED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MyMethod()</w:t>
      </w:r>
    </w:p>
    <w:p w14:paraId="0222D0DB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CB3084D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 just got executed!"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B5221EE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EC7B86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4B8698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53773090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8ED8C2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MyMethod();</w:t>
      </w:r>
    </w:p>
    <w:p w14:paraId="691E5926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MyMethod();</w:t>
      </w:r>
    </w:p>
    <w:p w14:paraId="4C4EFC5E" w14:textId="77777777" w:rsidR="00242CBA" w:rsidRDefault="00242CBA" w:rsidP="00242CBA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MyMethod();</w:t>
      </w:r>
    </w:p>
    <w:p w14:paraId="56122F77" w14:textId="0D347BC4" w:rsidR="0008197C" w:rsidRDefault="00242CBA" w:rsidP="00242CBA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CFB6B7" w14:textId="592512E7" w:rsidR="0008197C" w:rsidRPr="00997C2D" w:rsidRDefault="00242CBA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Almost all real logic lives inside methods — e.g., </w:t>
      </w:r>
      <w:proofErr w:type="spellStart"/>
      <w:proofErr w:type="gramStart"/>
      <w:r w:rsidRPr="00997C2D">
        <w:rPr>
          <w:rFonts w:ascii="Times New Roman" w:hAnsi="Times New Roman" w:cs="Times New Roman"/>
        </w:rPr>
        <w:t>CalculateTotal</w:t>
      </w:r>
      <w:proofErr w:type="spellEnd"/>
      <w:r w:rsidRPr="00997C2D">
        <w:rPr>
          <w:rFonts w:ascii="Times New Roman" w:hAnsi="Times New Roman" w:cs="Times New Roman"/>
        </w:rPr>
        <w:t>(</w:t>
      </w:r>
      <w:proofErr w:type="gramEnd"/>
      <w:r w:rsidRPr="00997C2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97C2D">
        <w:rPr>
          <w:rFonts w:ascii="Times New Roman" w:hAnsi="Times New Roman" w:cs="Times New Roman"/>
        </w:rPr>
        <w:t>ValidateUser</w:t>
      </w:r>
      <w:proofErr w:type="spellEnd"/>
      <w:r w:rsidRPr="00997C2D">
        <w:rPr>
          <w:rFonts w:ascii="Times New Roman" w:hAnsi="Times New Roman" w:cs="Times New Roman"/>
        </w:rPr>
        <w:t>(</w:t>
      </w:r>
      <w:proofErr w:type="gramEnd"/>
      <w:r w:rsidRPr="00997C2D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97C2D">
        <w:rPr>
          <w:rFonts w:ascii="Times New Roman" w:hAnsi="Times New Roman" w:cs="Times New Roman"/>
        </w:rPr>
        <w:t>SaveToDatabase</w:t>
      </w:r>
      <w:proofErr w:type="spellEnd"/>
      <w:r w:rsidRPr="00997C2D">
        <w:rPr>
          <w:rFonts w:ascii="Times New Roman" w:hAnsi="Times New Roman" w:cs="Times New Roman"/>
        </w:rPr>
        <w:t>(</w:t>
      </w:r>
      <w:proofErr w:type="gramEnd"/>
      <w:r w:rsidRPr="00997C2D">
        <w:rPr>
          <w:rFonts w:ascii="Times New Roman" w:hAnsi="Times New Roman" w:cs="Times New Roman"/>
        </w:rPr>
        <w:t>). In ASP.NET, Controller Actions are essentially methods triggered by HTTP requests.</w:t>
      </w:r>
    </w:p>
    <w:p w14:paraId="2F6E41B7" w14:textId="0C3BEA1E" w:rsidR="0008197C" w:rsidRPr="00997C2D" w:rsidRDefault="00242CBA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307E51A6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to call the method after defining it (defining ≠ executing) </w:t>
      </w:r>
    </w:p>
    <w:p w14:paraId="790F23C5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Making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methods too large, handling multiple responsibilities instead of one clear task </w:t>
      </w:r>
    </w:p>
    <w:p w14:paraId="11B3003F" w14:textId="54DC2DEF" w:rsidR="0008197C" w:rsidRDefault="00242CBA" w:rsidP="00242CBA">
      <w:pPr>
        <w:spacing w:line="240" w:lineRule="auto"/>
        <w:ind w:left="1296"/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Confusing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methods (no return value) with methods that must return something</w:t>
      </w:r>
    </w:p>
    <w:p w14:paraId="481FD46C" w14:textId="77777777" w:rsidR="0008197C" w:rsidRDefault="0008197C"/>
    <w:p w14:paraId="09EC0901" w14:textId="51EFB127" w:rsidR="00242CBA" w:rsidRPr="00997C2D" w:rsidRDefault="00242CBA" w:rsidP="00997C2D">
      <w:pPr>
        <w:pStyle w:val="Heading2"/>
        <w:rPr>
          <w:rFonts w:ascii="Times New Roman" w:hAnsi="Times New Roman" w:cs="Times New Roman"/>
        </w:rPr>
      </w:pPr>
      <w:bookmarkStart w:id="11" w:name="_Toc234689529"/>
      <w:r w:rsidRPr="00997C2D">
        <w:rPr>
          <w:rFonts w:ascii="Times New Roman" w:hAnsi="Times New Roman" w:cs="Times New Roman"/>
        </w:rPr>
        <w:t>1.7 Array</w:t>
      </w:r>
      <w:bookmarkEnd w:id="11"/>
    </w:p>
    <w:p w14:paraId="58E186F6" w14:textId="3859D428" w:rsidR="00242CBA" w:rsidRPr="00997C2D" w:rsidRDefault="00242CBA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Definition:</w:t>
      </w:r>
      <w:r w:rsidRPr="00997C2D">
        <w:rPr>
          <w:rFonts w:ascii="Times New Roman" w:hAnsi="Times New Roman" w:cs="Times New Roman"/>
        </w:rPr>
        <w:t xml:space="preserve"> An array is a fixed-size collection of elements of the same data type, stored in contiguous memory and accessed via an index.</w:t>
      </w:r>
    </w:p>
    <w:p w14:paraId="2003B74A" w14:textId="04B0C12E" w:rsidR="00242CBA" w:rsidRPr="00997C2D" w:rsidRDefault="00242CBA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Why:</w:t>
      </w:r>
      <w:r w:rsidRPr="00997C2D">
        <w:rPr>
          <w:rFonts w:ascii="Times New Roman" w:hAnsi="Times New Roman" w:cs="Times New Roman"/>
        </w:rPr>
        <w:t xml:space="preserve"> Arrays let us store and manage multiple related values under a single variable name instead of creating separate variables for each value.</w:t>
      </w:r>
    </w:p>
    <w:p w14:paraId="693E785C" w14:textId="72AEE3E7" w:rsidR="00242CBA" w:rsidRPr="00242CBA" w:rsidRDefault="00242CBA">
      <w:r w:rsidRPr="00997C2D">
        <w:rPr>
          <w:rFonts w:ascii="Times New Roman" w:hAnsi="Times New Roman" w:cs="Times New Roman"/>
          <w:b/>
          <w:bCs/>
        </w:rPr>
        <w:t>Syntax:</w:t>
      </w:r>
      <w:r>
        <w:rPr>
          <w:b/>
          <w:bCs/>
        </w:rPr>
        <w:t xml:space="preserve">       </w:t>
      </w:r>
      <w:r w:rsidRPr="00242CBA">
        <w:rPr>
          <w:b/>
          <w:bCs/>
          <w:color w:val="595959" w:themeColor="text1" w:themeTint="A6"/>
        </w:rPr>
        <w:t>dataType[] arrayName = { value1, value2, value3 };</w:t>
      </w:r>
    </w:p>
    <w:p w14:paraId="3676C781" w14:textId="6B82A729" w:rsidR="00242CBA" w:rsidRPr="00997C2D" w:rsidRDefault="00242CBA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Breakdown:</w:t>
      </w:r>
    </w:p>
    <w:p w14:paraId="0C81BE1C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dataType</w:t>
      </w:r>
      <w:proofErr w:type="gramEnd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declares an array of a specific type </w:t>
      </w:r>
    </w:p>
    <w:p w14:paraId="6866E5BA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arrayName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the identifier for the whole collection </w:t>
      </w:r>
    </w:p>
    <w:p w14:paraId="4E87FB31" w14:textId="77777777" w:rsidR="00242CBA" w:rsidRPr="00242CBA" w:rsidRDefault="00242CBA" w:rsidP="00242CBA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Values</w:t>
      </w:r>
      <w:proofErr w:type="gramEnd"/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are accessed using zero-based index: first element is </w:t>
      </w:r>
      <w:proofErr w:type="gramStart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arrayName[</w:t>
      </w:r>
      <w:proofErr w:type="gramEnd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5B45C1" w14:textId="51BC72D9" w:rsidR="00242CBA" w:rsidRDefault="00242CBA" w:rsidP="00242CBA">
      <w:pPr>
        <w:spacing w:line="240" w:lineRule="auto"/>
        <w:ind w:left="1296"/>
      </w:pPr>
      <w:proofErr w:type="gramStart"/>
      <w:r w:rsidRPr="00242CB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242C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242CBA">
        <w:rPr>
          <w:rFonts w:ascii="Times New Roman" w:eastAsia="Times New Roman" w:hAnsi="Times New Roman" w:cs="Times New Roman"/>
          <w:kern w:val="0"/>
          <w14:ligatures w14:val="none"/>
        </w:rPr>
        <w:t xml:space="preserve"> → property that returns the total number of elements</w:t>
      </w:r>
    </w:p>
    <w:p w14:paraId="00927333" w14:textId="0CA91447" w:rsidR="00242CBA" w:rsidRPr="00997C2D" w:rsidRDefault="00997C2D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Memory:</w:t>
      </w:r>
    </w:p>
    <w:p w14:paraId="71E4C073" w14:textId="13289AB0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Index:   0        1        2        3</w:t>
      </w:r>
    </w:p>
    <w:p w14:paraId="6FB7F72F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Value: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"Sifat"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"Alifa"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"Alif"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"Junayed"</w:t>
      </w:r>
    </w:p>
    <w:p w14:paraId="7F92A634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F1AE4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names[0]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"Sifat"</w:t>
      </w:r>
    </w:p>
    <w:p w14:paraId="538150C3" w14:textId="50B77C5C" w:rsidR="00242CBA" w:rsidRDefault="00997C2D" w:rsidP="00997C2D">
      <w:pPr>
        <w:spacing w:line="240" w:lineRule="auto"/>
        <w:ind w:left="1296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names.Length = 4</w:t>
      </w:r>
    </w:p>
    <w:p w14:paraId="72A038BD" w14:textId="0A2EA741" w:rsidR="00242CBA" w:rsidRPr="00997C2D" w:rsidRDefault="00997C2D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Examples:</w:t>
      </w:r>
    </w:p>
    <w:p w14:paraId="59025D2B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names =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"Sifat"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"Alifa"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"Alif"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"Junayed"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4ABD2D30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.WriteLine(names[0]);</w:t>
      </w:r>
    </w:p>
    <w:p w14:paraId="567B59DC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.WriteLine(names.Length);</w:t>
      </w:r>
    </w:p>
    <w:p w14:paraId="55333B71" w14:textId="77777777" w:rsidR="00997C2D" w:rsidRDefault="00997C2D" w:rsidP="00997C2D">
      <w:pPr>
        <w:autoSpaceDE w:val="0"/>
        <w:autoSpaceDN w:val="0"/>
        <w:adjustRightInd w:val="0"/>
        <w:spacing w:after="0" w:line="240" w:lineRule="auto"/>
        <w:ind w:left="129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Outputs Sifat</w:t>
      </w:r>
    </w:p>
    <w:p w14:paraId="2A86C8CB" w14:textId="297C34D2" w:rsidR="00242CBA" w:rsidRDefault="00997C2D" w:rsidP="00997C2D">
      <w:pPr>
        <w:spacing w:line="240" w:lineRule="auto"/>
        <w:ind w:left="1296"/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Output 4</w:t>
      </w:r>
    </w:p>
    <w:p w14:paraId="04048020" w14:textId="6A185ED0" w:rsidR="00242CBA" w:rsidRPr="00997C2D" w:rsidRDefault="00997C2D">
      <w:pPr>
        <w:rPr>
          <w:rFonts w:ascii="Times New Roman" w:hAnsi="Times New Roman" w:cs="Times New Roman"/>
        </w:rPr>
      </w:pPr>
      <w:r w:rsidRPr="00997C2D">
        <w:rPr>
          <w:rFonts w:ascii="Times New Roman" w:hAnsi="Times New Roman" w:cs="Times New Roman"/>
          <w:b/>
          <w:bCs/>
        </w:rPr>
        <w:t>Project Usage:</w:t>
      </w:r>
      <w:r w:rsidRPr="00997C2D">
        <w:rPr>
          <w:rFonts w:ascii="Times New Roman" w:hAnsi="Times New Roman" w:cs="Times New Roman"/>
        </w:rPr>
        <w:t xml:space="preserve"> Used to hold fixed sets of related data, like days of the week, dropdown options, or a batch of records fetched temporarily before processing into a database.</w:t>
      </w:r>
    </w:p>
    <w:p w14:paraId="02264771" w14:textId="1BBAE9A2" w:rsidR="00242CBA" w:rsidRPr="00997C2D" w:rsidRDefault="00997C2D">
      <w:pPr>
        <w:rPr>
          <w:rFonts w:ascii="Times New Roman" w:hAnsi="Times New Roman" w:cs="Times New Roman"/>
          <w:b/>
          <w:bCs/>
        </w:rPr>
      </w:pPr>
      <w:r w:rsidRPr="00997C2D">
        <w:rPr>
          <w:rFonts w:ascii="Times New Roman" w:hAnsi="Times New Roman" w:cs="Times New Roman"/>
          <w:b/>
          <w:bCs/>
        </w:rPr>
        <w:t>Common Mistakes:</w:t>
      </w:r>
    </w:p>
    <w:p w14:paraId="374492A9" w14:textId="77777777" w:rsidR="00997C2D" w:rsidRPr="00997C2D" w:rsidRDefault="00997C2D" w:rsidP="00997C2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997C2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97C2D">
        <w:rPr>
          <w:rFonts w:ascii="Times New Roman" w:eastAsia="Times New Roman" w:hAnsi="Times New Roman" w:cs="Times New Roman"/>
          <w:kern w:val="0"/>
          <w14:ligatures w14:val="none"/>
        </w:rPr>
        <w:t xml:space="preserve">  Trying to access an index outside the array's bounds (causes </w:t>
      </w:r>
      <w:r w:rsidRPr="00997C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IndexOutOfRangeException</w:t>
      </w:r>
      <w:r w:rsidRPr="00997C2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CBB1FA1" w14:textId="77777777" w:rsidR="00997C2D" w:rsidRPr="00997C2D" w:rsidRDefault="00997C2D" w:rsidP="00997C2D">
      <w:pPr>
        <w:spacing w:after="0" w:line="240" w:lineRule="auto"/>
        <w:ind w:left="1296"/>
        <w:rPr>
          <w:rFonts w:ascii="Times New Roman" w:eastAsia="Times New Roman" w:hAnsi="Times New Roman" w:cs="Times New Roman"/>
          <w:kern w:val="0"/>
          <w14:ligatures w14:val="none"/>
        </w:rPr>
      </w:pPr>
      <w:r w:rsidRPr="00997C2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97C2D">
        <w:rPr>
          <w:rFonts w:ascii="Times New Roman" w:eastAsia="Times New Roman" w:hAnsi="Times New Roman" w:cs="Times New Roman"/>
          <w:kern w:val="0"/>
          <w14:ligatures w14:val="none"/>
        </w:rPr>
        <w:t xml:space="preserve">  Forgetting arrays have a </w:t>
      </w:r>
      <w:r w:rsidRPr="00997C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size</w:t>
      </w:r>
      <w:r w:rsidRPr="00997C2D">
        <w:rPr>
          <w:rFonts w:ascii="Times New Roman" w:eastAsia="Times New Roman" w:hAnsi="Times New Roman" w:cs="Times New Roman"/>
          <w:kern w:val="0"/>
          <w14:ligatures w14:val="none"/>
        </w:rPr>
        <w:t xml:space="preserve"> once created — cannot add/remove elements like a List </w:t>
      </w:r>
    </w:p>
    <w:p w14:paraId="46B7423A" w14:textId="11B95336" w:rsidR="00242CBA" w:rsidRDefault="00997C2D" w:rsidP="00997C2D">
      <w:pPr>
        <w:spacing w:line="240" w:lineRule="auto"/>
        <w:ind w:left="1296"/>
      </w:pPr>
      <w:r w:rsidRPr="00997C2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97C2D">
        <w:rPr>
          <w:rFonts w:ascii="Times New Roman" w:eastAsia="Times New Roman" w:hAnsi="Times New Roman" w:cs="Times New Roman"/>
          <w:kern w:val="0"/>
          <w14:ligatures w14:val="none"/>
        </w:rPr>
        <w:t xml:space="preserve">  Off-by-one confusion since indexing starts at 0, not 1</w:t>
      </w:r>
    </w:p>
    <w:p w14:paraId="324FC502" w14:textId="77777777" w:rsidR="00242CBA" w:rsidRDefault="00242CBA"/>
    <w:p w14:paraId="43A87B73" w14:textId="77777777" w:rsidR="00242CBA" w:rsidRDefault="00242CBA"/>
    <w:p w14:paraId="33E2EC16" w14:textId="77777777" w:rsidR="00242CBA" w:rsidRDefault="00242CBA"/>
    <w:p w14:paraId="30036DA3" w14:textId="77777777" w:rsidR="00242CBA" w:rsidRDefault="00242CBA"/>
    <w:p w14:paraId="0B70203B" w14:textId="77777777" w:rsidR="00242CBA" w:rsidRDefault="00242CBA"/>
    <w:p w14:paraId="461F8A37" w14:textId="77777777" w:rsidR="00242CBA" w:rsidRDefault="00242CBA"/>
    <w:p w14:paraId="6027477F" w14:textId="77777777" w:rsidR="00242CBA" w:rsidRDefault="00242CBA"/>
    <w:p w14:paraId="28E1BF52" w14:textId="77777777" w:rsidR="00242CBA" w:rsidRDefault="00242CBA"/>
    <w:p w14:paraId="70F47497" w14:textId="77777777" w:rsidR="00242CBA" w:rsidRDefault="00242CBA"/>
    <w:p w14:paraId="764024C8" w14:textId="77777777" w:rsidR="00242CBA" w:rsidRDefault="00242CBA"/>
    <w:p w14:paraId="65A1D2AC" w14:textId="77777777" w:rsidR="00242CBA" w:rsidRDefault="00242CBA"/>
    <w:p w14:paraId="2926BF3A" w14:textId="77777777" w:rsidR="00242CBA" w:rsidRDefault="00242CBA"/>
    <w:p w14:paraId="0D8F509C" w14:textId="77777777" w:rsidR="00242CBA" w:rsidRDefault="00242CBA"/>
    <w:p w14:paraId="73BECE5D" w14:textId="77777777" w:rsidR="00242CBA" w:rsidRDefault="00242CBA"/>
    <w:p w14:paraId="645E2C73" w14:textId="77777777" w:rsidR="00242CBA" w:rsidRDefault="00242CBA"/>
    <w:p w14:paraId="19AFF19E" w14:textId="77777777" w:rsidR="00242CBA" w:rsidRDefault="00242CBA"/>
    <w:p w14:paraId="3F349F56" w14:textId="77777777" w:rsidR="00242CBA" w:rsidRDefault="00242CBA"/>
    <w:p w14:paraId="60FA6DFD" w14:textId="77777777" w:rsidR="00242CBA" w:rsidRDefault="00242CBA"/>
    <w:p w14:paraId="611AB29C" w14:textId="77777777" w:rsidR="00242CBA" w:rsidRDefault="00242CBA"/>
    <w:p w14:paraId="1967DCB7" w14:textId="77777777" w:rsidR="00242CBA" w:rsidRDefault="00242CBA"/>
    <w:p w14:paraId="33FFC907" w14:textId="77777777" w:rsidR="00242CBA" w:rsidRDefault="00242CBA"/>
    <w:p w14:paraId="1ED11F71" w14:textId="77777777" w:rsidR="00242CBA" w:rsidRDefault="00242CBA"/>
    <w:p w14:paraId="1712C385" w14:textId="77777777" w:rsidR="00242CBA" w:rsidRDefault="00242CBA"/>
    <w:p w14:paraId="46582A7B" w14:textId="77777777" w:rsidR="00242CBA" w:rsidRDefault="00242CBA"/>
    <w:p w14:paraId="444632E2" w14:textId="77777777" w:rsidR="00242CBA" w:rsidRDefault="00242CBA"/>
    <w:p w14:paraId="2740A1E1" w14:textId="77777777" w:rsidR="00242CBA" w:rsidRDefault="00242CBA"/>
    <w:p w14:paraId="08B3FD88" w14:textId="77777777" w:rsidR="00242CBA" w:rsidRDefault="00242CBA"/>
    <w:p w14:paraId="5AEF05A2" w14:textId="77777777" w:rsidR="00242CBA" w:rsidRDefault="00242CBA"/>
    <w:p w14:paraId="1249DEC5" w14:textId="77777777" w:rsidR="00242CBA" w:rsidRDefault="00242CBA"/>
    <w:p w14:paraId="43C945CA" w14:textId="77777777" w:rsidR="00242CBA" w:rsidRDefault="00242CBA"/>
    <w:p w14:paraId="2D9F3D61" w14:textId="77777777" w:rsidR="00242CBA" w:rsidRDefault="00242CBA"/>
    <w:p w14:paraId="670D0C3B" w14:textId="77777777" w:rsidR="00242CBA" w:rsidRDefault="00242CBA"/>
    <w:p w14:paraId="2F01C6EC" w14:textId="77777777" w:rsidR="00242CBA" w:rsidRDefault="00242CBA"/>
    <w:p w14:paraId="1488D3E8" w14:textId="77777777" w:rsidR="00242CBA" w:rsidRDefault="00242CBA"/>
    <w:p w14:paraId="182CBFCE" w14:textId="77777777" w:rsidR="00242CBA" w:rsidRDefault="00242CBA"/>
    <w:p w14:paraId="7902759B" w14:textId="77777777" w:rsidR="00242CBA" w:rsidRDefault="00242CBA"/>
    <w:p w14:paraId="77DDCF31" w14:textId="77777777" w:rsidR="00242CBA" w:rsidRDefault="00242CBA"/>
    <w:p w14:paraId="480DE501" w14:textId="77777777" w:rsidR="00242CBA" w:rsidRDefault="00242CBA"/>
    <w:p w14:paraId="0D8800E7" w14:textId="77777777" w:rsidR="00242CBA" w:rsidRDefault="00242CBA"/>
    <w:p w14:paraId="07E6CF34" w14:textId="77777777" w:rsidR="00242CBA" w:rsidRDefault="00242CBA"/>
    <w:p w14:paraId="0B1234E1" w14:textId="77777777" w:rsidR="00242CBA" w:rsidRDefault="00242CBA"/>
    <w:p w14:paraId="4F208485" w14:textId="77777777" w:rsidR="00242CBA" w:rsidRDefault="00242CBA"/>
    <w:p w14:paraId="716ABEEB" w14:textId="77777777" w:rsidR="00242CBA" w:rsidRDefault="00242CBA"/>
    <w:p w14:paraId="3C8D9420" w14:textId="77777777" w:rsidR="00242CBA" w:rsidRDefault="00242CBA"/>
    <w:p w14:paraId="11311B0B" w14:textId="77777777" w:rsidR="0008197C" w:rsidRDefault="0008197C"/>
    <w:p w14:paraId="7573025A" w14:textId="77777777" w:rsidR="0008197C" w:rsidRDefault="0008197C"/>
    <w:p w14:paraId="7D8A437E" w14:textId="77777777" w:rsidR="0008197C" w:rsidRDefault="0008197C"/>
    <w:p w14:paraId="50D41BC7" w14:textId="77777777" w:rsidR="0008197C" w:rsidRDefault="0008197C"/>
    <w:p w14:paraId="06558DB4" w14:textId="77777777" w:rsidR="0008197C" w:rsidRDefault="0008197C"/>
    <w:p w14:paraId="316A0710" w14:textId="77777777" w:rsidR="0008197C" w:rsidRDefault="0008197C"/>
    <w:p w14:paraId="7E26C957" w14:textId="77777777" w:rsidR="0008197C" w:rsidRDefault="0008197C"/>
    <w:p w14:paraId="73A5516A" w14:textId="77777777" w:rsidR="0008197C" w:rsidRDefault="0008197C"/>
    <w:p w14:paraId="03B54E5C" w14:textId="77777777" w:rsidR="0008197C" w:rsidRDefault="0008197C"/>
    <w:p w14:paraId="5571D265" w14:textId="77777777" w:rsidR="0008197C" w:rsidRDefault="0008197C"/>
    <w:p w14:paraId="67668939" w14:textId="77777777" w:rsidR="0008197C" w:rsidRDefault="0008197C"/>
    <w:p w14:paraId="3CBE1F7C" w14:textId="77777777" w:rsidR="0008197C" w:rsidRDefault="0008197C"/>
    <w:sectPr w:rsidR="0008197C" w:rsidSect="00EF1157">
      <w:foot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3E95" w14:textId="77777777" w:rsidR="005E3043" w:rsidRDefault="005E3043" w:rsidP="00EF1157">
      <w:pPr>
        <w:spacing w:after="0" w:line="240" w:lineRule="auto"/>
      </w:pPr>
      <w:r>
        <w:separator/>
      </w:r>
    </w:p>
  </w:endnote>
  <w:endnote w:type="continuationSeparator" w:id="0">
    <w:p w14:paraId="0450E3CA" w14:textId="77777777" w:rsidR="005E3043" w:rsidRDefault="005E3043" w:rsidP="00EF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2872572"/>
      <w:docPartObj>
        <w:docPartGallery w:val="Page Numbers (Bottom of Page)"/>
        <w:docPartUnique/>
      </w:docPartObj>
    </w:sdtPr>
    <w:sdtContent>
      <w:p w14:paraId="7405C728" w14:textId="16BEF3EA" w:rsidR="00EF1157" w:rsidRDefault="00EF115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BC1A2E4" w14:textId="77777777" w:rsidR="00EF1157" w:rsidRDefault="00EF1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C6D2" w14:textId="77777777" w:rsidR="005E3043" w:rsidRDefault="005E3043" w:rsidP="00EF1157">
      <w:pPr>
        <w:spacing w:after="0" w:line="240" w:lineRule="auto"/>
      </w:pPr>
      <w:r>
        <w:separator/>
      </w:r>
    </w:p>
  </w:footnote>
  <w:footnote w:type="continuationSeparator" w:id="0">
    <w:p w14:paraId="04CF9D12" w14:textId="77777777" w:rsidR="005E3043" w:rsidRDefault="005E3043" w:rsidP="00EF11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7C"/>
    <w:rsid w:val="0008197C"/>
    <w:rsid w:val="000F6B0A"/>
    <w:rsid w:val="001C054F"/>
    <w:rsid w:val="001C2A53"/>
    <w:rsid w:val="001D347F"/>
    <w:rsid w:val="00242CBA"/>
    <w:rsid w:val="00373556"/>
    <w:rsid w:val="003B710A"/>
    <w:rsid w:val="004109CD"/>
    <w:rsid w:val="005657B7"/>
    <w:rsid w:val="005A4417"/>
    <w:rsid w:val="005E3043"/>
    <w:rsid w:val="006438E0"/>
    <w:rsid w:val="00792FF7"/>
    <w:rsid w:val="00997C2D"/>
    <w:rsid w:val="00A0747D"/>
    <w:rsid w:val="00B07A7E"/>
    <w:rsid w:val="00CA19A4"/>
    <w:rsid w:val="00D95F40"/>
    <w:rsid w:val="00EB0F9D"/>
    <w:rsid w:val="00EF1157"/>
    <w:rsid w:val="00F6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DB39"/>
  <w15:chartTrackingRefBased/>
  <w15:docId w15:val="{06BE44D4-A01A-460F-A865-CE0F07B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D4E"/>
  </w:style>
  <w:style w:type="paragraph" w:styleId="Heading1">
    <w:name w:val="heading 1"/>
    <w:basedOn w:val="Normal"/>
    <w:next w:val="Normal"/>
    <w:link w:val="Heading1Char"/>
    <w:uiPriority w:val="9"/>
    <w:qFormat/>
    <w:rsid w:val="0008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197C"/>
    <w:rPr>
      <w:b/>
      <w:bCs/>
    </w:rPr>
  </w:style>
  <w:style w:type="table" w:styleId="TableGrid">
    <w:name w:val="Table Grid"/>
    <w:basedOn w:val="TableNormal"/>
    <w:uiPriority w:val="39"/>
    <w:rsid w:val="00A07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63D4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92F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2F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2FF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F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92F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1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157"/>
  </w:style>
  <w:style w:type="paragraph" w:styleId="Footer">
    <w:name w:val="footer"/>
    <w:basedOn w:val="Normal"/>
    <w:link w:val="FooterChar"/>
    <w:uiPriority w:val="99"/>
    <w:unhideWhenUsed/>
    <w:rsid w:val="00EF1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157"/>
  </w:style>
  <w:style w:type="paragraph" w:styleId="NoSpacing">
    <w:name w:val="No Spacing"/>
    <w:link w:val="NoSpacingChar"/>
    <w:uiPriority w:val="1"/>
    <w:qFormat/>
    <w:rsid w:val="00EF115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115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>Kuratoli, Dhaka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international university - bangladesh</Company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</dc:title>
  <dc:subject/>
  <dc:creator>AL MUQTADIR AHMED SIPAT</dc:creator>
  <cp:keywords/>
  <dc:description/>
  <cp:lastModifiedBy>AL MUQTADIR AHMED SIPAT</cp:lastModifiedBy>
  <cp:revision>5</cp:revision>
  <dcterms:created xsi:type="dcterms:W3CDTF">2026-07-11T11:50:00Z</dcterms:created>
  <dcterms:modified xsi:type="dcterms:W3CDTF">2026-07-11T13:26:00Z</dcterms:modified>
</cp:coreProperties>
</file>