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0AFD" w:rsidRDefault="00AB1708" w:rsidP="00410AF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Word Search Puzzle Solver</w:t>
      </w:r>
      <w:r w:rsidR="0041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in Java)</w:t>
      </w:r>
    </w:p>
    <w:p w:rsidR="00AB1708" w:rsidRPr="00AB1708" w:rsidRDefault="00AB1708" w:rsidP="00410AF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Introduction </w:t>
      </w:r>
    </w:p>
    <w:p w:rsidR="00AB1708" w:rsidRPr="00AB1708" w:rsidRDefault="00AB1708" w:rsidP="00AB17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 Search puzzles are a popular form of entertainment that require players to find hidden words in a grid of letters. These puzzles help improve vocabulary, spelling, and pattern recognition skills. Developing a program to solve such puzzles involves searching for words efficiently in a matrix, which is both a practical and academic challenge.</w:t>
      </w:r>
    </w:p>
    <w:p w:rsidR="00AB1708" w:rsidRPr="00AB1708" w:rsidRDefault="00913649" w:rsidP="00913649">
      <w:pPr>
        <w:pStyle w:val="NormalWeb"/>
      </w:pPr>
      <w:r>
        <w:t xml:space="preserve">The task is to automate </w:t>
      </w:r>
      <w:r>
        <w:t xml:space="preserve">the </w:t>
      </w:r>
      <w:r>
        <w:t>search for particular words in a provided</w:t>
      </w:r>
      <w:r>
        <w:t xml:space="preserve"> </w:t>
      </w:r>
      <w:r>
        <w:t xml:space="preserve">letter grid. The words can </w:t>
      </w:r>
      <w:r>
        <w:t xml:space="preserve">be </w:t>
      </w:r>
      <w:r>
        <w:t>read in forward or backward in horizontal, vertical</w:t>
      </w:r>
      <w:r>
        <w:t>, or</w:t>
      </w:r>
      <w:r>
        <w:t xml:space="preserve"> diagonal direction</w:t>
      </w:r>
      <w:r>
        <w:t>s</w:t>
      </w:r>
      <w:r>
        <w:t>.</w:t>
      </w:r>
      <w:r w:rsidR="00AB1708" w:rsidRPr="00AB1708">
        <w:t>This problem involves designing an efficient algorithm that can perform fast searches across a two-dimensional array while managing multiple directions of movement.</w:t>
      </w:r>
    </w:p>
    <w:p w:rsidR="00410AFD" w:rsidRDefault="00AB1708" w:rsidP="00410A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Overview of Features </w:t>
      </w:r>
    </w:p>
    <w:p w:rsidR="00AB1708" w:rsidRPr="00AB1708" w:rsidRDefault="00AB1708" w:rsidP="00410A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will 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:rsidR="00AB1708" w:rsidRPr="00AB1708" w:rsidRDefault="00AB1708" w:rsidP="00AB17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lookup of valid words using HashSet.</w:t>
      </w:r>
    </w:p>
    <w:p w:rsidR="00AB1708" w:rsidRPr="00AB1708" w:rsidRDefault="00AB1708" w:rsidP="00AB17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across 8 possible directions (horizontal, vertical, diagonal).</w:t>
      </w:r>
    </w:p>
    <w:p w:rsidR="00AB1708" w:rsidRPr="00AB1708" w:rsidRDefault="00AB1708" w:rsidP="00AB17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Highlighting found words visually on the board.</w:t>
      </w:r>
    </w:p>
    <w:p w:rsidR="00AB1708" w:rsidRPr="00AB1708" w:rsidRDefault="00AB1708" w:rsidP="00AB17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Timer functionality to challenge players.</w:t>
      </w:r>
    </w:p>
    <w:p w:rsidR="00AB1708" w:rsidRPr="00AB1708" w:rsidRDefault="00AB1708" w:rsidP="00AB17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Hint system to assist users.</w:t>
      </w:r>
    </w:p>
    <w:p w:rsidR="00AB1708" w:rsidRPr="00AB1708" w:rsidRDefault="00AB1708" w:rsidP="00AB17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Undo/redo features for incorrect selections.</w:t>
      </w:r>
    </w:p>
    <w:p w:rsidR="00AB1708" w:rsidRPr="00AB1708" w:rsidRDefault="00AB1708" w:rsidP="00AB17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Scalable design to accommodate larger puzzles and more words.</w:t>
      </w:r>
    </w:p>
    <w:p w:rsidR="00410AFD" w:rsidRDefault="00AB1708" w:rsidP="00410A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Literature Review </w:t>
      </w:r>
    </w:p>
    <w:p w:rsidR="00AB1708" w:rsidRPr="00AB1708" w:rsidRDefault="00AB1708" w:rsidP="00410A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 search solvers have been approached using techniques like brute-force, depth-first search (DFS), and optimized structures such as Trie trees for prefix matching. Some systems also utilize multi-threading to speed up search in very large puzzles. However, for a moderate puzzle size, simpler structures like HashSet combined with a DFS approach offer the best balance between speed and simplicity.</w:t>
      </w:r>
    </w:p>
    <w:p w:rsidR="00410AFD" w:rsidRDefault="00AB1708" w:rsidP="00410A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Design </w:t>
      </w:r>
    </w:p>
    <w:p w:rsidR="00AB1708" w:rsidRPr="00AB1708" w:rsidRDefault="00AB1708" w:rsidP="00410A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overall design follows a </w:t>
      </w:r>
      <w:r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 and object-oriented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approach. The main components include:</w:t>
      </w:r>
    </w:p>
    <w:p w:rsidR="00AB1708" w:rsidRPr="00AB1708" w:rsidRDefault="00AB1708" w:rsidP="00AB17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Board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Represents the puzzle matrix.</w:t>
      </w:r>
    </w:p>
    <w:p w:rsidR="00AB1708" w:rsidRPr="00AB1708" w:rsidRDefault="00AB1708" w:rsidP="00AB17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WordSearchGame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Handles user interaction, selection, and validation of words.</w:t>
      </w:r>
    </w:p>
    <w:p w:rsidR="00AB1708" w:rsidRPr="00AB1708" w:rsidRDefault="00AB1708" w:rsidP="00AB17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Word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Encapsulates a selected word, its start position, and direction.</w:t>
      </w:r>
    </w:p>
    <w:p w:rsidR="00410AFD" w:rsidRDefault="00AB1708" w:rsidP="00410A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program employs a simple </w:t>
      </w:r>
      <w:r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DFS-based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algorithm to trace possible paths from a given starting point in all eight directions.</w:t>
      </w:r>
    </w:p>
    <w:p w:rsidR="00410AFD" w:rsidRPr="00410AFD" w:rsidRDefault="00410AFD" w:rsidP="00410A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B1708" w:rsidRPr="00AB1708" w:rsidRDefault="00410AFD" w:rsidP="00AB170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</w:t>
      </w:r>
      <w:r w:rsidR="00AB1708"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verall Design and Architecture </w:t>
      </w:r>
    </w:p>
    <w:p w:rsidR="00AB1708" w:rsidRPr="00AB1708" w:rsidRDefault="00AB1708" w:rsidP="00AB17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Word list and board matrix.</w:t>
      </w:r>
    </w:p>
    <w:p w:rsidR="00AB1708" w:rsidRPr="00AB1708" w:rsidRDefault="00AB1708" w:rsidP="00AB17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AB1708" w:rsidRPr="00AB1708" w:rsidRDefault="00AB1708" w:rsidP="00AB170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all words in a HashSet for O(1) lookup.</w:t>
      </w:r>
    </w:p>
    <w:p w:rsidR="00AB1708" w:rsidRPr="00AB1708" w:rsidRDefault="00AB1708" w:rsidP="00AB170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letter in the grid, search in 8 directions using DFS.</w:t>
      </w:r>
    </w:p>
    <w:p w:rsidR="00AB1708" w:rsidRPr="00AB1708" w:rsidRDefault="00AB1708" w:rsidP="00AB170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 valid found words.</w:t>
      </w:r>
    </w:p>
    <w:p w:rsidR="00AB1708" w:rsidRPr="00AB1708" w:rsidRDefault="00AB1708" w:rsidP="00AB17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List of successfully found words and updated board with highlights.</w:t>
      </w:r>
    </w:p>
    <w:p w:rsidR="00AB1708" w:rsidRPr="00AB1708" w:rsidRDefault="00AB1708" w:rsidP="00AB170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Detailed Explanation of Chosen Algorithms and Data Structures </w:t>
      </w:r>
    </w:p>
    <w:p w:rsidR="00AB1708" w:rsidRPr="00AB1708" w:rsidRDefault="00AB1708" w:rsidP="00AB17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Depth-First Search (DFS)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Used to explore all possible paths from each starting character.</w:t>
      </w:r>
    </w:p>
    <w:p w:rsidR="00AB1708" w:rsidRPr="00AB1708" w:rsidRDefault="00AB1708" w:rsidP="00AB17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HashSet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Stores valid words, allowing for O(1) search time for word verification.</w:t>
      </w:r>
    </w:p>
    <w:p w:rsidR="00AB1708" w:rsidRPr="00AB1708" w:rsidRDefault="00AB1708" w:rsidP="00AB17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Array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Used for board representation for fast index access.</w:t>
      </w:r>
    </w:p>
    <w:p w:rsidR="00AB1708" w:rsidRPr="00AB1708" w:rsidRDefault="00AB1708" w:rsidP="00AB17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Stores found words sequentially for displaying results.</w:t>
      </w:r>
    </w:p>
    <w:p w:rsidR="00AB1708" w:rsidRDefault="00AB1708" w:rsidP="00AB17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DFS is ideal because it allows controlled exploration along each possible direction without unnecessary re-checking.</w:t>
      </w:r>
    </w:p>
    <w:p w:rsidR="00410AFD" w:rsidRPr="00AB1708" w:rsidRDefault="00410AFD" w:rsidP="00AB17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B1708" w:rsidRPr="00AB1708" w:rsidRDefault="00AB1708" w:rsidP="00AB17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Justification</w:t>
      </w:r>
    </w:p>
    <w:p w:rsidR="00AB1708" w:rsidRPr="00AB1708" w:rsidRDefault="00AB1708" w:rsidP="00AB17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HashSet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Provides O(1) time complexity for checking if a selected word exists.</w:t>
      </w:r>
    </w:p>
    <w:p w:rsidR="00AB1708" w:rsidRPr="00AB1708" w:rsidRDefault="00AB1708" w:rsidP="00AB17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Array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Gives quick access to any grid cell without overhead.</w:t>
      </w:r>
    </w:p>
    <w:p w:rsidR="00AB1708" w:rsidRPr="00AB1708" w:rsidRDefault="00AB1708" w:rsidP="00AB17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Helps in maintaining the order in which words were found.</w:t>
      </w:r>
    </w:p>
    <w:p w:rsidR="00410AFD" w:rsidRDefault="00AB1708" w:rsidP="00410A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Alternative data structures like </w:t>
      </w:r>
      <w:r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Trie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could have been used for prefix matching and better scalability for massive dictionaries, while </w:t>
      </w:r>
      <w:r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Graphs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could model paths better in dynamic puzzles. However, for static, reasonably sized puzzles, </w:t>
      </w:r>
      <w:r w:rsidRPr="00AB17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HashSet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optimal and efficient choice due to its simple usage and constant</w:t>
      </w:r>
      <w:r w:rsidR="00410A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lookup.</w:t>
      </w:r>
    </w:p>
    <w:p w:rsidR="00410AFD" w:rsidRPr="00410AFD" w:rsidRDefault="00AB1708" w:rsidP="00410A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UML Diagrams </w:t>
      </w:r>
      <w:r w:rsidRPr="00410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and Sequence Diagram</w:t>
      </w:r>
    </w:p>
    <w:p w:rsidR="00410AFD" w:rsidRPr="00410AFD" w:rsidRDefault="00410AFD" w:rsidP="00410AFD">
      <w:pPr>
        <w:pStyle w:val="ListParagraph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GB"/>
        </w:rPr>
        <w:lastRenderedPageBreak/>
        <w:drawing>
          <wp:inline distT="0" distB="0" distL="0" distR="0">
            <wp:extent cx="5731510" cy="8597265"/>
            <wp:effectExtent l="0" t="0" r="0" b="635"/>
            <wp:docPr id="1664879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79189" name="Picture 16648791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708" w:rsidRDefault="00AB1708" w:rsidP="00AB1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B1708" w:rsidRDefault="00410AFD" w:rsidP="00AB1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  <w:lang w:eastAsia="en-GB"/>
        </w:rPr>
        <w:drawing>
          <wp:inline distT="0" distB="0" distL="0" distR="0">
            <wp:extent cx="5731510" cy="6594475"/>
            <wp:effectExtent l="0" t="0" r="0" b="0"/>
            <wp:docPr id="13455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0367" name="Picture 1345503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708" w:rsidRDefault="00AB1708" w:rsidP="00AB1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B1708" w:rsidRDefault="00AB1708" w:rsidP="00AB1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B1708" w:rsidRDefault="00AB1708" w:rsidP="00AB1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B1708" w:rsidRDefault="00AB1708" w:rsidP="00AB1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410AFD" w:rsidRPr="00AB1708" w:rsidRDefault="00410AFD" w:rsidP="00410A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References </w:t>
      </w:r>
    </w:p>
    <w:p w:rsidR="00410AFD" w:rsidRPr="00AB1708" w:rsidRDefault="00410AFD" w:rsidP="00410A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Oracle. (2024). </w:t>
      </w:r>
      <w:r w:rsidRPr="00AB17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HashSet (Java Platform SE 21)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hyperlink r:id="rId7" w:tgtFrame="_new" w:history="1">
        <w:r w:rsidRPr="00AB170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https://docs.oracle.com/en/java/javase/21/docs/api/java.base/java/util/HashSet.html</w:t>
        </w:r>
      </w:hyperlink>
    </w:p>
    <w:p w:rsidR="00410AFD" w:rsidRPr="00AB1708" w:rsidRDefault="00410AFD" w:rsidP="00410A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GeeksforGeeks. (2024). </w:t>
      </w:r>
      <w:r w:rsidRPr="00AB17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Depth First Search (DFS) Algorithm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https://www.geeksforgeeks.org/depth-first-search-or-dfs-for-a-graph/</w:t>
      </w:r>
    </w:p>
    <w:p w:rsidR="00410AFD" w:rsidRPr="00AB1708" w:rsidRDefault="00410AFD" w:rsidP="00410A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TutorialsPoint. (2024). </w:t>
      </w:r>
      <w:r w:rsidRPr="00AB17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Java Collections Framework</w:t>
      </w:r>
      <w:r w:rsidRPr="00AB1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https://www.tutorialspoint.com/java/java_collections.htm</w:t>
      </w:r>
    </w:p>
    <w:p w:rsidR="0012445D" w:rsidRDefault="0012445D"/>
    <w:sectPr w:rsidR="00124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7AB3"/>
    <w:multiLevelType w:val="multilevel"/>
    <w:tmpl w:val="F962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77931"/>
    <w:multiLevelType w:val="multilevel"/>
    <w:tmpl w:val="3A3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B4038"/>
    <w:multiLevelType w:val="multilevel"/>
    <w:tmpl w:val="EBFCE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F31578"/>
    <w:multiLevelType w:val="multilevel"/>
    <w:tmpl w:val="B13E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F5F81"/>
    <w:multiLevelType w:val="multilevel"/>
    <w:tmpl w:val="64BE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610A2"/>
    <w:multiLevelType w:val="multilevel"/>
    <w:tmpl w:val="99EA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840832">
    <w:abstractNumId w:val="0"/>
  </w:num>
  <w:num w:numId="2" w16cid:durableId="1672634665">
    <w:abstractNumId w:val="2"/>
  </w:num>
  <w:num w:numId="3" w16cid:durableId="1440443087">
    <w:abstractNumId w:val="1"/>
  </w:num>
  <w:num w:numId="4" w16cid:durableId="374235674">
    <w:abstractNumId w:val="3"/>
  </w:num>
  <w:num w:numId="5" w16cid:durableId="530722535">
    <w:abstractNumId w:val="4"/>
  </w:num>
  <w:num w:numId="6" w16cid:durableId="8065069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08"/>
    <w:rsid w:val="000C4F2D"/>
    <w:rsid w:val="0012445D"/>
    <w:rsid w:val="003F4144"/>
    <w:rsid w:val="00410AFD"/>
    <w:rsid w:val="00524EE3"/>
    <w:rsid w:val="008D6307"/>
    <w:rsid w:val="00913649"/>
    <w:rsid w:val="00AB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45A0"/>
  <w15:chartTrackingRefBased/>
  <w15:docId w15:val="{92B4ABCE-DEF6-7547-B314-18E03D58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1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7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7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7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7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1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1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7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7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7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70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1708"/>
    <w:rPr>
      <w:b/>
      <w:bCs/>
    </w:rPr>
  </w:style>
  <w:style w:type="character" w:styleId="Emphasis">
    <w:name w:val="Emphasis"/>
    <w:basedOn w:val="DefaultParagraphFont"/>
    <w:uiPriority w:val="20"/>
    <w:qFormat/>
    <w:rsid w:val="00AB170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B170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7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170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1708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B1708"/>
  </w:style>
  <w:style w:type="character" w:customStyle="1" w:styleId="hljs-builtin">
    <w:name w:val="hljs-built_in"/>
    <w:basedOn w:val="DefaultParagraphFont"/>
    <w:rsid w:val="00AB1708"/>
  </w:style>
  <w:style w:type="character" w:customStyle="1" w:styleId="hljs-keyword">
    <w:name w:val="hljs-keyword"/>
    <w:basedOn w:val="DefaultParagraphFont"/>
    <w:rsid w:val="00AB1708"/>
  </w:style>
  <w:style w:type="character" w:customStyle="1" w:styleId="hljs-literal">
    <w:name w:val="hljs-literal"/>
    <w:basedOn w:val="DefaultParagraphFont"/>
    <w:rsid w:val="00AB1708"/>
  </w:style>
  <w:style w:type="character" w:customStyle="1" w:styleId="hljs-operator">
    <w:name w:val="hljs-operator"/>
    <w:basedOn w:val="DefaultParagraphFont"/>
    <w:rsid w:val="00AB1708"/>
  </w:style>
  <w:style w:type="paragraph" w:styleId="NormalWeb">
    <w:name w:val="Normal (Web)"/>
    <w:basedOn w:val="Normal"/>
    <w:uiPriority w:val="99"/>
    <w:unhideWhenUsed/>
    <w:rsid w:val="0091364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5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7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5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9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5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oracle.com/en/java/javase/21/docs/api/java.base/java/util/HashSe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Sifat.siddiki@northsouth.edu</dc:creator>
  <cp:keywords/>
  <dc:description/>
  <cp:lastModifiedBy>Sifat.siddiki@northsouth.edu</cp:lastModifiedBy>
  <cp:revision>2</cp:revision>
  <dcterms:created xsi:type="dcterms:W3CDTF">2025-04-28T10:59:00Z</dcterms:created>
  <dcterms:modified xsi:type="dcterms:W3CDTF">2025-04-28T10:59:00Z</dcterms:modified>
</cp:coreProperties>
</file>