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4818" w14:textId="77777777" w:rsidR="003E21E0" w:rsidRDefault="00000000">
      <w:pPr>
        <w:spacing w:before="400" w:after="40"/>
        <w:jc w:val="center"/>
      </w:pPr>
      <w:r>
        <w:rPr>
          <w:b/>
          <w:bCs/>
          <w:color w:val="1A5C38"/>
          <w:sz w:val="48"/>
          <w:szCs w:val="48"/>
        </w:rPr>
        <w:t>KEREKE HUB</w:t>
      </w:r>
    </w:p>
    <w:p w14:paraId="631177D4" w14:textId="77777777" w:rsidR="003E21E0" w:rsidRDefault="00000000">
      <w:pPr>
        <w:spacing w:after="400"/>
        <w:jc w:val="center"/>
      </w:pPr>
      <w:r>
        <w:rPr>
          <w:color w:val="2E7D4F"/>
          <w:sz w:val="28"/>
          <w:szCs w:val="28"/>
        </w:rPr>
        <w:t>Introduction and Feature Overview</w:t>
      </w:r>
    </w:p>
    <w:p w14:paraId="302EDD91" w14:textId="77777777" w:rsidR="003E21E0" w:rsidRDefault="00000000">
      <w:pPr>
        <w:spacing w:after="200"/>
        <w:jc w:val="center"/>
      </w:pPr>
      <w:r>
        <w:rPr>
          <w:i/>
          <w:iCs/>
          <w:sz w:val="24"/>
          <w:szCs w:val="24"/>
        </w:rPr>
        <w:t>Welcome Video Script</w:t>
      </w:r>
    </w:p>
    <w:p w14:paraId="10F6C1DF" w14:textId="77777777" w:rsidR="003E21E0" w:rsidRDefault="00000000">
      <w:pPr>
        <w:spacing w:before="240"/>
        <w:jc w:val="center"/>
      </w:pPr>
      <w:r>
        <w:rPr>
          <w:b/>
          <w:bCs/>
          <w:color w:val="2E7D4F"/>
          <w:sz w:val="20"/>
          <w:szCs w:val="20"/>
        </w:rPr>
        <w:t>Connect. Manage. Grow.</w:t>
      </w:r>
    </w:p>
    <w:p w14:paraId="65783258" w14:textId="77777777" w:rsidR="003E21E0" w:rsidRDefault="00000000">
      <w:r>
        <w:br w:type="page"/>
      </w:r>
    </w:p>
    <w:p w14:paraId="4F304BDC" w14:textId="77777777" w:rsidR="003E21E0" w:rsidRDefault="00000000">
      <w:pPr>
        <w:pStyle w:val="Heading1"/>
      </w:pPr>
      <w:r>
        <w:lastRenderedPageBreak/>
        <w:t>Welcome to Kereke Hub</w:t>
      </w:r>
    </w:p>
    <w:p w14:paraId="0ADB145C" w14:textId="77777777" w:rsidR="003E21E0" w:rsidRPr="005320ED" w:rsidRDefault="00000000">
      <w:pPr>
        <w:spacing w:after="200"/>
        <w:rPr>
          <w:sz w:val="28"/>
          <w:szCs w:val="28"/>
        </w:rPr>
      </w:pPr>
      <w:r w:rsidRPr="005320ED">
        <w:rPr>
          <w:sz w:val="28"/>
          <w:szCs w:val="28"/>
        </w:rPr>
        <w:t>Welcome to Kereke Hub. Whether you're leading a small chapel community or a thriving congregation of hundreds, you face the same challenge: how do you keep track of everyone, engage them meaningfully, and help your church grow?</w:t>
      </w:r>
    </w:p>
    <w:p w14:paraId="11A8D44F" w14:textId="77777777" w:rsidR="003E21E0" w:rsidRPr="005320ED" w:rsidRDefault="00000000">
      <w:pPr>
        <w:spacing w:after="200"/>
        <w:rPr>
          <w:sz w:val="28"/>
          <w:szCs w:val="28"/>
        </w:rPr>
      </w:pPr>
      <w:r w:rsidRPr="005320ED">
        <w:rPr>
          <w:sz w:val="28"/>
          <w:szCs w:val="28"/>
        </w:rPr>
        <w:t>Most churches operate in fragments. Your membership list might be in one spreadsheet. Attendance records in another. Financial data scattered across bank statements and someone's email inbox. Visitor follow-up happens when someone remembers to call. And coordinating volunteers for services takes hours of phone calls and back-and-forth messages.</w:t>
      </w:r>
    </w:p>
    <w:p w14:paraId="14E587BC" w14:textId="77777777" w:rsidR="003E21E0" w:rsidRPr="005320ED" w:rsidRDefault="00000000">
      <w:pPr>
        <w:spacing w:after="200"/>
        <w:rPr>
          <w:sz w:val="28"/>
          <w:szCs w:val="28"/>
        </w:rPr>
      </w:pPr>
      <w:r w:rsidRPr="005320ED">
        <w:rPr>
          <w:sz w:val="28"/>
          <w:szCs w:val="28"/>
        </w:rPr>
        <w:t xml:space="preserve">The result? Your leaders spend more time managing information than ministering to people. Gaps appear. Members slip away unnoticed. Resources </w:t>
      </w:r>
      <w:proofErr w:type="spellStart"/>
      <w:r w:rsidRPr="005320ED">
        <w:rPr>
          <w:sz w:val="28"/>
          <w:szCs w:val="28"/>
        </w:rPr>
        <w:t>go</w:t>
      </w:r>
      <w:proofErr w:type="spellEnd"/>
      <w:r w:rsidRPr="005320ED">
        <w:rPr>
          <w:sz w:val="28"/>
          <w:szCs w:val="28"/>
        </w:rPr>
        <w:t xml:space="preserve"> untracked. Growth becomes harder because you can't see the whole picture.</w:t>
      </w:r>
    </w:p>
    <w:p w14:paraId="4494F124" w14:textId="77777777" w:rsidR="003E21E0" w:rsidRPr="005320ED" w:rsidRDefault="00000000">
      <w:pPr>
        <w:spacing w:after="200"/>
        <w:rPr>
          <w:sz w:val="28"/>
          <w:szCs w:val="28"/>
        </w:rPr>
      </w:pPr>
      <w:r w:rsidRPr="005320ED">
        <w:rPr>
          <w:sz w:val="28"/>
          <w:szCs w:val="28"/>
        </w:rPr>
        <w:t>Kereke Hub changes that. It's a church management system built specifically for the way your church works. Everything your leaders need is in one place: member data, attendance patterns, financial records, visitor pipelines, event management, communication tools, and workflow automation. No more silos. No more spreadsheets. No more guesswork.</w:t>
      </w:r>
    </w:p>
    <w:p w14:paraId="20F3D49C" w14:textId="77777777" w:rsidR="003E21E0" w:rsidRPr="005320ED" w:rsidRDefault="00000000">
      <w:pPr>
        <w:spacing w:after="200"/>
        <w:rPr>
          <w:sz w:val="28"/>
          <w:szCs w:val="28"/>
        </w:rPr>
      </w:pPr>
      <w:r w:rsidRPr="005320ED">
        <w:rPr>
          <w:sz w:val="28"/>
          <w:szCs w:val="28"/>
        </w:rPr>
        <w:t>What used to take hours now takes minutes. What you couldn't see before becomes clear. And what matters most, caring for your people and growing your ministry, becomes possible again.</w:t>
      </w:r>
    </w:p>
    <w:p w14:paraId="4530390B" w14:textId="77777777" w:rsidR="003E21E0" w:rsidRPr="005320ED" w:rsidRDefault="00000000">
      <w:pPr>
        <w:rPr>
          <w:sz w:val="28"/>
          <w:szCs w:val="28"/>
        </w:rPr>
      </w:pPr>
      <w:r w:rsidRPr="005320ED">
        <w:rPr>
          <w:sz w:val="28"/>
          <w:szCs w:val="28"/>
        </w:rPr>
        <w:t>Let me walk you through what Kereke Hub does.</w:t>
      </w:r>
    </w:p>
    <w:p w14:paraId="3D31B906" w14:textId="77777777" w:rsidR="005320ED" w:rsidRDefault="005320ED"/>
    <w:p w14:paraId="1A2AED5C" w14:textId="77777777" w:rsidR="003E21E0" w:rsidRDefault="00000000">
      <w:pPr>
        <w:pStyle w:val="Heading2"/>
      </w:pPr>
      <w:r>
        <w:t>Member Roster</w:t>
      </w:r>
    </w:p>
    <w:p w14:paraId="7BE0A2B5" w14:textId="77777777" w:rsidR="003E21E0" w:rsidRPr="005320ED" w:rsidRDefault="00000000">
      <w:pPr>
        <w:spacing w:after="200"/>
        <w:rPr>
          <w:sz w:val="28"/>
          <w:szCs w:val="28"/>
        </w:rPr>
      </w:pPr>
      <w:r w:rsidRPr="005320ED">
        <w:rPr>
          <w:sz w:val="28"/>
          <w:szCs w:val="28"/>
        </w:rPr>
        <w:t>Your full congregation directory in one place. Capture detailed member information, create family groups, manage roles and ministry assignments, and keep everything organized and accessible.</w:t>
      </w:r>
    </w:p>
    <w:p w14:paraId="73CEF41C" w14:textId="77777777" w:rsidR="003E21E0" w:rsidRDefault="00000000">
      <w:pPr>
        <w:pStyle w:val="Heading2"/>
      </w:pPr>
      <w:r>
        <w:t>Attendance Analytics</w:t>
      </w:r>
    </w:p>
    <w:p w14:paraId="6577C7D6" w14:textId="77777777" w:rsidR="003E21E0" w:rsidRPr="005320ED" w:rsidRDefault="00000000">
      <w:pPr>
        <w:spacing w:after="200"/>
        <w:rPr>
          <w:sz w:val="28"/>
          <w:szCs w:val="28"/>
        </w:rPr>
      </w:pPr>
      <w:r w:rsidRPr="005320ED">
        <w:rPr>
          <w:sz w:val="28"/>
          <w:szCs w:val="28"/>
        </w:rPr>
        <w:t>Log attendance per service or cell group and let the system do the analysis. Track attendance trends automatically, spot members who might be drifting away, and get real-time insights into the health of your congregation.</w:t>
      </w:r>
    </w:p>
    <w:p w14:paraId="3F3A4BB6" w14:textId="77777777" w:rsidR="003E21E0" w:rsidRDefault="00000000">
      <w:pPr>
        <w:pStyle w:val="Heading2"/>
      </w:pPr>
      <w:r>
        <w:t>Financial Tracking</w:t>
      </w:r>
    </w:p>
    <w:p w14:paraId="3A775F55" w14:textId="77777777" w:rsidR="003E21E0" w:rsidRPr="005320ED" w:rsidRDefault="00000000">
      <w:pPr>
        <w:spacing w:after="200"/>
        <w:rPr>
          <w:sz w:val="28"/>
          <w:szCs w:val="28"/>
        </w:rPr>
      </w:pPr>
      <w:r w:rsidRPr="005320ED">
        <w:rPr>
          <w:sz w:val="28"/>
          <w:szCs w:val="28"/>
        </w:rPr>
        <w:lastRenderedPageBreak/>
        <w:t>Log tithes, Sunday collections, building funds, and special offerings. Export anytime in CSV or Excel for your bank auditor or bank reconciliation. Everything auditable, everything in order.</w:t>
      </w:r>
    </w:p>
    <w:p w14:paraId="10910E08" w14:textId="77777777" w:rsidR="003E21E0" w:rsidRDefault="00000000">
      <w:pPr>
        <w:pStyle w:val="Heading2"/>
      </w:pPr>
      <w:r>
        <w:t>Visitor Pipeline</w:t>
      </w:r>
    </w:p>
    <w:p w14:paraId="27D40DB1" w14:textId="77777777" w:rsidR="003E21E0" w:rsidRPr="005320ED" w:rsidRDefault="00000000">
      <w:pPr>
        <w:spacing w:after="200"/>
        <w:rPr>
          <w:sz w:val="28"/>
          <w:szCs w:val="28"/>
        </w:rPr>
      </w:pPr>
      <w:r w:rsidRPr="005320ED">
        <w:rPr>
          <w:sz w:val="28"/>
          <w:szCs w:val="28"/>
        </w:rPr>
        <w:t>First-time guests are logged with contact details and tracked through a pipeline stage. Know who visited, when they visited, and where they are in the follow-up process.</w:t>
      </w:r>
    </w:p>
    <w:p w14:paraId="0D1E0F67" w14:textId="77777777" w:rsidR="003E21E0" w:rsidRPr="005320ED" w:rsidRDefault="00000000">
      <w:pPr>
        <w:pStyle w:val="Heading2"/>
      </w:pPr>
      <w:r w:rsidRPr="005320ED">
        <w:t>Events Management</w:t>
      </w:r>
    </w:p>
    <w:p w14:paraId="55419C90" w14:textId="77777777" w:rsidR="003E21E0" w:rsidRPr="005320ED" w:rsidRDefault="00000000">
      <w:pPr>
        <w:spacing w:after="200"/>
        <w:rPr>
          <w:sz w:val="28"/>
          <w:szCs w:val="28"/>
        </w:rPr>
      </w:pPr>
      <w:r w:rsidRPr="005320ED">
        <w:rPr>
          <w:sz w:val="28"/>
          <w:szCs w:val="28"/>
        </w:rPr>
        <w:t>Create and manage church events. Track RSVPs, set capacity limits per event, and keep everyone informed about what's happening next in your church calendar.</w:t>
      </w:r>
    </w:p>
    <w:p w14:paraId="5120185A" w14:textId="77777777" w:rsidR="003E21E0" w:rsidRDefault="00000000">
      <w:pPr>
        <w:pStyle w:val="Heading2"/>
      </w:pPr>
      <w:r>
        <w:t>Groups and Cell Management</w:t>
      </w:r>
    </w:p>
    <w:p w14:paraId="57531EF1" w14:textId="77777777" w:rsidR="003E21E0" w:rsidRPr="005320ED" w:rsidRDefault="00000000">
      <w:pPr>
        <w:spacing w:after="200"/>
        <w:rPr>
          <w:sz w:val="28"/>
          <w:szCs w:val="28"/>
        </w:rPr>
      </w:pPr>
      <w:r w:rsidRPr="005320ED">
        <w:rPr>
          <w:sz w:val="28"/>
          <w:szCs w:val="28"/>
        </w:rPr>
        <w:t>Organise members into cell groups, departments, or ministry teams. Each group has its own member list, leader assignment, and independent attendance tracking. Perfect for large churches or decentralized ministries.</w:t>
      </w:r>
    </w:p>
    <w:p w14:paraId="2AD6F31F" w14:textId="77777777" w:rsidR="003E21E0" w:rsidRDefault="00000000">
      <w:pPr>
        <w:pStyle w:val="Heading2"/>
      </w:pPr>
      <w:r>
        <w:t>Automated Workflows</w:t>
      </w:r>
    </w:p>
    <w:p w14:paraId="1339B180" w14:textId="77777777" w:rsidR="003E21E0" w:rsidRPr="005320ED" w:rsidRDefault="00000000">
      <w:pPr>
        <w:spacing w:after="200"/>
        <w:rPr>
          <w:sz w:val="28"/>
          <w:szCs w:val="28"/>
        </w:rPr>
      </w:pPr>
      <w:r w:rsidRPr="005320ED">
        <w:rPr>
          <w:sz w:val="28"/>
          <w:szCs w:val="28"/>
        </w:rPr>
        <w:t>Build multi-step follow-up sequences that run automatically based on triggers. A new visitor is logged and the workflow follows. A member gives their life to Christ and a welcome process starts. No step missed. No one forgotten.</w:t>
      </w:r>
    </w:p>
    <w:p w14:paraId="275B28AF" w14:textId="77777777" w:rsidR="003E21E0" w:rsidRDefault="00000000">
      <w:pPr>
        <w:pStyle w:val="Heading2"/>
      </w:pPr>
      <w:r>
        <w:t>Custom Forms</w:t>
      </w:r>
    </w:p>
    <w:p w14:paraId="6F34895A" w14:textId="77777777" w:rsidR="003E21E0" w:rsidRPr="005320ED" w:rsidRDefault="00000000">
      <w:pPr>
        <w:spacing w:after="200"/>
        <w:rPr>
          <w:sz w:val="28"/>
          <w:szCs w:val="28"/>
        </w:rPr>
      </w:pPr>
      <w:r w:rsidRPr="005320ED">
        <w:rPr>
          <w:sz w:val="28"/>
          <w:szCs w:val="28"/>
        </w:rPr>
        <w:t>Build shareable forms for new member registrations, event signups, prayer requests, or whatever your church needs. Put them on your website or share via link. Data comes straight into your system.</w:t>
      </w:r>
    </w:p>
    <w:p w14:paraId="4D864259" w14:textId="77777777" w:rsidR="003E21E0" w:rsidRDefault="00000000">
      <w:pPr>
        <w:pStyle w:val="Heading2"/>
      </w:pPr>
      <w:r>
        <w:t>Communications</w:t>
      </w:r>
    </w:p>
    <w:p w14:paraId="32AC2587" w14:textId="77777777" w:rsidR="003E21E0" w:rsidRPr="005320ED" w:rsidRDefault="00000000">
      <w:pPr>
        <w:spacing w:after="200"/>
        <w:rPr>
          <w:sz w:val="28"/>
          <w:szCs w:val="28"/>
        </w:rPr>
      </w:pPr>
      <w:r w:rsidRPr="005320ED">
        <w:rPr>
          <w:sz w:val="28"/>
          <w:szCs w:val="28"/>
        </w:rPr>
        <w:t>Send bulk emails directly from your church Gmail address using your own SMTP credentials. Keep everyone informed without leaving the system.</w:t>
      </w:r>
    </w:p>
    <w:p w14:paraId="112873AD" w14:textId="77777777" w:rsidR="003E21E0" w:rsidRDefault="00000000">
      <w:pPr>
        <w:pStyle w:val="Heading2"/>
      </w:pPr>
      <w:r>
        <w:t>Team and Role Management</w:t>
      </w:r>
    </w:p>
    <w:p w14:paraId="57EA8033" w14:textId="77777777" w:rsidR="003E21E0" w:rsidRPr="005320ED" w:rsidRDefault="00000000">
      <w:pPr>
        <w:spacing w:after="200"/>
        <w:rPr>
          <w:sz w:val="28"/>
          <w:szCs w:val="28"/>
        </w:rPr>
      </w:pPr>
      <w:r w:rsidRPr="005320ED">
        <w:rPr>
          <w:sz w:val="28"/>
          <w:szCs w:val="28"/>
        </w:rPr>
        <w:t>Invite church staff and leaders as admin users. Control what each person can see and do inside your workspace. Your office manager sees finances and members. Your youth leader sees their group. Everyone has the right access.</w:t>
      </w:r>
    </w:p>
    <w:p w14:paraId="5A4501E3" w14:textId="77777777" w:rsidR="003E21E0" w:rsidRDefault="00000000">
      <w:pPr>
        <w:pStyle w:val="Heading2"/>
      </w:pPr>
      <w:r>
        <w:t>Volunteer Scheduling</w:t>
      </w:r>
    </w:p>
    <w:p w14:paraId="246647BE" w14:textId="77777777" w:rsidR="003E21E0" w:rsidRPr="005320ED" w:rsidRDefault="00000000">
      <w:pPr>
        <w:spacing w:after="200"/>
        <w:rPr>
          <w:sz w:val="28"/>
          <w:szCs w:val="28"/>
        </w:rPr>
      </w:pPr>
      <w:r w:rsidRPr="005320ED">
        <w:rPr>
          <w:sz w:val="28"/>
          <w:szCs w:val="28"/>
        </w:rPr>
        <w:lastRenderedPageBreak/>
        <w:t>Roster volunteers to roles for each service or event. Know who's covering sound, who's greeting, who's leading worship next Sunday. Coordination without chaos.</w:t>
      </w:r>
    </w:p>
    <w:p w14:paraId="02DB1B8B" w14:textId="77777777" w:rsidR="003E21E0" w:rsidRDefault="00000000">
      <w:pPr>
        <w:pStyle w:val="Heading2"/>
      </w:pPr>
      <w:r>
        <w:t>Worship Planning</w:t>
      </w:r>
    </w:p>
    <w:p w14:paraId="2ABC5CF8" w14:textId="77777777" w:rsidR="003E21E0" w:rsidRPr="005320ED" w:rsidRDefault="00000000">
      <w:pPr>
        <w:spacing w:after="200"/>
        <w:rPr>
          <w:sz w:val="28"/>
          <w:szCs w:val="28"/>
        </w:rPr>
      </w:pPr>
      <w:r w:rsidRPr="005320ED">
        <w:rPr>
          <w:sz w:val="28"/>
          <w:szCs w:val="28"/>
        </w:rPr>
        <w:t>Build and manage your church song library with keys, tempo notes, and chord chart links. Plan your setlist weeks in advance and share it with your musicians.</w:t>
      </w:r>
    </w:p>
    <w:p w14:paraId="174755CA" w14:textId="77777777" w:rsidR="003E21E0" w:rsidRDefault="00000000">
      <w:pPr>
        <w:pStyle w:val="Heading2"/>
      </w:pPr>
      <w:r>
        <w:t>Online Giving</w:t>
      </w:r>
    </w:p>
    <w:p w14:paraId="26B2D9A3" w14:textId="77777777" w:rsidR="003E21E0" w:rsidRPr="005320ED" w:rsidRDefault="00000000">
      <w:pPr>
        <w:spacing w:after="200"/>
        <w:rPr>
          <w:sz w:val="28"/>
          <w:szCs w:val="28"/>
        </w:rPr>
      </w:pPr>
      <w:r w:rsidRPr="005320ED">
        <w:rPr>
          <w:sz w:val="28"/>
          <w:szCs w:val="28"/>
        </w:rPr>
        <w:t xml:space="preserve">Accept tithes and offerings online via </w:t>
      </w:r>
      <w:proofErr w:type="spellStart"/>
      <w:r w:rsidRPr="005320ED">
        <w:rPr>
          <w:sz w:val="28"/>
          <w:szCs w:val="28"/>
        </w:rPr>
        <w:t>PayFast</w:t>
      </w:r>
      <w:proofErr w:type="spellEnd"/>
      <w:r w:rsidRPr="005320ED">
        <w:rPr>
          <w:sz w:val="28"/>
          <w:szCs w:val="28"/>
        </w:rPr>
        <w:t xml:space="preserve"> card payments or manual EFT. Make giving easy for your members and get direct deposits into your church account.</w:t>
      </w:r>
    </w:p>
    <w:p w14:paraId="3653FEFC" w14:textId="77777777" w:rsidR="003E21E0" w:rsidRDefault="00000000">
      <w:pPr>
        <w:pStyle w:val="Heading2"/>
      </w:pPr>
      <w:r>
        <w:t>Support Ticketing</w:t>
      </w:r>
    </w:p>
    <w:p w14:paraId="4F69C8F0" w14:textId="77777777" w:rsidR="003E21E0" w:rsidRPr="005320ED" w:rsidRDefault="00000000">
      <w:pPr>
        <w:rPr>
          <w:sz w:val="28"/>
          <w:szCs w:val="28"/>
        </w:rPr>
      </w:pPr>
      <w:r w:rsidRPr="005320ED">
        <w:rPr>
          <w:sz w:val="28"/>
          <w:szCs w:val="28"/>
        </w:rPr>
        <w:t>Raise a support request directly from your dashboard and get a response from the Kereke Hub team via email. No waiting on chat queues. No searching for a contact number. Real support when you need it.</w:t>
      </w:r>
    </w:p>
    <w:p w14:paraId="455096C3" w14:textId="77777777" w:rsidR="005320ED" w:rsidRPr="005320ED" w:rsidRDefault="005320ED" w:rsidP="005320ED">
      <w:pPr>
        <w:rPr>
          <w:sz w:val="24"/>
          <w:szCs w:val="24"/>
        </w:rPr>
      </w:pPr>
    </w:p>
    <w:p w14:paraId="639D2933" w14:textId="077597E3" w:rsidR="003E21E0" w:rsidRPr="005320ED" w:rsidRDefault="00000000" w:rsidP="005320ED">
      <w:pPr>
        <w:rPr>
          <w:sz w:val="24"/>
          <w:szCs w:val="24"/>
        </w:rPr>
      </w:pPr>
      <w:r w:rsidRPr="005320ED">
        <w:rPr>
          <w:sz w:val="24"/>
          <w:szCs w:val="24"/>
        </w:rPr>
        <w:t>It All Works Together</w:t>
      </w:r>
    </w:p>
    <w:p w14:paraId="1F426CF6" w14:textId="77777777" w:rsidR="003E21E0" w:rsidRPr="005320ED" w:rsidRDefault="00000000">
      <w:pPr>
        <w:spacing w:after="200"/>
        <w:rPr>
          <w:sz w:val="24"/>
          <w:szCs w:val="24"/>
        </w:rPr>
      </w:pPr>
      <w:r w:rsidRPr="005320ED">
        <w:rPr>
          <w:sz w:val="24"/>
          <w:szCs w:val="24"/>
        </w:rPr>
        <w:t>Every feature works together. Your attendance data connects to your member list. Your visitor pipeline connects to workflows. Your events connect to volunteer scheduling. It's a system, not a collection of tools.</w:t>
      </w:r>
    </w:p>
    <w:p w14:paraId="525ACE44" w14:textId="77777777" w:rsidR="003E21E0" w:rsidRPr="005320ED" w:rsidRDefault="00000000">
      <w:pPr>
        <w:spacing w:after="200"/>
        <w:rPr>
          <w:sz w:val="24"/>
          <w:szCs w:val="24"/>
        </w:rPr>
      </w:pPr>
      <w:r w:rsidRPr="005320ED">
        <w:rPr>
          <w:sz w:val="24"/>
          <w:szCs w:val="24"/>
        </w:rPr>
        <w:t>The result is that your church can connect with people, manage complexity, and grow sustainably. Because when your operations run smoothly, your leaders are free to lead.</w:t>
      </w:r>
    </w:p>
    <w:p w14:paraId="00A7E9B0" w14:textId="77777777" w:rsidR="003E21E0" w:rsidRPr="005320ED" w:rsidRDefault="00000000">
      <w:pPr>
        <w:rPr>
          <w:sz w:val="24"/>
          <w:szCs w:val="24"/>
        </w:rPr>
      </w:pPr>
      <w:r w:rsidRPr="005320ED">
        <w:rPr>
          <w:sz w:val="24"/>
          <w:szCs w:val="24"/>
        </w:rPr>
        <w:t>This is Kereke Hub. Connect. Manage. Grow.</w:t>
      </w:r>
    </w:p>
    <w:p w14:paraId="44BCB664" w14:textId="77777777" w:rsidR="003E21E0" w:rsidRDefault="00000000">
      <w:r>
        <w:br w:type="page"/>
      </w:r>
    </w:p>
    <w:p w14:paraId="16ADEFAD" w14:textId="77777777" w:rsidR="003E21E0" w:rsidRDefault="00000000">
      <w:pPr>
        <w:pStyle w:val="Heading1"/>
      </w:pPr>
      <w:r>
        <w:lastRenderedPageBreak/>
        <w:t>Getting Started</w:t>
      </w:r>
    </w:p>
    <w:p w14:paraId="29D07A85" w14:textId="77777777" w:rsidR="003E21E0" w:rsidRDefault="00000000">
      <w:r>
        <w:t>Now, let's get you started. In the next tutorials, I'll walk you through setting up your account, capturing your first members, tracking attendance, welcoming visitors, and everything else you need to run your church confidently. Let's go.</w:t>
      </w:r>
    </w:p>
    <w:p w14:paraId="3DF8FC69" w14:textId="3FB492A1" w:rsidR="003E21E0" w:rsidRDefault="003E21E0">
      <w:pPr>
        <w:spacing w:before="400"/>
      </w:pPr>
    </w:p>
    <w:sectPr w:rsidR="003E21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6CAA"/>
    <w:multiLevelType w:val="hybridMultilevel"/>
    <w:tmpl w:val="E95C2CA6"/>
    <w:lvl w:ilvl="0" w:tplc="2482E8E2">
      <w:start w:val="1"/>
      <w:numFmt w:val="bullet"/>
      <w:lvlText w:val="●"/>
      <w:lvlJc w:val="left"/>
      <w:pPr>
        <w:ind w:left="720" w:hanging="360"/>
      </w:pPr>
    </w:lvl>
    <w:lvl w:ilvl="1" w:tplc="B6DCCDF4">
      <w:start w:val="1"/>
      <w:numFmt w:val="bullet"/>
      <w:lvlText w:val="○"/>
      <w:lvlJc w:val="left"/>
      <w:pPr>
        <w:ind w:left="1440" w:hanging="360"/>
      </w:pPr>
    </w:lvl>
    <w:lvl w:ilvl="2" w:tplc="B218B34C">
      <w:start w:val="1"/>
      <w:numFmt w:val="bullet"/>
      <w:lvlText w:val="■"/>
      <w:lvlJc w:val="left"/>
      <w:pPr>
        <w:ind w:left="2160" w:hanging="360"/>
      </w:pPr>
    </w:lvl>
    <w:lvl w:ilvl="3" w:tplc="02D2A820">
      <w:start w:val="1"/>
      <w:numFmt w:val="bullet"/>
      <w:lvlText w:val="●"/>
      <w:lvlJc w:val="left"/>
      <w:pPr>
        <w:ind w:left="2880" w:hanging="360"/>
      </w:pPr>
    </w:lvl>
    <w:lvl w:ilvl="4" w:tplc="69FEBA32">
      <w:start w:val="1"/>
      <w:numFmt w:val="bullet"/>
      <w:lvlText w:val="○"/>
      <w:lvlJc w:val="left"/>
      <w:pPr>
        <w:ind w:left="3600" w:hanging="360"/>
      </w:pPr>
    </w:lvl>
    <w:lvl w:ilvl="5" w:tplc="96721F3C">
      <w:start w:val="1"/>
      <w:numFmt w:val="bullet"/>
      <w:lvlText w:val="■"/>
      <w:lvlJc w:val="left"/>
      <w:pPr>
        <w:ind w:left="4320" w:hanging="360"/>
      </w:pPr>
    </w:lvl>
    <w:lvl w:ilvl="6" w:tplc="B3DA47E2">
      <w:start w:val="1"/>
      <w:numFmt w:val="bullet"/>
      <w:lvlText w:val="●"/>
      <w:lvlJc w:val="left"/>
      <w:pPr>
        <w:ind w:left="5040" w:hanging="360"/>
      </w:pPr>
    </w:lvl>
    <w:lvl w:ilvl="7" w:tplc="2BB2B890">
      <w:start w:val="1"/>
      <w:numFmt w:val="bullet"/>
      <w:lvlText w:val="●"/>
      <w:lvlJc w:val="left"/>
      <w:pPr>
        <w:ind w:left="5760" w:hanging="360"/>
      </w:pPr>
    </w:lvl>
    <w:lvl w:ilvl="8" w:tplc="21C27E80">
      <w:start w:val="1"/>
      <w:numFmt w:val="bullet"/>
      <w:lvlText w:val="●"/>
      <w:lvlJc w:val="left"/>
      <w:pPr>
        <w:ind w:left="6480" w:hanging="360"/>
      </w:pPr>
    </w:lvl>
  </w:abstractNum>
  <w:num w:numId="1" w16cid:durableId="697199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E0"/>
    <w:rsid w:val="003E21E0"/>
    <w:rsid w:val="005320ED"/>
    <w:rsid w:val="008859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C3DD"/>
  <w15:docId w15:val="{01A56A78-F96A-4D46-A399-E4EF60D1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5C38"/>
      <w:sz w:val="32"/>
      <w:szCs w:val="32"/>
    </w:rPr>
  </w:style>
  <w:style w:type="paragraph" w:styleId="Heading2">
    <w:name w:val="heading 2"/>
    <w:uiPriority w:val="9"/>
    <w:unhideWhenUsed/>
    <w:qFormat/>
    <w:pPr>
      <w:spacing w:before="200" w:after="100"/>
      <w:outlineLvl w:val="1"/>
    </w:pPr>
    <w:rPr>
      <w:b/>
      <w:bCs/>
      <w:color w:val="2E7D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Sibuyane</cp:lastModifiedBy>
  <cp:revision>2</cp:revision>
  <dcterms:created xsi:type="dcterms:W3CDTF">2026-06-07T16:42:00Z</dcterms:created>
  <dcterms:modified xsi:type="dcterms:W3CDTF">2026-06-07T16:48:00Z</dcterms:modified>
</cp:coreProperties>
</file>