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D4063" w14:textId="77777777" w:rsidR="00272825" w:rsidRDefault="00650AEF" w:rsidP="00650AEF">
      <w:pPr>
        <w:pStyle w:val="Title"/>
        <w:rPr>
          <w:sz w:val="48"/>
          <w:szCs w:val="48"/>
        </w:rPr>
      </w:pPr>
      <w:r w:rsidRPr="00650AEF">
        <w:rPr>
          <w:sz w:val="48"/>
          <w:szCs w:val="48"/>
        </w:rPr>
        <w:t>Labprotokoll for Lab 5, Parkeringshus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7"/>
        <w:gridCol w:w="6873"/>
      </w:tblGrid>
      <w:tr w:rsidR="00650AEF" w:rsidRPr="00D2666B" w14:paraId="19DEA25E" w14:textId="77777777" w:rsidTr="00ED2EB8"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718BF4D2" w14:textId="77777777" w:rsidR="00650AEF" w:rsidRPr="00D2666B" w:rsidRDefault="00650AEF" w:rsidP="00ED2EB8">
            <w:pPr>
              <w:rPr>
                <w:rFonts w:cstheme="minorHAnsi"/>
                <w:b/>
              </w:rPr>
            </w:pPr>
            <w:r w:rsidRPr="00D2666B">
              <w:rPr>
                <w:rFonts w:cstheme="minorHAnsi"/>
                <w:b/>
              </w:rPr>
              <w:t>Innleveringsfrist:</w:t>
            </w:r>
          </w:p>
        </w:tc>
        <w:tc>
          <w:tcPr>
            <w:tcW w:w="6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C1AD8" w14:textId="77777777" w:rsidR="00650AEF" w:rsidRPr="00D2666B" w:rsidRDefault="00650AEF" w:rsidP="00ED2EB8">
            <w:pPr>
              <w:rPr>
                <w:rFonts w:cstheme="minorHAnsi"/>
              </w:rPr>
            </w:pPr>
            <w:r>
              <w:rPr>
                <w:rFonts w:cstheme="minorHAnsi"/>
              </w:rPr>
              <w:t>Se Canvas</w:t>
            </w:r>
          </w:p>
        </w:tc>
      </w:tr>
      <w:tr w:rsidR="00650AEF" w:rsidRPr="00D2666B" w14:paraId="7069F53A" w14:textId="77777777" w:rsidTr="00ED2EB8"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0D07B815" w14:textId="77777777" w:rsidR="00650AEF" w:rsidRPr="00D2666B" w:rsidRDefault="00650AEF" w:rsidP="00ED2EB8">
            <w:pPr>
              <w:rPr>
                <w:rFonts w:cstheme="minorHAnsi"/>
                <w:b/>
              </w:rPr>
            </w:pPr>
            <w:r w:rsidRPr="00D2666B">
              <w:rPr>
                <w:rFonts w:cstheme="minorHAnsi"/>
                <w:b/>
              </w:rPr>
              <w:t>Innlevering</w:t>
            </w:r>
          </w:p>
        </w:tc>
        <w:tc>
          <w:tcPr>
            <w:tcW w:w="6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DBF7D" w14:textId="77777777" w:rsidR="00650AEF" w:rsidRPr="00D2666B" w:rsidRDefault="00650AEF" w:rsidP="00ED2EB8">
            <w:pPr>
              <w:rPr>
                <w:rFonts w:cstheme="minorHAnsi"/>
                <w:b/>
              </w:rPr>
            </w:pPr>
            <w:r w:rsidRPr="00D2666B">
              <w:rPr>
                <w:rFonts w:cstheme="minorHAnsi"/>
                <w:b/>
              </w:rPr>
              <w:t>Lab 5: Parkeringsanlegg</w:t>
            </w:r>
          </w:p>
          <w:p w14:paraId="021811A7" w14:textId="77777777" w:rsidR="00650AEF" w:rsidRPr="00D2666B" w:rsidRDefault="00650AEF" w:rsidP="00ED2EB8">
            <w:pPr>
              <w:rPr>
                <w:rFonts w:cstheme="minorHAnsi"/>
                <w:b/>
              </w:rPr>
            </w:pPr>
          </w:p>
        </w:tc>
      </w:tr>
      <w:tr w:rsidR="00650AEF" w:rsidRPr="00D2666B" w14:paraId="7CBF7699" w14:textId="77777777" w:rsidTr="00ED2EB8">
        <w:trPr>
          <w:trHeight w:val="255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2BF1AFCE" w14:textId="77777777" w:rsidR="00650AEF" w:rsidRPr="00D2666B" w:rsidRDefault="00650AEF" w:rsidP="00ED2EB8">
            <w:pPr>
              <w:rPr>
                <w:rFonts w:cstheme="minorHAnsi"/>
                <w:b/>
              </w:rPr>
            </w:pPr>
            <w:r w:rsidRPr="00D2666B">
              <w:rPr>
                <w:rFonts w:cstheme="minorHAnsi"/>
                <w:b/>
              </w:rPr>
              <w:t xml:space="preserve">Navn på studenter : </w:t>
            </w:r>
          </w:p>
        </w:tc>
        <w:tc>
          <w:tcPr>
            <w:tcW w:w="6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23472" w14:textId="78A7CFCB" w:rsidR="00650AEF" w:rsidRPr="00D2666B" w:rsidRDefault="002E3076" w:rsidP="00ED2EB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Simen Fuglestad</w:t>
            </w:r>
            <w:r>
              <w:rPr>
                <w:rFonts w:cstheme="minorHAnsi"/>
                <w:b/>
              </w:rPr>
              <w:br/>
              <w:t>Endre Røberg Løseth</w:t>
            </w:r>
          </w:p>
          <w:p w14:paraId="73D2E59C" w14:textId="77777777" w:rsidR="00650AEF" w:rsidRPr="00D2666B" w:rsidRDefault="00650AEF" w:rsidP="00ED2EB8">
            <w:pPr>
              <w:rPr>
                <w:rFonts w:cstheme="minorHAnsi"/>
                <w:b/>
              </w:rPr>
            </w:pPr>
          </w:p>
        </w:tc>
      </w:tr>
      <w:tr w:rsidR="00650AEF" w:rsidRPr="00D2666B" w14:paraId="3D4C065A" w14:textId="77777777" w:rsidTr="00ED2EB8">
        <w:trPr>
          <w:trHeight w:val="255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5835BF32" w14:textId="77777777" w:rsidR="00650AEF" w:rsidRPr="00D2666B" w:rsidRDefault="00650AEF" w:rsidP="00ED2EB8">
            <w:pPr>
              <w:rPr>
                <w:rFonts w:cstheme="minorHAnsi"/>
                <w:b/>
              </w:rPr>
            </w:pPr>
            <w:r w:rsidRPr="00D2666B">
              <w:rPr>
                <w:rFonts w:cstheme="minorHAnsi"/>
                <w:b/>
              </w:rPr>
              <w:t>Innlevert zip-fil</w:t>
            </w:r>
          </w:p>
        </w:tc>
        <w:tc>
          <w:tcPr>
            <w:tcW w:w="6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4C57F" w14:textId="77777777" w:rsidR="00650AEF" w:rsidRPr="00D2666B" w:rsidRDefault="00650AEF" w:rsidP="00ED2EB8">
            <w:pPr>
              <w:rPr>
                <w:rFonts w:cstheme="minorHAnsi"/>
                <w:b/>
              </w:rPr>
            </w:pPr>
            <w:r w:rsidRPr="00D2666B">
              <w:rPr>
                <w:rFonts w:cstheme="minorHAnsi"/>
                <w:b/>
              </w:rPr>
              <w:t>NN_NN_lab5.zip</w:t>
            </w:r>
          </w:p>
          <w:p w14:paraId="694954ED" w14:textId="77777777" w:rsidR="00650AEF" w:rsidRPr="00D2666B" w:rsidRDefault="00650AEF" w:rsidP="00ED2EB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Dette dokumentet (labprotokollen) leveres som pdf.</w:t>
            </w:r>
          </w:p>
        </w:tc>
      </w:tr>
    </w:tbl>
    <w:p w14:paraId="289C8702" w14:textId="77777777" w:rsidR="00650AEF" w:rsidRPr="00650AEF" w:rsidRDefault="00650AEF" w:rsidP="00650AEF"/>
    <w:tbl>
      <w:tblPr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83"/>
      </w:tblGrid>
      <w:tr w:rsidR="00650AEF" w:rsidRPr="00650AEF" w14:paraId="0CDC67D6" w14:textId="77777777" w:rsidTr="00ED2EB8">
        <w:trPr>
          <w:cantSplit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17F4292D" w14:textId="77777777" w:rsidR="00650AEF" w:rsidRPr="00650AEF" w:rsidRDefault="00650AEF" w:rsidP="00650AEF">
            <w:pPr>
              <w:keepLines w:val="0"/>
              <w:spacing w:after="60" w:line="240" w:lineRule="auto"/>
              <w:rPr>
                <w:rFonts w:ascii="Calibri Light" w:eastAsia="Times New Roman" w:hAnsi="Calibri Light" w:cs="Calibri Light"/>
                <w:b/>
                <w:bCs/>
                <w:kern w:val="32"/>
                <w:sz w:val="24"/>
                <w:szCs w:val="24"/>
                <w:lang w:val="en-GB"/>
              </w:rPr>
            </w:pPr>
            <w:r w:rsidRPr="00650AEF">
              <w:rPr>
                <w:rFonts w:ascii="Calibri Light" w:eastAsia="Times New Roman" w:hAnsi="Calibri Light" w:cs="Calibri Light"/>
                <w:b/>
                <w:bCs/>
                <w:kern w:val="32"/>
                <w:sz w:val="24"/>
                <w:szCs w:val="24"/>
              </w:rPr>
              <w:t xml:space="preserve">Oppgave 1: </w:t>
            </w:r>
            <w:r w:rsidRPr="00650AEF">
              <w:rPr>
                <w:rFonts w:ascii="Calibri Light" w:eastAsia="Times New Roman" w:hAnsi="Calibri Light" w:cs="Calibri Light"/>
                <w:b/>
                <w:bCs/>
                <w:kern w:val="32"/>
                <w:sz w:val="24"/>
                <w:szCs w:val="24"/>
                <w:lang w:val="en-GB"/>
              </w:rPr>
              <w:t>Reset synchronizer</w:t>
            </w:r>
          </w:p>
        </w:tc>
      </w:tr>
      <w:tr w:rsidR="00650AEF" w:rsidRPr="00650AEF" w14:paraId="49CB64B9" w14:textId="77777777" w:rsidTr="00ED2EB8">
        <w:trPr>
          <w:cantSplit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7E8830F7" w14:textId="77777777" w:rsidR="00650AEF" w:rsidRPr="00650AEF" w:rsidRDefault="00650AEF" w:rsidP="00650AEF">
            <w:pPr>
              <w:keepNext w:val="0"/>
              <w:keepLines w:val="0"/>
              <w:spacing w:before="0" w:line="240" w:lineRule="auto"/>
              <w:outlineLvl w:val="9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</w:tbl>
    <w:p w14:paraId="1AE3E3C0" w14:textId="77777777" w:rsidR="00650AEF" w:rsidRPr="00650AEF" w:rsidRDefault="00650AEF" w:rsidP="00650AEF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</w:pPr>
      <w:r w:rsidRPr="00650AEF"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  <w:lastRenderedPageBreak/>
        <w:t xml:space="preserve">Sett inn vhdl-kode </w:t>
      </w:r>
    </w:p>
    <w:p w14:paraId="33A50EB9" w14:textId="62196A7E" w:rsidR="00650AEF" w:rsidRPr="00650AEF" w:rsidRDefault="002E3076" w:rsidP="00650AEF">
      <w:pPr>
        <w:keepLines w:val="0"/>
        <w:spacing w:after="60" w:line="240" w:lineRule="auto"/>
        <w:outlineLvl w:val="1"/>
        <w:rPr>
          <w:rFonts w:ascii="Calibri" w:eastAsia="Times New Roman" w:hAnsi="Calibri" w:cs="Calibri"/>
          <w:b/>
          <w:bCs/>
          <w:i/>
          <w:iCs/>
          <w:sz w:val="28"/>
          <w:szCs w:val="28"/>
          <w:lang w:val="en-GB"/>
        </w:rPr>
      </w:pPr>
      <w:r>
        <w:rPr>
          <w:rFonts w:ascii="Calibri" w:eastAsia="Times New Roman" w:hAnsi="Calibri" w:cs="Calibri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04174BEE" wp14:editId="102DA38F">
            <wp:extent cx="3610479" cy="3772426"/>
            <wp:effectExtent l="0" t="0" r="9525" b="0"/>
            <wp:docPr id="1" name="Picture 1" descr="A picture containing screensho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d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9E1B" w14:textId="53EAF0DB" w:rsidR="00650AEF" w:rsidRDefault="00650AEF" w:rsidP="00650AEF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</w:rPr>
      </w:pPr>
      <w:r w:rsidRPr="00650AEF">
        <w:rPr>
          <w:rFonts w:ascii="Calibri Light" w:eastAsia="Times New Roman" w:hAnsi="Calibri Light" w:cs="Calibri Light"/>
          <w:b/>
          <w:bCs/>
          <w:i/>
          <w:iCs/>
          <w:sz w:val="28"/>
          <w:szCs w:val="28"/>
        </w:rPr>
        <w:t>Sett inn bilde av simulering her. Ta med kode</w:t>
      </w:r>
    </w:p>
    <w:p w14:paraId="25FB92FC" w14:textId="7DAE2CA5" w:rsidR="000E4120" w:rsidRDefault="000E4120" w:rsidP="000E4120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</w:pPr>
      <w:r w:rsidRPr="000E4120"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  <w:t xml:space="preserve">constant periode : time := 10 us;  </w:t>
      </w:r>
    </w:p>
    <w:p w14:paraId="12632A01" w14:textId="5BB0BAD0" w:rsidR="000E4120" w:rsidRPr="000E4120" w:rsidRDefault="000E4120" w:rsidP="000E4120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</w:pPr>
      <w:r w:rsidRPr="000E4120"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  <w:t>p_clk : process</w:t>
      </w:r>
    </w:p>
    <w:p w14:paraId="014F21D6" w14:textId="77777777" w:rsidR="000E4120" w:rsidRPr="000E4120" w:rsidRDefault="000E4120" w:rsidP="000E4120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</w:pPr>
      <w:r w:rsidRPr="000E4120"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  <w:t>begin</w:t>
      </w:r>
    </w:p>
    <w:p w14:paraId="53D1CE6E" w14:textId="77777777" w:rsidR="000E4120" w:rsidRPr="000E4120" w:rsidRDefault="000E4120" w:rsidP="000E4120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</w:pPr>
      <w:r w:rsidRPr="000E4120"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  <w:tab/>
        <w:t>clock_50 &lt;= '0';</w:t>
      </w:r>
    </w:p>
    <w:p w14:paraId="32E93AF0" w14:textId="77777777" w:rsidR="000E4120" w:rsidRPr="000E4120" w:rsidRDefault="000E4120" w:rsidP="000E4120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</w:pPr>
      <w:r w:rsidRPr="000E4120"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  <w:tab/>
        <w:t>loop</w:t>
      </w:r>
    </w:p>
    <w:p w14:paraId="3886DA7C" w14:textId="77777777" w:rsidR="000E4120" w:rsidRPr="000E4120" w:rsidRDefault="000E4120" w:rsidP="000E4120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</w:pPr>
      <w:r w:rsidRPr="000E4120"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  <w:tab/>
      </w:r>
      <w:r w:rsidRPr="000E4120"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  <w:tab/>
        <w:t>wait for periode/2;</w:t>
      </w:r>
    </w:p>
    <w:p w14:paraId="2878A3F6" w14:textId="77777777" w:rsidR="000E4120" w:rsidRPr="000E4120" w:rsidRDefault="000E4120" w:rsidP="000E4120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</w:pPr>
      <w:r w:rsidRPr="000E4120"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  <w:tab/>
      </w:r>
      <w:r w:rsidRPr="000E4120"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  <w:tab/>
        <w:t>clock_50 &lt;= not clock_50;</w:t>
      </w:r>
    </w:p>
    <w:p w14:paraId="3736D0D6" w14:textId="77777777" w:rsidR="000E4120" w:rsidRPr="000E4120" w:rsidRDefault="000E4120" w:rsidP="000E4120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</w:pPr>
      <w:r w:rsidRPr="000E4120"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  <w:tab/>
        <w:t>end loop;</w:t>
      </w:r>
    </w:p>
    <w:p w14:paraId="4CF66B9F" w14:textId="77777777" w:rsidR="000E4120" w:rsidRPr="000E4120" w:rsidRDefault="000E4120" w:rsidP="000E4120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</w:pPr>
      <w:r w:rsidRPr="000E4120"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  <w:tab/>
        <w:t>wait;</w:t>
      </w:r>
    </w:p>
    <w:p w14:paraId="7726EB81" w14:textId="192D7B27" w:rsidR="000E4120" w:rsidRDefault="000E4120" w:rsidP="000E4120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</w:pPr>
      <w:r w:rsidRPr="000E4120"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  <w:t>end process p_clk;</w:t>
      </w:r>
    </w:p>
    <w:p w14:paraId="497894BA" w14:textId="77777777" w:rsidR="000E4120" w:rsidRDefault="000E4120" w:rsidP="000E4120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</w:pPr>
    </w:p>
    <w:p w14:paraId="239C015A" w14:textId="77777777" w:rsidR="000E4120" w:rsidRDefault="000E4120" w:rsidP="000E4120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</w:pPr>
    </w:p>
    <w:p w14:paraId="0E0CE118" w14:textId="77777777" w:rsidR="000E4120" w:rsidRPr="000E4120" w:rsidRDefault="000E4120" w:rsidP="000E4120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</w:pPr>
      <w:r w:rsidRPr="000E4120"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  <w:t xml:space="preserve">init : PROCESS                                               </w:t>
      </w:r>
    </w:p>
    <w:p w14:paraId="1F241BEE" w14:textId="77777777" w:rsidR="000E4120" w:rsidRPr="000E4120" w:rsidRDefault="000E4120" w:rsidP="000E4120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</w:pPr>
      <w:r w:rsidRPr="000E4120"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  <w:t xml:space="preserve">-- variable declarations                                     </w:t>
      </w:r>
    </w:p>
    <w:p w14:paraId="47503481" w14:textId="77777777" w:rsidR="000E4120" w:rsidRPr="000E4120" w:rsidRDefault="000E4120" w:rsidP="000E4120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</w:pPr>
      <w:r w:rsidRPr="000E4120"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  <w:t xml:space="preserve">BEGIN                                                        </w:t>
      </w:r>
    </w:p>
    <w:p w14:paraId="6AFB17CC" w14:textId="77777777" w:rsidR="000E4120" w:rsidRPr="000E4120" w:rsidRDefault="000E4120" w:rsidP="000E4120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</w:pPr>
      <w:r w:rsidRPr="000E4120"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  <w:t xml:space="preserve">        -- code that executes only once</w:t>
      </w:r>
    </w:p>
    <w:p w14:paraId="3DCCCC45" w14:textId="77777777" w:rsidR="000E4120" w:rsidRPr="000E4120" w:rsidRDefault="000E4120" w:rsidP="000E4120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</w:pPr>
      <w:r w:rsidRPr="000E4120"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  <w:tab/>
        <w:t xml:space="preserve">rst_n &lt;= '0', '1' after 50 us, '0' after 70 us, '1' after 102 us;                    </w:t>
      </w:r>
    </w:p>
    <w:p w14:paraId="00DA5253" w14:textId="2A1751FA" w:rsidR="000E4120" w:rsidRPr="000E4120" w:rsidRDefault="000E4120" w:rsidP="000E4120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</w:pPr>
      <w:r w:rsidRPr="000E4120"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  <w:t>WAIT;</w:t>
      </w:r>
    </w:p>
    <w:p w14:paraId="56E855E9" w14:textId="0ADCD088" w:rsidR="00650AEF" w:rsidRPr="002E3076" w:rsidRDefault="002E3076" w:rsidP="00650AEF">
      <w:pPr>
        <w:keepLines w:val="0"/>
        <w:spacing w:after="60" w:line="240" w:lineRule="auto"/>
        <w:outlineLvl w:val="1"/>
        <w:rPr>
          <w:rFonts w:ascii="Calibri" w:eastAsia="Times New Roman" w:hAnsi="Calibri" w:cs="Calibri"/>
          <w:b/>
          <w:bCs/>
          <w:i/>
          <w:iCs/>
          <w:sz w:val="28"/>
          <w:szCs w:val="28"/>
        </w:rPr>
      </w:pPr>
      <w:r>
        <w:rPr>
          <w:rFonts w:ascii="Calibri" w:eastAsia="Times New Roman" w:hAnsi="Calibri" w:cs="Calibri"/>
          <w:b/>
          <w:bCs/>
          <w:i/>
          <w:iCs/>
          <w:noProof/>
          <w:sz w:val="28"/>
          <w:szCs w:val="28"/>
        </w:rPr>
        <w:drawing>
          <wp:inline distT="0" distB="0" distL="0" distR="0" wp14:anchorId="54389AFE" wp14:editId="6527656E">
            <wp:extent cx="8199754" cy="2143125"/>
            <wp:effectExtent l="0" t="0" r="0" b="0"/>
            <wp:docPr id="2" name="Picture 2" descr="A picture containing wall,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nc_reset_modelsi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8633" cy="215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BF43" w14:textId="10515F7C" w:rsidR="00650AEF" w:rsidRDefault="00650AEF" w:rsidP="00650AEF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</w:rPr>
      </w:pPr>
      <w:r w:rsidRPr="00650AEF">
        <w:rPr>
          <w:rFonts w:ascii="Calibri Light" w:eastAsia="Times New Roman" w:hAnsi="Calibri Light" w:cs="Calibri Light"/>
          <w:b/>
          <w:bCs/>
          <w:i/>
          <w:iCs/>
          <w:sz w:val="28"/>
          <w:szCs w:val="28"/>
        </w:rPr>
        <w:t>Sett inn bilde av RTL skjema her</w:t>
      </w:r>
    </w:p>
    <w:p w14:paraId="1CC8DE68" w14:textId="32088388" w:rsidR="00D71265" w:rsidRDefault="00D71265" w:rsidP="00650AEF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</w:rPr>
      </w:pPr>
      <w:r>
        <w:rPr>
          <w:rFonts w:ascii="Calibri Light" w:eastAsia="Times New Roman" w:hAnsi="Calibri Light" w:cs="Calibri Light"/>
          <w:b/>
          <w:bCs/>
          <w:i/>
          <w:iCs/>
          <w:noProof/>
          <w:sz w:val="28"/>
          <w:szCs w:val="28"/>
        </w:rPr>
        <w:drawing>
          <wp:inline distT="0" distB="0" distL="0" distR="0" wp14:anchorId="0BAAD851" wp14:editId="6B1408C0">
            <wp:extent cx="5471795" cy="2654300"/>
            <wp:effectExtent l="0" t="0" r="0" b="0"/>
            <wp:docPr id="6" name="Picture 6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tl_reset_sync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2B3B" w14:textId="77777777" w:rsidR="00650AEF" w:rsidRPr="00650AEF" w:rsidRDefault="00650AEF" w:rsidP="00650AEF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</w:rPr>
      </w:pPr>
    </w:p>
    <w:p w14:paraId="6979519E" w14:textId="77777777" w:rsidR="00650AEF" w:rsidRPr="00650AEF" w:rsidRDefault="00650AEF" w:rsidP="00650AEF">
      <w:pPr>
        <w:keepNext w:val="0"/>
        <w:keepLines w:val="0"/>
        <w:pBdr>
          <w:top w:val="single" w:sz="6" w:space="1" w:color="auto"/>
          <w:left w:val="single" w:sz="6" w:space="3" w:color="auto"/>
          <w:bottom w:val="single" w:sz="6" w:space="1" w:color="auto"/>
          <w:right w:val="single" w:sz="6" w:space="4" w:color="auto"/>
        </w:pBdr>
        <w:shd w:val="clear" w:color="auto" w:fill="FFFF66"/>
        <w:spacing w:before="0" w:line="240" w:lineRule="auto"/>
        <w:outlineLvl w:val="9"/>
        <w:rPr>
          <w:rFonts w:ascii="Calibri Light" w:eastAsia="Times New Roman" w:hAnsi="Calibri Light" w:cs="Calibri Light"/>
          <w:b/>
          <w:sz w:val="24"/>
          <w:szCs w:val="24"/>
        </w:rPr>
      </w:pPr>
      <w:r w:rsidRPr="00650AEF">
        <w:rPr>
          <w:rFonts w:ascii="Calibri Light" w:eastAsia="Times New Roman" w:hAnsi="Calibri Light" w:cs="Calibri Light"/>
          <w:b/>
          <w:sz w:val="24"/>
          <w:szCs w:val="24"/>
        </w:rPr>
        <w:t xml:space="preserve">Oppgave 2: Lag en puls ved negativ flanke på innsignal. </w:t>
      </w:r>
    </w:p>
    <w:p w14:paraId="6E3D1CC5" w14:textId="77777777" w:rsidR="00650AEF" w:rsidRPr="00650AEF" w:rsidRDefault="00650AEF" w:rsidP="00650AEF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</w:rPr>
      </w:pPr>
      <w:r w:rsidRPr="00650AEF">
        <w:rPr>
          <w:rFonts w:ascii="Calibri Light" w:eastAsia="Times New Roman" w:hAnsi="Calibri Light" w:cs="Calibri Light"/>
          <w:b/>
          <w:bCs/>
          <w:i/>
          <w:iCs/>
          <w:sz w:val="28"/>
          <w:szCs w:val="28"/>
        </w:rPr>
        <w:lastRenderedPageBreak/>
        <w:t xml:space="preserve">Sett inn vhdl-kode </w:t>
      </w:r>
    </w:p>
    <w:p w14:paraId="3985B3DE" w14:textId="7C4A947E" w:rsidR="00650AEF" w:rsidRPr="00650AEF" w:rsidRDefault="00D71265" w:rsidP="00650AEF">
      <w:pPr>
        <w:keepLines w:val="0"/>
        <w:spacing w:after="60" w:line="240" w:lineRule="auto"/>
        <w:outlineLvl w:val="1"/>
        <w:rPr>
          <w:rFonts w:ascii="Calibri" w:eastAsia="Times New Roman" w:hAnsi="Calibri" w:cs="Calibri"/>
          <w:b/>
          <w:bCs/>
          <w:i/>
          <w:iCs/>
          <w:sz w:val="28"/>
          <w:szCs w:val="28"/>
        </w:rPr>
      </w:pPr>
      <w:r>
        <w:rPr>
          <w:rFonts w:ascii="Calibri" w:eastAsia="Times New Roman" w:hAnsi="Calibri" w:cs="Calibri"/>
          <w:b/>
          <w:bCs/>
          <w:i/>
          <w:iCs/>
          <w:noProof/>
          <w:sz w:val="28"/>
          <w:szCs w:val="28"/>
        </w:rPr>
        <w:drawing>
          <wp:inline distT="0" distB="0" distL="0" distR="0" wp14:anchorId="542F9B7C" wp14:editId="119FAACE">
            <wp:extent cx="4000500" cy="3551105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ode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55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20B1" w14:textId="17445421" w:rsidR="00650AEF" w:rsidRDefault="00650AEF" w:rsidP="00650AEF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</w:rPr>
      </w:pPr>
      <w:r w:rsidRPr="00650AEF">
        <w:rPr>
          <w:rFonts w:ascii="Calibri Light" w:eastAsia="Times New Roman" w:hAnsi="Calibri Light" w:cs="Calibri Light"/>
          <w:b/>
          <w:bCs/>
          <w:i/>
          <w:iCs/>
          <w:sz w:val="28"/>
          <w:szCs w:val="28"/>
        </w:rPr>
        <w:t>Sett inn bilde av simulering her. Ta med kode</w:t>
      </w:r>
    </w:p>
    <w:p w14:paraId="335C3D05" w14:textId="6369F718" w:rsidR="000E4120" w:rsidRDefault="000E4120" w:rsidP="00650AEF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</w:rPr>
      </w:pPr>
      <w:r>
        <w:rPr>
          <w:rFonts w:ascii="Calibri Light" w:eastAsia="Times New Roman" w:hAnsi="Calibri Light" w:cs="Calibri Light"/>
          <w:b/>
          <w:bCs/>
          <w:i/>
          <w:iCs/>
          <w:sz w:val="28"/>
          <w:szCs w:val="28"/>
        </w:rPr>
        <w:t>Samme klokkeprocess som før</w:t>
      </w:r>
    </w:p>
    <w:p w14:paraId="34B37384" w14:textId="77777777" w:rsidR="000E4120" w:rsidRPr="000E4120" w:rsidRDefault="000E4120" w:rsidP="000E4120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</w:pPr>
      <w:r w:rsidRPr="000E4120"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  <w:t xml:space="preserve">init : PROCESS                                               </w:t>
      </w:r>
    </w:p>
    <w:p w14:paraId="63636E1C" w14:textId="77777777" w:rsidR="000E4120" w:rsidRPr="000E4120" w:rsidRDefault="000E4120" w:rsidP="000E4120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</w:pPr>
      <w:r w:rsidRPr="000E4120"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  <w:t xml:space="preserve">-- variable declarations                                     </w:t>
      </w:r>
    </w:p>
    <w:p w14:paraId="78841C3C" w14:textId="77777777" w:rsidR="000E4120" w:rsidRPr="000E4120" w:rsidRDefault="000E4120" w:rsidP="000E4120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</w:pPr>
      <w:r w:rsidRPr="000E4120"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  <w:t xml:space="preserve">BEGIN                                                        </w:t>
      </w:r>
    </w:p>
    <w:p w14:paraId="7F3C117E" w14:textId="77777777" w:rsidR="000E4120" w:rsidRPr="000E4120" w:rsidRDefault="000E4120" w:rsidP="000E4120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</w:pPr>
      <w:r w:rsidRPr="000E4120"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  <w:t xml:space="preserve">        -- code that executes only once</w:t>
      </w:r>
    </w:p>
    <w:p w14:paraId="3E781DF6" w14:textId="77777777" w:rsidR="000E4120" w:rsidRPr="000E4120" w:rsidRDefault="000E4120" w:rsidP="000E4120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</w:pPr>
      <w:r w:rsidRPr="000E4120"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  <w:tab/>
        <w:t xml:space="preserve">sig_inn &lt;= '0', '1' after 37 us, '0' after 53 us, '1' after 83 us;                    </w:t>
      </w:r>
    </w:p>
    <w:p w14:paraId="73392E74" w14:textId="212244B4" w:rsidR="000E4120" w:rsidRPr="00650AEF" w:rsidRDefault="000E4120" w:rsidP="000E4120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</w:rPr>
      </w:pPr>
      <w:r w:rsidRPr="000E4120">
        <w:rPr>
          <w:rFonts w:ascii="Calibri Light" w:eastAsia="Times New Roman" w:hAnsi="Calibri Light" w:cs="Calibri Light"/>
          <w:b/>
          <w:bCs/>
          <w:i/>
          <w:iCs/>
          <w:sz w:val="28"/>
          <w:szCs w:val="28"/>
        </w:rPr>
        <w:t xml:space="preserve">WAIT;    </w:t>
      </w:r>
    </w:p>
    <w:p w14:paraId="3EBD065C" w14:textId="29EA37D4" w:rsidR="00650AEF" w:rsidRPr="00650AEF" w:rsidRDefault="000E4120" w:rsidP="00650AEF">
      <w:pPr>
        <w:keepLines w:val="0"/>
        <w:spacing w:after="60" w:line="240" w:lineRule="auto"/>
        <w:outlineLvl w:val="1"/>
        <w:rPr>
          <w:rFonts w:ascii="Calibri" w:eastAsia="Times New Roman" w:hAnsi="Calibri" w:cs="Calibri"/>
          <w:b/>
          <w:bCs/>
          <w:i/>
          <w:iCs/>
          <w:sz w:val="28"/>
          <w:szCs w:val="28"/>
        </w:rPr>
      </w:pPr>
      <w:r>
        <w:rPr>
          <w:rFonts w:ascii="Calibri" w:eastAsia="Times New Roman" w:hAnsi="Calibri" w:cs="Calibri"/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196C81F5" wp14:editId="3D704643">
            <wp:extent cx="9965055" cy="2657475"/>
            <wp:effectExtent l="0" t="0" r="0" b="9525"/>
            <wp:docPr id="10" name="Picture 10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lanke_detektor_modelsi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8535" cy="266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CC03" w14:textId="43D463E1" w:rsidR="00650AEF" w:rsidRDefault="00650AEF" w:rsidP="00650AEF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</w:rPr>
      </w:pPr>
      <w:r w:rsidRPr="00650AEF">
        <w:rPr>
          <w:rFonts w:ascii="Calibri Light" w:eastAsia="Times New Roman" w:hAnsi="Calibri Light" w:cs="Calibri Light"/>
          <w:b/>
          <w:bCs/>
          <w:i/>
          <w:iCs/>
          <w:sz w:val="28"/>
          <w:szCs w:val="28"/>
        </w:rPr>
        <w:t>Sett inn bilde av RTL skjema her</w:t>
      </w:r>
    </w:p>
    <w:p w14:paraId="46089431" w14:textId="5229F364" w:rsidR="00D71265" w:rsidRPr="00650AEF" w:rsidRDefault="00D71265" w:rsidP="00650AEF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</w:rPr>
      </w:pPr>
      <w:r>
        <w:rPr>
          <w:rFonts w:ascii="Calibri" w:eastAsia="Times New Roman" w:hAnsi="Calibri" w:cs="Calibri"/>
          <w:b/>
          <w:bCs/>
          <w:i/>
          <w:iCs/>
          <w:noProof/>
          <w:sz w:val="28"/>
          <w:szCs w:val="28"/>
        </w:rPr>
        <w:drawing>
          <wp:inline distT="0" distB="0" distL="0" distR="0" wp14:anchorId="2E6B2A22" wp14:editId="429F160F">
            <wp:extent cx="5471795" cy="2179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tl_flanke_detekto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9211" w14:textId="77777777" w:rsidR="00844547" w:rsidRDefault="00844547" w:rsidP="00272825"/>
    <w:tbl>
      <w:tblPr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83"/>
      </w:tblGrid>
      <w:tr w:rsidR="00650AEF" w:rsidRPr="00650AEF" w14:paraId="0055BBB8" w14:textId="77777777" w:rsidTr="00ED2EB8">
        <w:trPr>
          <w:cantSplit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17645D23" w14:textId="77777777" w:rsidR="00650AEF" w:rsidRPr="00650AEF" w:rsidRDefault="00650AEF" w:rsidP="00650AEF">
            <w:pPr>
              <w:keepLines w:val="0"/>
              <w:tabs>
                <w:tab w:val="left" w:pos="708"/>
              </w:tabs>
              <w:spacing w:after="60" w:line="240" w:lineRule="auto"/>
              <w:outlineLvl w:val="3"/>
              <w:rPr>
                <w:rFonts w:ascii="Arial" w:eastAsia="Times New Roman" w:hAnsi="Arial" w:cs="Times New Roman"/>
                <w:bCs/>
                <w:sz w:val="24"/>
                <w:szCs w:val="28"/>
              </w:rPr>
            </w:pPr>
            <w:r w:rsidRPr="00650AEF">
              <w:rPr>
                <w:rFonts w:ascii="Arial" w:eastAsia="Times New Roman" w:hAnsi="Arial" w:cs="Times New Roman"/>
                <w:b/>
                <w:bCs/>
                <w:szCs w:val="28"/>
              </w:rPr>
              <w:t>Oppgave 3: Antiprell</w:t>
            </w:r>
          </w:p>
        </w:tc>
      </w:tr>
    </w:tbl>
    <w:p w14:paraId="740F3791" w14:textId="77777777" w:rsidR="00650AEF" w:rsidRPr="00650AEF" w:rsidRDefault="00650AEF" w:rsidP="00650AEF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</w:rPr>
      </w:pPr>
      <w:r w:rsidRPr="00650AEF">
        <w:rPr>
          <w:rFonts w:ascii="Calibri Light" w:eastAsia="Times New Roman" w:hAnsi="Calibri Light" w:cs="Calibri Light"/>
          <w:b/>
          <w:bCs/>
          <w:i/>
          <w:iCs/>
          <w:sz w:val="28"/>
          <w:szCs w:val="28"/>
        </w:rPr>
        <w:t xml:space="preserve">Sett inn vhdl-kode </w:t>
      </w:r>
    </w:p>
    <w:p w14:paraId="06D39896" w14:textId="71890ED9" w:rsidR="00650AEF" w:rsidRDefault="000E4120" w:rsidP="00650AEF">
      <w:pPr>
        <w:keepLines w:val="0"/>
        <w:spacing w:after="60" w:line="240" w:lineRule="auto"/>
        <w:outlineLvl w:val="1"/>
        <w:rPr>
          <w:rFonts w:ascii="Calibri" w:eastAsia="Times New Roman" w:hAnsi="Calibri" w:cs="Calibri"/>
          <w:b/>
          <w:bCs/>
          <w:i/>
          <w:iCs/>
          <w:sz w:val="28"/>
          <w:szCs w:val="28"/>
        </w:rPr>
      </w:pPr>
      <w:r>
        <w:rPr>
          <w:rFonts w:ascii="Calibri" w:eastAsia="Times New Roman" w:hAnsi="Calibri" w:cs="Calibri"/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6B93B0CD" wp14:editId="6CCB4B44">
            <wp:extent cx="6438162" cy="4772025"/>
            <wp:effectExtent l="0" t="0" r="1270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ode_3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3904" cy="478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8934" w14:textId="423FDB75" w:rsidR="000E4120" w:rsidRDefault="000E4120" w:rsidP="00650AEF">
      <w:pPr>
        <w:keepLines w:val="0"/>
        <w:spacing w:after="60" w:line="240" w:lineRule="auto"/>
        <w:outlineLvl w:val="1"/>
        <w:rPr>
          <w:rFonts w:ascii="Calibri" w:eastAsia="Times New Roman" w:hAnsi="Calibri" w:cs="Calibri"/>
          <w:b/>
          <w:bCs/>
          <w:i/>
          <w:iCs/>
          <w:sz w:val="28"/>
          <w:szCs w:val="28"/>
        </w:rPr>
      </w:pPr>
      <w:r>
        <w:rPr>
          <w:rFonts w:ascii="Calibri" w:eastAsia="Times New Roman" w:hAnsi="Calibri" w:cs="Calibri"/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73452468" wp14:editId="7B318E7C">
            <wp:extent cx="6266983" cy="5810250"/>
            <wp:effectExtent l="0" t="0" r="635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ode_3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134" cy="583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7E2A" w14:textId="77777777" w:rsidR="000E4120" w:rsidRDefault="000E4120" w:rsidP="00650AEF">
      <w:pPr>
        <w:keepLines w:val="0"/>
        <w:spacing w:after="60" w:line="240" w:lineRule="auto"/>
        <w:outlineLvl w:val="1"/>
        <w:rPr>
          <w:rFonts w:ascii="Calibri" w:eastAsia="Times New Roman" w:hAnsi="Calibri" w:cs="Calibri"/>
          <w:b/>
          <w:bCs/>
          <w:i/>
          <w:iCs/>
          <w:sz w:val="28"/>
          <w:szCs w:val="28"/>
        </w:rPr>
      </w:pPr>
    </w:p>
    <w:p w14:paraId="26D2FF5B" w14:textId="373430F2" w:rsidR="000E4120" w:rsidRPr="00650AEF" w:rsidRDefault="000E4120" w:rsidP="00650AEF">
      <w:pPr>
        <w:keepLines w:val="0"/>
        <w:spacing w:after="60" w:line="240" w:lineRule="auto"/>
        <w:outlineLvl w:val="1"/>
        <w:rPr>
          <w:rFonts w:ascii="Calibri" w:eastAsia="Times New Roman" w:hAnsi="Calibri" w:cs="Calibri"/>
          <w:b/>
          <w:bCs/>
          <w:i/>
          <w:iCs/>
          <w:sz w:val="28"/>
          <w:szCs w:val="28"/>
        </w:rPr>
      </w:pPr>
      <w:r>
        <w:rPr>
          <w:rFonts w:ascii="Calibri" w:eastAsia="Times New Roman" w:hAnsi="Calibri" w:cs="Calibri"/>
          <w:b/>
          <w:bCs/>
          <w:i/>
          <w:iCs/>
          <w:noProof/>
          <w:sz w:val="28"/>
          <w:szCs w:val="28"/>
        </w:rPr>
        <w:drawing>
          <wp:inline distT="0" distB="0" distL="0" distR="0" wp14:anchorId="456476B9" wp14:editId="14B0A7D4">
            <wp:extent cx="5942206" cy="2209800"/>
            <wp:effectExtent l="0" t="0" r="1905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ode_3_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870" cy="221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6B5C" w14:textId="1914780F" w:rsidR="00650AEF" w:rsidRDefault="00650AEF" w:rsidP="00650AEF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</w:rPr>
      </w:pPr>
      <w:r w:rsidRPr="00650AEF">
        <w:rPr>
          <w:rFonts w:ascii="Calibri Light" w:eastAsia="Times New Roman" w:hAnsi="Calibri Light" w:cs="Calibri Light"/>
          <w:b/>
          <w:bCs/>
          <w:i/>
          <w:iCs/>
          <w:sz w:val="28"/>
          <w:szCs w:val="28"/>
        </w:rPr>
        <w:lastRenderedPageBreak/>
        <w:t>Sett inn bilde av simulering her. Ta med kode</w:t>
      </w:r>
    </w:p>
    <w:p w14:paraId="414EA287" w14:textId="6BE4176D" w:rsidR="00460B55" w:rsidRDefault="00460B55" w:rsidP="00650AEF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</w:rPr>
      </w:pPr>
      <w:r>
        <w:rPr>
          <w:rFonts w:ascii="Calibri Light" w:eastAsia="Times New Roman" w:hAnsi="Calibri Light" w:cs="Calibri Light"/>
          <w:b/>
          <w:bCs/>
          <w:i/>
          <w:iCs/>
          <w:sz w:val="28"/>
          <w:szCs w:val="28"/>
        </w:rPr>
        <w:t>Samme klokkeprocess som før</w:t>
      </w:r>
    </w:p>
    <w:p w14:paraId="4AE81526" w14:textId="77777777" w:rsidR="00460B55" w:rsidRPr="00460B55" w:rsidRDefault="00460B55" w:rsidP="00460B55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</w:pPr>
      <w:r w:rsidRPr="00460B55"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  <w:t xml:space="preserve">init : PROCESS                                               </w:t>
      </w:r>
    </w:p>
    <w:p w14:paraId="44801E68" w14:textId="77777777" w:rsidR="00460B55" w:rsidRPr="00460B55" w:rsidRDefault="00460B55" w:rsidP="00460B55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</w:pPr>
      <w:r w:rsidRPr="00460B55"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  <w:t xml:space="preserve">-- variable declarations                                     </w:t>
      </w:r>
    </w:p>
    <w:p w14:paraId="021B6030" w14:textId="77777777" w:rsidR="00460B55" w:rsidRPr="00460B55" w:rsidRDefault="00460B55" w:rsidP="00460B55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</w:pPr>
      <w:r w:rsidRPr="00460B55"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  <w:t xml:space="preserve">BEGIN                                                        </w:t>
      </w:r>
    </w:p>
    <w:p w14:paraId="6F45D432" w14:textId="77777777" w:rsidR="00460B55" w:rsidRPr="00460B55" w:rsidRDefault="00460B55" w:rsidP="00460B55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</w:pPr>
      <w:r w:rsidRPr="00460B55"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  <w:t xml:space="preserve">        -- code that executes only once</w:t>
      </w:r>
    </w:p>
    <w:p w14:paraId="64EA7C4C" w14:textId="77777777" w:rsidR="00460B55" w:rsidRPr="00460B55" w:rsidRDefault="00460B55" w:rsidP="00460B55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</w:pPr>
      <w:r w:rsidRPr="00460B55"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  <w:tab/>
        <w:t xml:space="preserve">input &lt;= '0', '1' after 100 us, '0' after 10111 us;                  </w:t>
      </w:r>
    </w:p>
    <w:p w14:paraId="2863AE41" w14:textId="12AF6360" w:rsidR="00460B55" w:rsidRPr="00460B55" w:rsidRDefault="00460B55" w:rsidP="00460B55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</w:rPr>
      </w:pPr>
      <w:r w:rsidRPr="00460B55">
        <w:rPr>
          <w:rFonts w:ascii="Calibri Light" w:eastAsia="Times New Roman" w:hAnsi="Calibri Light" w:cs="Calibri Light"/>
          <w:b/>
          <w:bCs/>
          <w:i/>
          <w:iCs/>
          <w:sz w:val="28"/>
          <w:szCs w:val="28"/>
        </w:rPr>
        <w:t xml:space="preserve">WAIT;             </w:t>
      </w:r>
    </w:p>
    <w:p w14:paraId="2BD0A375" w14:textId="662C9E4B" w:rsidR="00650AEF" w:rsidRPr="00650AEF" w:rsidRDefault="00460B55" w:rsidP="00650AEF">
      <w:pPr>
        <w:keepLines w:val="0"/>
        <w:spacing w:after="60" w:line="240" w:lineRule="auto"/>
        <w:outlineLvl w:val="1"/>
        <w:rPr>
          <w:rFonts w:ascii="Calibri" w:eastAsia="Times New Roman" w:hAnsi="Calibri" w:cs="Calibri"/>
          <w:b/>
          <w:bCs/>
          <w:i/>
          <w:iCs/>
          <w:sz w:val="28"/>
          <w:szCs w:val="28"/>
        </w:rPr>
      </w:pPr>
      <w:r>
        <w:rPr>
          <w:rFonts w:ascii="Calibri" w:eastAsia="Times New Roman" w:hAnsi="Calibri" w:cs="Calibri"/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58C19F07" wp14:editId="51ADF172">
            <wp:extent cx="12728844" cy="5781675"/>
            <wp:effectExtent l="0" t="0" r="0" b="0"/>
            <wp:docPr id="17" name="Picture 17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ppgave3_simuleri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1086" cy="578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3D57" w14:textId="77777777" w:rsidR="00460B55" w:rsidRDefault="00460B55" w:rsidP="00650AEF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</w:rPr>
      </w:pPr>
    </w:p>
    <w:p w14:paraId="0D428022" w14:textId="77777777" w:rsidR="00460B55" w:rsidRDefault="00460B55" w:rsidP="00650AEF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</w:rPr>
      </w:pPr>
    </w:p>
    <w:p w14:paraId="166EE646" w14:textId="77777777" w:rsidR="00460B55" w:rsidRDefault="00460B55" w:rsidP="00650AEF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</w:rPr>
      </w:pPr>
    </w:p>
    <w:p w14:paraId="7A717DE4" w14:textId="77777777" w:rsidR="00460B55" w:rsidRDefault="00460B55" w:rsidP="00650AEF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</w:rPr>
      </w:pPr>
    </w:p>
    <w:p w14:paraId="28A9833E" w14:textId="77777777" w:rsidR="00460B55" w:rsidRDefault="00460B55" w:rsidP="00650AEF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</w:rPr>
      </w:pPr>
    </w:p>
    <w:p w14:paraId="07B4D9D8" w14:textId="77777777" w:rsidR="00460B55" w:rsidRDefault="00460B55" w:rsidP="00650AEF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</w:rPr>
      </w:pPr>
    </w:p>
    <w:p w14:paraId="25604B89" w14:textId="77777777" w:rsidR="00460B55" w:rsidRDefault="00460B55" w:rsidP="00650AEF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</w:rPr>
      </w:pPr>
    </w:p>
    <w:p w14:paraId="7E1B7CDE" w14:textId="4015F4E2" w:rsidR="00650AEF" w:rsidRPr="00650AEF" w:rsidRDefault="00650AEF" w:rsidP="00650AEF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</w:rPr>
      </w:pPr>
      <w:r w:rsidRPr="00650AEF">
        <w:rPr>
          <w:rFonts w:ascii="Calibri Light" w:eastAsia="Times New Roman" w:hAnsi="Calibri Light" w:cs="Calibri Light"/>
          <w:b/>
          <w:bCs/>
          <w:i/>
          <w:iCs/>
          <w:sz w:val="28"/>
          <w:szCs w:val="28"/>
        </w:rPr>
        <w:lastRenderedPageBreak/>
        <w:t>Sett inn bilde av RTL skjema her</w:t>
      </w:r>
    </w:p>
    <w:p w14:paraId="7F9247C8" w14:textId="77777777" w:rsidR="00650AEF" w:rsidRPr="00650AEF" w:rsidRDefault="00650AEF" w:rsidP="00650AEF">
      <w:pPr>
        <w:keepNext w:val="0"/>
        <w:keepLines w:val="0"/>
        <w:spacing w:before="0" w:line="240" w:lineRule="auto"/>
        <w:outlineLvl w:val="9"/>
        <w:rPr>
          <w:rFonts w:ascii="Times New Roman" w:eastAsia="Times New Roman" w:hAnsi="Times New Roman" w:cs="Times New Roman"/>
          <w:sz w:val="24"/>
          <w:szCs w:val="24"/>
        </w:rPr>
      </w:pPr>
    </w:p>
    <w:p w14:paraId="29D8BCAB" w14:textId="0CC96EAA" w:rsidR="00650AEF" w:rsidRPr="00650AEF" w:rsidRDefault="00460B55" w:rsidP="00650AEF">
      <w:pPr>
        <w:keepNext w:val="0"/>
        <w:keepLines w:val="0"/>
        <w:spacing w:before="0" w:line="240" w:lineRule="auto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A72B07" wp14:editId="44CF94EE">
            <wp:extent cx="5471795" cy="51390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ate_machin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83"/>
      </w:tblGrid>
      <w:tr w:rsidR="00650AEF" w:rsidRPr="00650AEF" w14:paraId="4C5EEAFA" w14:textId="77777777" w:rsidTr="00ED2EB8">
        <w:trPr>
          <w:cantSplit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7ACAAD15" w14:textId="77777777" w:rsidR="00650AEF" w:rsidRPr="00650AEF" w:rsidRDefault="00650AEF" w:rsidP="00650AEF">
            <w:pPr>
              <w:keepNext w:val="0"/>
              <w:keepLines w:val="0"/>
              <w:spacing w:before="0" w:line="240" w:lineRule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AE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Oppgave 4: Tell antall biler (opp-ned-teller)</w:t>
            </w:r>
          </w:p>
        </w:tc>
      </w:tr>
    </w:tbl>
    <w:p w14:paraId="70694578" w14:textId="77777777" w:rsidR="00650AEF" w:rsidRPr="00650AEF" w:rsidRDefault="00650AEF" w:rsidP="00650AEF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</w:rPr>
      </w:pPr>
      <w:r w:rsidRPr="00650AEF">
        <w:rPr>
          <w:rFonts w:ascii="Calibri Light" w:eastAsia="Times New Roman" w:hAnsi="Calibri Light" w:cs="Calibri Light"/>
          <w:b/>
          <w:bCs/>
          <w:i/>
          <w:iCs/>
          <w:sz w:val="28"/>
          <w:szCs w:val="28"/>
        </w:rPr>
        <w:lastRenderedPageBreak/>
        <w:t xml:space="preserve">Sett inn vhdl-kode </w:t>
      </w:r>
    </w:p>
    <w:p w14:paraId="119B05D5" w14:textId="510A1C08" w:rsidR="00650AEF" w:rsidRDefault="00A017C9" w:rsidP="00650AEF">
      <w:pPr>
        <w:keepLines w:val="0"/>
        <w:spacing w:after="60" w:line="240" w:lineRule="auto"/>
        <w:outlineLvl w:val="1"/>
        <w:rPr>
          <w:rFonts w:ascii="Calibri" w:eastAsia="Times New Roman" w:hAnsi="Calibri" w:cs="Calibri"/>
          <w:b/>
          <w:bCs/>
          <w:i/>
          <w:iCs/>
          <w:sz w:val="28"/>
          <w:szCs w:val="28"/>
          <w:lang w:val="en-US"/>
        </w:rPr>
      </w:pPr>
      <w:r>
        <w:rPr>
          <w:rFonts w:ascii="Calibri" w:eastAsia="Times New Roman" w:hAnsi="Calibri" w:cs="Calibri"/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35D779C3" wp14:editId="5AB0F093">
            <wp:extent cx="5471795" cy="2526030"/>
            <wp:effectExtent l="0" t="0" r="0" b="762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ode_4_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3693" w14:textId="41DF1F02" w:rsidR="00A017C9" w:rsidRPr="00460B55" w:rsidRDefault="00A017C9" w:rsidP="00650AEF">
      <w:pPr>
        <w:keepLines w:val="0"/>
        <w:spacing w:after="60" w:line="240" w:lineRule="auto"/>
        <w:outlineLvl w:val="1"/>
        <w:rPr>
          <w:rFonts w:ascii="Calibri" w:eastAsia="Times New Roman" w:hAnsi="Calibri" w:cs="Calibri"/>
          <w:b/>
          <w:bCs/>
          <w:i/>
          <w:iCs/>
          <w:sz w:val="28"/>
          <w:szCs w:val="28"/>
          <w:lang w:val="en-US"/>
        </w:rPr>
      </w:pPr>
      <w:r>
        <w:rPr>
          <w:rFonts w:ascii="Calibri" w:eastAsia="Times New Roman" w:hAnsi="Calibri" w:cs="Calibri"/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27B57974" wp14:editId="13D2C665">
            <wp:extent cx="5471795" cy="3351530"/>
            <wp:effectExtent l="0" t="0" r="0" b="1270"/>
            <wp:docPr id="19" name="Picture 1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ode_4_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6BF6" w14:textId="373BD9B2" w:rsidR="00650AEF" w:rsidRDefault="00650AEF" w:rsidP="00650AEF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</w:rPr>
      </w:pPr>
      <w:r w:rsidRPr="00650AEF">
        <w:rPr>
          <w:rFonts w:ascii="Calibri Light" w:eastAsia="Times New Roman" w:hAnsi="Calibri Light" w:cs="Calibri Light"/>
          <w:b/>
          <w:bCs/>
          <w:i/>
          <w:iCs/>
          <w:sz w:val="28"/>
          <w:szCs w:val="28"/>
        </w:rPr>
        <w:t>Sett inn bilde av simulering her. Ta med kode</w:t>
      </w:r>
    </w:p>
    <w:p w14:paraId="0E1B628D" w14:textId="28B83BFD" w:rsidR="00B03C4E" w:rsidRDefault="00B03C4E" w:rsidP="00650AEF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</w:rPr>
      </w:pPr>
      <w:r>
        <w:rPr>
          <w:rFonts w:ascii="Calibri Light" w:eastAsia="Times New Roman" w:hAnsi="Calibri Light" w:cs="Calibri Light"/>
          <w:b/>
          <w:bCs/>
          <w:i/>
          <w:iCs/>
          <w:sz w:val="28"/>
          <w:szCs w:val="28"/>
        </w:rPr>
        <w:t>Samme klokkeprocess som før</w:t>
      </w:r>
      <w:bookmarkStart w:id="0" w:name="_GoBack"/>
      <w:bookmarkEnd w:id="0"/>
    </w:p>
    <w:p w14:paraId="3079A247" w14:textId="77777777" w:rsidR="00B03C4E" w:rsidRPr="00B03C4E" w:rsidRDefault="00B03C4E" w:rsidP="00B03C4E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</w:pPr>
      <w:r w:rsidRPr="00B03C4E"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  <w:t xml:space="preserve">init : PROCESS                                               </w:t>
      </w:r>
    </w:p>
    <w:p w14:paraId="280C9255" w14:textId="77777777" w:rsidR="00B03C4E" w:rsidRPr="00B03C4E" w:rsidRDefault="00B03C4E" w:rsidP="00B03C4E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</w:pPr>
      <w:r w:rsidRPr="00B03C4E"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  <w:t xml:space="preserve">BEGIN                                                        </w:t>
      </w:r>
    </w:p>
    <w:p w14:paraId="6627329C" w14:textId="77777777" w:rsidR="00B03C4E" w:rsidRPr="00B03C4E" w:rsidRDefault="00B03C4E" w:rsidP="00B03C4E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</w:pPr>
      <w:r w:rsidRPr="00B03C4E"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  <w:tab/>
        <w:t>bil_inn &lt;= '0', '1' after 40 us, '0' after 78 us, '1' after 150 us, '0' after 250 us;</w:t>
      </w:r>
    </w:p>
    <w:p w14:paraId="08CD7F44" w14:textId="77777777" w:rsidR="00B03C4E" w:rsidRPr="00B03C4E" w:rsidRDefault="00B03C4E" w:rsidP="00B03C4E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</w:pPr>
      <w:r w:rsidRPr="00B03C4E">
        <w:rPr>
          <w:rFonts w:ascii="Calibri Light" w:eastAsia="Times New Roman" w:hAnsi="Calibri Light" w:cs="Calibri Light"/>
          <w:b/>
          <w:bCs/>
          <w:i/>
          <w:iCs/>
          <w:sz w:val="28"/>
          <w:szCs w:val="28"/>
          <w:lang w:val="en-GB"/>
        </w:rPr>
        <w:lastRenderedPageBreak/>
        <w:tab/>
        <w:t xml:space="preserve">bil_ut &lt;= '0', '1' after 270 us, '0' after 300 us, '1' after 320 us, '0' after 360 us;                </w:t>
      </w:r>
    </w:p>
    <w:p w14:paraId="7CC4F673" w14:textId="4E97F917" w:rsidR="00B03C4E" w:rsidRPr="00650AEF" w:rsidRDefault="00B03C4E" w:rsidP="00B03C4E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</w:rPr>
      </w:pPr>
      <w:r w:rsidRPr="00B03C4E">
        <w:rPr>
          <w:rFonts w:ascii="Calibri Light" w:eastAsia="Times New Roman" w:hAnsi="Calibri Light" w:cs="Calibri Light"/>
          <w:b/>
          <w:bCs/>
          <w:i/>
          <w:iCs/>
          <w:sz w:val="28"/>
          <w:szCs w:val="28"/>
        </w:rPr>
        <w:t xml:space="preserve">WAIT;       </w:t>
      </w:r>
    </w:p>
    <w:p w14:paraId="19A97CF5" w14:textId="7BB3C1E5" w:rsidR="00650AEF" w:rsidRPr="00650AEF" w:rsidRDefault="00A017C9" w:rsidP="00650AEF">
      <w:pPr>
        <w:keepLines w:val="0"/>
        <w:spacing w:after="60" w:line="240" w:lineRule="auto"/>
        <w:outlineLvl w:val="1"/>
        <w:rPr>
          <w:rFonts w:ascii="Calibri" w:eastAsia="Times New Roman" w:hAnsi="Calibri" w:cs="Calibri"/>
          <w:b/>
          <w:bCs/>
          <w:i/>
          <w:iCs/>
          <w:sz w:val="28"/>
          <w:szCs w:val="28"/>
        </w:rPr>
      </w:pPr>
      <w:r>
        <w:rPr>
          <w:rFonts w:ascii="Calibri" w:eastAsia="Times New Roman" w:hAnsi="Calibri" w:cs="Calibri"/>
          <w:b/>
          <w:bCs/>
          <w:i/>
          <w:iCs/>
          <w:noProof/>
          <w:sz w:val="28"/>
          <w:szCs w:val="28"/>
        </w:rPr>
        <w:drawing>
          <wp:inline distT="0" distB="0" distL="0" distR="0" wp14:anchorId="3A22669A" wp14:editId="0E033395">
            <wp:extent cx="11506683" cy="1790700"/>
            <wp:effectExtent l="0" t="0" r="0" b="0"/>
            <wp:docPr id="20" name="Picture 20" descr="A screen shot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eller_modelsi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3477" cy="179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8C84" w14:textId="77777777" w:rsidR="00650AEF" w:rsidRPr="00650AEF" w:rsidRDefault="00650AEF" w:rsidP="00650AEF">
      <w:pPr>
        <w:keepLines w:val="0"/>
        <w:spacing w:after="60" w:line="240" w:lineRule="auto"/>
        <w:outlineLvl w:val="1"/>
        <w:rPr>
          <w:rFonts w:ascii="Calibri Light" w:eastAsia="Times New Roman" w:hAnsi="Calibri Light" w:cs="Calibri Light"/>
          <w:b/>
          <w:bCs/>
          <w:i/>
          <w:iCs/>
          <w:sz w:val="28"/>
          <w:szCs w:val="28"/>
        </w:rPr>
      </w:pPr>
      <w:r w:rsidRPr="00650AEF">
        <w:rPr>
          <w:rFonts w:ascii="Calibri Light" w:eastAsia="Times New Roman" w:hAnsi="Calibri Light" w:cs="Calibri Light"/>
          <w:b/>
          <w:bCs/>
          <w:i/>
          <w:iCs/>
          <w:sz w:val="28"/>
          <w:szCs w:val="28"/>
        </w:rPr>
        <w:t>Sett inn bilde av RTL skjema her</w:t>
      </w:r>
    </w:p>
    <w:p w14:paraId="1FBA4F57" w14:textId="141761BA" w:rsidR="00650AEF" w:rsidRPr="00650AEF" w:rsidRDefault="00A017C9" w:rsidP="00650AEF">
      <w:pPr>
        <w:keepNext w:val="0"/>
        <w:keepLines w:val="0"/>
        <w:spacing w:before="0" w:line="240" w:lineRule="auto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0CC75A" wp14:editId="01FF43ED">
            <wp:extent cx="6665306" cy="2647950"/>
            <wp:effectExtent l="0" t="0" r="2540" b="0"/>
            <wp:docPr id="21" name="Picture 2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tl_tell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337" cy="26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769A" w14:textId="77777777" w:rsidR="00650AEF" w:rsidRPr="00650AEF" w:rsidRDefault="00650AEF" w:rsidP="00650AEF">
      <w:pPr>
        <w:keepNext w:val="0"/>
        <w:keepLines w:val="0"/>
        <w:spacing w:before="0" w:line="240" w:lineRule="auto"/>
        <w:outlineLvl w:val="9"/>
        <w:rPr>
          <w:rFonts w:ascii="Times New Roman" w:eastAsia="Times New Roman" w:hAnsi="Times New Roman" w:cs="Times New Roman"/>
          <w:sz w:val="24"/>
          <w:szCs w:val="24"/>
        </w:rPr>
      </w:pPr>
    </w:p>
    <w:p w14:paraId="2D0CBC0D" w14:textId="77777777" w:rsidR="00650AEF" w:rsidRPr="00650AEF" w:rsidRDefault="00650AEF" w:rsidP="00650AEF">
      <w:pPr>
        <w:keepNext w:val="0"/>
        <w:keepLines w:val="0"/>
        <w:spacing w:before="0" w:line="240" w:lineRule="auto"/>
        <w:outlineLvl w:val="9"/>
        <w:rPr>
          <w:rFonts w:ascii="Times New Roman" w:eastAsia="Times New Roman" w:hAnsi="Times New Roman" w:cs="Times New Roman"/>
          <w:sz w:val="24"/>
          <w:szCs w:val="24"/>
        </w:rPr>
      </w:pPr>
    </w:p>
    <w:p w14:paraId="5C970AD9" w14:textId="77777777" w:rsidR="00650AEF" w:rsidRPr="00650AEF" w:rsidRDefault="00650AEF" w:rsidP="00650AEF">
      <w:pPr>
        <w:keepNext w:val="0"/>
        <w:keepLines w:val="0"/>
        <w:pBdr>
          <w:top w:val="single" w:sz="6" w:space="1" w:color="auto"/>
          <w:left w:val="single" w:sz="6" w:space="3" w:color="auto"/>
          <w:bottom w:val="single" w:sz="6" w:space="1" w:color="auto"/>
          <w:right w:val="single" w:sz="6" w:space="4" w:color="auto"/>
        </w:pBdr>
        <w:shd w:val="clear" w:color="auto" w:fill="FFFF66"/>
        <w:spacing w:before="0" w:line="240" w:lineRule="auto"/>
        <w:outlineLvl w:val="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0AEF">
        <w:rPr>
          <w:rFonts w:ascii="Times New Roman" w:eastAsia="Times New Roman" w:hAnsi="Times New Roman" w:cs="Times New Roman"/>
          <w:b/>
          <w:sz w:val="24"/>
          <w:szCs w:val="24"/>
        </w:rPr>
        <w:t>Oppgave 5: Tell antall biler som passerer en sensor.</w:t>
      </w:r>
    </w:p>
    <w:tbl>
      <w:tblPr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83"/>
      </w:tblGrid>
      <w:tr w:rsidR="00650AEF" w:rsidRPr="00650AEF" w14:paraId="64B373F1" w14:textId="77777777" w:rsidTr="00ED2EB8">
        <w:trPr>
          <w:cantSplit/>
          <w:trHeight w:val="262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298815A7" w14:textId="77777777" w:rsidR="00650AEF" w:rsidRPr="00650AEF" w:rsidRDefault="00650AEF" w:rsidP="00650AEF">
            <w:pPr>
              <w:keepNext w:val="0"/>
              <w:keepLines w:val="0"/>
              <w:spacing w:before="0" w:line="240" w:lineRule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AEF">
              <w:rPr>
                <w:rFonts w:ascii="Times New Roman" w:eastAsia="Times New Roman" w:hAnsi="Times New Roman" w:cs="Times New Roman"/>
                <w:sz w:val="24"/>
                <w:szCs w:val="24"/>
              </w:rPr>
              <w:t>Lever zipfil av prosjektet</w:t>
            </w:r>
          </w:p>
        </w:tc>
      </w:tr>
    </w:tbl>
    <w:p w14:paraId="5373E14E" w14:textId="77777777" w:rsidR="00650AEF" w:rsidRPr="00650AEF" w:rsidRDefault="00650AEF" w:rsidP="00650AEF">
      <w:pPr>
        <w:keepNext w:val="0"/>
        <w:keepLines w:val="0"/>
        <w:spacing w:before="0" w:line="240" w:lineRule="auto"/>
        <w:outlineLvl w:val="9"/>
        <w:rPr>
          <w:rFonts w:ascii="Times New Roman" w:eastAsia="Times New Roman" w:hAnsi="Times New Roman" w:cs="Times New Roman"/>
          <w:sz w:val="24"/>
          <w:szCs w:val="24"/>
        </w:rPr>
      </w:pPr>
    </w:p>
    <w:p w14:paraId="1F9757BD" w14:textId="77777777" w:rsidR="00650AEF" w:rsidRPr="00272825" w:rsidRDefault="00650AEF" w:rsidP="00272825"/>
    <w:sectPr w:rsidR="00650AEF" w:rsidRPr="00272825" w:rsidSect="00766871">
      <w:headerReference w:type="default" r:id="rId23"/>
      <w:footerReference w:type="default" r:id="rId24"/>
      <w:pgSz w:w="11906" w:h="16838"/>
      <w:pgMar w:top="1843" w:right="1418" w:bottom="1418" w:left="187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473BB" w14:textId="77777777" w:rsidR="00B0355F" w:rsidRDefault="00B0355F" w:rsidP="001510E4">
      <w:r>
        <w:separator/>
      </w:r>
    </w:p>
  </w:endnote>
  <w:endnote w:type="continuationSeparator" w:id="0">
    <w:p w14:paraId="75341010" w14:textId="77777777" w:rsidR="00B0355F" w:rsidRDefault="00B0355F" w:rsidP="00151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CF432" w14:textId="77777777" w:rsidR="00844547" w:rsidRDefault="00272825" w:rsidP="00844547">
    <w:pPr>
      <w:pStyle w:val="Footer"/>
      <w:jc w:val="both"/>
    </w:pPr>
    <w:r>
      <w:rPr>
        <w:noProof/>
        <w:lang w:val="nn-NO" w:eastAsia="nn-NO"/>
      </w:rPr>
      <w:drawing>
        <wp:anchor distT="0" distB="0" distL="114300" distR="114300" simplePos="0" relativeHeight="251660288" behindDoc="0" locked="0" layoutInCell="1" allowOverlap="1" wp14:anchorId="63A90CB1" wp14:editId="6758DF47">
          <wp:simplePos x="0" y="0"/>
          <wp:positionH relativeFrom="margin">
            <wp:align>center</wp:align>
          </wp:positionH>
          <wp:positionV relativeFrom="paragraph">
            <wp:posOffset>122555</wp:posOffset>
          </wp:positionV>
          <wp:extent cx="6510116" cy="295275"/>
          <wp:effectExtent l="0" t="0" r="5080" b="0"/>
          <wp:wrapNone/>
          <wp:docPr id="26" name="Bild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khhm\AppData\Local\Microsoft\Windows\INetCache\Content.Word\Asset 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510116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3702">
      <w:tab/>
    </w:r>
    <w:r w:rsidR="00A03702">
      <w:tab/>
    </w:r>
    <w:r w:rsidR="00204208">
      <w:fldChar w:fldCharType="begin"/>
    </w:r>
    <w:r w:rsidR="00204208">
      <w:instrText>PAGE   \* MERGEFORMAT</w:instrText>
    </w:r>
    <w:r w:rsidR="00204208">
      <w:fldChar w:fldCharType="separate"/>
    </w:r>
    <w:r w:rsidR="00650AEF">
      <w:rPr>
        <w:noProof/>
      </w:rPr>
      <w:t>2</w:t>
    </w:r>
    <w:r w:rsidR="0020420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2F2A4" w14:textId="77777777" w:rsidR="00B0355F" w:rsidRDefault="00B0355F" w:rsidP="001510E4">
      <w:r>
        <w:separator/>
      </w:r>
    </w:p>
  </w:footnote>
  <w:footnote w:type="continuationSeparator" w:id="0">
    <w:p w14:paraId="1DBE78B5" w14:textId="77777777" w:rsidR="00B0355F" w:rsidRDefault="00B0355F" w:rsidP="001510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323F6" w14:textId="77777777" w:rsidR="00B83B0A" w:rsidRPr="00272825" w:rsidRDefault="0073452B" w:rsidP="00272825">
    <w:pPr>
      <w:pStyle w:val="Heading1"/>
      <w:jc w:val="right"/>
    </w:pPr>
    <w:r w:rsidRPr="001A5416">
      <w:rPr>
        <w:sz w:val="32"/>
        <w:szCs w:val="32"/>
      </w:rPr>
      <w:t xml:space="preserve">Laboppgåve ELE111 Digitale </w:t>
    </w:r>
    <w:r w:rsidR="00844547" w:rsidRPr="00272825">
      <w:rPr>
        <w:noProof/>
        <w:lang w:val="nn-NO" w:eastAsia="nn-NO"/>
      </w:rPr>
      <w:drawing>
        <wp:anchor distT="0" distB="0" distL="114300" distR="114300" simplePos="0" relativeHeight="251657216" behindDoc="0" locked="0" layoutInCell="1" allowOverlap="1" wp14:anchorId="5427E5FC" wp14:editId="19AED834">
          <wp:simplePos x="0" y="0"/>
          <wp:positionH relativeFrom="column">
            <wp:posOffset>-838200</wp:posOffset>
          </wp:positionH>
          <wp:positionV relativeFrom="paragraph">
            <wp:posOffset>-114935</wp:posOffset>
          </wp:positionV>
          <wp:extent cx="2362200" cy="619125"/>
          <wp:effectExtent l="0" t="0" r="0" b="9525"/>
          <wp:wrapNone/>
          <wp:docPr id="25" name="Bilde 25" descr="HVL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VL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352">
      <w:rPr>
        <w:sz w:val="32"/>
        <w:szCs w:val="32"/>
      </w:rPr>
      <w:t>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45C02"/>
    <w:multiLevelType w:val="hybridMultilevel"/>
    <w:tmpl w:val="069023C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AEF"/>
    <w:rsid w:val="00096003"/>
    <w:rsid w:val="000E4120"/>
    <w:rsid w:val="001510E4"/>
    <w:rsid w:val="00204208"/>
    <w:rsid w:val="00272825"/>
    <w:rsid w:val="002E3076"/>
    <w:rsid w:val="003174D6"/>
    <w:rsid w:val="00460B55"/>
    <w:rsid w:val="00650AEF"/>
    <w:rsid w:val="0073452B"/>
    <w:rsid w:val="00766871"/>
    <w:rsid w:val="00844547"/>
    <w:rsid w:val="00A017C9"/>
    <w:rsid w:val="00A03702"/>
    <w:rsid w:val="00AF62B2"/>
    <w:rsid w:val="00B0355F"/>
    <w:rsid w:val="00B03C4E"/>
    <w:rsid w:val="00B83B0A"/>
    <w:rsid w:val="00C84B7E"/>
    <w:rsid w:val="00D363AE"/>
    <w:rsid w:val="00D71265"/>
    <w:rsid w:val="00DB3628"/>
    <w:rsid w:val="00E8447B"/>
    <w:rsid w:val="00EF6515"/>
    <w:rsid w:val="00F30352"/>
    <w:rsid w:val="00FD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2D7DD"/>
  <w15:chartTrackingRefBased/>
  <w15:docId w15:val="{C3F135D3-9D7B-4141-AAA8-E4B5C211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10E4"/>
    <w:pPr>
      <w:keepNext/>
      <w:keepLines/>
      <w:spacing w:before="240" w:after="0"/>
      <w:outlineLvl w:val="0"/>
    </w:pPr>
    <w:rPr>
      <w:rFonts w:eastAsiaTheme="majorEastAsia" w:cstheme="majorBidi"/>
      <w:sz w:val="20"/>
      <w:szCs w:val="4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2825"/>
    <w:rPr>
      <w:rFonts w:asciiTheme="majorHAnsi" w:hAnsiTheme="majorHAnsi"/>
      <w:color w:val="00AFBA" w:themeColor="accent1"/>
      <w:sz w:val="42"/>
    </w:rPr>
  </w:style>
  <w:style w:type="paragraph" w:styleId="Heading2">
    <w:name w:val="heading 2"/>
    <w:basedOn w:val="HVL"/>
    <w:next w:val="Normal"/>
    <w:link w:val="Heading2Char"/>
    <w:uiPriority w:val="9"/>
    <w:unhideWhenUsed/>
    <w:qFormat/>
    <w:rsid w:val="001510E4"/>
    <w:pPr>
      <w:outlineLvl w:val="1"/>
    </w:pPr>
    <w:rPr>
      <w:rFonts w:asciiTheme="minorHAnsi" w:hAnsiTheme="minorHAnsi"/>
      <w:b/>
      <w:color w:val="auto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10E4"/>
    <w:pPr>
      <w:outlineLvl w:val="2"/>
    </w:pPr>
    <w:rPr>
      <w:i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10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B0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B0A"/>
  </w:style>
  <w:style w:type="paragraph" w:styleId="Footer">
    <w:name w:val="footer"/>
    <w:basedOn w:val="Normal"/>
    <w:link w:val="FooterChar"/>
    <w:uiPriority w:val="99"/>
    <w:unhideWhenUsed/>
    <w:rsid w:val="00B83B0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B0A"/>
  </w:style>
  <w:style w:type="character" w:customStyle="1" w:styleId="Heading1Char">
    <w:name w:val="Heading 1 Char"/>
    <w:basedOn w:val="DefaultParagraphFont"/>
    <w:link w:val="Heading1"/>
    <w:uiPriority w:val="9"/>
    <w:rsid w:val="00272825"/>
    <w:rPr>
      <w:rFonts w:asciiTheme="majorHAnsi" w:eastAsiaTheme="majorEastAsia" w:hAnsiTheme="majorHAnsi" w:cstheme="majorBidi"/>
      <w:color w:val="00AFBA" w:themeColor="accent1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1510E4"/>
    <w:rPr>
      <w:rFonts w:eastAsiaTheme="majorEastAsia" w:cstheme="majorBidi"/>
      <w:b/>
      <w:sz w:val="24"/>
      <w:szCs w:val="42"/>
    </w:rPr>
  </w:style>
  <w:style w:type="paragraph" w:customStyle="1" w:styleId="HVL">
    <w:name w:val="HVL"/>
    <w:basedOn w:val="Heading1"/>
    <w:link w:val="HVLTegn"/>
    <w:rsid w:val="001510E4"/>
  </w:style>
  <w:style w:type="character" w:customStyle="1" w:styleId="Heading3Char">
    <w:name w:val="Heading 3 Char"/>
    <w:basedOn w:val="DefaultParagraphFont"/>
    <w:link w:val="Heading3"/>
    <w:uiPriority w:val="9"/>
    <w:rsid w:val="001510E4"/>
    <w:rPr>
      <w:rFonts w:eastAsiaTheme="majorEastAsia" w:cstheme="majorBidi"/>
      <w:i/>
      <w:sz w:val="24"/>
      <w:szCs w:val="42"/>
    </w:rPr>
  </w:style>
  <w:style w:type="character" w:customStyle="1" w:styleId="HVLTegn">
    <w:name w:val="HVL Tegn"/>
    <w:basedOn w:val="Heading1Char"/>
    <w:link w:val="HVL"/>
    <w:rsid w:val="001510E4"/>
    <w:rPr>
      <w:rFonts w:asciiTheme="majorHAnsi" w:eastAsiaTheme="majorEastAsia" w:hAnsiTheme="majorHAnsi" w:cstheme="majorBidi"/>
      <w:color w:val="00AFBA" w:themeColor="accent1"/>
      <w:sz w:val="42"/>
      <w:szCs w:val="42"/>
    </w:rPr>
  </w:style>
  <w:style w:type="character" w:customStyle="1" w:styleId="Heading4Char">
    <w:name w:val="Heading 4 Char"/>
    <w:basedOn w:val="DefaultParagraphFont"/>
    <w:link w:val="Heading4"/>
    <w:uiPriority w:val="9"/>
    <w:rsid w:val="001510E4"/>
    <w:rPr>
      <w:rFonts w:eastAsiaTheme="majorEastAsia" w:cstheme="majorBidi"/>
      <w:b/>
      <w:sz w:val="20"/>
      <w:szCs w:val="42"/>
    </w:rPr>
  </w:style>
  <w:style w:type="paragraph" w:styleId="Title">
    <w:name w:val="Title"/>
    <w:basedOn w:val="Heading1"/>
    <w:next w:val="Normal"/>
    <w:link w:val="TitleChar"/>
    <w:uiPriority w:val="10"/>
    <w:qFormat/>
    <w:rsid w:val="001510E4"/>
    <w:rPr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1510E4"/>
    <w:rPr>
      <w:rFonts w:asciiTheme="majorHAnsi" w:eastAsiaTheme="majorEastAsia" w:hAnsiTheme="majorHAnsi" w:cstheme="majorBidi"/>
      <w:color w:val="008AAF" w:themeColor="accent6"/>
      <w:sz w:val="56"/>
      <w:szCs w:val="42"/>
    </w:rPr>
  </w:style>
  <w:style w:type="paragraph" w:styleId="Subtitle">
    <w:name w:val="Subtitle"/>
    <w:basedOn w:val="Heading2"/>
    <w:next w:val="Normal"/>
    <w:link w:val="SubtitleChar"/>
    <w:uiPriority w:val="11"/>
    <w:qFormat/>
    <w:rsid w:val="001510E4"/>
    <w:pPr>
      <w:spacing w:before="0"/>
    </w:pPr>
    <w:rPr>
      <w:b w:val="0"/>
      <w:color w:val="004357" w:themeColor="text1"/>
    </w:rPr>
  </w:style>
  <w:style w:type="character" w:customStyle="1" w:styleId="SubtitleChar">
    <w:name w:val="Subtitle Char"/>
    <w:basedOn w:val="DefaultParagraphFont"/>
    <w:link w:val="Subtitle"/>
    <w:uiPriority w:val="11"/>
    <w:rsid w:val="001510E4"/>
    <w:rPr>
      <w:rFonts w:eastAsiaTheme="majorEastAsia" w:cstheme="majorBidi"/>
      <w:color w:val="004357" w:themeColor="text1"/>
      <w:sz w:val="24"/>
      <w:szCs w:val="42"/>
    </w:rPr>
  </w:style>
  <w:style w:type="character" w:styleId="IntenseEmphasis">
    <w:name w:val="Intense Emphasis"/>
    <w:uiPriority w:val="21"/>
    <w:qFormat/>
    <w:rsid w:val="001510E4"/>
    <w:rPr>
      <w:i/>
      <w:color w:val="008AAF" w:themeColor="accent6"/>
    </w:rPr>
  </w:style>
  <w:style w:type="character" w:styleId="SubtleEmphasis">
    <w:name w:val="Subtle Emphasis"/>
    <w:uiPriority w:val="19"/>
    <w:qFormat/>
    <w:rsid w:val="001510E4"/>
    <w:rPr>
      <w:i/>
    </w:rPr>
  </w:style>
  <w:style w:type="paragraph" w:styleId="Quote">
    <w:name w:val="Quote"/>
    <w:basedOn w:val="Normal"/>
    <w:next w:val="Normal"/>
    <w:link w:val="QuoteChar"/>
    <w:uiPriority w:val="29"/>
    <w:qFormat/>
    <w:rsid w:val="001510E4"/>
    <w:pPr>
      <w:spacing w:before="200" w:after="160"/>
      <w:ind w:left="864" w:right="864"/>
      <w:jc w:val="center"/>
    </w:pPr>
    <w:rPr>
      <w:i/>
      <w:iCs/>
      <w:color w:val="0094C1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0E4"/>
    <w:rPr>
      <w:rFonts w:eastAsiaTheme="majorEastAsia" w:cstheme="majorBidi"/>
      <w:i/>
      <w:iCs/>
      <w:color w:val="0094C1" w:themeColor="text1" w:themeTint="BF"/>
      <w:sz w:val="20"/>
      <w:szCs w:val="4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0E4"/>
    <w:pPr>
      <w:pBdr>
        <w:top w:val="single" w:sz="4" w:space="10" w:color="00AFBA" w:themeColor="accent1"/>
        <w:bottom w:val="single" w:sz="4" w:space="10" w:color="00AFBA" w:themeColor="accent1"/>
      </w:pBdr>
      <w:spacing w:before="360" w:after="360"/>
      <w:ind w:left="864" w:right="864"/>
      <w:jc w:val="center"/>
    </w:pPr>
    <w:rPr>
      <w:i/>
      <w:iCs/>
      <w:color w:val="00AFB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0E4"/>
    <w:rPr>
      <w:rFonts w:eastAsiaTheme="majorEastAsia" w:cstheme="majorBidi"/>
      <w:i/>
      <w:iCs/>
      <w:color w:val="00AFBA" w:themeColor="accent1"/>
      <w:sz w:val="20"/>
      <w:szCs w:val="42"/>
    </w:rPr>
  </w:style>
  <w:style w:type="character" w:styleId="PlaceholderText">
    <w:name w:val="Placeholder Text"/>
    <w:basedOn w:val="DefaultParagraphFont"/>
    <w:uiPriority w:val="99"/>
    <w:semiHidden/>
    <w:rsid w:val="00AF62B2"/>
    <w:rPr>
      <w:color w:val="808080"/>
    </w:rPr>
  </w:style>
  <w:style w:type="paragraph" w:styleId="ListParagraph">
    <w:name w:val="List Paragraph"/>
    <w:basedOn w:val="Normal"/>
    <w:uiPriority w:val="34"/>
    <w:qFormat/>
    <w:rsid w:val="00272825"/>
    <w:pPr>
      <w:keepNext w:val="0"/>
      <w:keepLines w:val="0"/>
      <w:spacing w:before="0" w:after="160"/>
      <w:ind w:left="720"/>
      <w:contextualSpacing/>
      <w:outlineLvl w:val="9"/>
    </w:pPr>
    <w:rPr>
      <w:rFonts w:eastAsia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82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825"/>
    <w:rPr>
      <w:rFonts w:ascii="Segoe UI" w:eastAsiaTheme="maj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-tema">
  <a:themeElements>
    <a:clrScheme name="HVL">
      <a:dk1>
        <a:srgbClr val="004357"/>
      </a:dk1>
      <a:lt1>
        <a:sysClr val="window" lastClr="FFFFFF"/>
      </a:lt1>
      <a:dk2>
        <a:srgbClr val="ACB7B2"/>
      </a:dk2>
      <a:lt2>
        <a:srgbClr val="D2CDC8"/>
      </a:lt2>
      <a:accent1>
        <a:srgbClr val="00AFBA"/>
      </a:accent1>
      <a:accent2>
        <a:srgbClr val="97DF9A"/>
      </a:accent2>
      <a:accent3>
        <a:srgbClr val="64D0DF"/>
      </a:accent3>
      <a:accent4>
        <a:srgbClr val="EB6852"/>
      </a:accent4>
      <a:accent5>
        <a:srgbClr val="F9DE45"/>
      </a:accent5>
      <a:accent6>
        <a:srgbClr val="008AAF"/>
      </a:accent6>
      <a:hlink>
        <a:srgbClr val="009482"/>
      </a:hlink>
      <a:folHlink>
        <a:srgbClr val="6D2439"/>
      </a:folHlink>
    </a:clrScheme>
    <a:fontScheme name="HVL">
      <a:majorFont>
        <a:latin typeface="Arial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6B0E8-007A-4FBF-A6C5-F6EA262B6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392</Words>
  <Characters>2082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Hogskolen i Bergen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Eivind Vågslid Skjæveland</dc:creator>
  <cp:keywords/>
  <dc:description/>
  <cp:lastModifiedBy>Simen Fuglestad</cp:lastModifiedBy>
  <cp:revision>6</cp:revision>
  <cp:lastPrinted>2016-12-08T11:26:00Z</cp:lastPrinted>
  <dcterms:created xsi:type="dcterms:W3CDTF">2019-10-21T07:08:00Z</dcterms:created>
  <dcterms:modified xsi:type="dcterms:W3CDTF">2019-10-21T07:33:00Z</dcterms:modified>
</cp:coreProperties>
</file>