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B3E7" w14:textId="6866680F" w:rsidR="007E3175" w:rsidRDefault="00A04863" w:rsidP="00A04863">
      <w:pPr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Eksamen</w:t>
      </w:r>
      <w:proofErr w:type="spellEnd"/>
      <w:r>
        <w:rPr>
          <w:b/>
          <w:bCs/>
          <w:lang w:val="en-GB"/>
        </w:rPr>
        <w:t xml:space="preserve"> 2020</w:t>
      </w:r>
    </w:p>
    <w:p w14:paraId="3BB3070D" w14:textId="66E9583D" w:rsidR="00A04863" w:rsidRDefault="00A04863" w:rsidP="00A04863">
      <w:pPr>
        <w:jc w:val="center"/>
        <w:rPr>
          <w:b/>
          <w:bCs/>
          <w:lang w:val="en-GB"/>
        </w:rPr>
      </w:pPr>
    </w:p>
    <w:p w14:paraId="20EB0417" w14:textId="721595FA" w:rsidR="00A04863" w:rsidRDefault="00A04863" w:rsidP="00A04863">
      <w:pPr>
        <w:rPr>
          <w:lang w:val="en-GB"/>
        </w:rPr>
      </w:pPr>
      <w:proofErr w:type="spellStart"/>
      <w:r>
        <w:rPr>
          <w:lang w:val="en-GB"/>
        </w:rPr>
        <w:t>Kandidatnummer</w:t>
      </w:r>
      <w:proofErr w:type="spellEnd"/>
      <w:r>
        <w:rPr>
          <w:lang w:val="en-GB"/>
        </w:rPr>
        <w:t>: 307</w:t>
      </w:r>
    </w:p>
    <w:p w14:paraId="41277A34" w14:textId="2287E366" w:rsidR="00602B11" w:rsidRDefault="00602B11" w:rsidP="00A04863">
      <w:pPr>
        <w:rPr>
          <w:lang w:val="en-GB"/>
        </w:rPr>
      </w:pPr>
    </w:p>
    <w:p w14:paraId="522B96F9" w14:textId="2EBFC299" w:rsidR="00602B11" w:rsidRPr="00384310" w:rsidRDefault="005F7B91" w:rsidP="00A04863">
      <w:pPr>
        <w:rPr>
          <w:b/>
          <w:bCs/>
        </w:rPr>
      </w:pPr>
      <w:r w:rsidRPr="00384310">
        <w:rPr>
          <w:b/>
          <w:bCs/>
        </w:rPr>
        <w:t>Oppgave 1:</w:t>
      </w:r>
    </w:p>
    <w:p w14:paraId="657D0601" w14:textId="2CCB488B" w:rsidR="00602B11" w:rsidRPr="005F7B91" w:rsidRDefault="005F7B91" w:rsidP="00A04863">
      <w:r w:rsidRPr="005F7B91">
        <w:t>a)</w:t>
      </w:r>
    </w:p>
    <w:p w14:paraId="0DAAC4F5" w14:textId="0BCF47A4" w:rsidR="005F7B91" w:rsidRDefault="005F7B91" w:rsidP="00A04863">
      <w:r w:rsidRPr="005F7B91">
        <w:t>Trinnene i en generell d</w:t>
      </w:r>
      <w:r>
        <w:t>esignprosess er som følgende:</w:t>
      </w:r>
      <w:r>
        <w:br/>
      </w:r>
      <w:r>
        <w:br/>
        <w:t>1) Kartlegging av krav og spesifikasjoner og etablering av tidsrammer. Typisk spørsmål man ønsker å få svar på: Hva skal lages? Hvem skal bruke det? Hva ønsker kunden? Hvor lang tid trengs og når må det være ferdig? Hvordan kan vi effektivt fordele tidsbruk under utvikling?</w:t>
      </w:r>
    </w:p>
    <w:p w14:paraId="7724F264" w14:textId="4D784834" w:rsidR="005F7B91" w:rsidRDefault="005F7B91" w:rsidP="00A04863">
      <w:r>
        <w:t xml:space="preserve">2) Designfase: </w:t>
      </w:r>
      <w:r w:rsidR="00384310">
        <w:t>Utvikle</w:t>
      </w:r>
      <w:r>
        <w:t xml:space="preserve"> </w:t>
      </w:r>
      <w:r w:rsidR="001873E1">
        <w:t xml:space="preserve">konsepter, </w:t>
      </w:r>
      <w:r>
        <w:t xml:space="preserve">løsninger og virkemåter til produktet slik at det oppfyller kravene som ble fastsatt. </w:t>
      </w:r>
      <w:r w:rsidR="00384310">
        <w:t>Kreativ fase med idemyldring og</w:t>
      </w:r>
    </w:p>
    <w:p w14:paraId="0668A69F" w14:textId="1F6E69DF" w:rsidR="005F7B91" w:rsidRDefault="005F7B91" w:rsidP="00A04863">
      <w:r>
        <w:t>3) Implementasjon: Realisere design ved hjelp av relevant arbeid/håndverk/programmering osv.</w:t>
      </w:r>
    </w:p>
    <w:p w14:paraId="4E13F21B" w14:textId="0D65EE07" w:rsidR="005F7B91" w:rsidRDefault="005F7B91" w:rsidP="00A04863">
      <w:r>
        <w:t>4) Testing og verifisering: Påvise at implementert funksjonalitet er korrekt i henhold til tenkt design og oppfyller fastsatte krav på en tilfredsstillende måte.</w:t>
      </w:r>
      <w:r w:rsidR="001873E1">
        <w:t xml:space="preserve"> Bruk av simulatorer, laboratorieutstyr osv.</w:t>
      </w:r>
    </w:p>
    <w:p w14:paraId="1A692B3C" w14:textId="4FAC4D9D" w:rsidR="001873E1" w:rsidRDefault="001873E1" w:rsidP="00A04863"/>
    <w:p w14:paraId="202A53B2" w14:textId="09F5694D" w:rsidR="001873E1" w:rsidRDefault="001873E1" w:rsidP="00A04863">
      <w:r>
        <w:t>Det er viktig å merke seg at man ikke nødvendigvis (ikke engang sannsynligvis) går sekvensielt gjennom alle trinnene til man er ferdig, er ofte nødvendig å hoppe frem og tilbake. F. eks dersom feil blir oppdaget i testing må man gå tilbake til implementering, eller hvis en kunde ombestemmer seg midtveis i prosjektet må vi gå tilbake til kartlegging av krav.</w:t>
      </w:r>
    </w:p>
    <w:p w14:paraId="5ED33B7E" w14:textId="689E4C2E" w:rsidR="005F7B91" w:rsidRDefault="005F7B91" w:rsidP="00A04863"/>
    <w:p w14:paraId="1BDD60C6" w14:textId="5E68AE10" w:rsidR="005F7B91" w:rsidRDefault="005F7B91" w:rsidP="00A04863">
      <w:r>
        <w:t>b)</w:t>
      </w:r>
    </w:p>
    <w:p w14:paraId="70EA792C" w14:textId="4FC26030" w:rsidR="005F7B91" w:rsidRDefault="005F7B91" w:rsidP="00A04863">
      <w:r>
        <w:t>Forskjeller oppgitt punktvis:</w:t>
      </w:r>
      <w:r>
        <w:br/>
      </w:r>
      <w:r>
        <w:br/>
        <w:t>1</w:t>
      </w:r>
      <w:r w:rsidR="005E1AFD">
        <w:t>.</w:t>
      </w:r>
      <w:r>
        <w:t xml:space="preserve"> HW og SW benytter seg av (</w:t>
      </w:r>
      <w:r w:rsidR="00DD0411">
        <w:t>stort sett</w:t>
      </w:r>
      <w:r>
        <w:t>) forskjellige rammeverk for testing. Dette bunnes i at HW sin virkemåte må testes på et plan mer tilnærmet den «virkelige verden», altså fysiske prosesser, mens SW kan utelukkende testes virtuelt. F. eks bruker vi simulatorer (</w:t>
      </w:r>
      <w:proofErr w:type="spellStart"/>
      <w:r>
        <w:t>Modelsim</w:t>
      </w:r>
      <w:proofErr w:type="spellEnd"/>
      <w:r>
        <w:t>)</w:t>
      </w:r>
      <w:r w:rsidR="00B31448">
        <w:t>,</w:t>
      </w:r>
      <w:r>
        <w:t xml:space="preserve"> signal-trigger deteksjon (Signaltap)</w:t>
      </w:r>
      <w:r w:rsidR="00B31448">
        <w:t xml:space="preserve"> </w:t>
      </w:r>
      <w:r w:rsidR="00B31448">
        <w:t>og direkte fysisk verifisering</w:t>
      </w:r>
      <w:r>
        <w:t xml:space="preserve"> til å teste HW</w:t>
      </w:r>
      <w:r w:rsidR="001C04BF">
        <w:t>,</w:t>
      </w:r>
      <w:r w:rsidR="00B31448">
        <w:t xml:space="preserve"> </w:t>
      </w:r>
      <w:r>
        <w:t>mens SW testing utføres ved bruk av annen SW</w:t>
      </w:r>
      <w:r w:rsidR="00DD0411">
        <w:t xml:space="preserve"> (Debugger, Unit Testing).</w:t>
      </w:r>
    </w:p>
    <w:p w14:paraId="53558410" w14:textId="12B8445D" w:rsidR="00DD0411" w:rsidRDefault="00DD0411" w:rsidP="00A04863"/>
    <w:p w14:paraId="42236280" w14:textId="258B07C4" w:rsidR="00DD0411" w:rsidRDefault="00DD0411" w:rsidP="00A04863">
      <w:r>
        <w:t>2</w:t>
      </w:r>
      <w:r w:rsidR="005E1AFD">
        <w:t>.</w:t>
      </w:r>
      <w:r>
        <w:t xml:space="preserve"> I HW må man ta hensyn til flere faktorer som bl. a timing, </w:t>
      </w:r>
      <w:r w:rsidR="006B0A1B">
        <w:t xml:space="preserve">store mengder </w:t>
      </w:r>
      <w:r>
        <w:t>parallelle prosesser og synkronisering av signaler. Dette er ikke noe man i utgangspunktet trenger å ta hensyn til i SW selv om man realiserer samme funksjon</w:t>
      </w:r>
      <w:r w:rsidR="001C04BF">
        <w:t>alitet</w:t>
      </w:r>
      <w:r>
        <w:t>.</w:t>
      </w:r>
    </w:p>
    <w:p w14:paraId="4C2793A3" w14:textId="2557B39A" w:rsidR="00DD0411" w:rsidRDefault="00DD0411" w:rsidP="00A04863"/>
    <w:p w14:paraId="13AA9D21" w14:textId="77777777" w:rsidR="006B0A1B" w:rsidRDefault="006B0A1B" w:rsidP="00A04863"/>
    <w:p w14:paraId="1BB55C72" w14:textId="77777777" w:rsidR="006B0A1B" w:rsidRDefault="006B0A1B" w:rsidP="00A04863"/>
    <w:p w14:paraId="6F786D28" w14:textId="3DC76A9F" w:rsidR="00DD0411" w:rsidRDefault="00DD0411" w:rsidP="00A04863">
      <w:r>
        <w:lastRenderedPageBreak/>
        <w:t>3</w:t>
      </w:r>
      <w:r w:rsidR="005E1AFD">
        <w:t>.</w:t>
      </w:r>
      <w:r>
        <w:t xml:space="preserve"> Funksjoner realisert i HW er raskere enn de samme som er realisert i SW. Dette skyldes at vi har mye større muligheter for å </w:t>
      </w:r>
      <w:proofErr w:type="gramStart"/>
      <w:r>
        <w:t>implementere</w:t>
      </w:r>
      <w:proofErr w:type="gramEnd"/>
      <w:r>
        <w:t xml:space="preserve"> funksjonen vår med parallelle prosesser og at vi programmer et fysisk kort direkte istedenfor å la</w:t>
      </w:r>
      <w:r w:rsidR="00946299">
        <w:t xml:space="preserve"> sekvensielle steg</w:t>
      </w:r>
      <w:r>
        <w:t xml:space="preserve"> oversette</w:t>
      </w:r>
      <w:r w:rsidR="00946299">
        <w:t>s til</w:t>
      </w:r>
      <w:r>
        <w:t xml:space="preserve"> maskininstruksjoner</w:t>
      </w:r>
      <w:r w:rsidR="00946299">
        <w:t xml:space="preserve"> som siden må behandles</w:t>
      </w:r>
      <w:r>
        <w:t>. Dette kan vi se fra oppgaven vår I2C_MASTER der SW realiseringen er betraktelig tregere enn den samme HW-realiseringen.</w:t>
      </w:r>
    </w:p>
    <w:p w14:paraId="6C02D79E" w14:textId="77777777" w:rsidR="005E1AFD" w:rsidRDefault="005E1AFD" w:rsidP="00A04863"/>
    <w:p w14:paraId="3477C6A1" w14:textId="2DB3643F" w:rsidR="00DD0411" w:rsidRDefault="00DD0411" w:rsidP="00A04863">
      <w:r>
        <w:t>4</w:t>
      </w:r>
      <w:r w:rsidR="005E1AFD">
        <w:t>.</w:t>
      </w:r>
    </w:p>
    <w:p w14:paraId="4416BC3D" w14:textId="76792985" w:rsidR="005E1AFD" w:rsidRDefault="005E1AFD" w:rsidP="005E1AFD">
      <w:r>
        <w:t xml:space="preserve">Fleksibilitet i implementering: HW </w:t>
      </w:r>
      <w:r>
        <w:t xml:space="preserve">kan </w:t>
      </w:r>
      <w:r>
        <w:t>ha større begrensninger av retroaktiv endring i implementasjon</w:t>
      </w:r>
      <w:r w:rsidR="005601E8">
        <w:t xml:space="preserve"> eller konfigurering</w:t>
      </w:r>
      <w:r>
        <w:t xml:space="preserve"> (f. eks å måtte produsere nye ASIC)</w:t>
      </w:r>
      <w:r>
        <w:t xml:space="preserve">, mens SW har som regel lite konsekvenser av feilaktig implementering (jeg mener her konsekvenser i form av reimplementering, kostnad og tidsbruk under utvikling. Påstår </w:t>
      </w:r>
      <w:r w:rsidRPr="005E1AFD">
        <w:rPr>
          <w:i/>
          <w:iCs/>
        </w:rPr>
        <w:t>ikke</w:t>
      </w:r>
      <w:r>
        <w:t xml:space="preserve"> at </w:t>
      </w:r>
      <w:r w:rsidR="005601E8">
        <w:t>feil</w:t>
      </w:r>
      <w:r>
        <w:t xml:space="preserve"> i SW har ingen konsekvenser</w:t>
      </w:r>
      <w:r w:rsidR="00583BA6">
        <w:t>, heller tvert imot!</w:t>
      </w:r>
      <w:r>
        <w:t xml:space="preserve">). </w:t>
      </w:r>
      <w:proofErr w:type="spellStart"/>
      <w:r w:rsidR="00946299">
        <w:t>F.eks</w:t>
      </w:r>
      <w:proofErr w:type="spellEnd"/>
      <w:r w:rsidR="00946299">
        <w:t xml:space="preserve"> er det betraktelig enklere å kjøre fjernoppdatering av SW enn av HW (også avhengig av HW plattform.</w:t>
      </w:r>
    </w:p>
    <w:p w14:paraId="7EF7FFCA" w14:textId="77777777" w:rsidR="005E1AFD" w:rsidRDefault="005E1AFD" w:rsidP="00A04863"/>
    <w:p w14:paraId="7F015022" w14:textId="53FAE8A5" w:rsidR="00DD0411" w:rsidRDefault="00DD0411" w:rsidP="00A04863">
      <w:r>
        <w:t>c)</w:t>
      </w:r>
    </w:p>
    <w:p w14:paraId="5BBBD21D" w14:textId="00CAABF6" w:rsidR="00DD0411" w:rsidRDefault="00DD0411" w:rsidP="00A04863">
      <w:r>
        <w:t>Trinn oppgitt punktvis:</w:t>
      </w:r>
    </w:p>
    <w:p w14:paraId="1FDC91FD" w14:textId="5EE7F85D" w:rsidR="00DD0411" w:rsidRDefault="00DD0411" w:rsidP="00DD0411">
      <w:pPr>
        <w:pStyle w:val="ListParagraph"/>
        <w:numPr>
          <w:ilvl w:val="0"/>
          <w:numId w:val="1"/>
        </w:numPr>
      </w:pPr>
      <w:r>
        <w:t>Krav til funksjonalitet må oppgis</w:t>
      </w:r>
      <w:r w:rsidR="005E4294">
        <w:t>, spesifikasjoner må stadfestes</w:t>
      </w:r>
      <w:r>
        <w:t>.</w:t>
      </w:r>
    </w:p>
    <w:p w14:paraId="7B0CF99B" w14:textId="042FF1E3" w:rsidR="00DD0411" w:rsidRDefault="00DD0411" w:rsidP="00DD0411">
      <w:pPr>
        <w:pStyle w:val="ListParagraph"/>
        <w:numPr>
          <w:ilvl w:val="0"/>
          <w:numId w:val="1"/>
        </w:numPr>
      </w:pPr>
      <w:r>
        <w:t>Produktet designes, som regel enten på papir eller i programvare og ved bruk av standardiserte metodikker (</w:t>
      </w:r>
      <w:proofErr w:type="spellStart"/>
      <w:r>
        <w:t>flow-chart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diagram, blokkdiagram </w:t>
      </w:r>
      <w:proofErr w:type="spellStart"/>
      <w:r>
        <w:t>osv</w:t>
      </w:r>
      <w:proofErr w:type="spellEnd"/>
      <w:r>
        <w:t>).</w:t>
      </w:r>
    </w:p>
    <w:p w14:paraId="314FD185" w14:textId="63037421" w:rsidR="00DD0411" w:rsidRPr="00723B83" w:rsidRDefault="00DD0411" w:rsidP="00DD0411">
      <w:pPr>
        <w:pStyle w:val="ListParagraph"/>
        <w:numPr>
          <w:ilvl w:val="0"/>
          <w:numId w:val="1"/>
        </w:numPr>
      </w:pPr>
      <w:r w:rsidRPr="00723B83">
        <w:t xml:space="preserve">Design </w:t>
      </w:r>
      <w:proofErr w:type="gramStart"/>
      <w:r w:rsidR="00FE7A5E" w:rsidRPr="00723B83">
        <w:t>implementeres</w:t>
      </w:r>
      <w:proofErr w:type="gramEnd"/>
      <w:r w:rsidRPr="00723B83">
        <w:t xml:space="preserve"> </w:t>
      </w:r>
      <w:r w:rsidR="005E4294" w:rsidRPr="00723B83">
        <w:t>ved bruk av</w:t>
      </w:r>
      <w:r w:rsidRPr="00723B83">
        <w:t xml:space="preserve"> HDL (VHDL, </w:t>
      </w:r>
      <w:proofErr w:type="spellStart"/>
      <w:r w:rsidRPr="00723B83">
        <w:t>Verilog</w:t>
      </w:r>
      <w:proofErr w:type="spellEnd"/>
      <w:r w:rsidRPr="00723B83">
        <w:t>).</w:t>
      </w:r>
      <w:r w:rsidR="00575657">
        <w:t xml:space="preserve"> Kan bli nødvendig å gå tilbake til forrige steg dersom vi oppdager feil eller mangler i design.</w:t>
      </w:r>
    </w:p>
    <w:p w14:paraId="678116D9" w14:textId="30E3FE19" w:rsidR="00DD0411" w:rsidRDefault="00DD0411" w:rsidP="00DD0411">
      <w:pPr>
        <w:pStyle w:val="ListParagraph"/>
        <w:numPr>
          <w:ilvl w:val="0"/>
          <w:numId w:val="1"/>
        </w:numPr>
      </w:pPr>
      <w:r w:rsidRPr="00DD0411">
        <w:t>Design testes ved bruk</w:t>
      </w:r>
      <w:r>
        <w:t xml:space="preserve"> av testbenker o</w:t>
      </w:r>
      <w:r w:rsidR="002D5908">
        <w:t>g ev</w:t>
      </w:r>
      <w:r w:rsidR="00723B83">
        <w:t>entuelt</w:t>
      </w:r>
      <w:r w:rsidR="002D5908">
        <w:t xml:space="preserve"> standardiserte rammeverk for testing</w:t>
      </w:r>
      <w:r>
        <w:t xml:space="preserve"> (UVVM)</w:t>
      </w:r>
      <w:r w:rsidR="002D5908">
        <w:t>.</w:t>
      </w:r>
      <w:r w:rsidR="00575657">
        <w:t xml:space="preserve"> Kan blir nødvendig å gå tilbake til forrige steg dersom feil oppstår.</w:t>
      </w:r>
    </w:p>
    <w:p w14:paraId="623832DD" w14:textId="45D3E67F" w:rsidR="002D5908" w:rsidRDefault="008E0419" w:rsidP="00DD0411">
      <w:pPr>
        <w:pStyle w:val="ListParagraph"/>
        <w:numPr>
          <w:ilvl w:val="0"/>
          <w:numId w:val="1"/>
        </w:numPr>
      </w:pPr>
      <w:r>
        <w:t>Ferdig test i</w:t>
      </w:r>
      <w:r w:rsidR="002D5908">
        <w:t xml:space="preserve">mplementasjon, </w:t>
      </w:r>
      <w:proofErr w:type="spellStart"/>
      <w:r w:rsidR="002D5908">
        <w:t>dvs</w:t>
      </w:r>
      <w:proofErr w:type="spellEnd"/>
      <w:r w:rsidR="002D5908">
        <w:t xml:space="preserve"> </w:t>
      </w:r>
      <w:r w:rsidR="00877057">
        <w:t>samlingen</w:t>
      </w:r>
      <w:r w:rsidR="002D5908">
        <w:t xml:space="preserve"> av</w:t>
      </w:r>
      <w:r>
        <w:t xml:space="preserve"> alle </w:t>
      </w:r>
      <w:r w:rsidR="00A95BDB">
        <w:t>verifiserte</w:t>
      </w:r>
      <w:r w:rsidR="002D5908">
        <w:t xml:space="preserve"> kild</w:t>
      </w:r>
      <w:r w:rsidR="00575657">
        <w:t>efiler, kompileres.</w:t>
      </w:r>
    </w:p>
    <w:p w14:paraId="195FAD2B" w14:textId="77777777" w:rsidR="005E4294" w:rsidRDefault="005E4294" w:rsidP="005E4294">
      <w:pPr>
        <w:ind w:left="360"/>
      </w:pPr>
    </w:p>
    <w:p w14:paraId="384B23C3" w14:textId="10A4F5C8" w:rsidR="002D5908" w:rsidRDefault="002D5908" w:rsidP="002D5908">
      <w:r>
        <w:t>d)</w:t>
      </w:r>
    </w:p>
    <w:p w14:paraId="42C48542" w14:textId="68C5E794" w:rsidR="00102522" w:rsidRDefault="00102522" w:rsidP="00102522">
      <w:r>
        <w:t>M</w:t>
      </w:r>
      <w:r>
        <w:t>a</w:t>
      </w:r>
      <w:r>
        <w:t>k</w:t>
      </w:r>
      <w:r w:rsidR="00583BA6">
        <w:t>s</w:t>
      </w:r>
      <w:r>
        <w:t>imal</w:t>
      </w:r>
      <w:r>
        <w:t xml:space="preserve"> </w:t>
      </w:r>
      <w:proofErr w:type="spellStart"/>
      <w:r>
        <w:t>delay</w:t>
      </w:r>
      <w:proofErr w:type="spellEnd"/>
      <w:r>
        <w:t xml:space="preserve"> er definert som</w:t>
      </w:r>
      <w:r>
        <w:t>:</w:t>
      </w:r>
      <w:r>
        <w:br/>
      </w:r>
      <w:r>
        <w:br/>
      </w:r>
      <w:proofErr w:type="spellStart"/>
      <w:r>
        <w:t>Tpcq</w:t>
      </w:r>
      <w:proofErr w:type="spellEnd"/>
      <w:r>
        <w:t xml:space="preserve"> + </w:t>
      </w:r>
      <w:proofErr w:type="spellStart"/>
      <w:r>
        <w:t>Tplog</w:t>
      </w:r>
      <w:proofErr w:type="spellEnd"/>
      <w:r>
        <w:t xml:space="preserve"> + </w:t>
      </w:r>
      <w:proofErr w:type="spellStart"/>
      <w:r>
        <w:t>Tsu</w:t>
      </w:r>
      <w:proofErr w:type="spellEnd"/>
      <w:r>
        <w:t xml:space="preserve"> + </w:t>
      </w:r>
      <w:proofErr w:type="spellStart"/>
      <w:r>
        <w:t>Tskew</w:t>
      </w:r>
      <w:proofErr w:type="spellEnd"/>
      <w:r>
        <w:t xml:space="preserve"> &lt; </w:t>
      </w:r>
      <w:proofErr w:type="spellStart"/>
      <w:r>
        <w:t>Tclk</w:t>
      </w:r>
      <w:proofErr w:type="spellEnd"/>
    </w:p>
    <w:p w14:paraId="42ECC0BE" w14:textId="59DE4631" w:rsidR="00102522" w:rsidRDefault="00102522" w:rsidP="00102522">
      <w:r>
        <w:t xml:space="preserve">Vi har at </w:t>
      </w:r>
      <w:proofErr w:type="spellStart"/>
      <w:r>
        <w:t>Tclk</w:t>
      </w:r>
      <w:proofErr w:type="spellEnd"/>
      <w:r>
        <w:t xml:space="preserve"> = 1</w:t>
      </w:r>
      <w:r>
        <w:t>96</w:t>
      </w:r>
      <w:r>
        <w:t>Mhz</w:t>
      </w:r>
    </w:p>
    <w:p w14:paraId="0FAB0395" w14:textId="0A32E5F2" w:rsidR="00102522" w:rsidRDefault="00102522" w:rsidP="00102522">
      <w:r>
        <w:t>Finner periode:</w:t>
      </w:r>
    </w:p>
    <w:p w14:paraId="2EB51457" w14:textId="3E619C12" w:rsidR="00102522" w:rsidRDefault="00102522" w:rsidP="00102522">
      <w:r>
        <w:t>1</w:t>
      </w:r>
      <w:proofErr w:type="gramStart"/>
      <w:r>
        <w:t>/</w:t>
      </w:r>
      <w:r>
        <w:t>(</w:t>
      </w:r>
      <w:proofErr w:type="gramEnd"/>
      <w:r>
        <w:t>196 ( 10</w:t>
      </w:r>
      <w:r w:rsidRPr="00102522">
        <w:t>^6)</w:t>
      </w:r>
      <w:r>
        <w:t xml:space="preserve"> sek</w:t>
      </w:r>
      <w:r>
        <w:t xml:space="preserve"> = 5.</w:t>
      </w:r>
      <w:r>
        <w:t>102</w:t>
      </w:r>
      <w:r>
        <w:t xml:space="preserve"> * 10^-</w:t>
      </w:r>
      <w:r>
        <w:t>9 sek</w:t>
      </w:r>
    </w:p>
    <w:p w14:paraId="079B8CB0" w14:textId="1E136DE6" w:rsidR="00102522" w:rsidRDefault="00102522" w:rsidP="00102522">
      <w:r>
        <w:t xml:space="preserve">Vi trekker nå fra 0.4ns: </w:t>
      </w:r>
    </w:p>
    <w:p w14:paraId="73DA23B2" w14:textId="10A203BC" w:rsidR="00102522" w:rsidRDefault="00102522" w:rsidP="00102522">
      <w:r>
        <w:t>5.</w:t>
      </w:r>
      <w:r>
        <w:t>102</w:t>
      </w:r>
      <w:r>
        <w:t xml:space="preserve"> * 10^-</w:t>
      </w:r>
      <w:r>
        <w:t>9</w:t>
      </w:r>
      <w:r>
        <w:t xml:space="preserve"> </w:t>
      </w:r>
      <w:r>
        <w:t>-</w:t>
      </w:r>
      <w:r>
        <w:t xml:space="preserve"> (0.</w:t>
      </w:r>
      <w:r>
        <w:t>4</w:t>
      </w:r>
      <w:r>
        <w:t xml:space="preserve"> * 10^-</w:t>
      </w:r>
      <w:r>
        <w:t>9</w:t>
      </w:r>
      <w:r>
        <w:t xml:space="preserve">) = </w:t>
      </w:r>
      <w:r>
        <w:t>4.702</w:t>
      </w:r>
      <w:r>
        <w:t xml:space="preserve"> * 10^-</w:t>
      </w:r>
      <w:r>
        <w:t>9</w:t>
      </w:r>
    </w:p>
    <w:p w14:paraId="1298588E" w14:textId="0AE48B2F" w:rsidR="00102522" w:rsidRPr="00102522" w:rsidRDefault="00102522" w:rsidP="00102522">
      <w:r>
        <w:t>1</w:t>
      </w:r>
      <w:proofErr w:type="gramStart"/>
      <w:r>
        <w:t>/</w:t>
      </w:r>
      <w:r>
        <w:t>(</w:t>
      </w:r>
      <w:proofErr w:type="gramEnd"/>
      <w:r>
        <w:t>4</w:t>
      </w:r>
      <w:r>
        <w:t>.</w:t>
      </w:r>
      <w:r>
        <w:t>702</w:t>
      </w:r>
      <w:r>
        <w:t xml:space="preserve"> * 10^-</w:t>
      </w:r>
      <w:r>
        <w:t>9)</w:t>
      </w:r>
      <w:r>
        <w:t xml:space="preserve"> = </w:t>
      </w:r>
      <w:r w:rsidRPr="00102522">
        <w:rPr>
          <w:u w:val="single"/>
        </w:rPr>
        <w:t>2.12</w:t>
      </w:r>
      <w:r w:rsidRPr="00102522">
        <w:rPr>
          <w:u w:val="single"/>
        </w:rPr>
        <w:t>MHz</w:t>
      </w:r>
    </w:p>
    <w:p w14:paraId="2375B84C" w14:textId="7CBC3FA5" w:rsidR="002D5908" w:rsidRDefault="002D5908" w:rsidP="002D5908"/>
    <w:p w14:paraId="56A6E93D" w14:textId="77777777" w:rsidR="00110BF6" w:rsidRDefault="00110BF6" w:rsidP="002D5908"/>
    <w:p w14:paraId="5CE29846" w14:textId="7CB2139A" w:rsidR="00102522" w:rsidRDefault="00102522" w:rsidP="002D5908">
      <w:r>
        <w:lastRenderedPageBreak/>
        <w:t>e)</w:t>
      </w:r>
    </w:p>
    <w:p w14:paraId="04F4B412" w14:textId="2DD196D5" w:rsidR="005E1AFD" w:rsidRDefault="00102522" w:rsidP="002D5908">
      <w:r>
        <w:t>Under utvikling er det er alltid lurt å separere funksjonalitet slik at endring i en del av implementasjonen ikke påvirker andre deler («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»). Dette gjør at man kan abstrahere bort funksjonalitet </w:t>
      </w:r>
      <w:r w:rsidR="005E1AFD">
        <w:t xml:space="preserve">og benytte seg av </w:t>
      </w:r>
      <w:r w:rsidR="00110BF6">
        <w:t>såkalte «</w:t>
      </w:r>
      <w:proofErr w:type="spellStart"/>
      <w:r w:rsidR="00110BF6">
        <w:t>black</w:t>
      </w:r>
      <w:proofErr w:type="spellEnd"/>
      <w:r w:rsidR="00110BF6">
        <w:t xml:space="preserve"> </w:t>
      </w:r>
      <w:proofErr w:type="spellStart"/>
      <w:r w:rsidR="00110BF6">
        <w:t>boxes</w:t>
      </w:r>
      <w:proofErr w:type="spellEnd"/>
      <w:r w:rsidR="00110BF6">
        <w:t>»</w:t>
      </w:r>
      <w:r w:rsidR="005E1AFD">
        <w:t xml:space="preserve"> uten å nødvendigvis kjenne til alle detaljer </w:t>
      </w:r>
      <w:r w:rsidR="00D12621">
        <w:t>bak</w:t>
      </w:r>
      <w:r w:rsidR="005E1AFD">
        <w:t xml:space="preserve"> hver</w:t>
      </w:r>
      <w:r w:rsidR="00D12621">
        <w:t>t</w:t>
      </w:r>
      <w:r w:rsidR="005E1AFD">
        <w:t xml:space="preserve"> </w:t>
      </w:r>
      <w:r w:rsidR="00D12621">
        <w:t>eneste</w:t>
      </w:r>
      <w:r w:rsidR="005E1AFD">
        <w:t xml:space="preserve"> </w:t>
      </w:r>
      <w:r w:rsidR="00D12621">
        <w:t>element i designet</w:t>
      </w:r>
      <w:r w:rsidR="005E1AFD">
        <w:t>. M</w:t>
      </w:r>
      <w:r w:rsidR="00D12621">
        <w:t>ed tanke</w:t>
      </w:r>
      <w:r w:rsidR="005E1AFD">
        <w:t xml:space="preserve"> på drivere til SW ønsker vi at disse ikke blandes inn med applikasjonen slik at vi kan skrive en brukbar applikasjon uten å risikere feil bruk av </w:t>
      </w:r>
      <w:proofErr w:type="spellStart"/>
      <w:r w:rsidR="005E1AFD">
        <w:t>memory</w:t>
      </w:r>
      <w:proofErr w:type="spellEnd"/>
      <w:r w:rsidR="005E1AFD">
        <w:t xml:space="preserve"> </w:t>
      </w:r>
      <w:proofErr w:type="spellStart"/>
      <w:r w:rsidR="005E1AFD">
        <w:t>map</w:t>
      </w:r>
      <w:proofErr w:type="spellEnd"/>
      <w:r w:rsidR="005E1AFD">
        <w:t xml:space="preserve"> og registermanipulering</w:t>
      </w:r>
      <w:r w:rsidR="00D12621">
        <w:t>, samt for å ha en klarere oversikt</w:t>
      </w:r>
      <w:r w:rsidR="005E1AFD">
        <w:t>.</w:t>
      </w:r>
    </w:p>
    <w:p w14:paraId="13653848" w14:textId="77777777" w:rsidR="002D5908" w:rsidRPr="00DD0411" w:rsidRDefault="002D5908" w:rsidP="002D5908"/>
    <w:p w14:paraId="604DA8EE" w14:textId="77777777" w:rsidR="005F7B91" w:rsidRPr="00DD0411" w:rsidRDefault="005F7B91" w:rsidP="00A04863"/>
    <w:p w14:paraId="5DDEB637" w14:textId="22EB0B0C" w:rsidR="00A04863" w:rsidRDefault="00723477" w:rsidP="00A04863">
      <w:r w:rsidRPr="00384310">
        <w:rPr>
          <w:b/>
          <w:bCs/>
        </w:rPr>
        <w:t>Oppgave 2:</w:t>
      </w:r>
      <w:r w:rsidRPr="00723477">
        <w:br/>
      </w:r>
      <w:r w:rsidRPr="00723477">
        <w:br/>
        <w:t>Se vedlegg</w:t>
      </w:r>
      <w:r>
        <w:t xml:space="preserve"> «oppgave2.vhd»</w:t>
      </w:r>
      <w:r w:rsidRPr="00723477">
        <w:t xml:space="preserve"> for full b</w:t>
      </w:r>
      <w:r>
        <w:t>esvarelse.</w:t>
      </w:r>
    </w:p>
    <w:p w14:paraId="2E139491" w14:textId="403743E9" w:rsidR="00723477" w:rsidRDefault="00723477" w:rsidP="00A04863"/>
    <w:p w14:paraId="23351531" w14:textId="4104515D" w:rsidR="00723477" w:rsidRPr="00384310" w:rsidRDefault="00723477" w:rsidP="00A04863">
      <w:pPr>
        <w:rPr>
          <w:b/>
          <w:bCs/>
        </w:rPr>
      </w:pPr>
      <w:r w:rsidRPr="00384310">
        <w:rPr>
          <w:b/>
          <w:bCs/>
        </w:rPr>
        <w:t>Oppgave 3:</w:t>
      </w:r>
    </w:p>
    <w:p w14:paraId="5DB2375F" w14:textId="19032882" w:rsidR="00723477" w:rsidRDefault="00723477" w:rsidP="00A04863"/>
    <w:p w14:paraId="7B4CC09F" w14:textId="4C2AE3B0" w:rsidR="00723477" w:rsidRDefault="00723477" w:rsidP="00A04863">
      <w:r>
        <w:t>Punktvis testplan:</w:t>
      </w:r>
      <w:r>
        <w:br/>
      </w:r>
      <w:r>
        <w:br/>
        <w:t xml:space="preserve">1. Verifiser at vi kan </w:t>
      </w:r>
      <w:r w:rsidR="002F2D20">
        <w:t xml:space="preserve">styre </w:t>
      </w:r>
      <w:r w:rsidR="009A130F">
        <w:t>PM_IN:</w:t>
      </w:r>
    </w:p>
    <w:p w14:paraId="361E0919" w14:textId="4CED00AA" w:rsidR="00336F9C" w:rsidRDefault="00723477" w:rsidP="00336F9C">
      <w:pPr>
        <w:ind w:firstLine="708"/>
      </w:pPr>
      <w:r w:rsidRPr="00723477">
        <w:t>Test at PM_IN korrespondere</w:t>
      </w:r>
      <w:r w:rsidR="00895395">
        <w:t>r</w:t>
      </w:r>
      <w:r w:rsidRPr="00723477">
        <w:t xml:space="preserve"> ti</w:t>
      </w:r>
      <w:r>
        <w:t>l input men at ingenting skjer uten en puls PM_EN</w:t>
      </w:r>
    </w:p>
    <w:p w14:paraId="31B86A8D" w14:textId="2D083E86" w:rsidR="00F95C9B" w:rsidRDefault="00F95C9B" w:rsidP="00F95C9B">
      <w:r>
        <w:t>2. Test at registre oppfører seg slik ønsket:</w:t>
      </w:r>
    </w:p>
    <w:p w14:paraId="220BEC83" w14:textId="7AF11BDB" w:rsidR="00F95C9B" w:rsidRDefault="00F95C9B" w:rsidP="008A2C9A">
      <w:pPr>
        <w:ind w:left="705"/>
      </w:pPr>
      <w:r>
        <w:t>Sett verdier på alle skriveregistre i rekkefølge (1 per 32bit</w:t>
      </w:r>
      <w:r w:rsidR="00E22AD0">
        <w:t>-</w:t>
      </w:r>
      <w:r>
        <w:t>space) og sjekk at WR_DATA mottar verdiene som blir skrevet inn. Bruk verdier som er nært begynnelsen, midten og slutten på antall tillatte bit (</w:t>
      </w:r>
      <w:proofErr w:type="spellStart"/>
      <w:r>
        <w:t>f.eks</w:t>
      </w:r>
      <w:proofErr w:type="spellEnd"/>
      <w:r>
        <w:t xml:space="preserve"> til PM_PRE kan vi teste bl. a 0x0, 0x1C23 og 0xFFFF)</w:t>
      </w:r>
    </w:p>
    <w:p w14:paraId="30535EA4" w14:textId="5DBFB76A" w:rsidR="00F95C9B" w:rsidRDefault="00F95C9B" w:rsidP="00F95C9B">
      <w:pPr>
        <w:ind w:left="705"/>
      </w:pPr>
      <w:r>
        <w:t>Sett ADR til «11» og sett verdier inn i RD_DATA, observer at signalene som korresponderer til leseregistre mottar data</w:t>
      </w:r>
      <w:r w:rsidR="00023512">
        <w:t xml:space="preserve"> slik vi forventer i henhold til </w:t>
      </w:r>
      <w:proofErr w:type="spellStart"/>
      <w:r w:rsidR="00023512">
        <w:t>implmentering</w:t>
      </w:r>
      <w:proofErr w:type="spellEnd"/>
      <w:r w:rsidR="00023512">
        <w:t>.</w:t>
      </w:r>
      <w:r>
        <w:t xml:space="preserve">.  </w:t>
      </w:r>
    </w:p>
    <w:p w14:paraId="2935B368" w14:textId="6E78B75A" w:rsidR="00723477" w:rsidRDefault="00723477" w:rsidP="00336F9C">
      <w:pPr>
        <w:ind w:firstLine="708"/>
      </w:pPr>
      <w:r w:rsidRPr="00723477">
        <w:br/>
      </w:r>
      <w:r w:rsidR="00F95C9B">
        <w:t>3</w:t>
      </w:r>
      <w:r w:rsidRPr="00723477">
        <w:t xml:space="preserve">. </w:t>
      </w:r>
      <w:r>
        <w:t xml:space="preserve">Test at PM_EN </w:t>
      </w:r>
      <w:proofErr w:type="gramStart"/>
      <w:r>
        <w:t>genererer</w:t>
      </w:r>
      <w:proofErr w:type="gramEnd"/>
      <w:r>
        <w:t xml:space="preserve"> en sekvens</w:t>
      </w:r>
    </w:p>
    <w:p w14:paraId="4F2CD456" w14:textId="4BB6932A" w:rsidR="00336F9C" w:rsidRDefault="00723477" w:rsidP="00723477">
      <w:pPr>
        <w:ind w:left="708"/>
      </w:pPr>
      <w:r>
        <w:t xml:space="preserve">Velg en signallengde på PM_IN, sett en puls på PM_EN og deretter start PM_IN. Gjør også dette i motsatt rekkefølge for å se om det skaper feil dersom PM_IN settes tidligere. Vi ønsker å se at tellerne våre inkrementerer </w:t>
      </w:r>
      <w:r w:rsidR="00336F9C">
        <w:t>slik ønsket og PM_CNT ender opp med en sluttverdi i rekkevidden 0 til 2</w:t>
      </w:r>
      <w:r w:rsidR="00336F9C" w:rsidRPr="00336F9C">
        <w:t>^</w:t>
      </w:r>
      <w:r w:rsidR="00336F9C">
        <w:t>32 -1.</w:t>
      </w:r>
      <w:r w:rsidR="008A2C9A">
        <w:t xml:space="preserve"> Sjekk også at RD_DATA mottar verdi der vi forventer PM_DONE. Bruk forskjellige lengder av PM_IN, inkludert veldig korte for å se at vi ikke knekker designet med for raskt signal.</w:t>
      </w:r>
    </w:p>
    <w:p w14:paraId="2164E1C8" w14:textId="48F45CB6" w:rsidR="00336F9C" w:rsidRDefault="00F95C9B" w:rsidP="00336F9C">
      <w:r>
        <w:t>4</w:t>
      </w:r>
      <w:r w:rsidR="00336F9C">
        <w:t xml:space="preserve">. </w:t>
      </w:r>
      <w:r w:rsidR="008A2C9A">
        <w:t xml:space="preserve">Test </w:t>
      </w:r>
      <w:proofErr w:type="spellStart"/>
      <w:r w:rsidR="008A2C9A">
        <w:t>overflow</w:t>
      </w:r>
      <w:proofErr w:type="spellEnd"/>
    </w:p>
    <w:p w14:paraId="29B2E65D" w14:textId="2061ABD7" w:rsidR="00723477" w:rsidRDefault="008A2C9A" w:rsidP="00003BC3">
      <w:pPr>
        <w:ind w:left="705"/>
      </w:pPr>
      <w:r>
        <w:t>Sett PM_IN til å være et veldig langt signal og observer om RD_DATA mottar en verdi der vi forventer å se PM_OF</w:t>
      </w:r>
      <w:r w:rsidR="00003BC3">
        <w:t xml:space="preserve">. Legg merke til når PM_OF settes høy og sjekk at der korresponder med forventninger (regn ut når vi forventer </w:t>
      </w:r>
      <w:proofErr w:type="spellStart"/>
      <w:r w:rsidR="00003BC3">
        <w:t>overflow</w:t>
      </w:r>
      <w:proofErr w:type="spellEnd"/>
      <w:r w:rsidR="00003BC3">
        <w:t>).</w:t>
      </w:r>
    </w:p>
    <w:p w14:paraId="755447AF" w14:textId="77777777" w:rsidR="00E22AD0" w:rsidRDefault="00E22AD0" w:rsidP="00003BC3"/>
    <w:p w14:paraId="4FF24595" w14:textId="0EC6A27D" w:rsidR="00003BC3" w:rsidRDefault="00003BC3" w:rsidP="00003BC3">
      <w:r>
        <w:lastRenderedPageBreak/>
        <w:t>5. Full test av RST</w:t>
      </w:r>
    </w:p>
    <w:p w14:paraId="35C05FA4" w14:textId="21D5B333" w:rsidR="001C34BF" w:rsidRDefault="001C34BF" w:rsidP="001C34BF">
      <w:pPr>
        <w:ind w:firstLine="708"/>
      </w:pPr>
      <w:r w:rsidRPr="00723477">
        <w:t>Test at RST =’1’ gi</w:t>
      </w:r>
      <w:r>
        <w:t xml:space="preserve">r 0 i alle felt vi opererer med (PRE_CNT, PM_CNT </w:t>
      </w:r>
      <w:proofErr w:type="spellStart"/>
      <w:r>
        <w:t>osv</w:t>
      </w:r>
      <w:proofErr w:type="spellEnd"/>
      <w:r>
        <w:t>)</w:t>
      </w:r>
      <w:r>
        <w:t>.</w:t>
      </w:r>
    </w:p>
    <w:p w14:paraId="3B3BF856" w14:textId="3A2E228D" w:rsidR="001C34BF" w:rsidRDefault="00003BC3" w:rsidP="001C34BF">
      <w:pPr>
        <w:ind w:left="705"/>
      </w:pPr>
      <w:r>
        <w:t>Kjør forskjellige sekvenser og avbryt dem med RST</w:t>
      </w:r>
      <w:r w:rsidR="001C34BF">
        <w:t xml:space="preserve">, deretter verifiser at vi kan starte opp en ny sekvens. </w:t>
      </w:r>
      <w:r>
        <w:t>Test også RST før start og</w:t>
      </w:r>
      <w:r w:rsidR="001C34BF">
        <w:t xml:space="preserve"> etter </w:t>
      </w:r>
      <w:r w:rsidR="00E22AD0">
        <w:t>slutt</w:t>
      </w:r>
      <w:r w:rsidR="001C34BF">
        <w:t xml:space="preserve"> for lignende atferd.</w:t>
      </w:r>
    </w:p>
    <w:p w14:paraId="220EB4E7" w14:textId="762CB904" w:rsidR="001C34BF" w:rsidRDefault="001C34BF" w:rsidP="001C34BF">
      <w:r>
        <w:t>6. «Garbage data test»</w:t>
      </w:r>
    </w:p>
    <w:p w14:paraId="07755AD7" w14:textId="1743C80E" w:rsidR="002F2D20" w:rsidRDefault="001C34BF" w:rsidP="002F2D20">
      <w:pPr>
        <w:ind w:left="705"/>
      </w:pPr>
      <w:r>
        <w:t>Gjenta 2, 3, 4, og 5 men denne gangen med signaler som har ufullstendige eller feil verdier (</w:t>
      </w:r>
      <w:proofErr w:type="spellStart"/>
      <w:r>
        <w:t>f.eks</w:t>
      </w:r>
      <w:proofErr w:type="spellEnd"/>
      <w:r>
        <w:t xml:space="preserve"> </w:t>
      </w:r>
      <w:r w:rsidRPr="001C34BF">
        <w:t>‘</w:t>
      </w:r>
      <w:r>
        <w:t xml:space="preserve">x’ eller ‘z’) og observer oppførsel. Dette er nyttig for dokumentasjon og kan hjelpe </w:t>
      </w:r>
      <w:r w:rsidR="00900F17">
        <w:t xml:space="preserve">under </w:t>
      </w:r>
      <w:r>
        <w:t>verifisering i HW.</w:t>
      </w:r>
    </w:p>
    <w:p w14:paraId="467C268D" w14:textId="23DFD8E0" w:rsidR="00EC35C8" w:rsidRDefault="00EC35C8" w:rsidP="002F2D20">
      <w:pPr>
        <w:ind w:left="705"/>
      </w:pPr>
    </w:p>
    <w:p w14:paraId="5D8FC132" w14:textId="18E668BF" w:rsidR="00EC35C8" w:rsidRDefault="00EC35C8" w:rsidP="002F2D20">
      <w:pPr>
        <w:ind w:left="705"/>
      </w:pPr>
      <w:r>
        <w:t>b)</w:t>
      </w:r>
    </w:p>
    <w:p w14:paraId="5A4D26DA" w14:textId="7BBB1D94" w:rsidR="00EC35C8" w:rsidRDefault="00EC35C8" w:rsidP="002F2D20">
      <w:pPr>
        <w:ind w:left="705"/>
      </w:pPr>
      <w:r>
        <w:t>Testing i simulator hjelper utviklere å danne seg et helhetlig bilde ved hjelp av grafiske verktøy og detaljerte tilbakemeldinger slik at en lettere kan oppdage feil uten å måtte ty til måleinstrumenter. Når det er sagt så er simulering en intensiv operasjon (</w:t>
      </w:r>
      <w:proofErr w:type="spellStart"/>
      <w:r>
        <w:t>mtp</w:t>
      </w:r>
      <w:proofErr w:type="spellEnd"/>
      <w:r>
        <w:t xml:space="preserve"> på prosessering) som i tillegg utføres av programvare (SW tregere enn HW) og vi kan dermed ikke forvente å simulere store mengder av tilfeller. Dette er særlig relevant dersom kan trenger å simulere kombinatorikk av store binærtall, </w:t>
      </w:r>
      <w:proofErr w:type="spellStart"/>
      <w:r>
        <w:t>f.eks</w:t>
      </w:r>
      <w:proofErr w:type="spellEnd"/>
      <w:r>
        <w:t xml:space="preserve"> brede databusser. Da kan det være bedre å kjøre simulering på HW som kan gjøre gjennom mange flere tilfeller mye fortere. Når det er sagt er det ofte lurt, dersom man har mulighet til det, å teste både i simulator og på HW (simulering kan avvike fra faktisk virkemåte, </w:t>
      </w:r>
      <w:proofErr w:type="spellStart"/>
      <w:r>
        <w:t>f.eks</w:t>
      </w:r>
      <w:proofErr w:type="spellEnd"/>
      <w:r>
        <w:t xml:space="preserve"> hvis testbenker er feilskrevet eller HW har en ukjent konfigurasjon).</w:t>
      </w:r>
    </w:p>
    <w:p w14:paraId="546AB265" w14:textId="1C4AC1CF" w:rsidR="00EC35C8" w:rsidRDefault="00EC35C8" w:rsidP="002F2D20">
      <w:pPr>
        <w:ind w:left="705"/>
      </w:pPr>
    </w:p>
    <w:p w14:paraId="764649C4" w14:textId="3BFBDABC" w:rsidR="003C2CC0" w:rsidRDefault="00EC35C8" w:rsidP="003C2CC0">
      <w:pPr>
        <w:ind w:left="705"/>
      </w:pPr>
      <w:r>
        <w:t>c)</w:t>
      </w:r>
    </w:p>
    <w:p w14:paraId="2833597A" w14:textId="5CD02B27" w:rsidR="00EC35C8" w:rsidRDefault="00EC35C8" w:rsidP="002F2D20">
      <w:pPr>
        <w:ind w:left="705"/>
      </w:pPr>
      <w:r>
        <w:t>UVVM er et bibliotek av automatiserte tester</w:t>
      </w:r>
      <w:r w:rsidR="003C2CC0">
        <w:t xml:space="preserve"> og funksjonalitetsark</w:t>
      </w:r>
      <w:r w:rsidR="0011486D">
        <w:t>i</w:t>
      </w:r>
      <w:r w:rsidR="003C2CC0">
        <w:t>tektur</w:t>
      </w:r>
      <w:r>
        <w:t xml:space="preserve"> man kan </w:t>
      </w:r>
      <w:proofErr w:type="gramStart"/>
      <w:r>
        <w:t>integrere</w:t>
      </w:r>
      <w:proofErr w:type="gramEnd"/>
      <w:r w:rsidR="00DA36A4">
        <w:t xml:space="preserve"> </w:t>
      </w:r>
      <w:r>
        <w:t xml:space="preserve">i simulering av VHDL-baserte </w:t>
      </w:r>
      <w:r w:rsidR="00DA36A4">
        <w:t>testbenker</w:t>
      </w:r>
      <w:r>
        <w:t>.</w:t>
      </w:r>
      <w:r w:rsidR="00DA36A4">
        <w:t xml:space="preserve"> UVVM refererer også til metodologien som benyttes med hensyn på testingen.</w:t>
      </w:r>
      <w:r>
        <w:br/>
      </w:r>
      <w:r>
        <w:br/>
        <w:t>d)</w:t>
      </w:r>
    </w:p>
    <w:p w14:paraId="30D6F7BB" w14:textId="77777777" w:rsidR="00EC35C8" w:rsidRDefault="00EC35C8" w:rsidP="002F2D20">
      <w:pPr>
        <w:ind w:left="705"/>
      </w:pPr>
      <w:r>
        <w:t>UVVM gir flere fordeler over tradisjonell testbenk:</w:t>
      </w:r>
      <w:r>
        <w:br/>
        <w:t>1. Korter ned på tidsbruk under testing ettersom man slipper å skrive tester helt fra bunnen av.</w:t>
      </w:r>
    </w:p>
    <w:p w14:paraId="5B634C2C" w14:textId="5FC3BF97" w:rsidR="00DA36A4" w:rsidRDefault="00EC35C8" w:rsidP="00DA36A4">
      <w:pPr>
        <w:ind w:left="705"/>
      </w:pPr>
      <w:r>
        <w:t xml:space="preserve">2. </w:t>
      </w:r>
      <w:r w:rsidR="00047C4E">
        <w:t>Selvsjekkende tester kan selv oppdage når spesifiserte krav ikke overholdes, dermed slipper utviklere selv å analysere signaler direkte for å se hva som gikk galt. Dette kommer også frem i at feil blir rapportert som tekst som man lett kan finne frem til i en log.</w:t>
      </w:r>
    </w:p>
    <w:p w14:paraId="1BB87F6D" w14:textId="5032FA09" w:rsidR="00DA36A4" w:rsidRDefault="00DA36A4" w:rsidP="00047C4E">
      <w:pPr>
        <w:ind w:left="705"/>
      </w:pPr>
      <w:r>
        <w:t xml:space="preserve">3. Konsise test-strukturer gjør testbenk enklere å </w:t>
      </w:r>
      <w:proofErr w:type="spellStart"/>
      <w:r>
        <w:t>debugge</w:t>
      </w:r>
      <w:proofErr w:type="spellEnd"/>
      <w:r>
        <w:t>, vedlikeholde og oppdatere.</w:t>
      </w:r>
    </w:p>
    <w:p w14:paraId="5B8912C2" w14:textId="608B46F2" w:rsidR="00047C4E" w:rsidRDefault="00047C4E" w:rsidP="00047C4E">
      <w:pPr>
        <w:ind w:left="705"/>
      </w:pPr>
      <w:r>
        <w:t>Som et lite påheng vil jeg også tilføye at:</w:t>
      </w:r>
    </w:p>
    <w:p w14:paraId="00FF3995" w14:textId="3D6FBD80" w:rsidR="00047C4E" w:rsidRDefault="00047C4E" w:rsidP="002F2D20">
      <w:pPr>
        <w:ind w:left="705"/>
      </w:pPr>
      <w:r>
        <w:t xml:space="preserve">3. </w:t>
      </w:r>
      <w:r w:rsidR="000A5AFB">
        <w:t xml:space="preserve">UVVM har en </w:t>
      </w:r>
      <w:r>
        <w:t xml:space="preserve">«online </w:t>
      </w:r>
      <w:proofErr w:type="spellStart"/>
      <w:r>
        <w:t>community</w:t>
      </w:r>
      <w:proofErr w:type="spellEnd"/>
      <w:r>
        <w:t xml:space="preserve">» </w:t>
      </w:r>
      <w:r w:rsidR="009B4716">
        <w:t xml:space="preserve">som </w:t>
      </w:r>
      <w:r>
        <w:t>kan</w:t>
      </w:r>
      <w:r w:rsidR="009B4716">
        <w:t xml:space="preserve"> være villig til å</w:t>
      </w:r>
      <w:r>
        <w:t xml:space="preserve"> assistere dersom nødvendig.</w:t>
      </w:r>
    </w:p>
    <w:p w14:paraId="52561009" w14:textId="5A2D8CE0" w:rsidR="00047C4E" w:rsidRDefault="00047C4E" w:rsidP="002F2D20">
      <w:pPr>
        <w:ind w:left="705"/>
      </w:pPr>
      <w:r>
        <w:t xml:space="preserve">4. UVVM er Open-Source, man kan selv klone det via GitHub og </w:t>
      </w:r>
      <w:proofErr w:type="gramStart"/>
      <w:r>
        <w:t>implementere</w:t>
      </w:r>
      <w:proofErr w:type="gramEnd"/>
      <w:r>
        <w:t xml:space="preserve"> den funksjonaliteten man ønsker.</w:t>
      </w:r>
    </w:p>
    <w:p w14:paraId="20825AD9" w14:textId="43E3F8C5" w:rsidR="00047C4E" w:rsidRDefault="00047C4E" w:rsidP="002F2D20">
      <w:pPr>
        <w:ind w:left="705"/>
      </w:pPr>
    </w:p>
    <w:p w14:paraId="1BCB716A" w14:textId="707080A7" w:rsidR="00047C4E" w:rsidRDefault="00047C4E" w:rsidP="002F2D20">
      <w:pPr>
        <w:ind w:left="705"/>
      </w:pPr>
      <w:r>
        <w:t>e)</w:t>
      </w:r>
    </w:p>
    <w:p w14:paraId="3DF3D326" w14:textId="50ABEF78" w:rsidR="00C14764" w:rsidRDefault="00047C4E" w:rsidP="002F2D20">
      <w:pPr>
        <w:ind w:left="705"/>
      </w:pPr>
      <w:r>
        <w:t>Vi vet at baseadresser må være delelig med størrelsen på blokken. Siden vi benytter oss av totalt 12 byte-adresser</w:t>
      </w:r>
      <w:r w:rsidR="006E3A78">
        <w:t xml:space="preserve"> må altså baseadressen vår være delelig med et</w:t>
      </w:r>
      <w:r w:rsidR="006C7B37">
        <w:t xml:space="preserve"> tall i rekkevidden 0 til 65536</w:t>
      </w:r>
      <w:r w:rsidR="006C7B37" w:rsidRPr="006C7B37">
        <w:t>.</w:t>
      </w:r>
      <w:r w:rsidR="006C7B37">
        <w:t xml:space="preserve"> Vi vet også at vi må ha minst 12</w:t>
      </w:r>
      <w:r w:rsidR="006C7B37" w:rsidRPr="006C7B37">
        <w:t>*32 bit p</w:t>
      </w:r>
      <w:r w:rsidR="006C7B37">
        <w:t>lass fra baseadressen til slutten på blokken. Dermed har vi:</w:t>
      </w:r>
      <w:r w:rsidR="006C7B37">
        <w:br/>
      </w:r>
      <w:r w:rsidR="006C7B37">
        <w:br/>
        <w:t xml:space="preserve">65536 – 12 * 32 = 65152 </w:t>
      </w:r>
      <w:r w:rsidR="006C7B37">
        <w:sym w:font="Wingdings" w:char="F0E0"/>
      </w:r>
      <w:r w:rsidR="006C7B37">
        <w:t xml:space="preserve"> Dette blir siste</w:t>
      </w:r>
      <w:r w:rsidR="00B53B28">
        <w:t xml:space="preserve"> mulige</w:t>
      </w:r>
      <w:r w:rsidR="006C7B37">
        <w:t xml:space="preserve"> adressen vi kan plassere </w:t>
      </w:r>
      <w:r w:rsidR="00C14764">
        <w:t>PM.</w:t>
      </w:r>
    </w:p>
    <w:p w14:paraId="68478F14" w14:textId="702377AA" w:rsidR="00047C4E" w:rsidRDefault="00C14764" w:rsidP="002F2D20">
      <w:pPr>
        <w:ind w:left="705"/>
      </w:pPr>
      <w:r>
        <w:t>65152/</w:t>
      </w:r>
      <w:proofErr w:type="gramStart"/>
      <w:r>
        <w:t xml:space="preserve">12 </w:t>
      </w:r>
      <w:r w:rsidRPr="00D56D80">
        <w:t xml:space="preserve"> =</w:t>
      </w:r>
      <w:proofErr w:type="gramEnd"/>
      <w:r w:rsidRPr="00D56D80">
        <w:t xml:space="preserve"> 5429.33 </w:t>
      </w:r>
      <w:r w:rsidRPr="00C14764">
        <w:rPr>
          <w:lang w:val="en-GB"/>
        </w:rPr>
        <w:sym w:font="Wingdings" w:char="F0E0"/>
      </w:r>
      <w:r w:rsidRPr="00D56D80">
        <w:t xml:space="preserve"> </w:t>
      </w:r>
      <w:r w:rsidRPr="00F0615E">
        <w:rPr>
          <w:u w:val="single"/>
        </w:rPr>
        <w:t>5429 forskjellige adresser</w:t>
      </w:r>
      <w:r w:rsidR="00D56D80">
        <w:t>.</w:t>
      </w:r>
    </w:p>
    <w:p w14:paraId="0E779309" w14:textId="77777777" w:rsidR="00384310" w:rsidRDefault="00384310" w:rsidP="00F0615E"/>
    <w:p w14:paraId="5713256F" w14:textId="77777777" w:rsidR="00384310" w:rsidRDefault="00384310" w:rsidP="002F2D20">
      <w:pPr>
        <w:ind w:left="705"/>
      </w:pPr>
    </w:p>
    <w:p w14:paraId="109AF297" w14:textId="1C507E8A" w:rsidR="00FF5FA7" w:rsidRDefault="00FF5FA7" w:rsidP="002F2D20">
      <w:pPr>
        <w:ind w:left="705"/>
      </w:pPr>
      <w:r>
        <w:t>f)</w:t>
      </w:r>
    </w:p>
    <w:p w14:paraId="2A4A0637" w14:textId="2612DF0C" w:rsidR="00FF5FA7" w:rsidRDefault="00FF5FA7" w:rsidP="002F2D20">
      <w:pPr>
        <w:ind w:left="705"/>
      </w:pPr>
      <w:r>
        <w:t>Det har ingen betydning hvor vi legger PM i mikrokontrollen siden registre styres med baseadresse, dermed vil all lesing og skrive til registre foregår m</w:t>
      </w:r>
      <w:r w:rsidR="003120FE">
        <w:t>ed tanke</w:t>
      </w:r>
      <w:r>
        <w:t xml:space="preserve"> på </w:t>
      </w:r>
      <w:r w:rsidR="00F95E2C">
        <w:t xml:space="preserve">offset i forhold til </w:t>
      </w:r>
      <w:r>
        <w:t>baseadressen</w:t>
      </w:r>
      <w:r w:rsidR="00F95E2C">
        <w:t>.</w:t>
      </w:r>
    </w:p>
    <w:p w14:paraId="5900B445" w14:textId="0B1096B5" w:rsidR="00F95E2C" w:rsidRDefault="00F95E2C" w:rsidP="002F2D20">
      <w:pPr>
        <w:ind w:left="705"/>
      </w:pPr>
    </w:p>
    <w:p w14:paraId="167256DA" w14:textId="65289092" w:rsidR="00F95E2C" w:rsidRPr="00243B58" w:rsidRDefault="00F95E2C" w:rsidP="002F2D20">
      <w:pPr>
        <w:ind w:left="705"/>
      </w:pPr>
      <w:r w:rsidRPr="00384310">
        <w:rPr>
          <w:b/>
          <w:bCs/>
        </w:rPr>
        <w:t>Oppgave 4:</w:t>
      </w:r>
      <w:r>
        <w:br/>
      </w:r>
      <w:r>
        <w:br/>
        <w:t xml:space="preserve">Se vedlegg «oppgave4.c» for besvarelse på a) til og med </w:t>
      </w:r>
      <w:r w:rsidR="00243B58">
        <w:t>d</w:t>
      </w:r>
      <w:r>
        <w:t>)</w:t>
      </w:r>
    </w:p>
    <w:p w14:paraId="6B153FBE" w14:textId="77777777" w:rsidR="00243B58" w:rsidRPr="00243B58" w:rsidRDefault="00243B58" w:rsidP="002F2D20">
      <w:pPr>
        <w:ind w:left="705"/>
      </w:pPr>
    </w:p>
    <w:p w14:paraId="4B09CDAF" w14:textId="3875D7F7" w:rsidR="00FF5FA7" w:rsidRDefault="00C41B75" w:rsidP="002F2D20">
      <w:pPr>
        <w:ind w:left="705"/>
      </w:pPr>
      <w:r>
        <w:t>e</w:t>
      </w:r>
      <w:r w:rsidR="00243B58">
        <w:t>)</w:t>
      </w:r>
    </w:p>
    <w:p w14:paraId="04FC8834" w14:textId="5880C91C" w:rsidR="00243B58" w:rsidRDefault="00243B58" w:rsidP="002F2D20">
      <w:pPr>
        <w:ind w:left="705"/>
      </w:pPr>
      <w:r>
        <w:t xml:space="preserve">Oppløsning blir på 50Mhz/4 </w:t>
      </w:r>
      <w:r w:rsidRPr="00243B58">
        <w:t xml:space="preserve">= </w:t>
      </w:r>
      <w:r w:rsidRPr="00EF2653">
        <w:rPr>
          <w:u w:val="single"/>
        </w:rPr>
        <w:t>12.5Mhz</w:t>
      </w:r>
    </w:p>
    <w:p w14:paraId="5FB01C53" w14:textId="1C1EEACC" w:rsidR="000546BF" w:rsidRDefault="000546BF" w:rsidP="002F2D20">
      <w:pPr>
        <w:ind w:left="705"/>
      </w:pPr>
      <w:r>
        <w:t>For å finne frekvens regner vi om oppløsning til tid (altså tid på inkrementering), ganger resultatet med 234 og deretter finner frekvens igjen:</w:t>
      </w:r>
    </w:p>
    <w:p w14:paraId="6922681A" w14:textId="68009F09" w:rsidR="000546BF" w:rsidRDefault="000546BF" w:rsidP="002F2D20">
      <w:pPr>
        <w:ind w:left="705"/>
      </w:pPr>
    </w:p>
    <w:p w14:paraId="26AD98AD" w14:textId="7EDB0713" w:rsidR="000546BF" w:rsidRPr="000546BF" w:rsidRDefault="000546BF" w:rsidP="000546BF">
      <w:pPr>
        <w:ind w:left="705"/>
      </w:pPr>
      <w:r>
        <w:t xml:space="preserve">1/12.5Mhz </w:t>
      </w:r>
      <w:r w:rsidRPr="000546BF">
        <w:t>= 8*10^-8 sekunder</w:t>
      </w:r>
    </w:p>
    <w:p w14:paraId="608A4066" w14:textId="76150191" w:rsidR="00FF5FA7" w:rsidRDefault="008C7F96" w:rsidP="002F2D20">
      <w:pPr>
        <w:ind w:left="705"/>
      </w:pPr>
      <w:r>
        <w:t>8*10^-8 * 234 = 1.872 * 10^-5</w:t>
      </w:r>
    </w:p>
    <w:p w14:paraId="1EEA0765" w14:textId="5DA14903" w:rsidR="008C7F96" w:rsidRPr="00D56D80" w:rsidRDefault="008C7F96" w:rsidP="002F2D20">
      <w:pPr>
        <w:ind w:left="705"/>
      </w:pPr>
      <w:r>
        <w:t>1</w:t>
      </w:r>
      <w:proofErr w:type="gramStart"/>
      <w:r>
        <w:t>/(</w:t>
      </w:r>
      <w:proofErr w:type="gramEnd"/>
      <w:r>
        <w:t>1.872 * 10^-5</w:t>
      </w:r>
      <w:r>
        <w:t xml:space="preserve">) = </w:t>
      </w:r>
      <w:r w:rsidRPr="007C75FF">
        <w:rPr>
          <w:u w:val="single"/>
        </w:rPr>
        <w:t>53.41kHz</w:t>
      </w:r>
    </w:p>
    <w:p w14:paraId="31A26446" w14:textId="77777777" w:rsidR="00047C4E" w:rsidRPr="00723477" w:rsidRDefault="00047C4E" w:rsidP="002F2D20">
      <w:pPr>
        <w:ind w:left="705"/>
      </w:pPr>
    </w:p>
    <w:sectPr w:rsidR="00047C4E" w:rsidRPr="00723477" w:rsidSect="004D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7D00"/>
    <w:multiLevelType w:val="hybridMultilevel"/>
    <w:tmpl w:val="1004E9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32D4"/>
    <w:multiLevelType w:val="hybridMultilevel"/>
    <w:tmpl w:val="BF3035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1D63"/>
    <w:multiLevelType w:val="hybridMultilevel"/>
    <w:tmpl w:val="C478AC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DA2"/>
    <w:multiLevelType w:val="hybridMultilevel"/>
    <w:tmpl w:val="6A5E0B9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3"/>
    <w:rsid w:val="00003BC3"/>
    <w:rsid w:val="00023512"/>
    <w:rsid w:val="00047C4E"/>
    <w:rsid w:val="000546BF"/>
    <w:rsid w:val="00092275"/>
    <w:rsid w:val="000A5AFB"/>
    <w:rsid w:val="000B4552"/>
    <w:rsid w:val="00102522"/>
    <w:rsid w:val="00110BF6"/>
    <w:rsid w:val="0011486D"/>
    <w:rsid w:val="001873E1"/>
    <w:rsid w:val="001C04BF"/>
    <w:rsid w:val="001C34BF"/>
    <w:rsid w:val="00243B58"/>
    <w:rsid w:val="002D5908"/>
    <w:rsid w:val="002F2D20"/>
    <w:rsid w:val="003120FE"/>
    <w:rsid w:val="00336F9C"/>
    <w:rsid w:val="00384310"/>
    <w:rsid w:val="003C2CC0"/>
    <w:rsid w:val="004D3B40"/>
    <w:rsid w:val="005601E8"/>
    <w:rsid w:val="00575657"/>
    <w:rsid w:val="00583BA6"/>
    <w:rsid w:val="005E1AFD"/>
    <w:rsid w:val="005E4294"/>
    <w:rsid w:val="005F7B91"/>
    <w:rsid w:val="00602B11"/>
    <w:rsid w:val="006A1D5E"/>
    <w:rsid w:val="006B0A1B"/>
    <w:rsid w:val="006C7B37"/>
    <w:rsid w:val="006E3A78"/>
    <w:rsid w:val="006F1BE3"/>
    <w:rsid w:val="00723477"/>
    <w:rsid w:val="00723B83"/>
    <w:rsid w:val="007C1FEE"/>
    <w:rsid w:val="007C75FF"/>
    <w:rsid w:val="007E3175"/>
    <w:rsid w:val="00877057"/>
    <w:rsid w:val="00895395"/>
    <w:rsid w:val="008A2C9A"/>
    <w:rsid w:val="008C7F96"/>
    <w:rsid w:val="008E0419"/>
    <w:rsid w:val="008F5B85"/>
    <w:rsid w:val="00900F17"/>
    <w:rsid w:val="00946299"/>
    <w:rsid w:val="009A130F"/>
    <w:rsid w:val="009B4716"/>
    <w:rsid w:val="00A04863"/>
    <w:rsid w:val="00A95BDB"/>
    <w:rsid w:val="00B31448"/>
    <w:rsid w:val="00B53B28"/>
    <w:rsid w:val="00C14764"/>
    <w:rsid w:val="00C41B75"/>
    <w:rsid w:val="00C50F3A"/>
    <w:rsid w:val="00D12621"/>
    <w:rsid w:val="00D56D80"/>
    <w:rsid w:val="00DA36A4"/>
    <w:rsid w:val="00DD0411"/>
    <w:rsid w:val="00DE637E"/>
    <w:rsid w:val="00E22AD0"/>
    <w:rsid w:val="00E80FB0"/>
    <w:rsid w:val="00EC35C8"/>
    <w:rsid w:val="00EF2653"/>
    <w:rsid w:val="00F0615E"/>
    <w:rsid w:val="00F95C9B"/>
    <w:rsid w:val="00F95E2C"/>
    <w:rsid w:val="00FE7A5E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9CB2"/>
  <w15:chartTrackingRefBased/>
  <w15:docId w15:val="{54A80C47-4DF5-4C16-B4A8-B8DB8990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1435</Words>
  <Characters>7610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Fuglestad</dc:creator>
  <cp:keywords/>
  <dc:description/>
  <cp:lastModifiedBy>Simen Fuglestad</cp:lastModifiedBy>
  <cp:revision>58</cp:revision>
  <dcterms:created xsi:type="dcterms:W3CDTF">2020-05-12T06:07:00Z</dcterms:created>
  <dcterms:modified xsi:type="dcterms:W3CDTF">2020-05-12T11:00:00Z</dcterms:modified>
</cp:coreProperties>
</file>