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76830" w14:paraId="341921A6" w14:textId="77777777" w:rsidTr="00B044A5">
        <w:trPr>
          <w:trHeight w:val="153"/>
        </w:trPr>
        <w:tc>
          <w:tcPr>
            <w:tcW w:w="10490" w:type="dxa"/>
          </w:tcPr>
          <w:p w14:paraId="30908A5F" w14:textId="5DF1B195" w:rsidR="00B76830" w:rsidRDefault="00B76830">
            <w:proofErr w:type="spellStart"/>
            <w:r>
              <w:t>MisClases</w:t>
            </w:r>
            <w:proofErr w:type="spellEnd"/>
          </w:p>
        </w:tc>
      </w:tr>
      <w:tr w:rsidR="00B76830" w:rsidRPr="00B044A5" w14:paraId="240AE8AB" w14:textId="77777777" w:rsidTr="00B044A5">
        <w:trPr>
          <w:trHeight w:val="3248"/>
        </w:trPr>
        <w:tc>
          <w:tcPr>
            <w:tcW w:w="10490" w:type="dxa"/>
          </w:tcPr>
          <w:tbl>
            <w:tblPr>
              <w:tblStyle w:val="Tablaconcuadrcula"/>
              <w:tblpPr w:leftFromText="180" w:rightFromText="180" w:vertAnchor="text" w:horzAnchor="margin" w:tblpXSpec="center" w:tblpY="1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6"/>
            </w:tblGrid>
            <w:tr w:rsidR="00B044A5" w14:paraId="59DDD938" w14:textId="77777777" w:rsidTr="00B044A5">
              <w:trPr>
                <w:trHeight w:val="136"/>
              </w:trPr>
              <w:tc>
                <w:tcPr>
                  <w:tcW w:w="3256" w:type="dxa"/>
                </w:tcPr>
                <w:p w14:paraId="7CAB7CC0" w14:textId="77777777" w:rsidR="00B044A5" w:rsidRDefault="00B044A5" w:rsidP="00B044A5">
                  <w:pPr>
                    <w:jc w:val="center"/>
                  </w:pPr>
                  <w:r>
                    <w:t>Television</w:t>
                  </w:r>
                </w:p>
              </w:tc>
            </w:tr>
            <w:tr w:rsidR="00B044A5" w14:paraId="59577DB1" w14:textId="77777777" w:rsidTr="00B044A5">
              <w:trPr>
                <w:trHeight w:val="136"/>
              </w:trPr>
              <w:tc>
                <w:tcPr>
                  <w:tcW w:w="3256" w:type="dxa"/>
                </w:tcPr>
                <w:p w14:paraId="2EE322C5" w14:textId="77777777" w:rsidR="00B044A5" w:rsidRDefault="00B044A5" w:rsidP="00B044A5">
                  <w:r>
                    <w:t>-canal: integer</w:t>
                  </w:r>
                </w:p>
                <w:p w14:paraId="5AB9A8D8" w14:textId="77777777" w:rsidR="00B044A5" w:rsidRDefault="00B044A5" w:rsidP="00B044A5">
                  <w:r>
                    <w:t>-</w:t>
                  </w:r>
                  <w:proofErr w:type="spellStart"/>
                  <w:r>
                    <w:t>volumen</w:t>
                  </w:r>
                  <w:proofErr w:type="spellEnd"/>
                  <w:r>
                    <w:t>: integer</w:t>
                  </w:r>
                </w:p>
                <w:p w14:paraId="1F8F5909" w14:textId="77777777" w:rsidR="00B044A5" w:rsidRDefault="00B044A5" w:rsidP="00B044A5">
                  <w:r>
                    <w:t xml:space="preserve">-power: </w:t>
                  </w:r>
                  <w:proofErr w:type="spellStart"/>
                  <w:r>
                    <w:t>boolean</w:t>
                  </w:r>
                  <w:proofErr w:type="spellEnd"/>
                </w:p>
              </w:tc>
            </w:tr>
            <w:tr w:rsidR="00B044A5" w:rsidRPr="00AA1CD3" w14:paraId="799C1763" w14:textId="77777777" w:rsidTr="00B044A5">
              <w:trPr>
                <w:trHeight w:val="136"/>
              </w:trPr>
              <w:tc>
                <w:tcPr>
                  <w:tcW w:w="3256" w:type="dxa"/>
                </w:tcPr>
                <w:p w14:paraId="0C7DDDD3" w14:textId="77777777" w:rsidR="00B044A5" w:rsidRPr="00AA1CD3" w:rsidRDefault="00B044A5" w:rsidP="00B044A5">
                  <w:pPr>
                    <w:rPr>
                      <w:lang w:val="es-US"/>
                    </w:rPr>
                  </w:pPr>
                  <w:r w:rsidRPr="00AA1CD3">
                    <w:rPr>
                      <w:lang w:val="es-US"/>
                    </w:rPr>
                    <w:t>+</w:t>
                  </w:r>
                  <w:proofErr w:type="spellStart"/>
                  <w:r w:rsidRPr="00AA1CD3">
                    <w:rPr>
                      <w:lang w:val="es-US"/>
                    </w:rPr>
                    <w:t>getcanal</w:t>
                  </w:r>
                  <w:proofErr w:type="spellEnd"/>
                  <w:r w:rsidRPr="00AA1CD3">
                    <w:rPr>
                      <w:lang w:val="es-US"/>
                    </w:rPr>
                    <w:t xml:space="preserve">(): </w:t>
                  </w:r>
                  <w:proofErr w:type="spellStart"/>
                  <w:r w:rsidRPr="00AA1CD3">
                    <w:rPr>
                      <w:lang w:val="es-US"/>
                    </w:rPr>
                    <w:t>integer</w:t>
                  </w:r>
                  <w:proofErr w:type="spellEnd"/>
                </w:p>
                <w:p w14:paraId="53B3980E" w14:textId="77777777" w:rsidR="00B044A5" w:rsidRPr="00AA1CD3" w:rsidRDefault="00B044A5" w:rsidP="00B044A5">
                  <w:pPr>
                    <w:rPr>
                      <w:lang w:val="es-US"/>
                    </w:rPr>
                  </w:pPr>
                  <w:r w:rsidRPr="00AA1CD3">
                    <w:rPr>
                      <w:lang w:val="es-US"/>
                    </w:rPr>
                    <w:t>+</w:t>
                  </w:r>
                  <w:proofErr w:type="spellStart"/>
                  <w:r w:rsidRPr="00AA1CD3">
                    <w:rPr>
                      <w:lang w:val="es-US"/>
                    </w:rPr>
                    <w:t>setcanal</w:t>
                  </w:r>
                  <w:proofErr w:type="spellEnd"/>
                  <w:r w:rsidRPr="00AA1CD3">
                    <w:rPr>
                      <w:lang w:val="es-US"/>
                    </w:rPr>
                    <w:t xml:space="preserve">(valor: </w:t>
                  </w:r>
                  <w:proofErr w:type="spellStart"/>
                  <w:r w:rsidRPr="00AA1CD3">
                    <w:rPr>
                      <w:lang w:val="es-US"/>
                    </w:rPr>
                    <w:t>integer</w:t>
                  </w:r>
                  <w:proofErr w:type="spellEnd"/>
                  <w:r w:rsidRPr="00AA1CD3">
                    <w:rPr>
                      <w:lang w:val="es-US"/>
                    </w:rPr>
                    <w:t xml:space="preserve">): </w:t>
                  </w:r>
                  <w:proofErr w:type="spellStart"/>
                  <w:r w:rsidRPr="00AA1CD3">
                    <w:rPr>
                      <w:lang w:val="es-US"/>
                    </w:rPr>
                    <w:t>void</w:t>
                  </w:r>
                  <w:proofErr w:type="spellEnd"/>
                </w:p>
                <w:p w14:paraId="2BDD37F7" w14:textId="77777777" w:rsidR="00B044A5" w:rsidRDefault="00B044A5" w:rsidP="00B044A5">
                  <w:r>
                    <w:t>+</w:t>
                  </w:r>
                  <w:proofErr w:type="spellStart"/>
                  <w:r>
                    <w:t>getvolumen</w:t>
                  </w:r>
                  <w:proofErr w:type="spellEnd"/>
                  <w:r>
                    <w:t xml:space="preserve"> (): integer</w:t>
                  </w:r>
                </w:p>
                <w:p w14:paraId="60B8C144" w14:textId="77777777" w:rsidR="00B044A5" w:rsidRPr="00B044A5" w:rsidRDefault="00B044A5" w:rsidP="00B044A5">
                  <w:r w:rsidRPr="00B044A5">
                    <w:t>+</w:t>
                  </w:r>
                  <w:proofErr w:type="spellStart"/>
                  <w:r w:rsidRPr="00B044A5">
                    <w:t>setvolumen</w:t>
                  </w:r>
                  <w:proofErr w:type="spellEnd"/>
                  <w:r w:rsidRPr="00B044A5">
                    <w:t>(valor: integer): void</w:t>
                  </w:r>
                </w:p>
                <w:p w14:paraId="2ADB32EF" w14:textId="77777777" w:rsidR="00B044A5" w:rsidRPr="00AA1CD3" w:rsidRDefault="00B044A5" w:rsidP="00B044A5">
                  <w:r>
                    <w:t>+</w:t>
                  </w:r>
                  <w:proofErr w:type="spellStart"/>
                  <w:r>
                    <w:t>getpower</w:t>
                  </w:r>
                  <w:proofErr w:type="spellEnd"/>
                  <w:r>
                    <w:t xml:space="preserve">(): </w:t>
                  </w:r>
                  <w:proofErr w:type="spellStart"/>
                  <w:r>
                    <w:t>boolean</w:t>
                  </w:r>
                  <w:proofErr w:type="spellEnd"/>
                </w:p>
                <w:p w14:paraId="23FD6D32" w14:textId="77777777" w:rsidR="00B044A5" w:rsidRDefault="00B044A5" w:rsidP="00B044A5">
                  <w:r>
                    <w:t>+</w:t>
                  </w:r>
                  <w:proofErr w:type="spellStart"/>
                  <w:r>
                    <w:t>setpower</w:t>
                  </w:r>
                  <w:proofErr w:type="spellEnd"/>
                  <w:r w:rsidRPr="00AA1CD3">
                    <w:t xml:space="preserve">(valor: </w:t>
                  </w:r>
                  <w:proofErr w:type="spellStart"/>
                  <w:r>
                    <w:t>boolean</w:t>
                  </w:r>
                  <w:proofErr w:type="spellEnd"/>
                  <w:r w:rsidRPr="00AA1CD3">
                    <w:t>): void</w:t>
                  </w:r>
                </w:p>
                <w:p w14:paraId="363DBD83" w14:textId="4C52CAF0" w:rsidR="00B044A5" w:rsidRPr="00AA1CD3" w:rsidRDefault="00B044A5" w:rsidP="00B044A5">
                  <w:r>
                    <w:t>+</w:t>
                  </w:r>
                  <w:proofErr w:type="spellStart"/>
                  <w:r>
                    <w:t>imprimirDato</w:t>
                  </w:r>
                  <w:proofErr w:type="spellEnd"/>
                  <w:r>
                    <w:t>(): void</w:t>
                  </w:r>
                </w:p>
              </w:tc>
            </w:tr>
          </w:tbl>
          <w:tbl>
            <w:tblPr>
              <w:tblStyle w:val="Tablaconcuadrcula"/>
              <w:tblpPr w:leftFromText="180" w:rightFromText="180" w:vertAnchor="text" w:horzAnchor="margin" w:tblpXSpec="right" w:tblpY="12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28"/>
            </w:tblGrid>
            <w:tr w:rsidR="00B044A5" w14:paraId="4F60241D" w14:textId="77777777" w:rsidTr="00B044A5">
              <w:trPr>
                <w:trHeight w:val="131"/>
              </w:trPr>
              <w:tc>
                <w:tcPr>
                  <w:tcW w:w="3128" w:type="dxa"/>
                </w:tcPr>
                <w:p w14:paraId="72E82854" w14:textId="77777777" w:rsidR="00B044A5" w:rsidRDefault="00B044A5" w:rsidP="00B044A5">
                  <w:pPr>
                    <w:jc w:val="center"/>
                  </w:pPr>
                  <w:proofErr w:type="spellStart"/>
                  <w:r>
                    <w:t>Automovil</w:t>
                  </w:r>
                  <w:proofErr w:type="spellEnd"/>
                </w:p>
              </w:tc>
            </w:tr>
            <w:tr w:rsidR="00B044A5" w:rsidRPr="00AA1CD3" w14:paraId="6DB24DAF" w14:textId="77777777" w:rsidTr="00B044A5">
              <w:trPr>
                <w:trHeight w:val="131"/>
              </w:trPr>
              <w:tc>
                <w:tcPr>
                  <w:tcW w:w="3128" w:type="dxa"/>
                </w:tcPr>
                <w:p w14:paraId="36564148" w14:textId="77777777" w:rsidR="00B044A5" w:rsidRPr="00AA1CD3" w:rsidRDefault="00B044A5" w:rsidP="00B044A5">
                  <w:r w:rsidRPr="00AA1CD3">
                    <w:t>-</w:t>
                  </w:r>
                  <w:proofErr w:type="spellStart"/>
                  <w:r w:rsidRPr="00AA1CD3">
                    <w:t>marca</w:t>
                  </w:r>
                  <w:proofErr w:type="spellEnd"/>
                  <w:r w:rsidRPr="00AA1CD3">
                    <w:t>: string</w:t>
                  </w:r>
                </w:p>
                <w:p w14:paraId="26132B58" w14:textId="77777777" w:rsidR="00B044A5" w:rsidRPr="00AA1CD3" w:rsidRDefault="00B044A5" w:rsidP="00B044A5">
                  <w:r w:rsidRPr="00AA1CD3">
                    <w:t>-</w:t>
                  </w:r>
                  <w:proofErr w:type="spellStart"/>
                  <w:r w:rsidRPr="00AA1CD3">
                    <w:t>modelo</w:t>
                  </w:r>
                  <w:proofErr w:type="spellEnd"/>
                  <w:r w:rsidRPr="00AA1CD3">
                    <w:t>: string</w:t>
                  </w:r>
                </w:p>
                <w:p w14:paraId="48728DAF" w14:textId="77777777" w:rsidR="00B044A5" w:rsidRPr="00AA1CD3" w:rsidRDefault="00B044A5" w:rsidP="00B044A5">
                  <w:r>
                    <w:t>-</w:t>
                  </w:r>
                  <w:proofErr w:type="spellStart"/>
                  <w:r>
                    <w:t>añ</w:t>
                  </w:r>
                  <w:r w:rsidRPr="00AA1CD3">
                    <w:t>o</w:t>
                  </w:r>
                  <w:proofErr w:type="spellEnd"/>
                  <w:r w:rsidRPr="00AA1CD3">
                    <w:t>: int</w:t>
                  </w:r>
                  <w:r>
                    <w:t>eger</w:t>
                  </w:r>
                </w:p>
              </w:tc>
            </w:tr>
            <w:tr w:rsidR="00B044A5" w:rsidRPr="00B044A5" w14:paraId="2F95512E" w14:textId="77777777" w:rsidTr="00B044A5">
              <w:trPr>
                <w:trHeight w:val="131"/>
              </w:trPr>
              <w:tc>
                <w:tcPr>
                  <w:tcW w:w="3128" w:type="dxa"/>
                </w:tcPr>
                <w:p w14:paraId="6C5B2DFB" w14:textId="77777777" w:rsidR="00B044A5" w:rsidRDefault="00B044A5" w:rsidP="00B044A5">
                  <w:r>
                    <w:t>+</w:t>
                  </w:r>
                  <w:proofErr w:type="spellStart"/>
                  <w:r>
                    <w:t>getmarca</w:t>
                  </w:r>
                  <w:proofErr w:type="spellEnd"/>
                  <w:r>
                    <w:t>(): string</w:t>
                  </w:r>
                </w:p>
                <w:p w14:paraId="00FFD652" w14:textId="77777777" w:rsidR="00B044A5" w:rsidRDefault="00B044A5" w:rsidP="00B044A5">
                  <w:r>
                    <w:t>+</w:t>
                  </w:r>
                  <w:proofErr w:type="spellStart"/>
                  <w:r>
                    <w:t>setmarca</w:t>
                  </w:r>
                  <w:proofErr w:type="spellEnd"/>
                  <w:r>
                    <w:t>(valor: string): void</w:t>
                  </w:r>
                </w:p>
                <w:p w14:paraId="71CDBD0F" w14:textId="77777777" w:rsidR="00B044A5" w:rsidRDefault="00B044A5" w:rsidP="00B044A5">
                  <w:r>
                    <w:t>+</w:t>
                  </w:r>
                  <w:proofErr w:type="spellStart"/>
                  <w:r>
                    <w:t>getmodelo</w:t>
                  </w:r>
                  <w:proofErr w:type="spellEnd"/>
                  <w:r>
                    <w:t>(): string</w:t>
                  </w:r>
                </w:p>
                <w:p w14:paraId="7CDAEE45" w14:textId="77777777" w:rsidR="00B044A5" w:rsidRDefault="00B044A5" w:rsidP="00B044A5">
                  <w:r>
                    <w:t>+</w:t>
                  </w:r>
                  <w:proofErr w:type="spellStart"/>
                  <w:r>
                    <w:t>setmodelo</w:t>
                  </w:r>
                  <w:proofErr w:type="spellEnd"/>
                  <w:r>
                    <w:t>(valor: string): void</w:t>
                  </w:r>
                </w:p>
                <w:p w14:paraId="75F3C22D" w14:textId="77777777" w:rsidR="00B044A5" w:rsidRPr="00AA1CD3" w:rsidRDefault="00B044A5" w:rsidP="00B044A5">
                  <w:pPr>
                    <w:rPr>
                      <w:lang w:val="es-US"/>
                    </w:rPr>
                  </w:pPr>
                  <w:r>
                    <w:rPr>
                      <w:lang w:val="es-US"/>
                    </w:rPr>
                    <w:t>+</w:t>
                  </w:r>
                  <w:proofErr w:type="spellStart"/>
                  <w:r>
                    <w:rPr>
                      <w:lang w:val="es-US"/>
                    </w:rPr>
                    <w:t>getañ</w:t>
                  </w:r>
                  <w:r w:rsidRPr="00AA1CD3">
                    <w:rPr>
                      <w:lang w:val="es-US"/>
                    </w:rPr>
                    <w:t>o</w:t>
                  </w:r>
                  <w:proofErr w:type="spellEnd"/>
                  <w:r w:rsidRPr="00AA1CD3">
                    <w:rPr>
                      <w:lang w:val="es-US"/>
                    </w:rPr>
                    <w:t xml:space="preserve">(): </w:t>
                  </w:r>
                  <w:proofErr w:type="spellStart"/>
                  <w:r w:rsidRPr="00AA1CD3">
                    <w:rPr>
                      <w:lang w:val="es-US"/>
                    </w:rPr>
                    <w:t>integer</w:t>
                  </w:r>
                  <w:proofErr w:type="spellEnd"/>
                </w:p>
                <w:p w14:paraId="1F4046BC" w14:textId="77777777" w:rsidR="00B044A5" w:rsidRDefault="00B044A5" w:rsidP="00B044A5">
                  <w:pPr>
                    <w:rPr>
                      <w:lang w:val="es-US"/>
                    </w:rPr>
                  </w:pPr>
                  <w:r w:rsidRPr="00AA1CD3">
                    <w:rPr>
                      <w:lang w:val="es-US"/>
                    </w:rPr>
                    <w:t>+</w:t>
                  </w:r>
                  <w:proofErr w:type="spellStart"/>
                  <w:r w:rsidRPr="00AA1CD3">
                    <w:rPr>
                      <w:lang w:val="es-US"/>
                    </w:rPr>
                    <w:t>set</w:t>
                  </w:r>
                  <w:r>
                    <w:rPr>
                      <w:lang w:val="es-US"/>
                    </w:rPr>
                    <w:t>año</w:t>
                  </w:r>
                  <w:proofErr w:type="spellEnd"/>
                  <w:r w:rsidRPr="00AA1CD3">
                    <w:rPr>
                      <w:lang w:val="es-US"/>
                    </w:rPr>
                    <w:t xml:space="preserve">(valor: </w:t>
                  </w:r>
                  <w:proofErr w:type="spellStart"/>
                  <w:r w:rsidRPr="00AA1CD3">
                    <w:rPr>
                      <w:lang w:val="es-US"/>
                    </w:rPr>
                    <w:t>integer</w:t>
                  </w:r>
                  <w:proofErr w:type="spellEnd"/>
                  <w:r w:rsidRPr="00AA1CD3">
                    <w:rPr>
                      <w:lang w:val="es-US"/>
                    </w:rPr>
                    <w:t xml:space="preserve">): </w:t>
                  </w:r>
                  <w:proofErr w:type="spellStart"/>
                  <w:r w:rsidRPr="00AA1CD3">
                    <w:rPr>
                      <w:lang w:val="es-US"/>
                    </w:rPr>
                    <w:t>void</w:t>
                  </w:r>
                  <w:proofErr w:type="spellEnd"/>
                </w:p>
                <w:p w14:paraId="236D34F5" w14:textId="7FE66333" w:rsidR="00B044A5" w:rsidRPr="00AA1CD3" w:rsidRDefault="00B044A5" w:rsidP="00B044A5">
                  <w:pPr>
                    <w:rPr>
                      <w:lang w:val="es-US"/>
                    </w:rPr>
                  </w:pPr>
                  <w:r>
                    <w:t>+</w:t>
                  </w:r>
                  <w:proofErr w:type="spellStart"/>
                  <w:r>
                    <w:t>imprimirDato</w:t>
                  </w:r>
                  <w:proofErr w:type="spellEnd"/>
                  <w:r>
                    <w:t>(): void</w:t>
                  </w:r>
                </w:p>
              </w:tc>
            </w:tr>
          </w:tbl>
          <w:tbl>
            <w:tblPr>
              <w:tblStyle w:val="Tablaconcuadrcula"/>
              <w:tblpPr w:leftFromText="180" w:rightFromText="180" w:vertAnchor="text" w:horzAnchor="margin" w:tblpY="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14"/>
            </w:tblGrid>
            <w:tr w:rsidR="00B044A5" w14:paraId="11542960" w14:textId="77777777" w:rsidTr="00B044A5">
              <w:trPr>
                <w:trHeight w:val="155"/>
              </w:trPr>
              <w:tc>
                <w:tcPr>
                  <w:tcW w:w="3114" w:type="dxa"/>
                </w:tcPr>
                <w:p w14:paraId="433CDF6D" w14:textId="77777777" w:rsidR="00B044A5" w:rsidRDefault="00B044A5" w:rsidP="00B044A5">
                  <w:pPr>
                    <w:jc w:val="center"/>
                  </w:pPr>
                  <w:r>
                    <w:t>Persona</w:t>
                  </w:r>
                </w:p>
              </w:tc>
            </w:tr>
            <w:tr w:rsidR="00B044A5" w14:paraId="0A56C07E" w14:textId="77777777" w:rsidTr="00B044A5">
              <w:trPr>
                <w:trHeight w:val="155"/>
              </w:trPr>
              <w:tc>
                <w:tcPr>
                  <w:tcW w:w="3114" w:type="dxa"/>
                </w:tcPr>
                <w:p w14:paraId="64C3F401" w14:textId="77777777" w:rsidR="00B044A5" w:rsidRDefault="00B044A5" w:rsidP="00B044A5">
                  <w:r>
                    <w:t>-id: integer</w:t>
                  </w:r>
                </w:p>
                <w:p w14:paraId="4C74CA0A" w14:textId="77777777" w:rsidR="00B044A5" w:rsidRDefault="00B044A5" w:rsidP="00B044A5">
                  <w:r>
                    <w:t>-</w:t>
                  </w:r>
                  <w:proofErr w:type="spellStart"/>
                  <w:r>
                    <w:t>nombre</w:t>
                  </w:r>
                  <w:proofErr w:type="spellEnd"/>
                  <w:r>
                    <w:t>: string</w:t>
                  </w:r>
                </w:p>
                <w:p w14:paraId="3777CF41" w14:textId="77777777" w:rsidR="00B044A5" w:rsidRDefault="00B044A5" w:rsidP="00B044A5">
                  <w:r>
                    <w:t>-</w:t>
                  </w:r>
                  <w:proofErr w:type="spellStart"/>
                  <w:r>
                    <w:t>edad</w:t>
                  </w:r>
                  <w:proofErr w:type="spellEnd"/>
                  <w:r>
                    <w:t>: integer</w:t>
                  </w:r>
                </w:p>
              </w:tc>
            </w:tr>
            <w:tr w:rsidR="00B044A5" w14:paraId="26F371CD" w14:textId="77777777" w:rsidTr="00B044A5">
              <w:trPr>
                <w:trHeight w:val="155"/>
              </w:trPr>
              <w:tc>
                <w:tcPr>
                  <w:tcW w:w="3114" w:type="dxa"/>
                </w:tcPr>
                <w:p w14:paraId="3D234703" w14:textId="77777777" w:rsidR="00B044A5" w:rsidRDefault="00B044A5" w:rsidP="00B044A5">
                  <w:r>
                    <w:t>+</w:t>
                  </w:r>
                  <w:proofErr w:type="spellStart"/>
                  <w:r>
                    <w:t>getId</w:t>
                  </w:r>
                  <w:proofErr w:type="spellEnd"/>
                  <w:r>
                    <w:t>(): integer</w:t>
                  </w:r>
                </w:p>
                <w:p w14:paraId="0D68227F" w14:textId="77777777" w:rsidR="00B044A5" w:rsidRDefault="00B044A5" w:rsidP="00B044A5">
                  <w:r>
                    <w:t>+</w:t>
                  </w:r>
                  <w:proofErr w:type="spellStart"/>
                  <w:r>
                    <w:t>setId</w:t>
                  </w:r>
                  <w:proofErr w:type="spellEnd"/>
                  <w:r>
                    <w:t>(valor: integer): void</w:t>
                  </w:r>
                </w:p>
                <w:p w14:paraId="6F0024E5" w14:textId="77777777" w:rsidR="00B044A5" w:rsidRDefault="00B044A5" w:rsidP="00B044A5">
                  <w:r>
                    <w:t>+</w:t>
                  </w:r>
                  <w:proofErr w:type="spellStart"/>
                  <w:r>
                    <w:t>getNombre</w:t>
                  </w:r>
                  <w:proofErr w:type="spellEnd"/>
                  <w:r>
                    <w:t>(): string</w:t>
                  </w:r>
                </w:p>
                <w:p w14:paraId="73945F52" w14:textId="77777777" w:rsidR="00B044A5" w:rsidRDefault="00B044A5" w:rsidP="00B044A5">
                  <w:r>
                    <w:t>+</w:t>
                  </w:r>
                  <w:proofErr w:type="spellStart"/>
                  <w:r>
                    <w:t>setNombre</w:t>
                  </w:r>
                  <w:proofErr w:type="spellEnd"/>
                  <w:r>
                    <w:t>(valor: string): void</w:t>
                  </w:r>
                </w:p>
                <w:p w14:paraId="1E19CFFE" w14:textId="77777777" w:rsidR="00B044A5" w:rsidRDefault="00B044A5" w:rsidP="00B044A5">
                  <w:r>
                    <w:t>+</w:t>
                  </w:r>
                  <w:proofErr w:type="spellStart"/>
                  <w:r>
                    <w:t>getEdad</w:t>
                  </w:r>
                  <w:proofErr w:type="spellEnd"/>
                  <w:r>
                    <w:t>(): integer</w:t>
                  </w:r>
                </w:p>
                <w:p w14:paraId="1947A237" w14:textId="77777777" w:rsidR="00B044A5" w:rsidRDefault="00B044A5" w:rsidP="00B044A5">
                  <w:r>
                    <w:t>+</w:t>
                  </w:r>
                  <w:proofErr w:type="spellStart"/>
                  <w:r>
                    <w:t>setEdad</w:t>
                  </w:r>
                  <w:proofErr w:type="spellEnd"/>
                  <w:r>
                    <w:t>(valor: integer): void</w:t>
                  </w:r>
                </w:p>
                <w:p w14:paraId="5F4CF8D8" w14:textId="2A5E6D97" w:rsidR="00B044A5" w:rsidRDefault="00B044A5" w:rsidP="00B044A5">
                  <w:r>
                    <w:t>+</w:t>
                  </w:r>
                  <w:proofErr w:type="spellStart"/>
                  <w:r>
                    <w:t>imprimirDato</w:t>
                  </w:r>
                  <w:proofErr w:type="spellEnd"/>
                  <w:r>
                    <w:t>(): void</w:t>
                  </w:r>
                </w:p>
              </w:tc>
            </w:tr>
          </w:tbl>
          <w:p w14:paraId="432CAD8E" w14:textId="4F072CF3" w:rsidR="00B76830" w:rsidRPr="00AA1CD3" w:rsidRDefault="00B76830">
            <w:pPr>
              <w:rPr>
                <w:lang w:val="es-US"/>
              </w:rPr>
            </w:pPr>
          </w:p>
        </w:tc>
      </w:tr>
    </w:tbl>
    <w:p w14:paraId="075BDBF2" w14:textId="1246F5F4" w:rsidR="00B76830" w:rsidRDefault="00B76830">
      <w:pPr>
        <w:rPr>
          <w:lang w:val="es-US"/>
        </w:rPr>
      </w:pPr>
    </w:p>
    <w:p w14:paraId="64619E8F" w14:textId="77777777" w:rsidR="00B044A5" w:rsidRPr="00AA1CD3" w:rsidRDefault="00B044A5">
      <w:pPr>
        <w:rPr>
          <w:lang w:val="es-US"/>
        </w:rPr>
      </w:pPr>
    </w:p>
    <w:tbl>
      <w:tblPr>
        <w:tblStyle w:val="Tablaconcuadrcula"/>
        <w:tblW w:w="9629" w:type="dxa"/>
        <w:tblLook w:val="04A0" w:firstRow="1" w:lastRow="0" w:firstColumn="1" w:lastColumn="0" w:noHBand="0" w:noVBand="1"/>
      </w:tblPr>
      <w:tblGrid>
        <w:gridCol w:w="9629"/>
      </w:tblGrid>
      <w:tr w:rsidR="00B76830" w14:paraId="24249921" w14:textId="77777777" w:rsidTr="00383D5D">
        <w:trPr>
          <w:trHeight w:val="289"/>
        </w:trPr>
        <w:tc>
          <w:tcPr>
            <w:tcW w:w="9629" w:type="dxa"/>
          </w:tcPr>
          <w:p w14:paraId="51CF98C5" w14:textId="45BA5B26" w:rsidR="00B76830" w:rsidRDefault="00B044A5" w:rsidP="00B76830">
            <w:r>
              <w:t>eva2_1_uml</w:t>
            </w:r>
          </w:p>
        </w:tc>
      </w:tr>
      <w:tr w:rsidR="00B76830" w14:paraId="2142B904" w14:textId="77777777" w:rsidTr="00383D5D">
        <w:trPr>
          <w:trHeight w:val="1438"/>
        </w:trPr>
        <w:tc>
          <w:tcPr>
            <w:tcW w:w="9629" w:type="dxa"/>
          </w:tcPr>
          <w:tbl>
            <w:tblPr>
              <w:tblStyle w:val="Tablaconcuadrcula"/>
              <w:tblpPr w:leftFromText="180" w:rightFromText="180" w:vertAnchor="text" w:horzAnchor="margin" w:tblpXSpec="center" w:tblpY="-7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05"/>
            </w:tblGrid>
            <w:tr w:rsidR="00B044A5" w14:paraId="5FE7A0EF" w14:textId="77777777" w:rsidTr="00B044A5">
              <w:trPr>
                <w:trHeight w:val="337"/>
              </w:trPr>
              <w:tc>
                <w:tcPr>
                  <w:tcW w:w="2605" w:type="dxa"/>
                </w:tcPr>
                <w:p w14:paraId="289B10FE" w14:textId="77777777" w:rsidR="00B044A5" w:rsidRDefault="00B044A5" w:rsidP="00B044A5">
                  <w:r>
                    <w:t>EVA2_1_UML</w:t>
                  </w:r>
                </w:p>
              </w:tc>
            </w:tr>
            <w:tr w:rsidR="00B044A5" w14:paraId="67651B61" w14:textId="77777777" w:rsidTr="00B044A5">
              <w:trPr>
                <w:trHeight w:val="337"/>
              </w:trPr>
              <w:tc>
                <w:tcPr>
                  <w:tcW w:w="2605" w:type="dxa"/>
                </w:tcPr>
                <w:p w14:paraId="5415E7A9" w14:textId="77777777" w:rsidR="00B044A5" w:rsidRDefault="00B044A5" w:rsidP="00B044A5"/>
              </w:tc>
            </w:tr>
            <w:tr w:rsidR="00B044A5" w14:paraId="7F6A3F63" w14:textId="77777777" w:rsidTr="00B044A5">
              <w:trPr>
                <w:trHeight w:val="337"/>
              </w:trPr>
              <w:tc>
                <w:tcPr>
                  <w:tcW w:w="2605" w:type="dxa"/>
                </w:tcPr>
                <w:p w14:paraId="2CD8420A" w14:textId="77777777" w:rsidR="00B044A5" w:rsidRPr="00B044A5" w:rsidRDefault="00B044A5" w:rsidP="00B044A5">
                  <w:pPr>
                    <w:rPr>
                      <w:u w:val="single"/>
                    </w:rPr>
                  </w:pPr>
                  <w:r w:rsidRPr="00B044A5">
                    <w:rPr>
                      <w:u w:val="single"/>
                    </w:rPr>
                    <w:t>+main(</w:t>
                  </w:r>
                  <w:proofErr w:type="spellStart"/>
                  <w:r w:rsidRPr="00B044A5">
                    <w:rPr>
                      <w:u w:val="single"/>
                    </w:rPr>
                    <w:t>args_string</w:t>
                  </w:r>
                  <w:proofErr w:type="spellEnd"/>
                  <w:r w:rsidRPr="00B044A5">
                    <w:rPr>
                      <w:u w:val="single"/>
                    </w:rPr>
                    <w:t>[])void</w:t>
                  </w:r>
                </w:p>
              </w:tc>
            </w:tr>
          </w:tbl>
          <w:p w14:paraId="54921C17" w14:textId="77777777" w:rsidR="00B76830" w:rsidRDefault="00B76830"/>
          <w:p w14:paraId="34E152A1" w14:textId="77777777" w:rsidR="00B76830" w:rsidRDefault="00B76830"/>
          <w:p w14:paraId="2B135F7B" w14:textId="10F2277B" w:rsidR="00B76830" w:rsidRDefault="00B76830"/>
        </w:tc>
      </w:tr>
    </w:tbl>
    <w:p w14:paraId="47565261" w14:textId="2B4D4EB6" w:rsidR="00B76830" w:rsidRDefault="00B76830"/>
    <w:p w14:paraId="4FD163AC" w14:textId="77777777" w:rsidR="00B76830" w:rsidRDefault="00B76830">
      <w:bookmarkStart w:id="0" w:name="_GoBack"/>
      <w:bookmarkEnd w:id="0"/>
    </w:p>
    <w:sectPr w:rsidR="00B76830" w:rsidSect="00B044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30"/>
    <w:rsid w:val="00383D5D"/>
    <w:rsid w:val="00840957"/>
    <w:rsid w:val="00AA1CD3"/>
    <w:rsid w:val="00B044A5"/>
    <w:rsid w:val="00B7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02C8"/>
  <w15:chartTrackingRefBased/>
  <w15:docId w15:val="{E15C2387-9A4A-4AB0-96D6-94387001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68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EDUARDO AGUILERA PORTILLO</dc:creator>
  <cp:keywords/>
  <dc:description/>
  <cp:lastModifiedBy>Cuenta Microsoft</cp:lastModifiedBy>
  <cp:revision>2</cp:revision>
  <dcterms:created xsi:type="dcterms:W3CDTF">2023-03-07T00:44:00Z</dcterms:created>
  <dcterms:modified xsi:type="dcterms:W3CDTF">2023-03-07T00:44:00Z</dcterms:modified>
</cp:coreProperties>
</file>