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E" w:rsidRDefault="00520452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69DB374" wp14:editId="2AFA35B8">
                <wp:simplePos x="0" y="0"/>
                <wp:positionH relativeFrom="column">
                  <wp:posOffset>-5487329</wp:posOffset>
                </wp:positionH>
                <wp:positionV relativeFrom="paragraph">
                  <wp:posOffset>6879590</wp:posOffset>
                </wp:positionV>
                <wp:extent cx="2183130" cy="509270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29282B" w:rsidRDefault="0029282B">
                            <w:pPr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DB374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432.05pt;margin-top:541.7pt;width:171.9pt;height:4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e7tAIAALs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" o:allowincell="f" filled="f" stroked="f">
                <v:textbox inset="1mm,1mm,1mm,1mm">
                  <w:txbxContent>
                    <w:p w:rsidR="00507BF8" w:rsidRPr="0029282B" w:rsidRDefault="0029282B">
                      <w:pPr>
                        <w:rPr>
                          <w:rFonts w:eastAsia="HG正楷書体-PRO" w:hint="eastAsia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7DB9073" wp14:editId="5D41476B">
                <wp:simplePos x="0" y="0"/>
                <wp:positionH relativeFrom="column">
                  <wp:posOffset>-5558999</wp:posOffset>
                </wp:positionH>
                <wp:positionV relativeFrom="paragraph">
                  <wp:posOffset>8131175</wp:posOffset>
                </wp:positionV>
                <wp:extent cx="2428875" cy="403225"/>
                <wp:effectExtent l="0" t="0" r="9525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Default="00507BF8" w:rsidP="00507BF8">
                            <w:pPr>
                              <w:jc w:val="right"/>
                              <w:rPr>
                                <w:rFonts w:eastAsia="HG正楷書体-PRO" w:hint="eastAsia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KBSE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B9073" id="Text Box 44" o:spid="_x0000_s1027" type="#_x0000_t202" style="position:absolute;left:0;text-align:left;margin-left:-437.7pt;margin-top:640.25pt;width:191.25pt;height:3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" o:allowincell="f" filled="f" stroked="f">
                <v:textbox inset="1mm,1mm,1mm,1mm">
                  <w:txbxContent>
                    <w:p w:rsidR="00507BF8" w:rsidRDefault="00507BF8" w:rsidP="00507BF8">
                      <w:pPr>
                        <w:jc w:val="right"/>
                        <w:rPr>
                          <w:rFonts w:eastAsia="HG正楷書体-PRO" w:hint="eastAsia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KBSE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C5DC431" wp14:editId="243C49FE">
                <wp:simplePos x="0" y="0"/>
                <wp:positionH relativeFrom="column">
                  <wp:posOffset>-5563036</wp:posOffset>
                </wp:positionH>
                <wp:positionV relativeFrom="paragraph">
                  <wp:posOffset>7469174</wp:posOffset>
                </wp:positionV>
                <wp:extent cx="2081530" cy="403225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right"/>
                              <w:rPr>
                                <w:rFonts w:eastAsia="HG正楷書体-PRO" w:hint="eastAsia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SC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DC431" id="Text Box 41" o:spid="_x0000_s1028" type="#_x0000_t202" style="position:absolute;left:0;text-align:left;margin-left:-438.05pt;margin-top:588.1pt;width:163.9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right"/>
                        <w:rPr>
                          <w:rFonts w:eastAsia="HG正楷書体-PRO" w:hint="eastAsia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SC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Pr="00520452">
        <w:rPr>
          <w:noProof/>
        </w:rPr>
        <w:drawing>
          <wp:anchor distT="0" distB="0" distL="114300" distR="114300" simplePos="0" relativeHeight="251663872" behindDoc="0" locked="0" layoutInCell="1" allowOverlap="1" wp14:anchorId="37EF65F9" wp14:editId="7627CCFB">
            <wp:simplePos x="0" y="0"/>
            <wp:positionH relativeFrom="column">
              <wp:posOffset>-1082448</wp:posOffset>
            </wp:positionH>
            <wp:positionV relativeFrom="paragraph">
              <wp:posOffset>8085313</wp:posOffset>
            </wp:positionV>
            <wp:extent cx="741680" cy="775970"/>
            <wp:effectExtent l="0" t="0" r="1270" b="5080"/>
            <wp:wrapSquare wrapText="bothSides"/>
            <wp:docPr id="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482">
        <w:rPr>
          <w:noProof/>
        </w:rPr>
        <w:drawing>
          <wp:anchor distT="0" distB="0" distL="114300" distR="114300" simplePos="0" relativeHeight="251662848" behindDoc="0" locked="0" layoutInCell="1" allowOverlap="1" wp14:anchorId="6FEFBCFB" wp14:editId="5B31D681">
            <wp:simplePos x="0" y="0"/>
            <wp:positionH relativeFrom="column">
              <wp:posOffset>-1060526</wp:posOffset>
            </wp:positionH>
            <wp:positionV relativeFrom="paragraph">
              <wp:posOffset>7278748</wp:posOffset>
            </wp:positionV>
            <wp:extent cx="741680" cy="805180"/>
            <wp:effectExtent l="0" t="0" r="1270" b="0"/>
            <wp:wrapSquare wrapText="bothSides"/>
            <wp:docPr id="115" name="Picture 2" descr="https://cdn.discordapp.com/attachments/752696503901880335/777728018842910760/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52696503901880335/777728018842910760/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FEED4E" wp14:editId="4BE28607">
                <wp:simplePos x="0" y="0"/>
                <wp:positionH relativeFrom="column">
                  <wp:posOffset>-3392341</wp:posOffset>
                </wp:positionH>
                <wp:positionV relativeFrom="paragraph">
                  <wp:posOffset>7338032</wp:posOffset>
                </wp:positionV>
                <wp:extent cx="2606675" cy="675005"/>
                <wp:effectExtent l="0" t="0" r="3175" b="0"/>
                <wp:wrapSquare wrapText="bothSides"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507BF8" w:rsidRDefault="00520452" w:rsidP="00A30D38">
                            <w:pPr>
                              <w:jc w:val="distribute"/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</w:pPr>
                            <w:r w:rsidRPr="00592482">
                              <w:rPr>
                                <w:noProof/>
                              </w:rPr>
                              <w:drawing>
                                <wp:inline distT="0" distB="0" distL="0" distR="0" wp14:anchorId="44040685" wp14:editId="697B01B1">
                                  <wp:extent cx="2007659" cy="491319"/>
                                  <wp:effectExtent l="0" t="0" r="0" b="4445"/>
                                  <wp:docPr id="106" name="図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382" cy="497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ED4E" id="Text Box 39" o:spid="_x0000_s1029" type="#_x0000_t202" style="position:absolute;left:0;text-align:left;margin-left:-267.1pt;margin-top:577.8pt;width:205.25pt;height: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" o:allowincell="f" filled="f" stroked="f">
                <v:textbox inset="1mm,1mm,1mm,1mm">
                  <w:txbxContent>
                    <w:p w:rsidR="0069501E" w:rsidRPr="00507BF8" w:rsidRDefault="00520452" w:rsidP="00A30D38">
                      <w:pPr>
                        <w:jc w:val="distribute"/>
                        <w:rPr>
                          <w:rFonts w:eastAsia="HG正楷書体-PRO" w:hint="eastAsia"/>
                          <w:sz w:val="56"/>
                          <w:szCs w:val="56"/>
                        </w:rPr>
                      </w:pPr>
                      <w:r w:rsidRPr="00592482">
                        <w:rPr>
                          <w:noProof/>
                        </w:rPr>
                        <w:drawing>
                          <wp:inline distT="0" distB="0" distL="0" distR="0" wp14:anchorId="44040685" wp14:editId="697B01B1">
                            <wp:extent cx="2007659" cy="491319"/>
                            <wp:effectExtent l="0" t="0" r="0" b="4445"/>
                            <wp:docPr id="106" name="図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382" cy="497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C3C9954" wp14:editId="4BD2FCBD">
                <wp:simplePos x="0" y="0"/>
                <wp:positionH relativeFrom="column">
                  <wp:posOffset>-3195756</wp:posOffset>
                </wp:positionH>
                <wp:positionV relativeFrom="paragraph">
                  <wp:posOffset>8063192</wp:posOffset>
                </wp:positionV>
                <wp:extent cx="9720580" cy="758190"/>
                <wp:effectExtent l="0" t="0" r="3175" b="3810"/>
                <wp:wrapSquare wrapText="bothSides"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58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507BF8" w:rsidRDefault="00520452" w:rsidP="00507BF8">
                            <w:pPr>
                              <w:jc w:val="distribute"/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</w:pPr>
                            <w:r w:rsidRPr="00055880">
                              <w:rPr>
                                <w:rFonts w:eastAsia="HG正楷書体-PRO"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34C3899C" wp14:editId="4C82EC2E">
                                  <wp:extent cx="2340610" cy="573405"/>
                                  <wp:effectExtent l="0" t="0" r="0" b="0"/>
                                  <wp:docPr id="114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0610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9954" id="Text Box 43" o:spid="_x0000_s1030" type="#_x0000_t202" style="position:absolute;left:0;text-align:left;margin-left:-251.65pt;margin-top:634.9pt;width:765.4pt;height:59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" o:allowincell="f" filled="f" stroked="f">
                <v:textbox style="mso-fit-shape-to-text:t" inset="1mm,1mm,1mm,1mm">
                  <w:txbxContent>
                    <w:p w:rsidR="00507BF8" w:rsidRPr="00507BF8" w:rsidRDefault="00520452" w:rsidP="00507BF8">
                      <w:pPr>
                        <w:jc w:val="distribute"/>
                        <w:rPr>
                          <w:rFonts w:eastAsia="HG正楷書体-PRO" w:hint="eastAsia"/>
                          <w:sz w:val="56"/>
                          <w:szCs w:val="56"/>
                        </w:rPr>
                      </w:pPr>
                      <w:r w:rsidRPr="00055880">
                        <w:rPr>
                          <w:rFonts w:eastAsia="HG正楷書体-PRO"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34C3899C" wp14:editId="4C82EC2E">
                            <wp:extent cx="2340610" cy="573405"/>
                            <wp:effectExtent l="0" t="0" r="0" b="0"/>
                            <wp:docPr id="114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0610" cy="573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-4820285</wp:posOffset>
                </wp:positionH>
                <wp:positionV relativeFrom="paragraph">
                  <wp:posOffset>6200140</wp:posOffset>
                </wp:positionV>
                <wp:extent cx="2908935" cy="497205"/>
                <wp:effectExtent l="0" t="0" r="0" b="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center"/>
                              <w:rPr>
                                <w:rFonts w:eastAsia="HG正楷書体-PRO" w:hint="eastAsia"/>
                                <w:sz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2020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月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14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left:0;text-align:left;margin-left:-379.55pt;margin-top:488.2pt;width:229.05pt;height:3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center"/>
                        <w:rPr>
                          <w:rFonts w:eastAsia="HG正楷書体-PRO" w:hint="eastAsia"/>
                          <w:sz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</w:rPr>
                        <w:t>2020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年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月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14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-5447030</wp:posOffset>
                </wp:positionH>
                <wp:positionV relativeFrom="paragraph">
                  <wp:posOffset>3485515</wp:posOffset>
                </wp:positionV>
                <wp:extent cx="4304030" cy="2714625"/>
                <wp:effectExtent l="0" t="0" r="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29282B" w:rsidRDefault="0069501E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あなたは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2020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年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11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月開催の電子情報通信学会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SC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/</w:t>
                            </w:r>
                            <w:r w:rsidR="00507BF8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KBSE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合同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研究会・</w:t>
                            </w:r>
                            <w:r w:rsidR="0029282B" w:rsidRPr="0029282B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インタラクションコンテストにおいて，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最も優秀なインタラクティブ・ポスター発表に選ばれました</w:t>
                            </w:r>
                          </w:p>
                          <w:p w:rsidR="0029282B" w:rsidRPr="0029282B" w:rsidRDefault="0029282B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よってここに記念品を贈りその功労を表彰します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-428.9pt;margin-top:274.45pt;width:338.9pt;height:2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aJtAIAAMI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" o:allowincell="f" filled="f" stroked="f">
                <v:textbox inset="1mm,1mm,1mm,1mm">
                  <w:txbxContent>
                    <w:p w:rsidR="0069501E" w:rsidRPr="0029282B" w:rsidRDefault="0069501E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あなたは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2020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年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11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月開催の電子情報通信学会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SC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/</w:t>
                      </w:r>
                      <w:r w:rsidR="00507BF8">
                        <w:rPr>
                          <w:rFonts w:eastAsia="HG正楷書体-PRO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KBSE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>合同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研究会・</w:t>
                      </w:r>
                      <w:r w:rsidR="0029282B" w:rsidRPr="0029282B">
                        <w:rPr>
                          <w:rFonts w:eastAsia="HG正楷書体-PRO"/>
                          <w:sz w:val="40"/>
                          <w:szCs w:val="40"/>
                        </w:rPr>
                        <w:t>インタラクションコンテストにおいて，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最も優秀なインタラクティブ・ポスター発表に選ばれました</w:t>
                      </w:r>
                    </w:p>
                    <w:p w:rsidR="0029282B" w:rsidRPr="0029282B" w:rsidRDefault="0029282B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 w:hint="eastAsia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よってここに記念品を贈りその功労を表彰します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-5419090</wp:posOffset>
                </wp:positionH>
                <wp:positionV relativeFrom="paragraph">
                  <wp:posOffset>2142490</wp:posOffset>
                </wp:positionV>
                <wp:extent cx="4469130" cy="1172210"/>
                <wp:effectExtent l="0" t="0" r="0" b="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9130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152" w:rsidRPr="0029282B" w:rsidRDefault="00381152" w:rsidP="0029282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熊本紘一</w:t>
                            </w:r>
                            <w:r w:rsidR="00667F8F"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・</w:t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 xml:space="preserve">室之園　</w:t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崇（長崎大）・太田伸二（アジャスト）・今井哲郎・荒井研一・小林　透（長崎大）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「個人のスマホによる公衆機器向け、非接触操作方式の研究」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-426.7pt;margin-top:168.7pt;width:351.9pt;height:9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" filled="f" stroked="f">
                <v:textbox inset="1mm,1mm,1mm,1mm">
                  <w:txbxContent>
                    <w:p w:rsidR="00381152" w:rsidRPr="0029282B" w:rsidRDefault="00381152" w:rsidP="0029282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 w:hint="eastAsia"/>
                          <w:sz w:val="36"/>
                          <w:szCs w:val="36"/>
                        </w:rPr>
                      </w:pP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熊本紘一</w:t>
                      </w:r>
                      <w:r w:rsidR="00667F8F"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・</w:t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 xml:space="preserve">室之園　</w:t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崇（長崎大）・太田伸二（アジャスト）・今井哲郎・荒井研一・小林　透（長崎大）</w:t>
                      </w:r>
                      <w:r w:rsidR="0029282B"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「個人のスマホによる公衆機器向け、非接触操作方式の研究」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-5560695</wp:posOffset>
                </wp:positionH>
                <wp:positionV relativeFrom="paragraph">
                  <wp:posOffset>1323340</wp:posOffset>
                </wp:positionV>
                <wp:extent cx="4610735" cy="723900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381152" w:rsidRDefault="00381152">
                            <w:pPr>
                              <w:jc w:val="distribute"/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</w:pPr>
                            <w:r w:rsidRPr="00381152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ベスト</w:t>
                            </w: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・インタラクション賞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-437.85pt;margin-top:104.2pt;width:363.0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" o:allowincell="f" filled="f" stroked="f">
                <v:textbox inset="1mm,1mm,1mm,1mm">
                  <w:txbxContent>
                    <w:p w:rsidR="0069501E" w:rsidRPr="00381152" w:rsidRDefault="00381152">
                      <w:pPr>
                        <w:jc w:val="distribute"/>
                        <w:rPr>
                          <w:rFonts w:eastAsia="HG正楷書体-PRO" w:hint="eastAsia"/>
                          <w:sz w:val="56"/>
                          <w:szCs w:val="56"/>
                        </w:rPr>
                      </w:pPr>
                      <w:r w:rsidRPr="00381152">
                        <w:rPr>
                          <w:rFonts w:eastAsia="HG正楷書体-PRO" w:hint="eastAsia"/>
                          <w:sz w:val="56"/>
                          <w:szCs w:val="56"/>
                        </w:rPr>
                        <w:t>ベスト</w:t>
                      </w: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・インタラクション賞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01E">
      <w:headerReference w:type="default" r:id="rId10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D8" w:rsidRDefault="00794ED8">
      <w:r>
        <w:separator/>
      </w:r>
    </w:p>
  </w:endnote>
  <w:endnote w:type="continuationSeparator" w:id="0">
    <w:p w:rsidR="00794ED8" w:rsidRDefault="0079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D8" w:rsidRDefault="00794ED8">
      <w:r>
        <w:separator/>
      </w:r>
    </w:p>
  </w:footnote>
  <w:footnote w:type="continuationSeparator" w:id="0">
    <w:p w:rsidR="00794ED8" w:rsidRDefault="00794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1E" w:rsidRDefault="00592482">
    <w:pPr>
      <w:pStyle w:val="a3"/>
    </w:pPr>
    <w:r>
      <w:rPr>
        <w:noProof/>
        <w:vanish/>
      </w:rPr>
      <w:drawing>
        <wp:inline distT="0" distB="0" distL="0" distR="0">
          <wp:extent cx="6591935" cy="9478645"/>
          <wp:effectExtent l="0" t="0" r="0" b="0"/>
          <wp:docPr id="1" name="図 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935" cy="947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19"/>
    <w:rsid w:val="00031F1C"/>
    <w:rsid w:val="00036918"/>
    <w:rsid w:val="00055880"/>
    <w:rsid w:val="000F2CEC"/>
    <w:rsid w:val="001A06C3"/>
    <w:rsid w:val="0029282B"/>
    <w:rsid w:val="00381152"/>
    <w:rsid w:val="003B00D8"/>
    <w:rsid w:val="00461F98"/>
    <w:rsid w:val="00473840"/>
    <w:rsid w:val="004874C6"/>
    <w:rsid w:val="00507BF8"/>
    <w:rsid w:val="00520452"/>
    <w:rsid w:val="00592482"/>
    <w:rsid w:val="005C0537"/>
    <w:rsid w:val="00653681"/>
    <w:rsid w:val="00667F8F"/>
    <w:rsid w:val="00692BBC"/>
    <w:rsid w:val="0069501E"/>
    <w:rsid w:val="007058EF"/>
    <w:rsid w:val="00794ED8"/>
    <w:rsid w:val="00871170"/>
    <w:rsid w:val="00A30D38"/>
    <w:rsid w:val="00AB0F7E"/>
    <w:rsid w:val="00BE5219"/>
    <w:rsid w:val="00BE79E2"/>
    <w:rsid w:val="00BF0F30"/>
    <w:rsid w:val="00C47D31"/>
    <w:rsid w:val="00CD00BF"/>
    <w:rsid w:val="00E10A0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E74476"/>
  <w15:chartTrackingRefBased/>
  <w15:docId w15:val="{D061AE50-C3CF-42C3-9B6C-2948952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a6">
    <w:name w:val="Balloon Text"/>
    <w:basedOn w:val="a"/>
    <w:link w:val="a7"/>
    <w:uiPriority w:val="99"/>
    <w:semiHidden/>
    <w:unhideWhenUsed/>
    <w:rsid w:val="00653681"/>
    <w:rPr>
      <w:rFonts w:ascii="游ゴシック Light" w:eastAsia="游ゴシック Light" w:hAnsi="游ゴシック Light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653681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中村 匡秀</cp:lastModifiedBy>
  <cp:revision>4</cp:revision>
  <cp:lastPrinted>2020-11-16T03:39:00Z</cp:lastPrinted>
  <dcterms:created xsi:type="dcterms:W3CDTF">2020-11-16T03:30:00Z</dcterms:created>
  <dcterms:modified xsi:type="dcterms:W3CDTF">2020-11-16T03:46:00Z</dcterms:modified>
</cp:coreProperties>
</file>