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DUAL GPR (20900.0011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/208V/1PH 28.3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1.5GPR portable server (included) has a Safety-Fresh® brew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1-1/2gal (5.7L) batches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