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GDM-23-HST-HC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5.4A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Low-E thermal glass hinged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