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EED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24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4" lo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