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TEM #204:</w:t>
      </w:r>
      <w:r>
        <w:tab/>
        <w:t>DISPENSING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EA2100-3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to be polished chrome with three (3) faucets on front.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Coordinate installation onto Item #_______, Back Bar Counter, and Item #___, Drip Tray.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