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DE28E" w14:textId="3D8EA82C" w:rsidR="000D2975" w:rsidRPr="000D2975" w:rsidRDefault="000D2975" w:rsidP="000D2975">
      <w:pPr>
        <w:ind w:left="720" w:hanging="360"/>
        <w:rPr>
          <w:b/>
          <w:bCs/>
          <w:sz w:val="32"/>
          <w:szCs w:val="32"/>
        </w:rPr>
      </w:pPr>
      <w:r w:rsidRPr="000D2975">
        <w:rPr>
          <w:b/>
          <w:bCs/>
          <w:sz w:val="32"/>
          <w:szCs w:val="32"/>
        </w:rPr>
        <w:t>Работа со строками.</w:t>
      </w:r>
    </w:p>
    <w:p w14:paraId="5557B15D" w14:textId="77777777" w:rsidR="000D2975" w:rsidRDefault="000D2975" w:rsidP="000D2975">
      <w:pPr>
        <w:pStyle w:val="a7"/>
        <w:numPr>
          <w:ilvl w:val="0"/>
          <w:numId w:val="1"/>
        </w:numPr>
      </w:pPr>
      <w:r w:rsidRPr="000D2975">
        <w:t>Дана строка. Подсчитать количество содержащихся в ней цифр.</w:t>
      </w:r>
    </w:p>
    <w:p w14:paraId="70DE140D" w14:textId="2544A416" w:rsidR="000D2975" w:rsidRDefault="000D2975" w:rsidP="000D2975">
      <w:pPr>
        <w:pStyle w:val="a7"/>
        <w:numPr>
          <w:ilvl w:val="0"/>
          <w:numId w:val="1"/>
        </w:numPr>
      </w:pPr>
      <w:r w:rsidRPr="000D2975">
        <w:t>Дан символ C и строка S. Удвоить каждое вхождение символа C в строку S.</w:t>
      </w:r>
    </w:p>
    <w:p w14:paraId="3BF1DDD9" w14:textId="77777777" w:rsidR="000D2975" w:rsidRDefault="000D2975" w:rsidP="000D2975">
      <w:pPr>
        <w:pStyle w:val="a7"/>
        <w:numPr>
          <w:ilvl w:val="0"/>
          <w:numId w:val="1"/>
        </w:numPr>
      </w:pPr>
      <w:r w:rsidRPr="000D2975">
        <w:t>Даны строки S и S0. Удалить из строки S все подстроки, совпадающие с S0. Если совпадающих подстрок нет, то вывести строку S без изменений.</w:t>
      </w:r>
    </w:p>
    <w:p w14:paraId="3BE16C98" w14:textId="77777777" w:rsidR="000D2975" w:rsidRDefault="000D2975" w:rsidP="000D2975">
      <w:pPr>
        <w:pStyle w:val="a7"/>
        <w:numPr>
          <w:ilvl w:val="0"/>
          <w:numId w:val="1"/>
        </w:numPr>
      </w:pPr>
      <w:r w:rsidRPr="000D2975">
        <w:t>Дана строка, состоящая из русских слов, набранных заглавными буквами и разделенных пробелами (одним или несколькими). Найти количество слов, которые содержат хотя бы одну букву </w:t>
      </w:r>
      <w:r w:rsidRPr="000D2975">
        <w:rPr>
          <w:b/>
          <w:bCs/>
        </w:rPr>
        <w:t>«А»</w:t>
      </w:r>
      <w:r w:rsidRPr="000D2975">
        <w:t>.</w:t>
      </w:r>
    </w:p>
    <w:p w14:paraId="0EA6EAF1" w14:textId="3AADE2C5" w:rsidR="000D2975" w:rsidRDefault="000D2975" w:rsidP="000D2975">
      <w:pPr>
        <w:pStyle w:val="a7"/>
        <w:numPr>
          <w:ilvl w:val="0"/>
          <w:numId w:val="1"/>
        </w:numPr>
      </w:pPr>
      <w:r w:rsidRPr="000D2975">
        <w:t>Дана строка, содержащая полное имя файла. Выделить из этой строки название последнего каталога (без символов «\»). Если файл содержится в корневом каталоге, то вывести символ «\».</w:t>
      </w:r>
    </w:p>
    <w:p w14:paraId="270E7A22" w14:textId="09478ECC" w:rsidR="000D2975" w:rsidRPr="000D2975" w:rsidRDefault="000D2975" w:rsidP="000D2975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t xml:space="preserve">Дана </w:t>
      </w:r>
      <w:proofErr w:type="gramStart"/>
      <w:r>
        <w:t>строка</w:t>
      </w:r>
      <w:proofErr w:type="gramEnd"/>
      <w:r>
        <w:t xml:space="preserve"> содержащая римское число состоящее из символов </w:t>
      </w:r>
      <w:r w:rsidRPr="000D2975">
        <w:rPr>
          <w:rFonts w:ascii="Times New Roman" w:hAnsi="Times New Roman" w:cs="Times New Roman"/>
          <w:lang w:val="en-US"/>
        </w:rPr>
        <w:t>C, X, V, I</w:t>
      </w:r>
      <w:r>
        <w:rPr>
          <w:rFonts w:ascii="Times New Roman" w:hAnsi="Times New Roman" w:cs="Times New Roman"/>
        </w:rPr>
        <w:t>, вывести число арабскими цифрами.</w:t>
      </w:r>
    </w:p>
    <w:sectPr w:rsidR="000D2975" w:rsidRPr="000D2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2B6ED0"/>
    <w:multiLevelType w:val="hybridMultilevel"/>
    <w:tmpl w:val="E544E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732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75"/>
    <w:rsid w:val="000D2975"/>
    <w:rsid w:val="00CF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57A23"/>
  <w15:chartTrackingRefBased/>
  <w15:docId w15:val="{3BA4AAF8-C3DF-4169-81FC-98C23542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2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2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29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2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29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2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2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2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2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29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D2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29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297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297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297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297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297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29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2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2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2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2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2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297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297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297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29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297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D29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Еввгений</dc:creator>
  <cp:keywords/>
  <dc:description/>
  <cp:lastModifiedBy>Еввгений</cp:lastModifiedBy>
  <cp:revision>1</cp:revision>
  <dcterms:created xsi:type="dcterms:W3CDTF">2025-10-22T05:18:00Z</dcterms:created>
  <dcterms:modified xsi:type="dcterms:W3CDTF">2025-10-22T05:22:00Z</dcterms:modified>
</cp:coreProperties>
</file>