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4554C" w14:textId="77777777" w:rsidR="0094297B" w:rsidRDefault="00AF48C1" w:rsidP="00AF48C1">
      <w:pPr>
        <w:jc w:val="center"/>
        <w:rPr>
          <w:b/>
          <w:bCs/>
        </w:rPr>
      </w:pPr>
      <w:r w:rsidRPr="00AF48C1">
        <w:rPr>
          <w:b/>
          <w:bCs/>
        </w:rPr>
        <w:t>Questions for Soliciting Country Data for GRAM</w:t>
      </w:r>
    </w:p>
    <w:p w14:paraId="79799F5C" w14:textId="76D6DB00" w:rsidR="00B92917" w:rsidRPr="004D741D" w:rsidRDefault="004D741D" w:rsidP="00AF48C1">
      <w:pPr>
        <w:jc w:val="center"/>
        <w:rPr>
          <w:b/>
          <w:bCs/>
        </w:rPr>
      </w:pPr>
      <w:r w:rsidRPr="004D741D">
        <w:rPr>
          <w:b/>
          <w:bCs/>
          <w:i/>
          <w:iCs/>
        </w:rPr>
        <w:t>ETHIOPIA</w:t>
      </w:r>
    </w:p>
    <w:p w14:paraId="78A48C3F" w14:textId="77777777" w:rsidR="0094297B" w:rsidRDefault="0094297B" w:rsidP="0094297B">
      <w:pPr>
        <w:rPr>
          <w:b/>
          <w:bCs/>
        </w:rPr>
      </w:pPr>
    </w:p>
    <w:sdt>
      <w:sdtPr>
        <w:rPr>
          <w:b/>
          <w:bCs/>
        </w:rPr>
        <w:id w:val="-1323888241"/>
        <w:lock w:val="contentLocked"/>
        <w:placeholder>
          <w:docPart w:val="DefaultPlaceholder_-1854013440"/>
        </w:placeholder>
        <w:group/>
      </w:sdtPr>
      <w:sdtEndPr>
        <w:rPr>
          <w:b w:val="0"/>
          <w:bCs w:val="0"/>
        </w:rPr>
      </w:sdtEndPr>
      <w:sdtContent>
        <w:p w14:paraId="36C5AD5D" w14:textId="2330A09B" w:rsidR="0094297B" w:rsidRDefault="0094297B" w:rsidP="0094297B">
          <w:pPr>
            <w:rPr>
              <w:b/>
              <w:bCs/>
            </w:rPr>
          </w:pPr>
          <w:r>
            <w:rPr>
              <w:b/>
              <w:bCs/>
            </w:rPr>
            <w:t xml:space="preserve">Respondent name: </w:t>
          </w:r>
          <w:sdt>
            <w:sdtPr>
              <w:id w:val="2087176201"/>
              <w:placeholder>
                <w:docPart w:val="DefaultPlaceholder_-1854013440"/>
              </w:placeholder>
              <w:showingPlcHdr/>
              <w:text/>
            </w:sdtPr>
            <w:sdtContent>
              <w:r w:rsidR="004D741D" w:rsidRPr="002B0183">
                <w:rPr>
                  <w:rStyle w:val="PlaceholderText"/>
                </w:rPr>
                <w:t>Click or tap here to enter text.</w:t>
              </w:r>
            </w:sdtContent>
          </w:sdt>
        </w:p>
        <w:p w14:paraId="5BECE3BB" w14:textId="6B343BBE" w:rsidR="0094297B" w:rsidRDefault="0094297B" w:rsidP="0094297B">
          <w:pPr>
            <w:rPr>
              <w:b/>
              <w:bCs/>
            </w:rPr>
          </w:pPr>
          <w:r>
            <w:rPr>
              <w:b/>
              <w:bCs/>
            </w:rPr>
            <w:t xml:space="preserve">Respondent role: </w:t>
          </w:r>
          <w:sdt>
            <w:sdtPr>
              <w:id w:val="-53552173"/>
              <w:placeholder>
                <w:docPart w:val="DefaultPlaceholder_-1854013440"/>
              </w:placeholder>
              <w:showingPlcHdr/>
              <w:text/>
            </w:sdtPr>
            <w:sdtContent>
              <w:r w:rsidRPr="002B0183">
                <w:rPr>
                  <w:rStyle w:val="PlaceholderText"/>
                </w:rPr>
                <w:t>Click or tap here to enter text.</w:t>
              </w:r>
            </w:sdtContent>
          </w:sdt>
          <w:r>
            <w:rPr>
              <w:b/>
              <w:bCs/>
            </w:rPr>
            <w:t xml:space="preserve"> </w:t>
          </w:r>
        </w:p>
        <w:p w14:paraId="740939E9" w14:textId="118DED04" w:rsidR="0094297B" w:rsidRPr="00AF48C1" w:rsidRDefault="0094297B" w:rsidP="0094297B">
          <w:pPr>
            <w:rPr>
              <w:b/>
              <w:bCs/>
            </w:rPr>
          </w:pPr>
          <w:r>
            <w:rPr>
              <w:b/>
              <w:bCs/>
            </w:rPr>
            <w:t xml:space="preserve">Date: </w:t>
          </w:r>
          <w:sdt>
            <w:sdtPr>
              <w:id w:val="2144613734"/>
              <w:placeholder>
                <w:docPart w:val="DefaultPlaceholder_-1854013437"/>
              </w:placeholder>
              <w:showingPlcHdr/>
              <w:date w:fullDate="2024-03-20T00:00:00Z">
                <w:dateFormat w:val="M/d/yyyy"/>
                <w:lid w:val="en-US"/>
                <w:storeMappedDataAs w:val="dateTime"/>
                <w:calendar w:val="gregorian"/>
              </w:date>
            </w:sdtPr>
            <w:sdtContent>
              <w:r w:rsidRPr="002B0183">
                <w:rPr>
                  <w:rStyle w:val="PlaceholderText"/>
                </w:rPr>
                <w:t>Click or tap to enter a date.</w:t>
              </w:r>
            </w:sdtContent>
          </w:sdt>
        </w:p>
      </w:sdtContent>
    </w:sdt>
    <w:p w14:paraId="349E15D7" w14:textId="58486C7E" w:rsidR="00AF48C1" w:rsidRDefault="00AF48C1">
      <w:pPr>
        <w:pBdr>
          <w:bottom w:val="single" w:sz="6" w:space="1" w:color="auto"/>
        </w:pBdr>
      </w:pPr>
    </w:p>
    <w:p w14:paraId="2A0D484D" w14:textId="4AC7542B" w:rsidR="0094297B" w:rsidRPr="00A33E5A" w:rsidRDefault="0094297B">
      <w:pPr>
        <w:rPr>
          <w:b/>
          <w:bCs/>
          <w:i/>
          <w:iCs/>
        </w:rPr>
      </w:pPr>
      <w:r w:rsidRPr="00A33E5A">
        <w:rPr>
          <w:b/>
          <w:bCs/>
          <w:i/>
          <w:iCs/>
        </w:rPr>
        <w:t>SAMPLE</w:t>
      </w:r>
      <w:r w:rsidR="00E23EE9">
        <w:rPr>
          <w:b/>
          <w:bCs/>
          <w:i/>
          <w:iCs/>
        </w:rPr>
        <w:t xml:space="preserve"> QUESTION AND ANSWER</w:t>
      </w:r>
      <w:r w:rsidRPr="00A33E5A">
        <w:rPr>
          <w:b/>
          <w:bCs/>
          <w:i/>
          <w:iCs/>
        </w:rPr>
        <w:t>:</w:t>
      </w:r>
    </w:p>
    <w:p w14:paraId="1E447470" w14:textId="5ECAED0B" w:rsidR="00AF48C1" w:rsidRPr="0094297B" w:rsidRDefault="00AF48C1">
      <w:pPr>
        <w:rPr>
          <w:b/>
          <w:bCs/>
          <w:i/>
          <w:iCs/>
        </w:rPr>
      </w:pPr>
      <w:r w:rsidRPr="0094297B">
        <w:rPr>
          <w:b/>
          <w:bCs/>
          <w:i/>
          <w:iCs/>
        </w:rPr>
        <w:t>1a) What proportion of individuals with dementia are cared for entirely by family</w:t>
      </w:r>
      <w:r w:rsidR="00E23EE9">
        <w:rPr>
          <w:b/>
          <w:bCs/>
          <w:i/>
          <w:iCs/>
        </w:rPr>
        <w:t xml:space="preserve"> members</w:t>
      </w:r>
      <w:r w:rsidRPr="0094297B">
        <w:rPr>
          <w:b/>
          <w:bCs/>
          <w:i/>
          <w:iCs/>
        </w:rPr>
        <w:t xml:space="preserve"> in the home? </w:t>
      </w:r>
    </w:p>
    <w:p w14:paraId="2D0C4DF7" w14:textId="3A7376ED" w:rsidR="00AF48C1" w:rsidRPr="0094297B" w:rsidRDefault="00AF48C1">
      <w:pPr>
        <w:rPr>
          <w:i/>
          <w:iCs/>
        </w:rPr>
      </w:pPr>
      <w:r w:rsidRPr="0094297B">
        <w:rPr>
          <w:i/>
          <w:iCs/>
        </w:rPr>
        <w:t xml:space="preserve">             </w:t>
      </w:r>
      <w:r w:rsidRPr="0094297B">
        <w:rPr>
          <w:b/>
          <w:bCs/>
          <w:i/>
          <w:iCs/>
        </w:rPr>
        <w:t>Response:</w:t>
      </w:r>
      <w:r w:rsidRPr="0094297B">
        <w:rPr>
          <w:i/>
          <w:iCs/>
        </w:rPr>
        <w:t xml:space="preserve"> 80-90%</w:t>
      </w:r>
    </w:p>
    <w:p w14:paraId="3A733797" w14:textId="53272BDE" w:rsidR="00AF48C1" w:rsidRPr="0094297B" w:rsidRDefault="00AF48C1">
      <w:pPr>
        <w:rPr>
          <w:i/>
          <w:iCs/>
        </w:rPr>
      </w:pPr>
      <w:r w:rsidRPr="0094297B">
        <w:rPr>
          <w:i/>
          <w:iCs/>
        </w:rPr>
        <w:tab/>
      </w:r>
      <w:r w:rsidRPr="0094297B">
        <w:rPr>
          <w:b/>
          <w:bCs/>
          <w:i/>
          <w:iCs/>
        </w:rPr>
        <w:t>Population/Location:</w:t>
      </w:r>
      <w:r w:rsidRPr="0094297B">
        <w:rPr>
          <w:i/>
          <w:iCs/>
        </w:rPr>
        <w:t xml:space="preserve"> Patients in geriatrics clinic, Addis</w:t>
      </w:r>
    </w:p>
    <w:p w14:paraId="65E6568A" w14:textId="10FA2899" w:rsidR="00AF48C1" w:rsidRPr="0094297B" w:rsidRDefault="00AF48C1">
      <w:pPr>
        <w:rPr>
          <w:i/>
          <w:iCs/>
        </w:rPr>
      </w:pPr>
      <w:r w:rsidRPr="0094297B">
        <w:rPr>
          <w:i/>
          <w:iCs/>
        </w:rPr>
        <w:tab/>
      </w:r>
      <w:r w:rsidRPr="0094297B">
        <w:rPr>
          <w:b/>
          <w:bCs/>
          <w:i/>
          <w:iCs/>
        </w:rPr>
        <w:t>Year:</w:t>
      </w:r>
      <w:r w:rsidRPr="0094297B">
        <w:rPr>
          <w:i/>
          <w:iCs/>
        </w:rPr>
        <w:t xml:space="preserve"> 2024</w:t>
      </w:r>
    </w:p>
    <w:p w14:paraId="2C2F424A" w14:textId="35FB8DCE" w:rsidR="00E23EE9" w:rsidRPr="0094297B" w:rsidRDefault="00AF48C1">
      <w:pPr>
        <w:pBdr>
          <w:bottom w:val="single" w:sz="6" w:space="1" w:color="auto"/>
        </w:pBdr>
        <w:rPr>
          <w:i/>
          <w:iCs/>
        </w:rPr>
      </w:pPr>
      <w:r w:rsidRPr="0094297B">
        <w:rPr>
          <w:i/>
          <w:iCs/>
        </w:rPr>
        <w:tab/>
      </w:r>
      <w:r w:rsidRPr="0094297B">
        <w:rPr>
          <w:b/>
          <w:bCs/>
          <w:i/>
          <w:iCs/>
        </w:rPr>
        <w:t>Source</w:t>
      </w:r>
      <w:r w:rsidR="00E23EE9">
        <w:rPr>
          <w:b/>
          <w:bCs/>
          <w:i/>
          <w:iCs/>
        </w:rPr>
        <w:t>/R</w:t>
      </w:r>
      <w:r w:rsidRPr="0094297B">
        <w:rPr>
          <w:b/>
          <w:bCs/>
          <w:i/>
          <w:iCs/>
        </w:rPr>
        <w:t>easoning:</w:t>
      </w:r>
      <w:r w:rsidRPr="0094297B">
        <w:rPr>
          <w:i/>
          <w:iCs/>
        </w:rPr>
        <w:t xml:space="preserve"> Medical charts, or clinical experience (nurses &amp; doctors)</w:t>
      </w:r>
    </w:p>
    <w:p w14:paraId="7A0D446D" w14:textId="77777777" w:rsidR="00E23EE9" w:rsidRDefault="00E23EE9" w:rsidP="00E23EE9"/>
    <w:p w14:paraId="5EC5399A" w14:textId="77777777" w:rsidR="00B54E10" w:rsidRDefault="00B54E10" w:rsidP="00E23EE9"/>
    <w:p w14:paraId="24F1BFDA" w14:textId="45B61DD2" w:rsidR="00E23EE9" w:rsidRPr="004D741D" w:rsidRDefault="004D741D" w:rsidP="00E23EE9">
      <w:pPr>
        <w:rPr>
          <w:b/>
          <w:bCs/>
        </w:rPr>
      </w:pPr>
      <w:r w:rsidRPr="004D741D">
        <w:rPr>
          <w:b/>
          <w:bCs/>
        </w:rPr>
        <w:t>CARE FOR PEOPLE WITH DEMENTIA</w:t>
      </w:r>
    </w:p>
    <w:p w14:paraId="36FC5A81" w14:textId="77777777" w:rsidR="00B54E10" w:rsidRPr="004D741D" w:rsidRDefault="00B54E10" w:rsidP="00E23EE9">
      <w:pPr>
        <w:rPr>
          <w:b/>
          <w:bCs/>
        </w:rPr>
      </w:pPr>
    </w:p>
    <w:p w14:paraId="282D94B1" w14:textId="014DA802" w:rsidR="00E23EE9" w:rsidRPr="004D741D" w:rsidRDefault="004D741D" w:rsidP="00E23EE9">
      <w:pPr>
        <w:pStyle w:val="ListParagraph"/>
        <w:numPr>
          <w:ilvl w:val="0"/>
          <w:numId w:val="2"/>
        </w:numPr>
        <w:rPr>
          <w:b/>
          <w:bCs/>
        </w:rPr>
      </w:pPr>
      <w:r w:rsidRPr="004D741D">
        <w:rPr>
          <w:b/>
          <w:bCs/>
        </w:rPr>
        <w:t>What proportion of individuals with dementia are cared for entirely by family members in the home? How does this differ by severity of dementia?</w:t>
      </w:r>
    </w:p>
    <w:p w14:paraId="03651005" w14:textId="05C91616" w:rsidR="00E23EE9" w:rsidRPr="004D741D" w:rsidRDefault="00E23EE9" w:rsidP="00E23EE9">
      <w:pPr>
        <w:ind w:left="720"/>
      </w:pPr>
      <w:r w:rsidRPr="004D741D">
        <w:rPr>
          <w:b/>
          <w:bCs/>
        </w:rPr>
        <w:t xml:space="preserve">Response: </w:t>
      </w:r>
      <w:sdt>
        <w:sdtPr>
          <w:id w:val="-1460488913"/>
          <w:placeholder>
            <w:docPart w:val="DefaultPlaceholder_-1854013440"/>
          </w:placeholder>
          <w:showingPlcHdr/>
          <w:text w:multiLine="1"/>
        </w:sdtPr>
        <w:sdtContent>
          <w:r w:rsidRPr="004D741D">
            <w:rPr>
              <w:rStyle w:val="PlaceholderText"/>
              <w:color w:val="auto"/>
            </w:rPr>
            <w:t>Click or tap here to enter text.</w:t>
          </w:r>
        </w:sdtContent>
      </w:sdt>
    </w:p>
    <w:p w14:paraId="59087B52" w14:textId="3FC0B950" w:rsidR="00E23EE9" w:rsidRPr="004D741D" w:rsidRDefault="00E23EE9" w:rsidP="00E23EE9">
      <w:pPr>
        <w:ind w:left="720"/>
      </w:pPr>
      <w:r w:rsidRPr="004D741D">
        <w:rPr>
          <w:b/>
          <w:bCs/>
        </w:rPr>
        <w:t xml:space="preserve">Population/Location: </w:t>
      </w:r>
      <w:sdt>
        <w:sdtPr>
          <w:id w:val="1708367098"/>
          <w:placeholder>
            <w:docPart w:val="DefaultPlaceholder_-1854013440"/>
          </w:placeholder>
          <w:showingPlcHdr/>
          <w:text/>
        </w:sdtPr>
        <w:sdtContent>
          <w:r w:rsidRPr="004D741D">
            <w:rPr>
              <w:rStyle w:val="PlaceholderText"/>
              <w:color w:val="auto"/>
            </w:rPr>
            <w:t>Click or tap here to enter text.</w:t>
          </w:r>
        </w:sdtContent>
      </w:sdt>
    </w:p>
    <w:p w14:paraId="73BB73BA" w14:textId="4E8731AF" w:rsidR="00E23EE9" w:rsidRPr="004D741D" w:rsidRDefault="00E23EE9" w:rsidP="00E23EE9">
      <w:pPr>
        <w:ind w:left="720"/>
      </w:pPr>
      <w:r w:rsidRPr="004D741D">
        <w:rPr>
          <w:b/>
          <w:bCs/>
        </w:rPr>
        <w:t xml:space="preserve">Year: </w:t>
      </w:r>
      <w:sdt>
        <w:sdtPr>
          <w:id w:val="1793244687"/>
          <w:placeholder>
            <w:docPart w:val="DefaultPlaceholder_-1854013440"/>
          </w:placeholder>
          <w:showingPlcHdr/>
          <w:text/>
        </w:sdtPr>
        <w:sdtContent>
          <w:r w:rsidRPr="004D741D">
            <w:rPr>
              <w:rStyle w:val="PlaceholderText"/>
              <w:color w:val="auto"/>
            </w:rPr>
            <w:t>Click or tap here to enter text.</w:t>
          </w:r>
        </w:sdtContent>
      </w:sdt>
    </w:p>
    <w:p w14:paraId="5FF552A7" w14:textId="77C4433D" w:rsidR="00E23EE9" w:rsidRPr="004D741D" w:rsidRDefault="00E23EE9" w:rsidP="00E23EE9">
      <w:pPr>
        <w:ind w:left="720"/>
      </w:pPr>
      <w:r w:rsidRPr="004D741D">
        <w:rPr>
          <w:b/>
          <w:bCs/>
        </w:rPr>
        <w:t xml:space="preserve">Source/Reasoning: </w:t>
      </w:r>
      <w:sdt>
        <w:sdtPr>
          <w:id w:val="1994212856"/>
          <w:placeholder>
            <w:docPart w:val="44A8F58A35D442C186344134C355ECCB"/>
          </w:placeholder>
          <w:showingPlcHdr/>
          <w:text/>
        </w:sdtPr>
        <w:sdtContent>
          <w:r w:rsidRPr="004D741D">
            <w:rPr>
              <w:rStyle w:val="PlaceholderText"/>
              <w:color w:val="auto"/>
            </w:rPr>
            <w:t>Click or tap here to enter text.</w:t>
          </w:r>
        </w:sdtContent>
      </w:sdt>
    </w:p>
    <w:p w14:paraId="7A3F1F4D" w14:textId="77777777" w:rsidR="00E23EE9" w:rsidRPr="004D741D" w:rsidRDefault="00E23EE9" w:rsidP="00E23EE9">
      <w:pPr>
        <w:ind w:left="900"/>
      </w:pPr>
    </w:p>
    <w:p w14:paraId="380C01FE" w14:textId="26109458" w:rsidR="00E23EE9" w:rsidRPr="004D741D" w:rsidRDefault="004D741D" w:rsidP="00E23EE9">
      <w:pPr>
        <w:pStyle w:val="ListParagraph"/>
        <w:numPr>
          <w:ilvl w:val="0"/>
          <w:numId w:val="2"/>
        </w:numPr>
        <w:rPr>
          <w:b/>
          <w:bCs/>
        </w:rPr>
      </w:pPr>
      <w:r w:rsidRPr="004D741D">
        <w:rPr>
          <w:b/>
          <w:bCs/>
        </w:rPr>
        <w:t>For patients who are cared for at home by family members, approximately how much time per week is spent by the family member on care work?</w:t>
      </w:r>
    </w:p>
    <w:p w14:paraId="3FB54EFB" w14:textId="1E4228CF" w:rsidR="00E23EE9" w:rsidRPr="004D741D" w:rsidRDefault="00E23EE9" w:rsidP="00E23EE9">
      <w:pPr>
        <w:ind w:left="720"/>
      </w:pPr>
      <w:r w:rsidRPr="004D741D">
        <w:rPr>
          <w:b/>
          <w:bCs/>
        </w:rPr>
        <w:t xml:space="preserve">Response: </w:t>
      </w:r>
      <w:sdt>
        <w:sdtPr>
          <w:id w:val="-1715807220"/>
          <w:placeholder>
            <w:docPart w:val="7030838F222947C1966C79A34CB4E262"/>
          </w:placeholder>
          <w:showingPlcHdr/>
          <w:text w:multiLine="1"/>
        </w:sdtPr>
        <w:sdtContent>
          <w:r w:rsidRPr="004D741D">
            <w:rPr>
              <w:rStyle w:val="PlaceholderText"/>
              <w:color w:val="auto"/>
            </w:rPr>
            <w:t>Click or tap here to enter text.</w:t>
          </w:r>
        </w:sdtContent>
      </w:sdt>
    </w:p>
    <w:p w14:paraId="29A3C7A1" w14:textId="77777777" w:rsidR="00E23EE9" w:rsidRPr="004D741D" w:rsidRDefault="00E23EE9" w:rsidP="00E23EE9">
      <w:pPr>
        <w:ind w:left="720"/>
      </w:pPr>
      <w:r w:rsidRPr="004D741D">
        <w:rPr>
          <w:b/>
          <w:bCs/>
        </w:rPr>
        <w:t xml:space="preserve">Population/Location: </w:t>
      </w:r>
      <w:sdt>
        <w:sdtPr>
          <w:id w:val="278611093"/>
          <w:placeholder>
            <w:docPart w:val="7030838F222947C1966C79A34CB4E262"/>
          </w:placeholder>
          <w:showingPlcHdr/>
          <w:text/>
        </w:sdtPr>
        <w:sdtContent>
          <w:r w:rsidRPr="004D741D">
            <w:rPr>
              <w:rStyle w:val="PlaceholderText"/>
              <w:color w:val="auto"/>
            </w:rPr>
            <w:t>Click or tap here to enter text.</w:t>
          </w:r>
        </w:sdtContent>
      </w:sdt>
    </w:p>
    <w:p w14:paraId="0B2E3A2B" w14:textId="77777777" w:rsidR="00E23EE9" w:rsidRPr="004D741D" w:rsidRDefault="00E23EE9" w:rsidP="00E23EE9">
      <w:pPr>
        <w:ind w:left="720"/>
      </w:pPr>
      <w:r w:rsidRPr="004D741D">
        <w:rPr>
          <w:b/>
          <w:bCs/>
        </w:rPr>
        <w:t xml:space="preserve">Year: </w:t>
      </w:r>
      <w:sdt>
        <w:sdtPr>
          <w:id w:val="1278377885"/>
          <w:placeholder>
            <w:docPart w:val="7030838F222947C1966C79A34CB4E262"/>
          </w:placeholder>
          <w:showingPlcHdr/>
          <w:text/>
        </w:sdtPr>
        <w:sdtContent>
          <w:r w:rsidRPr="004D741D">
            <w:rPr>
              <w:rStyle w:val="PlaceholderText"/>
              <w:color w:val="auto"/>
            </w:rPr>
            <w:t>Click or tap here to enter text.</w:t>
          </w:r>
        </w:sdtContent>
      </w:sdt>
    </w:p>
    <w:p w14:paraId="077A2C76" w14:textId="77777777" w:rsidR="00E23EE9" w:rsidRPr="004D741D" w:rsidRDefault="00E23EE9" w:rsidP="00E23EE9">
      <w:pPr>
        <w:ind w:left="720"/>
      </w:pPr>
      <w:r w:rsidRPr="004D741D">
        <w:rPr>
          <w:b/>
          <w:bCs/>
        </w:rPr>
        <w:t xml:space="preserve">Source/Reasoning: </w:t>
      </w:r>
      <w:sdt>
        <w:sdtPr>
          <w:id w:val="52514043"/>
          <w:placeholder>
            <w:docPart w:val="44207A5604AF4B9193836AC27962CE4E"/>
          </w:placeholder>
          <w:showingPlcHdr/>
          <w:text/>
        </w:sdtPr>
        <w:sdtContent>
          <w:r w:rsidRPr="004D741D">
            <w:rPr>
              <w:rStyle w:val="PlaceholderText"/>
              <w:color w:val="auto"/>
            </w:rPr>
            <w:t>Click or tap here to enter text.</w:t>
          </w:r>
        </w:sdtContent>
      </w:sdt>
    </w:p>
    <w:p w14:paraId="40BCD15E" w14:textId="77777777" w:rsidR="00B54E10" w:rsidRPr="004D741D" w:rsidRDefault="00B54E10" w:rsidP="00E23EE9">
      <w:pPr>
        <w:ind w:left="720"/>
      </w:pPr>
    </w:p>
    <w:p w14:paraId="459B8609" w14:textId="77777777" w:rsidR="004D741D" w:rsidRPr="004D741D" w:rsidRDefault="004D741D" w:rsidP="004D741D">
      <w:pPr>
        <w:pStyle w:val="ListParagraph"/>
        <w:numPr>
          <w:ilvl w:val="0"/>
          <w:numId w:val="2"/>
        </w:numPr>
        <w:rPr>
          <w:b/>
          <w:bCs/>
        </w:rPr>
      </w:pPr>
      <w:r w:rsidRPr="004D741D">
        <w:rPr>
          <w:b/>
          <w:bCs/>
        </w:rPr>
        <w:t>What proportion of individuals with dementia are cared for in a residential long-term care facility? How does this differ by severity of dementia?</w:t>
      </w:r>
    </w:p>
    <w:p w14:paraId="1EE55F1B" w14:textId="77777777" w:rsidR="00B54E10" w:rsidRPr="004D741D" w:rsidRDefault="00B54E10" w:rsidP="00B54E10">
      <w:pPr>
        <w:ind w:left="720"/>
      </w:pPr>
      <w:r w:rsidRPr="004D741D">
        <w:rPr>
          <w:b/>
          <w:bCs/>
        </w:rPr>
        <w:t xml:space="preserve">Response: </w:t>
      </w:r>
      <w:sdt>
        <w:sdtPr>
          <w:id w:val="-784961781"/>
          <w:placeholder>
            <w:docPart w:val="36DEF8F7355E47619920EF5A78C1A63D"/>
          </w:placeholder>
          <w:showingPlcHdr/>
          <w:text w:multiLine="1"/>
        </w:sdtPr>
        <w:sdtContent>
          <w:r w:rsidRPr="004D741D">
            <w:rPr>
              <w:rStyle w:val="PlaceholderText"/>
              <w:color w:val="auto"/>
            </w:rPr>
            <w:t>Click or tap here to enter text.</w:t>
          </w:r>
        </w:sdtContent>
      </w:sdt>
    </w:p>
    <w:p w14:paraId="607E4EF2" w14:textId="77777777" w:rsidR="00B54E10" w:rsidRPr="004D741D" w:rsidRDefault="00B54E10" w:rsidP="00B54E10">
      <w:pPr>
        <w:ind w:left="720"/>
      </w:pPr>
      <w:r w:rsidRPr="004D741D">
        <w:rPr>
          <w:b/>
          <w:bCs/>
        </w:rPr>
        <w:t xml:space="preserve">Population/Location: </w:t>
      </w:r>
      <w:sdt>
        <w:sdtPr>
          <w:id w:val="1633286572"/>
          <w:placeholder>
            <w:docPart w:val="36DEF8F7355E47619920EF5A78C1A63D"/>
          </w:placeholder>
          <w:showingPlcHdr/>
          <w:text/>
        </w:sdtPr>
        <w:sdtContent>
          <w:r w:rsidRPr="004D741D">
            <w:rPr>
              <w:rStyle w:val="PlaceholderText"/>
              <w:color w:val="auto"/>
            </w:rPr>
            <w:t>Click or tap here to enter text.</w:t>
          </w:r>
        </w:sdtContent>
      </w:sdt>
    </w:p>
    <w:p w14:paraId="68A78655" w14:textId="77777777" w:rsidR="00B54E10" w:rsidRPr="004D741D" w:rsidRDefault="00B54E10" w:rsidP="00B54E10">
      <w:pPr>
        <w:ind w:left="720"/>
      </w:pPr>
      <w:r w:rsidRPr="004D741D">
        <w:rPr>
          <w:b/>
          <w:bCs/>
        </w:rPr>
        <w:t xml:space="preserve">Year: </w:t>
      </w:r>
      <w:sdt>
        <w:sdtPr>
          <w:id w:val="-1680345327"/>
          <w:placeholder>
            <w:docPart w:val="36DEF8F7355E47619920EF5A78C1A63D"/>
          </w:placeholder>
          <w:showingPlcHdr/>
          <w:text/>
        </w:sdtPr>
        <w:sdtContent>
          <w:r w:rsidRPr="004D741D">
            <w:rPr>
              <w:rStyle w:val="PlaceholderText"/>
              <w:color w:val="auto"/>
            </w:rPr>
            <w:t>Click or tap here to enter text.</w:t>
          </w:r>
        </w:sdtContent>
      </w:sdt>
    </w:p>
    <w:p w14:paraId="7DD964B5" w14:textId="77777777" w:rsidR="00B54E10" w:rsidRPr="004D741D" w:rsidRDefault="00B54E10" w:rsidP="00B54E10">
      <w:pPr>
        <w:ind w:left="720"/>
      </w:pPr>
      <w:r w:rsidRPr="004D741D">
        <w:rPr>
          <w:b/>
          <w:bCs/>
        </w:rPr>
        <w:t xml:space="preserve">Source/Reasoning: </w:t>
      </w:r>
      <w:sdt>
        <w:sdtPr>
          <w:id w:val="-1368673977"/>
          <w:placeholder>
            <w:docPart w:val="4ADB8EAA22BB425598ADFC82C20C1073"/>
          </w:placeholder>
          <w:showingPlcHdr/>
          <w:text/>
        </w:sdtPr>
        <w:sdtContent>
          <w:r w:rsidRPr="004D741D">
            <w:rPr>
              <w:rStyle w:val="PlaceholderText"/>
              <w:color w:val="auto"/>
            </w:rPr>
            <w:t>Click or tap here to enter text.</w:t>
          </w:r>
        </w:sdtContent>
      </w:sdt>
    </w:p>
    <w:p w14:paraId="57648031" w14:textId="745E29BC" w:rsidR="00E23EE9" w:rsidRPr="004D741D" w:rsidRDefault="00E23EE9" w:rsidP="00E23EE9">
      <w:pPr>
        <w:pStyle w:val="ListParagraph"/>
        <w:ind w:left="360"/>
      </w:pPr>
    </w:p>
    <w:p w14:paraId="41EB1187" w14:textId="6670A770" w:rsidR="00B54E10" w:rsidRPr="004D741D" w:rsidRDefault="004D741D" w:rsidP="00B54E10">
      <w:pPr>
        <w:pStyle w:val="ListParagraph"/>
        <w:numPr>
          <w:ilvl w:val="0"/>
          <w:numId w:val="2"/>
        </w:numPr>
        <w:rPr>
          <w:b/>
          <w:bCs/>
        </w:rPr>
      </w:pPr>
      <w:r w:rsidRPr="004D741D">
        <w:rPr>
          <w:b/>
          <w:bCs/>
        </w:rPr>
        <w:t>What proportion of individuals with dementia have health insurance that they can use for dementia care?</w:t>
      </w:r>
    </w:p>
    <w:p w14:paraId="720C5031" w14:textId="77777777" w:rsidR="00B54E10" w:rsidRPr="004D741D" w:rsidRDefault="00B54E10" w:rsidP="00B54E10">
      <w:pPr>
        <w:ind w:left="720"/>
      </w:pPr>
      <w:r w:rsidRPr="004D741D">
        <w:rPr>
          <w:b/>
          <w:bCs/>
        </w:rPr>
        <w:t xml:space="preserve">Response: </w:t>
      </w:r>
      <w:sdt>
        <w:sdtPr>
          <w:id w:val="1530302338"/>
          <w:placeholder>
            <w:docPart w:val="DB402E02F4174FA9B6A9B3FD5BA8A855"/>
          </w:placeholder>
          <w:showingPlcHdr/>
          <w:text w:multiLine="1"/>
        </w:sdtPr>
        <w:sdtContent>
          <w:r w:rsidRPr="004D741D">
            <w:rPr>
              <w:rStyle w:val="PlaceholderText"/>
              <w:color w:val="auto"/>
            </w:rPr>
            <w:t>Click or tap here to enter text.</w:t>
          </w:r>
        </w:sdtContent>
      </w:sdt>
    </w:p>
    <w:p w14:paraId="5D6D5412" w14:textId="7CE31613" w:rsidR="00B54E10" w:rsidRPr="004D741D" w:rsidRDefault="00B54E10" w:rsidP="00B54E10">
      <w:pPr>
        <w:ind w:left="720"/>
      </w:pPr>
      <w:r w:rsidRPr="004D741D">
        <w:rPr>
          <w:b/>
          <w:bCs/>
        </w:rPr>
        <w:t xml:space="preserve">Population/Location: </w:t>
      </w:r>
      <w:sdt>
        <w:sdtPr>
          <w:id w:val="-994483784"/>
          <w:placeholder>
            <w:docPart w:val="DB402E02F4174FA9B6A9B3FD5BA8A855"/>
          </w:placeholder>
          <w:showingPlcHdr/>
          <w:text/>
        </w:sdtPr>
        <w:sdtContent>
          <w:r w:rsidRPr="004D741D">
            <w:rPr>
              <w:rStyle w:val="PlaceholderText"/>
              <w:color w:val="auto"/>
            </w:rPr>
            <w:t>Click or tap here to enter text.</w:t>
          </w:r>
        </w:sdtContent>
      </w:sdt>
    </w:p>
    <w:p w14:paraId="463F2283" w14:textId="77777777" w:rsidR="00B54E10" w:rsidRPr="004D741D" w:rsidRDefault="00B54E10" w:rsidP="00B54E10">
      <w:pPr>
        <w:ind w:left="720"/>
      </w:pPr>
      <w:r w:rsidRPr="004D741D">
        <w:rPr>
          <w:b/>
          <w:bCs/>
        </w:rPr>
        <w:lastRenderedPageBreak/>
        <w:t xml:space="preserve">Year: </w:t>
      </w:r>
      <w:sdt>
        <w:sdtPr>
          <w:id w:val="896866058"/>
          <w:placeholder>
            <w:docPart w:val="DB402E02F4174FA9B6A9B3FD5BA8A855"/>
          </w:placeholder>
          <w:showingPlcHdr/>
          <w:text/>
        </w:sdtPr>
        <w:sdtContent>
          <w:r w:rsidRPr="004D741D">
            <w:rPr>
              <w:rStyle w:val="PlaceholderText"/>
              <w:color w:val="auto"/>
            </w:rPr>
            <w:t>Click or tap here to enter text.</w:t>
          </w:r>
        </w:sdtContent>
      </w:sdt>
    </w:p>
    <w:p w14:paraId="7F1BCB9C" w14:textId="77777777" w:rsidR="00B54E10" w:rsidRPr="004D741D" w:rsidRDefault="00B54E10" w:rsidP="00B54E10">
      <w:pPr>
        <w:ind w:left="720"/>
      </w:pPr>
      <w:r w:rsidRPr="004D741D">
        <w:rPr>
          <w:b/>
          <w:bCs/>
        </w:rPr>
        <w:t xml:space="preserve">Source/Reasoning: </w:t>
      </w:r>
      <w:sdt>
        <w:sdtPr>
          <w:id w:val="853770024"/>
          <w:placeholder>
            <w:docPart w:val="EEF2D34F393945E4B7B4D77B700250C2"/>
          </w:placeholder>
          <w:showingPlcHdr/>
          <w:text/>
        </w:sdtPr>
        <w:sdtContent>
          <w:r w:rsidRPr="004D741D">
            <w:rPr>
              <w:rStyle w:val="PlaceholderText"/>
              <w:color w:val="auto"/>
            </w:rPr>
            <w:t>Click or tap here to enter text.</w:t>
          </w:r>
        </w:sdtContent>
      </w:sdt>
    </w:p>
    <w:p w14:paraId="5A208A7D" w14:textId="0FE658CB" w:rsidR="00B54E10" w:rsidRDefault="00B54E10" w:rsidP="00B54E10"/>
    <w:p w14:paraId="2A2007BA" w14:textId="77777777" w:rsidR="003F5E73" w:rsidRPr="00D83618" w:rsidRDefault="003F5E73" w:rsidP="003F5E73">
      <w:pPr>
        <w:pStyle w:val="ListParagraph"/>
        <w:numPr>
          <w:ilvl w:val="0"/>
          <w:numId w:val="2"/>
        </w:numPr>
        <w:rPr>
          <w:b/>
          <w:bCs/>
        </w:rPr>
      </w:pPr>
      <w:r w:rsidRPr="00D83618">
        <w:rPr>
          <w:b/>
          <w:bCs/>
        </w:rPr>
        <w:t>Please enter any additional thoughts or insights you would like to share.</w:t>
      </w:r>
    </w:p>
    <w:p w14:paraId="29D52970" w14:textId="77777777" w:rsidR="003F5E73" w:rsidRPr="00E23EE9" w:rsidRDefault="003F5E73" w:rsidP="003F5E73">
      <w:sdt>
        <w:sdtPr>
          <w:id w:val="1499843858"/>
          <w:placeholder>
            <w:docPart w:val="5A489CAABF3D7C4D92B5280505C50150"/>
          </w:placeholder>
          <w:showingPlcHdr/>
          <w:text/>
        </w:sdtPr>
        <w:sdtContent>
          <w:r w:rsidRPr="00E23EE9">
            <w:rPr>
              <w:rStyle w:val="PlaceholderText"/>
            </w:rPr>
            <w:t>Click or tap here to enter text.</w:t>
          </w:r>
        </w:sdtContent>
      </w:sdt>
    </w:p>
    <w:p w14:paraId="6F5BA6EF" w14:textId="77777777" w:rsidR="003F5E73" w:rsidRPr="00E23EE9" w:rsidRDefault="003F5E73" w:rsidP="00B54E10"/>
    <w:sectPr w:rsidR="003F5E73" w:rsidRPr="00E23EE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C22B4" w14:textId="77777777" w:rsidR="00A328A6" w:rsidRDefault="00A328A6" w:rsidP="0094297B">
      <w:r>
        <w:separator/>
      </w:r>
    </w:p>
  </w:endnote>
  <w:endnote w:type="continuationSeparator" w:id="0">
    <w:p w14:paraId="7B97FBBA" w14:textId="77777777" w:rsidR="00A328A6" w:rsidRDefault="00A328A6" w:rsidP="00942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AC17A" w14:textId="41C6277E" w:rsidR="0094297B" w:rsidRDefault="0094297B">
    <w:pPr>
      <w:pStyle w:val="Footer"/>
    </w:pPr>
    <w:r>
      <w:t>Last updated: 21 March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59AA2" w14:textId="77777777" w:rsidR="00A328A6" w:rsidRDefault="00A328A6" w:rsidP="0094297B">
      <w:r>
        <w:separator/>
      </w:r>
    </w:p>
  </w:footnote>
  <w:footnote w:type="continuationSeparator" w:id="0">
    <w:p w14:paraId="0395F6BA" w14:textId="77777777" w:rsidR="00A328A6" w:rsidRDefault="00A328A6" w:rsidP="009429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A6A3E" w14:textId="42ABF90C" w:rsidR="0094297B" w:rsidRPr="004D741D" w:rsidRDefault="0094297B">
    <w:pPr>
      <w:pStyle w:val="Header"/>
    </w:pPr>
    <w:r w:rsidRPr="004D741D">
      <w:t>GRAM – GBHI</w:t>
    </w:r>
    <w:r w:rsidRPr="004D741D">
      <w:tab/>
    </w:r>
    <w:r w:rsidRPr="004D741D">
      <w:tab/>
    </w:r>
    <w:r w:rsidR="004D741D" w:rsidRPr="004D741D">
      <w:t>S1 CARE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50DC1"/>
    <w:multiLevelType w:val="hybridMultilevel"/>
    <w:tmpl w:val="66540D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745E5B"/>
    <w:multiLevelType w:val="hybridMultilevel"/>
    <w:tmpl w:val="DA3E21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1D16B81"/>
    <w:multiLevelType w:val="hybridMultilevel"/>
    <w:tmpl w:val="1FC88860"/>
    <w:lvl w:ilvl="0" w:tplc="4F7E1E80">
      <w:start w:val="1"/>
      <w:numFmt w:val="decimal"/>
      <w:lvlText w:val="%1)"/>
      <w:lvlJc w:val="left"/>
      <w:pPr>
        <w:ind w:left="1020" w:hanging="360"/>
      </w:pPr>
    </w:lvl>
    <w:lvl w:ilvl="1" w:tplc="9F44958A">
      <w:start w:val="1"/>
      <w:numFmt w:val="decimal"/>
      <w:lvlText w:val="%2)"/>
      <w:lvlJc w:val="left"/>
      <w:pPr>
        <w:ind w:left="1020" w:hanging="360"/>
      </w:pPr>
    </w:lvl>
    <w:lvl w:ilvl="2" w:tplc="4E58083C">
      <w:start w:val="1"/>
      <w:numFmt w:val="decimal"/>
      <w:lvlText w:val="%3)"/>
      <w:lvlJc w:val="left"/>
      <w:pPr>
        <w:ind w:left="1020" w:hanging="360"/>
      </w:pPr>
    </w:lvl>
    <w:lvl w:ilvl="3" w:tplc="28327E12">
      <w:start w:val="1"/>
      <w:numFmt w:val="decimal"/>
      <w:lvlText w:val="%4)"/>
      <w:lvlJc w:val="left"/>
      <w:pPr>
        <w:ind w:left="1020" w:hanging="360"/>
      </w:pPr>
    </w:lvl>
    <w:lvl w:ilvl="4" w:tplc="11AC42A2">
      <w:start w:val="1"/>
      <w:numFmt w:val="decimal"/>
      <w:lvlText w:val="%5)"/>
      <w:lvlJc w:val="left"/>
      <w:pPr>
        <w:ind w:left="1020" w:hanging="360"/>
      </w:pPr>
    </w:lvl>
    <w:lvl w:ilvl="5" w:tplc="C06C7F06">
      <w:start w:val="1"/>
      <w:numFmt w:val="decimal"/>
      <w:lvlText w:val="%6)"/>
      <w:lvlJc w:val="left"/>
      <w:pPr>
        <w:ind w:left="1020" w:hanging="360"/>
      </w:pPr>
    </w:lvl>
    <w:lvl w:ilvl="6" w:tplc="75C68660">
      <w:start w:val="1"/>
      <w:numFmt w:val="decimal"/>
      <w:lvlText w:val="%7)"/>
      <w:lvlJc w:val="left"/>
      <w:pPr>
        <w:ind w:left="1020" w:hanging="360"/>
      </w:pPr>
    </w:lvl>
    <w:lvl w:ilvl="7" w:tplc="9D4E63E4">
      <w:start w:val="1"/>
      <w:numFmt w:val="decimal"/>
      <w:lvlText w:val="%8)"/>
      <w:lvlJc w:val="left"/>
      <w:pPr>
        <w:ind w:left="1020" w:hanging="360"/>
      </w:pPr>
    </w:lvl>
    <w:lvl w:ilvl="8" w:tplc="877C17E2">
      <w:start w:val="1"/>
      <w:numFmt w:val="decimal"/>
      <w:lvlText w:val="%9)"/>
      <w:lvlJc w:val="left"/>
      <w:pPr>
        <w:ind w:left="1020" w:hanging="360"/>
      </w:pPr>
    </w:lvl>
  </w:abstractNum>
  <w:num w:numId="1" w16cid:durableId="82505">
    <w:abstractNumId w:val="0"/>
  </w:num>
  <w:num w:numId="2" w16cid:durableId="1249540163">
    <w:abstractNumId w:val="1"/>
  </w:num>
  <w:num w:numId="3" w16cid:durableId="13354497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LM Copy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</w:docVars>
  <w:rsids>
    <w:rsidRoot w:val="00AF48C1"/>
    <w:rsid w:val="000E6392"/>
    <w:rsid w:val="00136F4D"/>
    <w:rsid w:val="00245E19"/>
    <w:rsid w:val="003F5E73"/>
    <w:rsid w:val="004D741D"/>
    <w:rsid w:val="004E54DF"/>
    <w:rsid w:val="004F0B04"/>
    <w:rsid w:val="00632B01"/>
    <w:rsid w:val="00651F4B"/>
    <w:rsid w:val="0094297B"/>
    <w:rsid w:val="00A328A6"/>
    <w:rsid w:val="00A33E5A"/>
    <w:rsid w:val="00AF48C1"/>
    <w:rsid w:val="00B04D54"/>
    <w:rsid w:val="00B54E10"/>
    <w:rsid w:val="00B92917"/>
    <w:rsid w:val="00E2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310DAE"/>
  <w15:chartTrackingRefBased/>
  <w15:docId w15:val="{0DA373DB-6499-4F47-A205-4425D7302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8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8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8C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8C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48C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48C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8C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8C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8C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8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8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8C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48C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48C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48C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8C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8C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8C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48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8C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48C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48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48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48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48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8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8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48C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429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297B"/>
  </w:style>
  <w:style w:type="paragraph" w:styleId="Footer">
    <w:name w:val="footer"/>
    <w:basedOn w:val="Normal"/>
    <w:link w:val="FooterChar"/>
    <w:uiPriority w:val="99"/>
    <w:unhideWhenUsed/>
    <w:rsid w:val="009429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297B"/>
  </w:style>
  <w:style w:type="character" w:styleId="PlaceholderText">
    <w:name w:val="Placeholder Text"/>
    <w:basedOn w:val="DefaultParagraphFont"/>
    <w:uiPriority w:val="99"/>
    <w:semiHidden/>
    <w:rsid w:val="0094297B"/>
    <w:rPr>
      <w:color w:val="666666"/>
    </w:rPr>
  </w:style>
  <w:style w:type="character" w:styleId="CommentReference">
    <w:name w:val="annotation reference"/>
    <w:basedOn w:val="DefaultParagraphFont"/>
    <w:uiPriority w:val="99"/>
    <w:semiHidden/>
    <w:unhideWhenUsed/>
    <w:rsid w:val="004E54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E54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E54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54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54D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D74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BD24A-F105-44A4-BD47-D7A0F80D650B}"/>
      </w:docPartPr>
      <w:docPartBody>
        <w:p w:rsidR="00B66E7D" w:rsidRDefault="006D4FBD">
          <w:r w:rsidRPr="002B018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95B74-470A-45CA-B16D-FB94DAD97CE5}"/>
      </w:docPartPr>
      <w:docPartBody>
        <w:p w:rsidR="00B66E7D" w:rsidRDefault="006D4FBD">
          <w:r w:rsidRPr="002B0183">
            <w:rPr>
              <w:rStyle w:val="PlaceholderText"/>
            </w:rPr>
            <w:t>Click or tap to enter a date.</w:t>
          </w:r>
        </w:p>
      </w:docPartBody>
    </w:docPart>
    <w:docPart>
      <w:docPartPr>
        <w:name w:val="44A8F58A35D442C186344134C355EC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B964BA-E9E7-4D20-AA82-A86934A4DFB0}"/>
      </w:docPartPr>
      <w:docPartBody>
        <w:p w:rsidR="00B66E7D" w:rsidRDefault="006D4FBD" w:rsidP="006D4FBD">
          <w:pPr>
            <w:pStyle w:val="44A8F58A35D442C186344134C355ECCB"/>
          </w:pPr>
          <w:r w:rsidRPr="002B018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30838F222947C1966C79A34CB4E2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94EEC7-9E54-4A4E-B958-B45790F85F61}"/>
      </w:docPartPr>
      <w:docPartBody>
        <w:p w:rsidR="00B66E7D" w:rsidRDefault="006D4FBD" w:rsidP="006D4FBD">
          <w:pPr>
            <w:pStyle w:val="7030838F222947C1966C79A34CB4E262"/>
          </w:pPr>
          <w:r w:rsidRPr="002B018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207A5604AF4B9193836AC27962C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36D482-5113-44BC-AC46-C10F4802ACD0}"/>
      </w:docPartPr>
      <w:docPartBody>
        <w:p w:rsidR="00B66E7D" w:rsidRDefault="006D4FBD" w:rsidP="006D4FBD">
          <w:pPr>
            <w:pStyle w:val="44207A5604AF4B9193836AC27962CE4E"/>
          </w:pPr>
          <w:r w:rsidRPr="002B018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DEF8F7355E47619920EF5A78C1A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09C4D4-C1C2-4279-AA5D-31ED50EB4ABA}"/>
      </w:docPartPr>
      <w:docPartBody>
        <w:p w:rsidR="00B66E7D" w:rsidRDefault="006D4FBD" w:rsidP="006D4FBD">
          <w:pPr>
            <w:pStyle w:val="36DEF8F7355E47619920EF5A78C1A63D"/>
          </w:pPr>
          <w:r w:rsidRPr="002B018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DB8EAA22BB425598ADFC82C20C10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55E76-11CD-4118-A0FA-1A3431A04CE6}"/>
      </w:docPartPr>
      <w:docPartBody>
        <w:p w:rsidR="00B66E7D" w:rsidRDefault="006D4FBD" w:rsidP="006D4FBD">
          <w:pPr>
            <w:pStyle w:val="4ADB8EAA22BB425598ADFC82C20C1073"/>
          </w:pPr>
          <w:r w:rsidRPr="002B018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B402E02F4174FA9B6A9B3FD5BA8A8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B42737-0F77-4FE4-9545-9FF8963C53A6}"/>
      </w:docPartPr>
      <w:docPartBody>
        <w:p w:rsidR="00B66E7D" w:rsidRDefault="006D4FBD" w:rsidP="006D4FBD">
          <w:pPr>
            <w:pStyle w:val="DB402E02F4174FA9B6A9B3FD5BA8A855"/>
          </w:pPr>
          <w:r w:rsidRPr="002B018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F2D34F393945E4B7B4D77B70025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905680-A360-442B-A53F-E7DC534D489C}"/>
      </w:docPartPr>
      <w:docPartBody>
        <w:p w:rsidR="00B66E7D" w:rsidRDefault="006D4FBD" w:rsidP="006D4FBD">
          <w:pPr>
            <w:pStyle w:val="EEF2D34F393945E4B7B4D77B700250C2"/>
          </w:pPr>
          <w:r w:rsidRPr="002B018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A489CAABF3D7C4D92B5280505C50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4105D-0DA6-CF4F-9C3D-5972FADC73E0}"/>
      </w:docPartPr>
      <w:docPartBody>
        <w:p w:rsidR="00000000" w:rsidRDefault="00A03427" w:rsidP="00A03427">
          <w:pPr>
            <w:pStyle w:val="5A489CAABF3D7C4D92B5280505C50150"/>
          </w:pPr>
          <w:r w:rsidRPr="002B018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FBD"/>
    <w:rsid w:val="006D4FBD"/>
    <w:rsid w:val="007C55E0"/>
    <w:rsid w:val="00A03427"/>
    <w:rsid w:val="00B26AEF"/>
    <w:rsid w:val="00B66E7D"/>
    <w:rsid w:val="00E7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3427"/>
    <w:rPr>
      <w:color w:val="666666"/>
    </w:rPr>
  </w:style>
  <w:style w:type="paragraph" w:customStyle="1" w:styleId="44A8F58A35D442C186344134C355ECCB">
    <w:name w:val="44A8F58A35D442C186344134C355ECCB"/>
    <w:rsid w:val="006D4FBD"/>
  </w:style>
  <w:style w:type="paragraph" w:customStyle="1" w:styleId="7030838F222947C1966C79A34CB4E262">
    <w:name w:val="7030838F222947C1966C79A34CB4E262"/>
    <w:rsid w:val="006D4FBD"/>
  </w:style>
  <w:style w:type="paragraph" w:customStyle="1" w:styleId="44207A5604AF4B9193836AC27962CE4E">
    <w:name w:val="44207A5604AF4B9193836AC27962CE4E"/>
    <w:rsid w:val="006D4FBD"/>
  </w:style>
  <w:style w:type="paragraph" w:customStyle="1" w:styleId="36DEF8F7355E47619920EF5A78C1A63D">
    <w:name w:val="36DEF8F7355E47619920EF5A78C1A63D"/>
    <w:rsid w:val="006D4FBD"/>
  </w:style>
  <w:style w:type="paragraph" w:customStyle="1" w:styleId="4ADB8EAA22BB425598ADFC82C20C1073">
    <w:name w:val="4ADB8EAA22BB425598ADFC82C20C1073"/>
    <w:rsid w:val="006D4FBD"/>
  </w:style>
  <w:style w:type="paragraph" w:customStyle="1" w:styleId="DB402E02F4174FA9B6A9B3FD5BA8A855">
    <w:name w:val="DB402E02F4174FA9B6A9B3FD5BA8A855"/>
    <w:rsid w:val="006D4FBD"/>
  </w:style>
  <w:style w:type="paragraph" w:customStyle="1" w:styleId="EEF2D34F393945E4B7B4D77B700250C2">
    <w:name w:val="EEF2D34F393945E4B7B4D77B700250C2"/>
    <w:rsid w:val="006D4FBD"/>
  </w:style>
  <w:style w:type="paragraph" w:customStyle="1" w:styleId="5A489CAABF3D7C4D92B5280505C50150">
    <w:name w:val="5A489CAABF3D7C4D92B5280505C50150"/>
    <w:rsid w:val="00A03427"/>
    <w:pPr>
      <w:spacing w:line="278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G. Kahn</dc:creator>
  <cp:keywords/>
  <dc:description/>
  <cp:lastModifiedBy>Maya, Sigal</cp:lastModifiedBy>
  <cp:revision>5</cp:revision>
  <dcterms:created xsi:type="dcterms:W3CDTF">2024-03-21T17:17:00Z</dcterms:created>
  <dcterms:modified xsi:type="dcterms:W3CDTF">2024-03-22T17:37:00Z</dcterms:modified>
</cp:coreProperties>
</file>