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68310" w14:textId="77777777" w:rsidR="005F0C71" w:rsidRDefault="00000000">
      <w:pPr>
        <w:pStyle w:val="Heading2"/>
      </w:pPr>
      <w:r>
        <w:t>Natural history, no intervention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3"/>
        <w:gridCol w:w="1084"/>
        <w:gridCol w:w="1902"/>
        <w:gridCol w:w="2440"/>
        <w:gridCol w:w="2184"/>
      </w:tblGrid>
      <w:tr w:rsidR="005F0C71" w14:paraId="71D80E5B" w14:textId="77777777">
        <w:trPr>
          <w:tblHeader/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DC92" w14:textId="77777777" w:rsidR="005F0C71" w:rsidRDefault="005F0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</w:p>
        </w:tc>
        <w:tc>
          <w:tcPr>
            <w:tcW w:w="7610" w:type="dxa"/>
            <w:gridSpan w:val="4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AC1F" w14:textId="7E28A7ED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Prevalence by Age, per 1000</w:t>
            </w:r>
          </w:p>
        </w:tc>
      </w:tr>
      <w:tr w:rsidR="005F0C71" w14:paraId="08E76CDA" w14:textId="77777777">
        <w:trPr>
          <w:tblHeader/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A4E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3444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MCI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D71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Mild Dementia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64A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Moderate Dementia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FF3B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Severe Dementia</w:t>
            </w:r>
          </w:p>
        </w:tc>
      </w:tr>
      <w:tr w:rsidR="005F0C71" w14:paraId="41D755BE" w14:textId="77777777">
        <w:trPr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A8A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50-54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11F9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537A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36E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1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1B1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</w:tr>
      <w:tr w:rsidR="005F0C71" w14:paraId="6261A8BE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13FE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55-59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4223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23.88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06D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376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6D6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</w:tr>
      <w:tr w:rsidR="005F0C71" w14:paraId="3D2119D9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3591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60-64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A50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40.83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200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10.74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250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5.72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3744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1.32</w:t>
            </w:r>
          </w:p>
        </w:tc>
      </w:tr>
      <w:tr w:rsidR="005F0C71" w14:paraId="68BBECAD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741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65-69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9E6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56.68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D643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21.79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BF2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14.30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FE5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5.63</w:t>
            </w:r>
          </w:p>
        </w:tc>
      </w:tr>
      <w:tr w:rsidR="005F0C71" w14:paraId="3D5CF730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94F9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70-74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CC0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76.28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F066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25.90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BA83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26.33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166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16.10</w:t>
            </w:r>
          </w:p>
        </w:tc>
      </w:tr>
      <w:tr w:rsidR="005F0C71" w14:paraId="2358085C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D0F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75-79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70FA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110.20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CBF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33.05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5FFB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30.01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80D6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30.56</w:t>
            </w:r>
          </w:p>
        </w:tc>
      </w:tr>
      <w:tr w:rsidR="005F0C71" w14:paraId="1D6C796B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6B4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80-84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F23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144.63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9BC2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48.79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49C5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37.41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3323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43.40</w:t>
            </w:r>
          </w:p>
        </w:tc>
      </w:tr>
      <w:tr w:rsidR="005F0C71" w14:paraId="2195EE7F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ABE1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85-89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1F0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180.24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1D22A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55.56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7CC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54.57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EC16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64.48</w:t>
            </w:r>
          </w:p>
        </w:tc>
      </w:tr>
      <w:tr w:rsidR="005F0C71" w14:paraId="0B4F0027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4433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90-94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05A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217.06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FF0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70.06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8DF4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53.06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9E6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90.15</w:t>
            </w:r>
          </w:p>
        </w:tc>
      </w:tr>
      <w:tr w:rsidR="005F0C71" w14:paraId="11DC9CBA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596E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95+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A3736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271.38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0E06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78.08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DC3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65.58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E4C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77.88</w:t>
            </w:r>
          </w:p>
        </w:tc>
      </w:tr>
    </w:tbl>
    <w:p w14:paraId="57755287" w14:textId="77777777" w:rsidR="005F0C71" w:rsidRDefault="00000000">
      <w:pPr>
        <w:pStyle w:val="Heading2"/>
      </w:pPr>
      <w:r>
        <w:t>Start DMT at MCI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3"/>
        <w:gridCol w:w="1084"/>
        <w:gridCol w:w="1902"/>
        <w:gridCol w:w="2440"/>
        <w:gridCol w:w="2184"/>
      </w:tblGrid>
      <w:tr w:rsidR="005F0C71" w14:paraId="051E4B8F" w14:textId="77777777">
        <w:trPr>
          <w:tblHeader/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DF68" w14:textId="77777777" w:rsidR="005F0C71" w:rsidRDefault="005F0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</w:p>
        </w:tc>
        <w:tc>
          <w:tcPr>
            <w:tcW w:w="7610" w:type="dxa"/>
            <w:gridSpan w:val="4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74DE" w14:textId="78BF3A9C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Prevalence by Age, per 1000</w:t>
            </w:r>
          </w:p>
        </w:tc>
      </w:tr>
      <w:tr w:rsidR="005F0C71" w14:paraId="158CE925" w14:textId="77777777">
        <w:trPr>
          <w:tblHeader/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5576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16CA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MCI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1893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Mild Dementia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AD6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Moderate Dementia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EE6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Severe Dementia</w:t>
            </w:r>
          </w:p>
        </w:tc>
      </w:tr>
      <w:tr w:rsidR="005F0C71" w14:paraId="47D755EC" w14:textId="77777777">
        <w:trPr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F05B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50-54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AA9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7.08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A93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2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48E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1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875A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</w:tr>
      <w:tr w:rsidR="005F0C71" w14:paraId="71EEA5C7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240A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55-59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5D49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25.58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6A89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7D7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3B2B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</w:tr>
      <w:tr w:rsidR="005F0C71" w14:paraId="7BDE4357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B63B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60-64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E7B4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46.93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E9804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8.81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B11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83F6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5F0C71" w14:paraId="117CD366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4BA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65-69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1B6B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70.66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9D1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19.70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E85B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6.71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B2D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2.90</w:t>
            </w:r>
          </w:p>
        </w:tc>
      </w:tr>
      <w:tr w:rsidR="005F0C71" w14:paraId="21155D1E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6BC1B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70-74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B3FA8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93.58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06CA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30.37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F6FD6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16.68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259A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8.08</w:t>
            </w:r>
          </w:p>
        </w:tc>
      </w:tr>
      <w:tr w:rsidR="005F0C71" w14:paraId="54EA23DE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20364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75-79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F5B6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132.05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0D8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36.65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AA2B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23.99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02C8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19.18</w:t>
            </w:r>
          </w:p>
        </w:tc>
      </w:tr>
      <w:tr w:rsidR="005F0C71" w14:paraId="63DEB1F8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E539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80-84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C92E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175.87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520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49.29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D9B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27.39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701B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32.57</w:t>
            </w:r>
          </w:p>
        </w:tc>
      </w:tr>
      <w:tr w:rsidR="005F0C71" w14:paraId="526E82BF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622A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85-89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D4C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218.83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AE6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62.32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C96E8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34.18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09B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48.33</w:t>
            </w:r>
          </w:p>
        </w:tc>
      </w:tr>
      <w:tr w:rsidR="005F0C71" w14:paraId="5A944BC1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C31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90-94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EE53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265.16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C83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66.88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76C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43.85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312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59.96</w:t>
            </w:r>
          </w:p>
        </w:tc>
      </w:tr>
      <w:tr w:rsidR="005F0C71" w14:paraId="56FFEC26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19D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95+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BE93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324.54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743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75.28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595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42.48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6C1A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58.90</w:t>
            </w:r>
          </w:p>
        </w:tc>
      </w:tr>
    </w:tbl>
    <w:p w14:paraId="33134B51" w14:textId="77777777" w:rsidR="005F0C71" w:rsidRDefault="00000000">
      <w:pPr>
        <w:pStyle w:val="Heading2"/>
      </w:pPr>
      <w:r>
        <w:lastRenderedPageBreak/>
        <w:t>Start DMT at mild dementia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3"/>
        <w:gridCol w:w="1084"/>
        <w:gridCol w:w="1902"/>
        <w:gridCol w:w="2440"/>
        <w:gridCol w:w="2184"/>
      </w:tblGrid>
      <w:tr w:rsidR="005F0C71" w14:paraId="5020E3C2" w14:textId="77777777">
        <w:trPr>
          <w:tblHeader/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3048" w14:textId="77777777" w:rsidR="005F0C71" w:rsidRDefault="005F0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</w:p>
        </w:tc>
        <w:tc>
          <w:tcPr>
            <w:tcW w:w="7610" w:type="dxa"/>
            <w:gridSpan w:val="4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E310" w14:textId="5B387B1D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Prevalence by Age, per 1000</w:t>
            </w:r>
          </w:p>
        </w:tc>
      </w:tr>
      <w:tr w:rsidR="005F0C71" w14:paraId="4361AE72" w14:textId="77777777">
        <w:trPr>
          <w:tblHeader/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689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230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MCI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48D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Mild Dementia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626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Moderate Dementia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DEA8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Severe Dementia</w:t>
            </w:r>
          </w:p>
        </w:tc>
      </w:tr>
      <w:tr w:rsidR="005F0C71" w14:paraId="3960DD58" w14:textId="77777777">
        <w:trPr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E15F8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50-54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9AAB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3683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D48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1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407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</w:tr>
      <w:tr w:rsidR="005F0C71" w14:paraId="2A8CEC2E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83BF4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55-59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E85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23.88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D3BC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4.45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03C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9B26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</w:tr>
      <w:tr w:rsidR="005F0C71" w14:paraId="2C8D52C8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765A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60-64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4C2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40.82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B4B4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13.20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3D0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4.07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FA2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5F0C71" w14:paraId="4DAF66F6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875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65-69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EA4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56.64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8A6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27.61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128E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10.83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AED5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3.96</w:t>
            </w:r>
          </w:p>
        </w:tc>
      </w:tr>
      <w:tr w:rsidR="005F0C71" w14:paraId="01EA4522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D51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70-74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B88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76.10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355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34.88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E8B3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22.95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DC1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12.66</w:t>
            </w:r>
          </w:p>
        </w:tc>
      </w:tr>
      <w:tr w:rsidR="005F0C71" w14:paraId="5071A89C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CB5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75-79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C0D4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109.73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29C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42.37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A4C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28.13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8F23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26.99</w:t>
            </w:r>
          </w:p>
        </w:tc>
      </w:tr>
      <w:tr w:rsidR="005F0C71" w14:paraId="5CDFAD93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471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80-84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C55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143.90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B81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60.83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FC8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33.06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A22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40.07</w:t>
            </w:r>
          </w:p>
        </w:tc>
      </w:tr>
      <w:tr w:rsidR="005F0C71" w14:paraId="6129DC8B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C08A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85-89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235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179.88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4C5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71.44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9FD8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46.78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F84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58.09</w:t>
            </w:r>
          </w:p>
        </w:tc>
      </w:tr>
      <w:tr w:rsidR="005F0C71" w14:paraId="222E270A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EA54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90-94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5408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217.79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9C7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85.99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2CE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46.87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BCC8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77.88</w:t>
            </w:r>
          </w:p>
        </w:tc>
      </w:tr>
      <w:tr w:rsidR="005F0C71" w14:paraId="5653C442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711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95+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692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275.26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C333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96.43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3573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47.20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3FEA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67.11</w:t>
            </w:r>
          </w:p>
        </w:tc>
      </w:tr>
    </w:tbl>
    <w:p w14:paraId="669CEB8F" w14:textId="77777777" w:rsidR="005F0C71" w:rsidRDefault="00000000">
      <w:pPr>
        <w:pStyle w:val="Heading2"/>
      </w:pPr>
      <w:r>
        <w:t>MCI prevention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3"/>
        <w:gridCol w:w="1084"/>
        <w:gridCol w:w="1902"/>
        <w:gridCol w:w="2440"/>
        <w:gridCol w:w="2184"/>
      </w:tblGrid>
      <w:tr w:rsidR="005F0C71" w14:paraId="732B48B2" w14:textId="77777777">
        <w:trPr>
          <w:tblHeader/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5AB6F" w14:textId="77777777" w:rsidR="005F0C71" w:rsidRDefault="005F0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</w:p>
        </w:tc>
        <w:tc>
          <w:tcPr>
            <w:tcW w:w="7610" w:type="dxa"/>
            <w:gridSpan w:val="4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E9D09" w14:textId="20D7FEE6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Prevalence by Age, per 1000</w:t>
            </w:r>
          </w:p>
        </w:tc>
      </w:tr>
      <w:tr w:rsidR="005F0C71" w14:paraId="5C0CC0ED" w14:textId="77777777">
        <w:trPr>
          <w:tblHeader/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BA1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E87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MCI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EA36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Mild Dementia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FB8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Moderate Dementia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1336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Severe Dementia</w:t>
            </w:r>
          </w:p>
        </w:tc>
      </w:tr>
      <w:tr w:rsidR="005F0C71" w14:paraId="5594DB60" w14:textId="77777777">
        <w:trPr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3AC8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50-54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001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7E4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CF3A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1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9E96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</w:tr>
      <w:tr w:rsidR="005F0C71" w14:paraId="5DEF986C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C78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55-59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0464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15.73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70A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A2E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036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</w:tr>
      <w:tr w:rsidR="005F0C71" w14:paraId="7F9E32C0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4E8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60-64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B04B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28.25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201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BD78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4.16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82A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1.06</w:t>
            </w:r>
          </w:p>
        </w:tc>
      </w:tr>
      <w:tr w:rsidR="005F0C71" w14:paraId="2BEE32AB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EEE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65-69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F73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41.06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2CE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14.68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2725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9.49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33B4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4.00</w:t>
            </w:r>
          </w:p>
        </w:tc>
      </w:tr>
      <w:tr w:rsidR="005F0C71" w14:paraId="2C90C6A9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9F63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70-74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8DE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55.53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ABC4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19.10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62E9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18.52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3CEA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11.12</w:t>
            </w:r>
          </w:p>
        </w:tc>
      </w:tr>
      <w:tr w:rsidR="005F0C71" w14:paraId="775C9406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F93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75-79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992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81.92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709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23.97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67B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22.12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BD28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21.98</w:t>
            </w:r>
          </w:p>
        </w:tc>
      </w:tr>
      <w:tr w:rsidR="005F0C71" w14:paraId="2523985B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AAFB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80-84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424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106.81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DCD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34.91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F0B06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26.38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E1D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31.51</w:t>
            </w:r>
          </w:p>
        </w:tc>
      </w:tr>
      <w:tr w:rsidR="005F0C71" w14:paraId="49F97D0F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8FF5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85-89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8CF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132.37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8775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41.43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0022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38.24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C78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44.46</w:t>
            </w:r>
          </w:p>
        </w:tc>
      </w:tr>
      <w:tr w:rsidR="005F0C71" w14:paraId="3857CD9D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869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90-94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FB2F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172.54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0EBE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51.99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899C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40.15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DF71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59.16</w:t>
            </w:r>
          </w:p>
        </w:tc>
      </w:tr>
      <w:tr w:rsidR="005F0C71" w14:paraId="2E607511" w14:textId="77777777">
        <w:trPr>
          <w:jc w:val="center"/>
        </w:trPr>
        <w:tc>
          <w:tcPr>
            <w:tcW w:w="97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D887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95+</w:t>
            </w:r>
          </w:p>
        </w:tc>
        <w:tc>
          <w:tcPr>
            <w:tcW w:w="10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7A60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227.21</w:t>
            </w:r>
          </w:p>
        </w:tc>
        <w:tc>
          <w:tcPr>
            <w:tcW w:w="190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8BB8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54.95</w:t>
            </w:r>
          </w:p>
        </w:tc>
        <w:tc>
          <w:tcPr>
            <w:tcW w:w="2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D953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44.27</w:t>
            </w:r>
          </w:p>
        </w:tc>
        <w:tc>
          <w:tcPr>
            <w:tcW w:w="21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29ED" w14:textId="77777777" w:rsidR="005F0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55.24</w:t>
            </w:r>
          </w:p>
        </w:tc>
      </w:tr>
    </w:tbl>
    <w:p w14:paraId="4577CC57" w14:textId="77777777" w:rsidR="00892328" w:rsidRDefault="00892328"/>
    <w:sectPr w:rsidR="0089232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2753911">
    <w:abstractNumId w:val="1"/>
  </w:num>
  <w:num w:numId="2" w16cid:durableId="1295255304">
    <w:abstractNumId w:val="2"/>
  </w:num>
  <w:num w:numId="3" w16cid:durableId="211651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71"/>
    <w:rsid w:val="005F0C71"/>
    <w:rsid w:val="00892328"/>
    <w:rsid w:val="00924F69"/>
    <w:rsid w:val="00D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C567E"/>
  <w15:docId w15:val="{E09575CB-E2F8-6A43-B4E1-BCAC84CB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Maya, Sigal</cp:lastModifiedBy>
  <cp:revision>10</cp:revision>
  <dcterms:created xsi:type="dcterms:W3CDTF">2017-02-28T11:18:00Z</dcterms:created>
  <dcterms:modified xsi:type="dcterms:W3CDTF">2024-11-22T05:56:00Z</dcterms:modified>
  <cp:category/>
</cp:coreProperties>
</file>