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12" w:rsidRPr="00A7446E" w:rsidRDefault="000B5212" w:rsidP="004B0864">
      <w:pPr>
        <w:jc w:val="both"/>
        <w:rPr>
          <w:rFonts w:ascii="Arial" w:hAnsi="Arial" w:cs="Arial"/>
          <w:sz w:val="22"/>
          <w:szCs w:val="22"/>
        </w:rPr>
      </w:pPr>
    </w:p>
    <w:p w:rsidR="00F340DC" w:rsidRDefault="00F340DC" w:rsidP="004B0864">
      <w:pPr>
        <w:jc w:val="both"/>
        <w:rPr>
          <w:rFonts w:ascii="Arial" w:hAnsi="Arial" w:cs="Arial"/>
          <w:sz w:val="22"/>
          <w:szCs w:val="22"/>
        </w:rPr>
      </w:pPr>
    </w:p>
    <w:p w:rsidR="000B5212" w:rsidRPr="00F16D88" w:rsidRDefault="00A953C1" w:rsidP="00A953C1">
      <w:pPr>
        <w:jc w:val="center"/>
        <w:rPr>
          <w:rFonts w:ascii="Arial" w:hAnsi="Arial" w:cs="Arial"/>
          <w:b/>
          <w:sz w:val="22"/>
          <w:szCs w:val="22"/>
        </w:rPr>
      </w:pPr>
      <w:r w:rsidRPr="00F16D88">
        <w:rPr>
          <w:rFonts w:ascii="Arial" w:hAnsi="Arial" w:cs="Arial"/>
          <w:b/>
          <w:sz w:val="22"/>
          <w:szCs w:val="22"/>
        </w:rPr>
        <w:t>DESPACHO</w:t>
      </w:r>
    </w:p>
    <w:p w:rsidR="00CE22E5" w:rsidRDefault="00CE22E5" w:rsidP="004B0864">
      <w:pPr>
        <w:ind w:firstLine="851"/>
        <w:rPr>
          <w:rFonts w:ascii="Arial" w:hAnsi="Arial" w:cs="Arial"/>
          <w:sz w:val="22"/>
          <w:szCs w:val="22"/>
        </w:rPr>
      </w:pPr>
    </w:p>
    <w:p w:rsidR="00CE22E5" w:rsidRDefault="00CE22E5" w:rsidP="004B0864">
      <w:pPr>
        <w:ind w:firstLine="851"/>
        <w:rPr>
          <w:rFonts w:ascii="Arial" w:hAnsi="Arial" w:cs="Arial"/>
          <w:sz w:val="22"/>
          <w:szCs w:val="22"/>
        </w:rPr>
      </w:pPr>
    </w:p>
    <w:p w:rsidR="00CE22E5" w:rsidRDefault="00CE22E5" w:rsidP="004B0864">
      <w:pPr>
        <w:ind w:firstLine="851"/>
        <w:rPr>
          <w:rFonts w:ascii="Arial" w:hAnsi="Arial" w:cs="Arial"/>
          <w:sz w:val="22"/>
          <w:szCs w:val="22"/>
        </w:rPr>
      </w:pPr>
    </w:p>
    <w:p w:rsidR="00CE22E5" w:rsidRPr="00A7446E" w:rsidRDefault="00CE22E5" w:rsidP="004B0864">
      <w:pPr>
        <w:ind w:firstLine="851"/>
        <w:rPr>
          <w:rFonts w:ascii="Arial" w:hAnsi="Arial" w:cs="Arial"/>
          <w:sz w:val="22"/>
          <w:szCs w:val="22"/>
        </w:rPr>
      </w:pPr>
    </w:p>
    <w:p w:rsidR="00AB6AE3" w:rsidRDefault="00AB6AE3" w:rsidP="00AB6AE3">
      <w:pPr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Visando regularizar o Procedimento </w:t>
      </w:r>
      <w:r w:rsidR="009C6F08">
        <w:rPr>
          <w:rFonts w:ascii="Arial" w:hAnsi="Arial" w:cs="Arial"/>
          <w:sz w:val="22"/>
          <w:szCs w:val="22"/>
        </w:rPr>
        <w:t xml:space="preserve">Administrativo Disciplinar nº 002/2022, instaurado </w:t>
      </w:r>
      <w:r w:rsidR="005940CC">
        <w:rPr>
          <w:rFonts w:ascii="Arial" w:hAnsi="Arial" w:cs="Arial"/>
          <w:sz w:val="22"/>
          <w:szCs w:val="22"/>
        </w:rPr>
        <w:t xml:space="preserve">pela Portaria nº 02/2022, em desfavor do Incidentado </w:t>
      </w:r>
      <w:r w:rsidR="005940CC" w:rsidRPr="005940CC">
        <w:rPr>
          <w:rFonts w:ascii="Arial" w:hAnsi="Arial" w:cs="Arial"/>
          <w:b/>
          <w:sz w:val="22"/>
          <w:szCs w:val="22"/>
        </w:rPr>
        <w:t>FERNANDO DA SILVA RODOLFO CALEGARI - IPEN 499466</w:t>
      </w:r>
      <w:r w:rsidR="005940CC">
        <w:rPr>
          <w:rFonts w:ascii="Arial" w:hAnsi="Arial" w:cs="Arial"/>
          <w:sz w:val="22"/>
          <w:szCs w:val="22"/>
        </w:rPr>
        <w:t xml:space="preserve">, </w:t>
      </w:r>
      <w:r w:rsidR="005940CC" w:rsidRPr="005940CC">
        <w:rPr>
          <w:rFonts w:ascii="Arial" w:hAnsi="Arial" w:cs="Arial"/>
          <w:sz w:val="22"/>
          <w:szCs w:val="22"/>
        </w:rPr>
        <w:t>que apura suposta falta grave cometida no dia 04/12/2020</w:t>
      </w:r>
      <w:r w:rsidR="005940CC">
        <w:rPr>
          <w:rFonts w:ascii="Arial" w:hAnsi="Arial" w:cs="Arial"/>
          <w:sz w:val="22"/>
          <w:szCs w:val="22"/>
        </w:rPr>
        <w:t>,</w:t>
      </w:r>
      <w:r w:rsidR="005940CC" w:rsidRPr="005940C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 acordo com </w:t>
      </w:r>
      <w:r w:rsidRPr="006247C2">
        <w:rPr>
          <w:rFonts w:ascii="Arial" w:hAnsi="Arial" w:cs="Arial"/>
          <w:sz w:val="22"/>
          <w:szCs w:val="22"/>
        </w:rPr>
        <w:t xml:space="preserve">a Portaria </w:t>
      </w:r>
      <w:r w:rsidR="006247C2" w:rsidRPr="006247C2">
        <w:rPr>
          <w:rFonts w:ascii="Arial" w:hAnsi="Arial" w:cs="Arial"/>
          <w:sz w:val="22"/>
          <w:szCs w:val="22"/>
        </w:rPr>
        <w:t>1057, da Secretaria Estadual da Administração Prisional e Socioeducativa, datada de 11 de agosto de 2022</w:t>
      </w:r>
      <w:r w:rsidRPr="006247C2">
        <w:rPr>
          <w:rFonts w:ascii="Arial" w:hAnsi="Arial" w:cs="Arial"/>
          <w:sz w:val="22"/>
          <w:szCs w:val="22"/>
        </w:rPr>
        <w:t>,</w:t>
      </w:r>
      <w:r w:rsidR="006247C2" w:rsidRPr="006247C2">
        <w:rPr>
          <w:rFonts w:ascii="Arial" w:hAnsi="Arial" w:cs="Arial"/>
          <w:sz w:val="22"/>
          <w:szCs w:val="22"/>
        </w:rPr>
        <w:t xml:space="preserve"> </w:t>
      </w:r>
      <w:r w:rsidR="009C6F08" w:rsidRPr="006247C2">
        <w:rPr>
          <w:rFonts w:ascii="Arial" w:hAnsi="Arial" w:cs="Arial"/>
          <w:sz w:val="22"/>
          <w:szCs w:val="22"/>
        </w:rPr>
        <w:t>que</w:t>
      </w:r>
      <w:r w:rsidR="009C6F08">
        <w:rPr>
          <w:rFonts w:ascii="Arial" w:hAnsi="Arial" w:cs="Arial"/>
          <w:sz w:val="22"/>
          <w:szCs w:val="22"/>
        </w:rPr>
        <w:t xml:space="preserve"> </w:t>
      </w:r>
      <w:r w:rsidR="00B76E26">
        <w:rPr>
          <w:rFonts w:ascii="Arial" w:hAnsi="Arial" w:cs="Arial"/>
          <w:sz w:val="22"/>
          <w:szCs w:val="22"/>
        </w:rPr>
        <w:t xml:space="preserve">dispõe </w:t>
      </w:r>
      <w:r w:rsidR="006247C2">
        <w:rPr>
          <w:rFonts w:ascii="Arial" w:hAnsi="Arial" w:cs="Arial"/>
          <w:sz w:val="22"/>
          <w:szCs w:val="22"/>
        </w:rPr>
        <w:t xml:space="preserve">em sua Seção IV, </w:t>
      </w:r>
      <w:r w:rsidR="009C6F08">
        <w:rPr>
          <w:rFonts w:ascii="Arial" w:hAnsi="Arial" w:cs="Arial"/>
          <w:sz w:val="22"/>
          <w:szCs w:val="22"/>
        </w:rPr>
        <w:t xml:space="preserve">artigo </w:t>
      </w:r>
      <w:r w:rsidR="006247C2">
        <w:rPr>
          <w:rFonts w:ascii="Arial" w:hAnsi="Arial" w:cs="Arial"/>
          <w:sz w:val="22"/>
          <w:szCs w:val="22"/>
        </w:rPr>
        <w:t>189,</w:t>
      </w:r>
      <w:r w:rsidR="009C6F08">
        <w:rPr>
          <w:rFonts w:ascii="Arial" w:hAnsi="Arial" w:cs="Arial"/>
          <w:sz w:val="22"/>
          <w:szCs w:val="22"/>
        </w:rPr>
        <w:t xml:space="preserve"> </w:t>
      </w:r>
      <w:r w:rsidR="005940CC">
        <w:rPr>
          <w:rFonts w:ascii="Arial" w:hAnsi="Arial" w:cs="Arial"/>
          <w:sz w:val="22"/>
          <w:szCs w:val="22"/>
        </w:rPr>
        <w:t>acerca d</w:t>
      </w:r>
      <w:r w:rsidR="00B76E26">
        <w:rPr>
          <w:rFonts w:ascii="Arial" w:hAnsi="Arial" w:cs="Arial"/>
          <w:sz w:val="22"/>
          <w:szCs w:val="22"/>
        </w:rPr>
        <w:t xml:space="preserve">a composição do Conselho Disciplinar, </w:t>
      </w:r>
      <w:r>
        <w:rPr>
          <w:rFonts w:ascii="Arial" w:hAnsi="Arial" w:cs="Arial"/>
          <w:sz w:val="22"/>
          <w:szCs w:val="22"/>
        </w:rPr>
        <w:t xml:space="preserve">nomeio </w:t>
      </w:r>
      <w:r w:rsidR="00B76E26">
        <w:rPr>
          <w:rFonts w:ascii="Arial" w:hAnsi="Arial" w:cs="Arial"/>
          <w:sz w:val="22"/>
          <w:szCs w:val="22"/>
        </w:rPr>
        <w:t>para cada cargo os seguintes servidores:</w:t>
      </w:r>
    </w:p>
    <w:p w:rsidR="005940CC" w:rsidRDefault="005940CC" w:rsidP="00AB6AE3">
      <w:pPr>
        <w:ind w:firstLine="851"/>
        <w:jc w:val="both"/>
        <w:rPr>
          <w:rFonts w:ascii="Arial" w:hAnsi="Arial" w:cs="Arial"/>
          <w:sz w:val="22"/>
          <w:szCs w:val="22"/>
        </w:rPr>
      </w:pPr>
    </w:p>
    <w:p w:rsidR="00B76E26" w:rsidRDefault="00B76E26" w:rsidP="00AB6AE3">
      <w:pPr>
        <w:ind w:firstLine="851"/>
        <w:jc w:val="both"/>
        <w:rPr>
          <w:rFonts w:ascii="Arial" w:hAnsi="Arial" w:cs="Arial"/>
          <w:b/>
          <w:sz w:val="22"/>
          <w:szCs w:val="22"/>
        </w:rPr>
      </w:pPr>
    </w:p>
    <w:p w:rsidR="009C6F08" w:rsidRDefault="009C6F08" w:rsidP="00AB6AE3">
      <w:pPr>
        <w:ind w:firstLine="851"/>
        <w:jc w:val="both"/>
        <w:rPr>
          <w:rFonts w:ascii="Arial" w:hAnsi="Arial" w:cs="Arial"/>
          <w:b/>
          <w:sz w:val="22"/>
          <w:szCs w:val="22"/>
        </w:rPr>
        <w:sectPr w:rsidR="009C6F08" w:rsidSect="00A7446E">
          <w:headerReference w:type="default" r:id="rId8"/>
          <w:footerReference w:type="even" r:id="rId9"/>
          <w:footerReference w:type="default" r:id="rId10"/>
          <w:type w:val="continuous"/>
          <w:pgSz w:w="11907" w:h="16840" w:code="9"/>
          <w:pgMar w:top="1616" w:right="1134" w:bottom="1134" w:left="1134" w:header="1134" w:footer="595" w:gutter="0"/>
          <w:cols w:space="708"/>
          <w:docGrid w:linePitch="360"/>
        </w:sectPr>
      </w:pPr>
    </w:p>
    <w:p w:rsidR="00B76E26" w:rsidRDefault="00B76E26" w:rsidP="00B76E26">
      <w:pPr>
        <w:ind w:firstLine="851"/>
        <w:jc w:val="center"/>
        <w:rPr>
          <w:rFonts w:ascii="Arial" w:hAnsi="Arial" w:cs="Arial"/>
          <w:b/>
          <w:sz w:val="22"/>
          <w:szCs w:val="22"/>
        </w:rPr>
      </w:pPr>
    </w:p>
    <w:p w:rsidR="00AB6AE3" w:rsidRDefault="00AB6AE3" w:rsidP="00B76E26">
      <w:pPr>
        <w:jc w:val="center"/>
        <w:rPr>
          <w:rFonts w:ascii="Arial" w:hAnsi="Arial" w:cs="Arial"/>
          <w:b/>
          <w:sz w:val="22"/>
          <w:szCs w:val="22"/>
        </w:rPr>
      </w:pPr>
      <w:r w:rsidRPr="00AB6AE3">
        <w:rPr>
          <w:rFonts w:ascii="Arial" w:hAnsi="Arial" w:cs="Arial"/>
          <w:b/>
          <w:sz w:val="22"/>
          <w:szCs w:val="22"/>
        </w:rPr>
        <w:t>J</w:t>
      </w:r>
      <w:r w:rsidR="005940CC">
        <w:rPr>
          <w:rFonts w:ascii="Arial" w:hAnsi="Arial" w:cs="Arial"/>
          <w:b/>
          <w:sz w:val="22"/>
          <w:szCs w:val="22"/>
        </w:rPr>
        <w:t>U</w:t>
      </w:r>
      <w:r w:rsidRPr="00AB6AE3">
        <w:rPr>
          <w:rFonts w:ascii="Arial" w:hAnsi="Arial" w:cs="Arial"/>
          <w:b/>
          <w:sz w:val="22"/>
          <w:szCs w:val="22"/>
        </w:rPr>
        <w:t>NIOR RODRIGO FAGUNDES</w:t>
      </w:r>
    </w:p>
    <w:p w:rsidR="00AB6AE3" w:rsidRDefault="00AB6AE3" w:rsidP="00B76E2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Presidente do Conselho Disciplinar</w:t>
      </w:r>
    </w:p>
    <w:p w:rsidR="00AB6AE3" w:rsidRDefault="00AB6AE3" w:rsidP="00B76E2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Chefe de Segurança</w:t>
      </w:r>
    </w:p>
    <w:p w:rsidR="00AB6AE3" w:rsidRDefault="00AB6AE3" w:rsidP="00B76E26">
      <w:pPr>
        <w:jc w:val="center"/>
        <w:rPr>
          <w:rFonts w:ascii="Arial" w:hAnsi="Arial" w:cs="Arial"/>
          <w:sz w:val="22"/>
          <w:szCs w:val="22"/>
        </w:rPr>
      </w:pPr>
    </w:p>
    <w:p w:rsidR="00B76E26" w:rsidRDefault="00B76E26" w:rsidP="00B76E26">
      <w:pPr>
        <w:jc w:val="center"/>
        <w:rPr>
          <w:rFonts w:ascii="Arial" w:hAnsi="Arial" w:cs="Arial"/>
          <w:sz w:val="22"/>
          <w:szCs w:val="22"/>
        </w:rPr>
      </w:pPr>
    </w:p>
    <w:p w:rsidR="00AB6AE3" w:rsidRDefault="00AB6AE3" w:rsidP="00B76E26">
      <w:pPr>
        <w:jc w:val="center"/>
        <w:rPr>
          <w:rFonts w:ascii="Arial" w:hAnsi="Arial" w:cs="Arial"/>
          <w:b/>
          <w:sz w:val="22"/>
          <w:szCs w:val="22"/>
        </w:rPr>
      </w:pPr>
      <w:r w:rsidRPr="00AB6AE3">
        <w:rPr>
          <w:rFonts w:ascii="Arial" w:hAnsi="Arial" w:cs="Arial"/>
          <w:b/>
          <w:sz w:val="22"/>
          <w:szCs w:val="22"/>
        </w:rPr>
        <w:t>MONALISA LOPES</w:t>
      </w:r>
    </w:p>
    <w:p w:rsidR="00AB6AE3" w:rsidRDefault="00073C42" w:rsidP="00B76E2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Coordenadora de Saúde</w:t>
      </w:r>
    </w:p>
    <w:p w:rsidR="00AB6AE3" w:rsidRDefault="00AB6AE3" w:rsidP="00B76E2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Policial Penal</w:t>
      </w:r>
    </w:p>
    <w:p w:rsidR="00AB6AE3" w:rsidRDefault="00AB6AE3" w:rsidP="00B76E26">
      <w:pPr>
        <w:jc w:val="center"/>
        <w:rPr>
          <w:rFonts w:ascii="Arial" w:hAnsi="Arial" w:cs="Arial"/>
          <w:sz w:val="22"/>
          <w:szCs w:val="22"/>
        </w:rPr>
      </w:pPr>
    </w:p>
    <w:p w:rsidR="00AB6AE3" w:rsidRDefault="00AB6AE3" w:rsidP="00B76E26">
      <w:pPr>
        <w:jc w:val="center"/>
        <w:rPr>
          <w:rFonts w:ascii="Arial" w:hAnsi="Arial" w:cs="Arial"/>
          <w:b/>
          <w:sz w:val="22"/>
          <w:szCs w:val="22"/>
        </w:rPr>
      </w:pPr>
      <w:r w:rsidRPr="006247C2">
        <w:rPr>
          <w:rFonts w:ascii="Arial" w:hAnsi="Arial" w:cs="Arial"/>
          <w:b/>
          <w:sz w:val="22"/>
          <w:szCs w:val="22"/>
        </w:rPr>
        <w:t>ANA CLAUDIA SCHMIDT RABELLO</w:t>
      </w:r>
    </w:p>
    <w:p w:rsidR="00AB6AE3" w:rsidRDefault="00AB6AE3" w:rsidP="00B76E26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Membra do Conselho Disciplinar</w:t>
      </w:r>
    </w:p>
    <w:p w:rsidR="00AB6AE3" w:rsidRDefault="00AB6AE3" w:rsidP="00B76E2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Psicóloga</w:t>
      </w:r>
    </w:p>
    <w:p w:rsidR="00AB6AE3" w:rsidRDefault="00AB6AE3" w:rsidP="00B76E26">
      <w:pPr>
        <w:jc w:val="center"/>
        <w:rPr>
          <w:rFonts w:ascii="Arial" w:hAnsi="Arial" w:cs="Arial"/>
          <w:sz w:val="22"/>
          <w:szCs w:val="22"/>
        </w:rPr>
      </w:pPr>
    </w:p>
    <w:p w:rsidR="00B76E26" w:rsidRPr="00AB6AE3" w:rsidRDefault="00B76E26" w:rsidP="00B76E26">
      <w:pPr>
        <w:jc w:val="center"/>
        <w:rPr>
          <w:rFonts w:ascii="Arial" w:hAnsi="Arial" w:cs="Arial"/>
          <w:sz w:val="22"/>
          <w:szCs w:val="22"/>
        </w:rPr>
      </w:pPr>
    </w:p>
    <w:p w:rsidR="00AB6AE3" w:rsidRDefault="00AB6AE3" w:rsidP="00B76E26">
      <w:pPr>
        <w:jc w:val="center"/>
        <w:rPr>
          <w:rFonts w:ascii="Arial" w:hAnsi="Arial" w:cs="Arial"/>
          <w:b/>
          <w:sz w:val="22"/>
          <w:szCs w:val="22"/>
        </w:rPr>
      </w:pPr>
      <w:r w:rsidRPr="00AB6AE3">
        <w:rPr>
          <w:rFonts w:ascii="Arial" w:hAnsi="Arial" w:cs="Arial"/>
          <w:b/>
          <w:sz w:val="22"/>
          <w:szCs w:val="22"/>
        </w:rPr>
        <w:t>BRUNA FREITAS DO NASCIMENTO</w:t>
      </w:r>
    </w:p>
    <w:p w:rsidR="00AB6AE3" w:rsidRDefault="00AB6AE3" w:rsidP="00B76E2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Secretária do Conselho Disciplinar</w:t>
      </w:r>
    </w:p>
    <w:p w:rsidR="00AB6AE3" w:rsidRPr="00AB6AE3" w:rsidRDefault="00AB6AE3" w:rsidP="00B76E2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Técnica Administrativa</w:t>
      </w:r>
    </w:p>
    <w:p w:rsidR="00B76E26" w:rsidRDefault="00B76E26" w:rsidP="00B76E26">
      <w:pPr>
        <w:jc w:val="both"/>
        <w:rPr>
          <w:rFonts w:ascii="Arial" w:hAnsi="Arial" w:cs="Arial"/>
          <w:sz w:val="22"/>
          <w:szCs w:val="22"/>
        </w:rPr>
        <w:sectPr w:rsidR="00B76E26" w:rsidSect="00B76E26">
          <w:type w:val="continuous"/>
          <w:pgSz w:w="11907" w:h="16840" w:code="9"/>
          <w:pgMar w:top="1616" w:right="1134" w:bottom="1134" w:left="1134" w:header="1134" w:footer="595" w:gutter="0"/>
          <w:cols w:num="2" w:space="283"/>
          <w:docGrid w:linePitch="360"/>
        </w:sectPr>
      </w:pPr>
    </w:p>
    <w:p w:rsidR="000959C8" w:rsidRPr="00A7446E" w:rsidRDefault="000959C8" w:rsidP="00B76E26">
      <w:pPr>
        <w:jc w:val="both"/>
        <w:rPr>
          <w:rFonts w:ascii="Arial" w:hAnsi="Arial" w:cs="Arial"/>
          <w:sz w:val="22"/>
          <w:szCs w:val="22"/>
        </w:rPr>
      </w:pPr>
    </w:p>
    <w:p w:rsidR="00EF05F8" w:rsidRDefault="00EF05F8" w:rsidP="00B76E26">
      <w:pPr>
        <w:pStyle w:val="Corpodetexto"/>
        <w:rPr>
          <w:rFonts w:ascii="Arial" w:hAnsi="Arial" w:cs="Arial"/>
          <w:color w:val="auto"/>
          <w:sz w:val="22"/>
          <w:szCs w:val="22"/>
        </w:rPr>
      </w:pPr>
    </w:p>
    <w:p w:rsidR="00F16D88" w:rsidRPr="00A7446E" w:rsidRDefault="00F16D88" w:rsidP="00B76E26">
      <w:pPr>
        <w:pStyle w:val="Corpodetexto"/>
        <w:rPr>
          <w:rFonts w:ascii="Arial" w:hAnsi="Arial" w:cs="Arial"/>
          <w:color w:val="auto"/>
          <w:sz w:val="22"/>
          <w:szCs w:val="22"/>
        </w:rPr>
      </w:pPr>
    </w:p>
    <w:p w:rsidR="00F16D88" w:rsidRPr="00A7446E" w:rsidRDefault="00F16D88" w:rsidP="00F16D88">
      <w:pPr>
        <w:jc w:val="right"/>
        <w:rPr>
          <w:rFonts w:ascii="Arial" w:hAnsi="Arial" w:cs="Arial"/>
          <w:sz w:val="22"/>
          <w:szCs w:val="22"/>
        </w:rPr>
      </w:pPr>
      <w:r w:rsidRPr="00A7446E">
        <w:rPr>
          <w:rFonts w:ascii="Arial" w:hAnsi="Arial" w:cs="Arial"/>
          <w:sz w:val="22"/>
          <w:szCs w:val="22"/>
        </w:rPr>
        <w:t xml:space="preserve">Criciúma, </w:t>
      </w:r>
      <w:r>
        <w:rPr>
          <w:rFonts w:ascii="Arial" w:hAnsi="Arial" w:cs="Arial"/>
          <w:sz w:val="22"/>
          <w:szCs w:val="22"/>
        </w:rPr>
        <w:t>26</w:t>
      </w:r>
      <w:r w:rsidRPr="00A7446E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setembro</w:t>
      </w:r>
      <w:r w:rsidRPr="00A7446E">
        <w:rPr>
          <w:rFonts w:ascii="Arial" w:hAnsi="Arial" w:cs="Arial"/>
          <w:sz w:val="22"/>
          <w:szCs w:val="22"/>
        </w:rPr>
        <w:t xml:space="preserve"> de 2022.</w:t>
      </w:r>
    </w:p>
    <w:p w:rsidR="005E58C6" w:rsidRPr="00A7446E" w:rsidRDefault="005E58C6" w:rsidP="004B0864">
      <w:pPr>
        <w:tabs>
          <w:tab w:val="left" w:pos="5300"/>
          <w:tab w:val="right" w:pos="9404"/>
        </w:tabs>
        <w:rPr>
          <w:rFonts w:ascii="Arial" w:hAnsi="Arial" w:cs="Arial"/>
          <w:sz w:val="22"/>
          <w:szCs w:val="22"/>
        </w:rPr>
      </w:pPr>
      <w:r w:rsidRPr="00A7446E">
        <w:rPr>
          <w:rFonts w:ascii="Arial" w:hAnsi="Arial" w:cs="Arial"/>
          <w:sz w:val="22"/>
          <w:szCs w:val="22"/>
        </w:rPr>
        <w:t xml:space="preserve">                          </w:t>
      </w:r>
    </w:p>
    <w:p w:rsidR="00F16D88" w:rsidRDefault="00F16D88" w:rsidP="0054586D">
      <w:pPr>
        <w:tabs>
          <w:tab w:val="left" w:pos="5300"/>
          <w:tab w:val="right" w:pos="9404"/>
        </w:tabs>
        <w:ind w:firstLine="4536"/>
        <w:rPr>
          <w:rFonts w:ascii="Arial" w:hAnsi="Arial" w:cs="Arial"/>
          <w:sz w:val="22"/>
          <w:szCs w:val="22"/>
        </w:rPr>
      </w:pPr>
    </w:p>
    <w:p w:rsidR="00F16D88" w:rsidRDefault="00F16D88" w:rsidP="0054586D">
      <w:pPr>
        <w:tabs>
          <w:tab w:val="left" w:pos="5300"/>
          <w:tab w:val="right" w:pos="9404"/>
        </w:tabs>
        <w:ind w:firstLine="4536"/>
        <w:rPr>
          <w:rFonts w:ascii="Arial" w:hAnsi="Arial" w:cs="Arial"/>
          <w:sz w:val="22"/>
          <w:szCs w:val="22"/>
        </w:rPr>
      </w:pPr>
    </w:p>
    <w:p w:rsidR="00F16D88" w:rsidRDefault="00F16D88" w:rsidP="0054586D">
      <w:pPr>
        <w:tabs>
          <w:tab w:val="left" w:pos="5300"/>
          <w:tab w:val="right" w:pos="9404"/>
        </w:tabs>
        <w:ind w:firstLine="4536"/>
        <w:rPr>
          <w:rFonts w:ascii="Arial" w:hAnsi="Arial" w:cs="Arial"/>
          <w:sz w:val="22"/>
          <w:szCs w:val="22"/>
        </w:rPr>
      </w:pPr>
    </w:p>
    <w:p w:rsidR="00F16D88" w:rsidRDefault="00F16D88" w:rsidP="0054586D">
      <w:pPr>
        <w:tabs>
          <w:tab w:val="left" w:pos="5300"/>
          <w:tab w:val="right" w:pos="9404"/>
        </w:tabs>
        <w:ind w:firstLine="4536"/>
        <w:rPr>
          <w:rFonts w:ascii="Arial" w:hAnsi="Arial" w:cs="Arial"/>
          <w:sz w:val="22"/>
          <w:szCs w:val="22"/>
        </w:rPr>
      </w:pPr>
    </w:p>
    <w:p w:rsidR="00695635" w:rsidRDefault="00CE22E5" w:rsidP="009C6F08">
      <w:pPr>
        <w:tabs>
          <w:tab w:val="left" w:pos="5300"/>
          <w:tab w:val="right" w:pos="9404"/>
        </w:tabs>
        <w:ind w:left="45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Atenciosamente,</w:t>
      </w:r>
    </w:p>
    <w:p w:rsidR="0054586D" w:rsidRDefault="0054586D" w:rsidP="009C6F08">
      <w:pPr>
        <w:tabs>
          <w:tab w:val="left" w:pos="5300"/>
          <w:tab w:val="right" w:pos="9404"/>
        </w:tabs>
        <w:ind w:left="4536"/>
        <w:rPr>
          <w:rFonts w:ascii="Arial" w:hAnsi="Arial" w:cs="Arial"/>
          <w:sz w:val="22"/>
          <w:szCs w:val="22"/>
        </w:rPr>
      </w:pPr>
    </w:p>
    <w:p w:rsidR="0054586D" w:rsidRDefault="0054586D" w:rsidP="009C6F08">
      <w:pPr>
        <w:tabs>
          <w:tab w:val="left" w:pos="5300"/>
          <w:tab w:val="right" w:pos="9404"/>
        </w:tabs>
        <w:ind w:left="4536"/>
        <w:rPr>
          <w:rFonts w:ascii="Arial" w:hAnsi="Arial" w:cs="Arial"/>
          <w:sz w:val="22"/>
          <w:szCs w:val="22"/>
        </w:rPr>
      </w:pPr>
    </w:p>
    <w:p w:rsidR="0054586D" w:rsidRDefault="0054586D" w:rsidP="009C6F08">
      <w:pPr>
        <w:tabs>
          <w:tab w:val="left" w:pos="5300"/>
          <w:tab w:val="right" w:pos="9404"/>
        </w:tabs>
        <w:ind w:left="4536"/>
        <w:rPr>
          <w:rFonts w:ascii="Arial" w:hAnsi="Arial" w:cs="Arial"/>
          <w:sz w:val="22"/>
          <w:szCs w:val="22"/>
        </w:rPr>
      </w:pPr>
    </w:p>
    <w:p w:rsidR="0054586D" w:rsidRDefault="0054586D" w:rsidP="009C6F08">
      <w:pPr>
        <w:tabs>
          <w:tab w:val="left" w:pos="5300"/>
          <w:tab w:val="right" w:pos="9404"/>
        </w:tabs>
        <w:ind w:left="4536"/>
        <w:rPr>
          <w:rFonts w:ascii="Arial" w:hAnsi="Arial" w:cs="Arial"/>
          <w:sz w:val="22"/>
          <w:szCs w:val="22"/>
        </w:rPr>
      </w:pPr>
    </w:p>
    <w:p w:rsidR="0054586D" w:rsidRPr="00171E60" w:rsidRDefault="0054586D" w:rsidP="009C6F08">
      <w:pPr>
        <w:ind w:left="4536"/>
        <w:rPr>
          <w:rFonts w:ascii="Arial" w:hAnsi="Arial" w:cs="Arial"/>
          <w:b/>
          <w:sz w:val="22"/>
          <w:szCs w:val="22"/>
        </w:rPr>
      </w:pPr>
      <w:r w:rsidRPr="00171E60">
        <w:rPr>
          <w:rFonts w:ascii="Arial" w:hAnsi="Arial" w:cs="Arial"/>
          <w:b/>
          <w:sz w:val="22"/>
          <w:szCs w:val="22"/>
        </w:rPr>
        <w:t>RODRIGO FERREIRA</w:t>
      </w:r>
    </w:p>
    <w:p w:rsidR="0054586D" w:rsidRDefault="0054586D" w:rsidP="009C6F08">
      <w:pPr>
        <w:ind w:left="4536"/>
        <w:rPr>
          <w:rFonts w:ascii="Arial" w:hAnsi="Arial" w:cs="Arial"/>
          <w:sz w:val="22"/>
          <w:szCs w:val="22"/>
        </w:rPr>
      </w:pPr>
      <w:r w:rsidRPr="00171E60">
        <w:rPr>
          <w:rFonts w:ascii="Arial" w:hAnsi="Arial" w:cs="Arial"/>
          <w:sz w:val="22"/>
          <w:szCs w:val="22"/>
        </w:rPr>
        <w:t>Diretor do Presídio Regional de Criciúma</w:t>
      </w:r>
    </w:p>
    <w:p w:rsidR="000A0851" w:rsidRPr="00171E60" w:rsidRDefault="000A0851" w:rsidP="009C6F08">
      <w:pPr>
        <w:ind w:left="4536"/>
        <w:rPr>
          <w:rFonts w:ascii="Arial" w:hAnsi="Arial" w:cs="Arial"/>
          <w:sz w:val="22"/>
          <w:szCs w:val="22"/>
        </w:rPr>
      </w:pPr>
      <w:r w:rsidRPr="00171E60">
        <w:rPr>
          <w:rFonts w:ascii="Arial" w:hAnsi="Arial" w:cs="Arial"/>
          <w:sz w:val="22"/>
          <w:szCs w:val="22"/>
        </w:rPr>
        <w:t>Policial Penal</w:t>
      </w:r>
    </w:p>
    <w:p w:rsidR="000A0851" w:rsidRPr="00171E60" w:rsidRDefault="000A0851" w:rsidP="00F16D88">
      <w:pPr>
        <w:jc w:val="center"/>
        <w:rPr>
          <w:rFonts w:ascii="Arial" w:hAnsi="Arial" w:cs="Arial"/>
          <w:sz w:val="22"/>
          <w:szCs w:val="22"/>
        </w:rPr>
      </w:pPr>
    </w:p>
    <w:p w:rsidR="0054586D" w:rsidRPr="00A7446E" w:rsidRDefault="0054586D" w:rsidP="0054586D">
      <w:pPr>
        <w:tabs>
          <w:tab w:val="left" w:pos="5300"/>
          <w:tab w:val="right" w:pos="9404"/>
        </w:tabs>
        <w:rPr>
          <w:rFonts w:ascii="Arial" w:hAnsi="Arial" w:cs="Arial"/>
          <w:sz w:val="22"/>
          <w:szCs w:val="22"/>
        </w:rPr>
      </w:pPr>
    </w:p>
    <w:p w:rsidR="000B5212" w:rsidRDefault="000B5212" w:rsidP="004B0864">
      <w:pPr>
        <w:tabs>
          <w:tab w:val="left" w:pos="5300"/>
          <w:tab w:val="right" w:pos="9404"/>
        </w:tabs>
        <w:rPr>
          <w:rFonts w:ascii="Arial" w:hAnsi="Arial" w:cs="Arial"/>
          <w:sz w:val="22"/>
          <w:szCs w:val="22"/>
        </w:rPr>
      </w:pPr>
    </w:p>
    <w:p w:rsidR="004F143C" w:rsidRDefault="004F143C" w:rsidP="004B0864">
      <w:pPr>
        <w:tabs>
          <w:tab w:val="left" w:pos="5300"/>
          <w:tab w:val="right" w:pos="9404"/>
        </w:tabs>
        <w:rPr>
          <w:rFonts w:ascii="Arial" w:hAnsi="Arial" w:cs="Arial"/>
          <w:sz w:val="22"/>
          <w:szCs w:val="22"/>
        </w:rPr>
      </w:pPr>
    </w:p>
    <w:p w:rsidR="004F143C" w:rsidRDefault="004F143C" w:rsidP="004B0864">
      <w:pPr>
        <w:tabs>
          <w:tab w:val="left" w:pos="5300"/>
          <w:tab w:val="right" w:pos="9404"/>
        </w:tabs>
        <w:rPr>
          <w:rFonts w:ascii="Arial" w:hAnsi="Arial" w:cs="Arial"/>
          <w:sz w:val="22"/>
          <w:szCs w:val="22"/>
        </w:rPr>
      </w:pPr>
    </w:p>
    <w:p w:rsidR="004F143C" w:rsidRDefault="004F143C" w:rsidP="004B0864">
      <w:pPr>
        <w:rPr>
          <w:rFonts w:ascii="Arial" w:hAnsi="Arial" w:cs="Arial"/>
          <w:sz w:val="22"/>
          <w:szCs w:val="22"/>
        </w:rPr>
      </w:pPr>
    </w:p>
    <w:p w:rsidR="007E5FFC" w:rsidRPr="007E5FFC" w:rsidRDefault="007E5FFC" w:rsidP="004B0864">
      <w:pPr>
        <w:jc w:val="center"/>
        <w:rPr>
          <w:rFonts w:ascii="Arial" w:hAnsi="Arial" w:cs="Arial"/>
          <w:sz w:val="28"/>
        </w:rPr>
        <w:sectPr w:rsidR="007E5FFC" w:rsidRPr="007E5FFC" w:rsidSect="00A7446E">
          <w:type w:val="continuous"/>
          <w:pgSz w:w="11907" w:h="16840" w:code="9"/>
          <w:pgMar w:top="1616" w:right="1134" w:bottom="1134" w:left="1134" w:header="1134" w:footer="595" w:gutter="0"/>
          <w:cols w:space="708"/>
          <w:docGrid w:linePitch="360"/>
        </w:sectPr>
      </w:pPr>
    </w:p>
    <w:p w:rsidR="00447960" w:rsidRPr="009C64E1" w:rsidRDefault="00447960" w:rsidP="004B0864">
      <w:pPr>
        <w:ind w:right="-284"/>
        <w:rPr>
          <w:rFonts w:ascii="Arial" w:hAnsi="Arial" w:cs="Arial"/>
          <w:caps/>
          <w:color w:val="000000"/>
          <w:sz w:val="22"/>
          <w:szCs w:val="22"/>
        </w:rPr>
      </w:pPr>
    </w:p>
    <w:sectPr w:rsidR="00447960" w:rsidRPr="009C64E1" w:rsidSect="00A7446E">
      <w:type w:val="continuous"/>
      <w:pgSz w:w="11907" w:h="16840" w:code="9"/>
      <w:pgMar w:top="1616" w:right="1134" w:bottom="1134" w:left="1134" w:header="1134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E30" w:rsidRDefault="008D7E30">
      <w:r>
        <w:separator/>
      </w:r>
    </w:p>
  </w:endnote>
  <w:endnote w:type="continuationSeparator" w:id="0">
    <w:p w:rsidR="008D7E30" w:rsidRDefault="008D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84" w:rsidRDefault="004A3F84" w:rsidP="003A1F2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3F84" w:rsidRDefault="004A3F84" w:rsidP="005A2BB0">
    <w:pPr>
      <w:pStyle w:val="Rodap"/>
      <w:ind w:right="360"/>
    </w:pPr>
  </w:p>
  <w:p w:rsidR="009D098D" w:rsidRDefault="009D098D"/>
  <w:p w:rsidR="009D098D" w:rsidRDefault="009D098D"/>
  <w:p w:rsidR="003317F0" w:rsidRDefault="003317F0"/>
  <w:p w:rsidR="003317F0" w:rsidRDefault="003317F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84" w:rsidRDefault="004A3F84" w:rsidP="003A1F2F">
    <w:pPr>
      <w:pStyle w:val="Rodap"/>
      <w:framePr w:wrap="around" w:vAnchor="text" w:hAnchor="margin" w:xAlign="right" w:y="1"/>
      <w:rPr>
        <w:rStyle w:val="Nmerodepgina"/>
      </w:rPr>
    </w:pPr>
  </w:p>
  <w:p w:rsidR="00CE22E5" w:rsidRDefault="00CE22E5" w:rsidP="00CE22E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CE22E5" w:rsidRDefault="00CE22E5" w:rsidP="00CE22E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CE22E5" w:rsidRDefault="00CE22E5" w:rsidP="00CE22E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  <w:r>
      <w:rPr>
        <w:rFonts w:ascii="Arial" w:hAnsi="Arial" w:cs="Arial"/>
        <w:b/>
        <w:caps/>
        <w:sz w:val="16"/>
        <w:szCs w:val="16"/>
      </w:rPr>
      <w:t>Polícia penal de santa catarina</w:t>
    </w:r>
  </w:p>
  <w:p w:rsidR="00CE22E5" w:rsidRDefault="00CE22E5" w:rsidP="00CE22E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P</w:t>
    </w:r>
    <w:r w:rsidRPr="00494CFF">
      <w:rPr>
        <w:rFonts w:ascii="Arial" w:hAnsi="Arial" w:cs="Arial"/>
        <w:b/>
        <w:sz w:val="16"/>
        <w:szCs w:val="16"/>
      </w:rPr>
      <w:t xml:space="preserve">resídio </w:t>
    </w:r>
    <w:r>
      <w:rPr>
        <w:rFonts w:ascii="Arial" w:hAnsi="Arial" w:cs="Arial"/>
        <w:b/>
        <w:sz w:val="16"/>
        <w:szCs w:val="16"/>
      </w:rPr>
      <w:t>R</w:t>
    </w:r>
    <w:r w:rsidRPr="00494CFF">
      <w:rPr>
        <w:rFonts w:ascii="Arial" w:hAnsi="Arial" w:cs="Arial"/>
        <w:b/>
        <w:sz w:val="16"/>
        <w:szCs w:val="16"/>
      </w:rPr>
      <w:t xml:space="preserve">egional de </w:t>
    </w:r>
    <w:r>
      <w:rPr>
        <w:rFonts w:ascii="Arial" w:hAnsi="Arial" w:cs="Arial"/>
        <w:b/>
        <w:sz w:val="16"/>
        <w:szCs w:val="16"/>
      </w:rPr>
      <w:t>C</w:t>
    </w:r>
    <w:r w:rsidRPr="00494CFF">
      <w:rPr>
        <w:rFonts w:ascii="Arial" w:hAnsi="Arial" w:cs="Arial"/>
        <w:b/>
        <w:sz w:val="16"/>
        <w:szCs w:val="16"/>
      </w:rPr>
      <w:t>riciúma</w:t>
    </w:r>
  </w:p>
  <w:p w:rsidR="00CE22E5" w:rsidRPr="001F40F5" w:rsidRDefault="00CE22E5" w:rsidP="00CE22E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olor w:val="auto"/>
        <w:sz w:val="16"/>
        <w:szCs w:val="16"/>
      </w:rPr>
    </w:pPr>
    <w:r w:rsidRPr="007A52F6">
      <w:rPr>
        <w:rFonts w:ascii="Arial" w:hAnsi="Arial" w:cs="Arial"/>
        <w:sz w:val="16"/>
        <w:szCs w:val="16"/>
      </w:rPr>
      <w:t xml:space="preserve">Rua </w:t>
    </w:r>
    <w:proofErr w:type="spellStart"/>
    <w:r>
      <w:rPr>
        <w:rFonts w:ascii="Arial" w:hAnsi="Arial" w:cs="Arial"/>
        <w:sz w:val="16"/>
        <w:szCs w:val="16"/>
      </w:rPr>
      <w:t>Odonel</w:t>
    </w:r>
    <w:proofErr w:type="spellEnd"/>
    <w:r>
      <w:rPr>
        <w:rFonts w:ascii="Arial" w:hAnsi="Arial" w:cs="Arial"/>
        <w:sz w:val="16"/>
        <w:szCs w:val="16"/>
      </w:rPr>
      <w:t xml:space="preserve"> Bianchi, n° 330</w:t>
    </w:r>
    <w:r w:rsidRPr="007A52F6">
      <w:rPr>
        <w:rFonts w:ascii="Arial" w:hAnsi="Arial" w:cs="Arial"/>
        <w:sz w:val="16"/>
        <w:szCs w:val="16"/>
      </w:rPr>
      <w:t>, Bairro San</w:t>
    </w:r>
    <w:r w:rsidRPr="001F40F5">
      <w:rPr>
        <w:rFonts w:ascii="Arial" w:hAnsi="Arial" w:cs="Arial"/>
        <w:color w:val="auto"/>
        <w:sz w:val="16"/>
        <w:szCs w:val="16"/>
      </w:rPr>
      <w:t>ta Augusta, Criciúma (SC) - CEP: 88805-</w:t>
    </w:r>
    <w:proofErr w:type="gramStart"/>
    <w:r w:rsidRPr="001F40F5">
      <w:rPr>
        <w:rFonts w:ascii="Arial" w:hAnsi="Arial" w:cs="Arial"/>
        <w:color w:val="auto"/>
        <w:sz w:val="16"/>
        <w:szCs w:val="16"/>
      </w:rPr>
      <w:t>265</w:t>
    </w:r>
    <w:proofErr w:type="gramEnd"/>
  </w:p>
  <w:p w:rsidR="00CE22E5" w:rsidRPr="001F40F5" w:rsidRDefault="00CE22E5" w:rsidP="00CE22E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color w:val="auto"/>
        <w:sz w:val="16"/>
        <w:szCs w:val="16"/>
      </w:rPr>
    </w:pPr>
    <w:r w:rsidRPr="001F40F5">
      <w:rPr>
        <w:rFonts w:ascii="Arial" w:hAnsi="Arial" w:cs="Arial"/>
        <w:color w:val="auto"/>
        <w:sz w:val="16"/>
        <w:szCs w:val="16"/>
      </w:rPr>
      <w:t xml:space="preserve">Telefone: (48) 3403-1516 - </w:t>
    </w:r>
    <w:r w:rsidRPr="00C12D0B">
      <w:rPr>
        <w:rFonts w:ascii="Arial" w:hAnsi="Arial" w:cs="Arial"/>
        <w:i/>
        <w:color w:val="auto"/>
        <w:sz w:val="16"/>
        <w:szCs w:val="16"/>
      </w:rPr>
      <w:t>E-mail</w:t>
    </w:r>
    <w:r>
      <w:rPr>
        <w:rFonts w:ascii="Arial" w:hAnsi="Arial" w:cs="Arial"/>
        <w:color w:val="auto"/>
        <w:sz w:val="16"/>
        <w:szCs w:val="16"/>
      </w:rPr>
      <w:t xml:space="preserve">: </w:t>
    </w:r>
    <w:r w:rsidRPr="00C12D0B">
      <w:rPr>
        <w:rFonts w:ascii="Arial" w:hAnsi="Arial" w:cs="Arial"/>
        <w:color w:val="auto"/>
        <w:sz w:val="16"/>
        <w:szCs w:val="16"/>
      </w:rPr>
      <w:t>pr05@pp.sc.gov.br</w:t>
    </w:r>
  </w:p>
  <w:p w:rsidR="004A3F84" w:rsidRPr="005E48C6" w:rsidRDefault="00CE22E5" w:rsidP="00CE22E5">
    <w:pPr>
      <w:jc w:val="right"/>
    </w:pPr>
    <w:r w:rsidRPr="000A0851">
      <w:rPr>
        <w:rFonts w:ascii="Arial" w:hAnsi="Arial" w:cs="Arial"/>
        <w:i/>
        <w:color w:val="808080" w:themeColor="background1" w:themeShade="80"/>
        <w:sz w:val="20"/>
        <w:szCs w:val="20"/>
        <w:highlight w:val="yellow"/>
      </w:rPr>
      <w:t xml:space="preserve">SAP </w:t>
    </w:r>
    <w:r w:rsidR="00A953C1" w:rsidRPr="000A0851">
      <w:rPr>
        <w:rFonts w:ascii="Arial" w:hAnsi="Arial" w:cs="Arial"/>
        <w:i/>
        <w:color w:val="808080" w:themeColor="background1" w:themeShade="80"/>
        <w:sz w:val="20"/>
        <w:szCs w:val="20"/>
        <w:highlight w:val="yellow"/>
      </w:rPr>
      <w:t>00106771</w:t>
    </w:r>
    <w:r w:rsidRPr="000A0851">
      <w:rPr>
        <w:rFonts w:ascii="Arial" w:hAnsi="Arial" w:cs="Arial"/>
        <w:i/>
        <w:color w:val="808080" w:themeColor="background1" w:themeShade="80"/>
        <w:sz w:val="20"/>
        <w:szCs w:val="20"/>
        <w:highlight w:val="yellow"/>
      </w:rPr>
      <w:t>/2022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E30" w:rsidRDefault="008D7E30">
      <w:r>
        <w:separator/>
      </w:r>
    </w:p>
  </w:footnote>
  <w:footnote w:type="continuationSeparator" w:id="0">
    <w:p w:rsidR="008D7E30" w:rsidRDefault="008D7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9" w:type="dxa"/>
      <w:tblLayout w:type="fixed"/>
      <w:tblLook w:val="01E0" w:firstRow="1" w:lastRow="1" w:firstColumn="1" w:lastColumn="1" w:noHBand="0" w:noVBand="0"/>
    </w:tblPr>
    <w:tblGrid>
      <w:gridCol w:w="1809"/>
      <w:gridCol w:w="7920"/>
    </w:tblGrid>
    <w:tr w:rsidR="00A7446E" w:rsidRPr="00704759" w:rsidTr="0043737F">
      <w:tc>
        <w:tcPr>
          <w:tcW w:w="1809" w:type="dxa"/>
        </w:tcPr>
        <w:p w:rsidR="00A7446E" w:rsidRPr="00125A5E" w:rsidRDefault="00A7446E" w:rsidP="00CF6497">
          <w:pPr>
            <w:pStyle w:val="Ttulo"/>
            <w:jc w:val="left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776" behindDoc="1" locked="0" layoutInCell="1" allowOverlap="1" wp14:anchorId="0ED3F355" wp14:editId="742ACE6E">
                <wp:simplePos x="0" y="0"/>
                <wp:positionH relativeFrom="column">
                  <wp:posOffset>-42545</wp:posOffset>
                </wp:positionH>
                <wp:positionV relativeFrom="paragraph">
                  <wp:posOffset>-31750</wp:posOffset>
                </wp:positionV>
                <wp:extent cx="802005" cy="862330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862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20" w:type="dxa"/>
        </w:tcPr>
        <w:p w:rsidR="00A7446E" w:rsidRPr="00C12D0B" w:rsidRDefault="00A7446E" w:rsidP="00CF6497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C12D0B">
            <w:rPr>
              <w:rFonts w:ascii="Arial" w:hAnsi="Arial" w:cs="Arial"/>
              <w:sz w:val="20"/>
              <w:szCs w:val="20"/>
            </w:rPr>
            <w:t>ESTADO DE SANTA CATARINA</w:t>
          </w:r>
        </w:p>
        <w:p w:rsidR="00A7446E" w:rsidRPr="00C12D0B" w:rsidRDefault="00A7446E" w:rsidP="00CF6497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 xml:space="preserve">Secretaria de Estado da Administração Prisional e Socioeducativa </w:t>
          </w:r>
        </w:p>
        <w:p w:rsidR="00A7446E" w:rsidRPr="00C12D0B" w:rsidRDefault="00A7446E" w:rsidP="00CF6497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Presídio regional de criciúma</w:t>
          </w:r>
        </w:p>
        <w:p w:rsidR="00A7446E" w:rsidRDefault="00F16D88" w:rsidP="00CF6497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>
            <w:rPr>
              <w:rFonts w:ascii="Arial" w:hAnsi="Arial" w:cs="Arial"/>
              <w:caps/>
              <w:sz w:val="20"/>
              <w:szCs w:val="20"/>
            </w:rPr>
            <w:t>GABINETE DO DIRETOR</w:t>
          </w:r>
        </w:p>
        <w:p w:rsidR="00A7446E" w:rsidRPr="00125A5E" w:rsidRDefault="00A7446E" w:rsidP="00F16D88">
          <w:pPr>
            <w:jc w:val="both"/>
            <w:rPr>
              <w:rFonts w:ascii="Arial" w:hAnsi="Arial" w:cs="Arial"/>
              <w:caps/>
              <w:sz w:val="22"/>
              <w:szCs w:val="22"/>
            </w:rPr>
          </w:pPr>
        </w:p>
      </w:tc>
    </w:tr>
  </w:tbl>
  <w:p w:rsidR="003317F0" w:rsidRDefault="003317F0" w:rsidP="00F16D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9CF"/>
    <w:multiLevelType w:val="hybridMultilevel"/>
    <w:tmpl w:val="BD448F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2A5A03"/>
    <w:multiLevelType w:val="hybridMultilevel"/>
    <w:tmpl w:val="E8DA82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BD50BD6"/>
    <w:multiLevelType w:val="hybridMultilevel"/>
    <w:tmpl w:val="CBDC69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7E71E84"/>
    <w:multiLevelType w:val="hybridMultilevel"/>
    <w:tmpl w:val="04382194"/>
    <w:lvl w:ilvl="0" w:tplc="EB187E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5C2B1E5B"/>
    <w:multiLevelType w:val="hybridMultilevel"/>
    <w:tmpl w:val="74FEBB36"/>
    <w:lvl w:ilvl="0" w:tplc="04160001">
      <w:start w:val="1"/>
      <w:numFmt w:val="bullet"/>
      <w:lvlText w:val=""/>
      <w:lvlJc w:val="left"/>
      <w:pPr>
        <w:tabs>
          <w:tab w:val="num" w:pos="1308"/>
        </w:tabs>
        <w:ind w:left="13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4A"/>
    <w:rsid w:val="0000100D"/>
    <w:rsid w:val="0000701E"/>
    <w:rsid w:val="00007C36"/>
    <w:rsid w:val="000129AE"/>
    <w:rsid w:val="00017EF6"/>
    <w:rsid w:val="000252CA"/>
    <w:rsid w:val="00026C11"/>
    <w:rsid w:val="00027410"/>
    <w:rsid w:val="0003390C"/>
    <w:rsid w:val="00034E4C"/>
    <w:rsid w:val="00046199"/>
    <w:rsid w:val="0004742E"/>
    <w:rsid w:val="00051C6A"/>
    <w:rsid w:val="0005459F"/>
    <w:rsid w:val="00062F88"/>
    <w:rsid w:val="000709A2"/>
    <w:rsid w:val="00072840"/>
    <w:rsid w:val="000735B3"/>
    <w:rsid w:val="00073C42"/>
    <w:rsid w:val="0007492A"/>
    <w:rsid w:val="000905D9"/>
    <w:rsid w:val="0009367E"/>
    <w:rsid w:val="000959C8"/>
    <w:rsid w:val="000962E6"/>
    <w:rsid w:val="000A0851"/>
    <w:rsid w:val="000A0C34"/>
    <w:rsid w:val="000A7B66"/>
    <w:rsid w:val="000B5212"/>
    <w:rsid w:val="000B68C6"/>
    <w:rsid w:val="000C21C3"/>
    <w:rsid w:val="000C5266"/>
    <w:rsid w:val="000F3AA5"/>
    <w:rsid w:val="000F69B9"/>
    <w:rsid w:val="00106FB1"/>
    <w:rsid w:val="00107528"/>
    <w:rsid w:val="001135DA"/>
    <w:rsid w:val="00114172"/>
    <w:rsid w:val="001253F5"/>
    <w:rsid w:val="0013125E"/>
    <w:rsid w:val="00137F9E"/>
    <w:rsid w:val="00144182"/>
    <w:rsid w:val="00161B93"/>
    <w:rsid w:val="001628F0"/>
    <w:rsid w:val="00166649"/>
    <w:rsid w:val="00173877"/>
    <w:rsid w:val="00193B47"/>
    <w:rsid w:val="001959B8"/>
    <w:rsid w:val="001A52EF"/>
    <w:rsid w:val="001A5AA7"/>
    <w:rsid w:val="001B5141"/>
    <w:rsid w:val="001C6A0B"/>
    <w:rsid w:val="001C70CE"/>
    <w:rsid w:val="001D2B96"/>
    <w:rsid w:val="001E1CEA"/>
    <w:rsid w:val="001E5DA1"/>
    <w:rsid w:val="001E7888"/>
    <w:rsid w:val="001E7B70"/>
    <w:rsid w:val="001F7C6B"/>
    <w:rsid w:val="001F7FEE"/>
    <w:rsid w:val="00200B31"/>
    <w:rsid w:val="002027A0"/>
    <w:rsid w:val="00203DA0"/>
    <w:rsid w:val="00206CDB"/>
    <w:rsid w:val="00223A70"/>
    <w:rsid w:val="002443C0"/>
    <w:rsid w:val="00250237"/>
    <w:rsid w:val="00257D99"/>
    <w:rsid w:val="00286122"/>
    <w:rsid w:val="00286719"/>
    <w:rsid w:val="0029056D"/>
    <w:rsid w:val="002A1840"/>
    <w:rsid w:val="002A3BF9"/>
    <w:rsid w:val="002A3EB8"/>
    <w:rsid w:val="002A4090"/>
    <w:rsid w:val="002A512C"/>
    <w:rsid w:val="002B4F53"/>
    <w:rsid w:val="002B635A"/>
    <w:rsid w:val="002C1208"/>
    <w:rsid w:val="002C26B0"/>
    <w:rsid w:val="002D0F00"/>
    <w:rsid w:val="002D40B4"/>
    <w:rsid w:val="002E54E0"/>
    <w:rsid w:val="002F33B2"/>
    <w:rsid w:val="002F3A77"/>
    <w:rsid w:val="003036C7"/>
    <w:rsid w:val="00304009"/>
    <w:rsid w:val="00305739"/>
    <w:rsid w:val="00317CF8"/>
    <w:rsid w:val="00321C10"/>
    <w:rsid w:val="00326974"/>
    <w:rsid w:val="00326D60"/>
    <w:rsid w:val="0033074A"/>
    <w:rsid w:val="003317F0"/>
    <w:rsid w:val="00335696"/>
    <w:rsid w:val="00336B49"/>
    <w:rsid w:val="00336C6F"/>
    <w:rsid w:val="003555A7"/>
    <w:rsid w:val="003600F5"/>
    <w:rsid w:val="00361406"/>
    <w:rsid w:val="00361DAF"/>
    <w:rsid w:val="00363E3D"/>
    <w:rsid w:val="00373F6E"/>
    <w:rsid w:val="00374B85"/>
    <w:rsid w:val="003810BC"/>
    <w:rsid w:val="003840E9"/>
    <w:rsid w:val="00393217"/>
    <w:rsid w:val="003A1F2F"/>
    <w:rsid w:val="003A5DB8"/>
    <w:rsid w:val="003A642D"/>
    <w:rsid w:val="003A7C88"/>
    <w:rsid w:val="003B4F8F"/>
    <w:rsid w:val="003B72AB"/>
    <w:rsid w:val="003C4F05"/>
    <w:rsid w:val="003D0546"/>
    <w:rsid w:val="003D312C"/>
    <w:rsid w:val="003D40A1"/>
    <w:rsid w:val="003E5165"/>
    <w:rsid w:val="003F02F7"/>
    <w:rsid w:val="004001BD"/>
    <w:rsid w:val="004115BC"/>
    <w:rsid w:val="00415C6A"/>
    <w:rsid w:val="00422986"/>
    <w:rsid w:val="004234FC"/>
    <w:rsid w:val="00435813"/>
    <w:rsid w:val="0043737F"/>
    <w:rsid w:val="00447960"/>
    <w:rsid w:val="004551ED"/>
    <w:rsid w:val="0045538B"/>
    <w:rsid w:val="0046207A"/>
    <w:rsid w:val="004644F2"/>
    <w:rsid w:val="0047780D"/>
    <w:rsid w:val="00483D41"/>
    <w:rsid w:val="00493A29"/>
    <w:rsid w:val="004A20F8"/>
    <w:rsid w:val="004A3F84"/>
    <w:rsid w:val="004A5D60"/>
    <w:rsid w:val="004A6980"/>
    <w:rsid w:val="004B0864"/>
    <w:rsid w:val="004B6921"/>
    <w:rsid w:val="004C1633"/>
    <w:rsid w:val="004C3EF9"/>
    <w:rsid w:val="004D1F0F"/>
    <w:rsid w:val="004D3D5A"/>
    <w:rsid w:val="004E2BC6"/>
    <w:rsid w:val="004F143C"/>
    <w:rsid w:val="0050054A"/>
    <w:rsid w:val="0050462A"/>
    <w:rsid w:val="005136CE"/>
    <w:rsid w:val="0051581A"/>
    <w:rsid w:val="00531520"/>
    <w:rsid w:val="00533716"/>
    <w:rsid w:val="0054586D"/>
    <w:rsid w:val="00556B21"/>
    <w:rsid w:val="00560E2D"/>
    <w:rsid w:val="0056155C"/>
    <w:rsid w:val="00561E59"/>
    <w:rsid w:val="00575108"/>
    <w:rsid w:val="00582253"/>
    <w:rsid w:val="00592D10"/>
    <w:rsid w:val="005940CC"/>
    <w:rsid w:val="00597F1A"/>
    <w:rsid w:val="005A2BB0"/>
    <w:rsid w:val="005B27ED"/>
    <w:rsid w:val="005B58C4"/>
    <w:rsid w:val="005C08E0"/>
    <w:rsid w:val="005C21AE"/>
    <w:rsid w:val="005C2BA8"/>
    <w:rsid w:val="005C2E83"/>
    <w:rsid w:val="005C72C2"/>
    <w:rsid w:val="005D1B06"/>
    <w:rsid w:val="005D56AC"/>
    <w:rsid w:val="005E21FA"/>
    <w:rsid w:val="005E3D13"/>
    <w:rsid w:val="005E48C6"/>
    <w:rsid w:val="005E58C6"/>
    <w:rsid w:val="005E7867"/>
    <w:rsid w:val="005F04D9"/>
    <w:rsid w:val="005F0597"/>
    <w:rsid w:val="005F63CF"/>
    <w:rsid w:val="006007C1"/>
    <w:rsid w:val="006059C9"/>
    <w:rsid w:val="00610197"/>
    <w:rsid w:val="006143A9"/>
    <w:rsid w:val="0061538A"/>
    <w:rsid w:val="006226EB"/>
    <w:rsid w:val="00623DAF"/>
    <w:rsid w:val="006247C2"/>
    <w:rsid w:val="00627558"/>
    <w:rsid w:val="00627B2A"/>
    <w:rsid w:val="00631F2B"/>
    <w:rsid w:val="0063359F"/>
    <w:rsid w:val="00636D06"/>
    <w:rsid w:val="0065050E"/>
    <w:rsid w:val="00695635"/>
    <w:rsid w:val="006A09D7"/>
    <w:rsid w:val="006A2E39"/>
    <w:rsid w:val="006A7912"/>
    <w:rsid w:val="006B04E6"/>
    <w:rsid w:val="006C1B87"/>
    <w:rsid w:val="006C54E3"/>
    <w:rsid w:val="006C6060"/>
    <w:rsid w:val="006D22E6"/>
    <w:rsid w:val="006E26EE"/>
    <w:rsid w:val="006F338F"/>
    <w:rsid w:val="006F4252"/>
    <w:rsid w:val="00703BCA"/>
    <w:rsid w:val="00704759"/>
    <w:rsid w:val="0071123C"/>
    <w:rsid w:val="007165E6"/>
    <w:rsid w:val="00723881"/>
    <w:rsid w:val="00726CFB"/>
    <w:rsid w:val="00727E0D"/>
    <w:rsid w:val="0073239A"/>
    <w:rsid w:val="00732968"/>
    <w:rsid w:val="007353F5"/>
    <w:rsid w:val="00744AA0"/>
    <w:rsid w:val="00750D43"/>
    <w:rsid w:val="00753662"/>
    <w:rsid w:val="00760395"/>
    <w:rsid w:val="00766CC6"/>
    <w:rsid w:val="00781F71"/>
    <w:rsid w:val="00781F9D"/>
    <w:rsid w:val="00790282"/>
    <w:rsid w:val="007954BA"/>
    <w:rsid w:val="007C0014"/>
    <w:rsid w:val="007D45C9"/>
    <w:rsid w:val="007D6424"/>
    <w:rsid w:val="007D72F3"/>
    <w:rsid w:val="007E04B9"/>
    <w:rsid w:val="007E4361"/>
    <w:rsid w:val="007E43E4"/>
    <w:rsid w:val="007E5FFC"/>
    <w:rsid w:val="007F74F2"/>
    <w:rsid w:val="008045CE"/>
    <w:rsid w:val="0080590B"/>
    <w:rsid w:val="008069A8"/>
    <w:rsid w:val="00807D10"/>
    <w:rsid w:val="00815372"/>
    <w:rsid w:val="008161B1"/>
    <w:rsid w:val="0082261B"/>
    <w:rsid w:val="00850024"/>
    <w:rsid w:val="008708A5"/>
    <w:rsid w:val="00870ECA"/>
    <w:rsid w:val="008726C2"/>
    <w:rsid w:val="00883703"/>
    <w:rsid w:val="00885D94"/>
    <w:rsid w:val="008876F1"/>
    <w:rsid w:val="0089139F"/>
    <w:rsid w:val="008921F4"/>
    <w:rsid w:val="008B7A14"/>
    <w:rsid w:val="008D5722"/>
    <w:rsid w:val="008D7E30"/>
    <w:rsid w:val="008E6386"/>
    <w:rsid w:val="008E6943"/>
    <w:rsid w:val="008E7D8A"/>
    <w:rsid w:val="00900188"/>
    <w:rsid w:val="00900386"/>
    <w:rsid w:val="00902642"/>
    <w:rsid w:val="00903C51"/>
    <w:rsid w:val="009147DE"/>
    <w:rsid w:val="00920442"/>
    <w:rsid w:val="00930238"/>
    <w:rsid w:val="00931A07"/>
    <w:rsid w:val="0093442E"/>
    <w:rsid w:val="00934A98"/>
    <w:rsid w:val="00937ADB"/>
    <w:rsid w:val="00942024"/>
    <w:rsid w:val="00944A11"/>
    <w:rsid w:val="00955A69"/>
    <w:rsid w:val="00967A74"/>
    <w:rsid w:val="00970D70"/>
    <w:rsid w:val="0097188B"/>
    <w:rsid w:val="0097223B"/>
    <w:rsid w:val="00972D3C"/>
    <w:rsid w:val="00973253"/>
    <w:rsid w:val="00983E78"/>
    <w:rsid w:val="0099711C"/>
    <w:rsid w:val="009B0912"/>
    <w:rsid w:val="009B4B5C"/>
    <w:rsid w:val="009B4F93"/>
    <w:rsid w:val="009C0B84"/>
    <w:rsid w:val="009C435C"/>
    <w:rsid w:val="009C64E1"/>
    <w:rsid w:val="009C6F08"/>
    <w:rsid w:val="009D098D"/>
    <w:rsid w:val="009D4772"/>
    <w:rsid w:val="009D5EE1"/>
    <w:rsid w:val="009D7B62"/>
    <w:rsid w:val="009E2520"/>
    <w:rsid w:val="009E26CB"/>
    <w:rsid w:val="009E4D18"/>
    <w:rsid w:val="009E5C21"/>
    <w:rsid w:val="00A000E7"/>
    <w:rsid w:val="00A10A5F"/>
    <w:rsid w:val="00A2546E"/>
    <w:rsid w:val="00A448E9"/>
    <w:rsid w:val="00A54390"/>
    <w:rsid w:val="00A5603B"/>
    <w:rsid w:val="00A56348"/>
    <w:rsid w:val="00A6605E"/>
    <w:rsid w:val="00A67329"/>
    <w:rsid w:val="00A70E4A"/>
    <w:rsid w:val="00A71AD5"/>
    <w:rsid w:val="00A7446E"/>
    <w:rsid w:val="00A75A85"/>
    <w:rsid w:val="00A83B6A"/>
    <w:rsid w:val="00A9022E"/>
    <w:rsid w:val="00A953C1"/>
    <w:rsid w:val="00AA1974"/>
    <w:rsid w:val="00AA70B4"/>
    <w:rsid w:val="00AB0881"/>
    <w:rsid w:val="00AB3E97"/>
    <w:rsid w:val="00AB6AE3"/>
    <w:rsid w:val="00AD0810"/>
    <w:rsid w:val="00AD3B5A"/>
    <w:rsid w:val="00AD6AE9"/>
    <w:rsid w:val="00AE283D"/>
    <w:rsid w:val="00AE4D35"/>
    <w:rsid w:val="00AF13D8"/>
    <w:rsid w:val="00B17785"/>
    <w:rsid w:val="00B178F7"/>
    <w:rsid w:val="00B24005"/>
    <w:rsid w:val="00B2658F"/>
    <w:rsid w:val="00B331FE"/>
    <w:rsid w:val="00B44895"/>
    <w:rsid w:val="00B448D5"/>
    <w:rsid w:val="00B45CD0"/>
    <w:rsid w:val="00B503AC"/>
    <w:rsid w:val="00B52022"/>
    <w:rsid w:val="00B5234F"/>
    <w:rsid w:val="00B528AC"/>
    <w:rsid w:val="00B556A2"/>
    <w:rsid w:val="00B73F15"/>
    <w:rsid w:val="00B766FC"/>
    <w:rsid w:val="00B76E26"/>
    <w:rsid w:val="00B8424F"/>
    <w:rsid w:val="00B92EB0"/>
    <w:rsid w:val="00BA6808"/>
    <w:rsid w:val="00BC2456"/>
    <w:rsid w:val="00BC6E12"/>
    <w:rsid w:val="00BC7A41"/>
    <w:rsid w:val="00BC7D75"/>
    <w:rsid w:val="00BC7F21"/>
    <w:rsid w:val="00BE6898"/>
    <w:rsid w:val="00C024F5"/>
    <w:rsid w:val="00C04A13"/>
    <w:rsid w:val="00C069F6"/>
    <w:rsid w:val="00C108A3"/>
    <w:rsid w:val="00C20C7C"/>
    <w:rsid w:val="00C36C13"/>
    <w:rsid w:val="00C50851"/>
    <w:rsid w:val="00C74B68"/>
    <w:rsid w:val="00C92465"/>
    <w:rsid w:val="00CA7A69"/>
    <w:rsid w:val="00CB078A"/>
    <w:rsid w:val="00CB17BE"/>
    <w:rsid w:val="00CB7C67"/>
    <w:rsid w:val="00CE22E5"/>
    <w:rsid w:val="00CE3B3A"/>
    <w:rsid w:val="00CF18B9"/>
    <w:rsid w:val="00CF4634"/>
    <w:rsid w:val="00CF6ADE"/>
    <w:rsid w:val="00D068ED"/>
    <w:rsid w:val="00D16493"/>
    <w:rsid w:val="00D17C90"/>
    <w:rsid w:val="00D17E27"/>
    <w:rsid w:val="00D22099"/>
    <w:rsid w:val="00D22876"/>
    <w:rsid w:val="00D32187"/>
    <w:rsid w:val="00D40536"/>
    <w:rsid w:val="00D43BC9"/>
    <w:rsid w:val="00D756F7"/>
    <w:rsid w:val="00D85C71"/>
    <w:rsid w:val="00D9024B"/>
    <w:rsid w:val="00D915CA"/>
    <w:rsid w:val="00D93890"/>
    <w:rsid w:val="00DC1E1F"/>
    <w:rsid w:val="00DD28C0"/>
    <w:rsid w:val="00DF30A9"/>
    <w:rsid w:val="00DF4239"/>
    <w:rsid w:val="00DF7252"/>
    <w:rsid w:val="00E14792"/>
    <w:rsid w:val="00E16864"/>
    <w:rsid w:val="00E31791"/>
    <w:rsid w:val="00E31F33"/>
    <w:rsid w:val="00E35F88"/>
    <w:rsid w:val="00E403FF"/>
    <w:rsid w:val="00E52DA3"/>
    <w:rsid w:val="00E72D61"/>
    <w:rsid w:val="00E81330"/>
    <w:rsid w:val="00E85EF3"/>
    <w:rsid w:val="00E9718C"/>
    <w:rsid w:val="00EB0F3B"/>
    <w:rsid w:val="00EB1024"/>
    <w:rsid w:val="00EB1DA1"/>
    <w:rsid w:val="00EB487C"/>
    <w:rsid w:val="00EB6606"/>
    <w:rsid w:val="00EC17EF"/>
    <w:rsid w:val="00EE3071"/>
    <w:rsid w:val="00EE36AE"/>
    <w:rsid w:val="00EE4D2A"/>
    <w:rsid w:val="00EF05F8"/>
    <w:rsid w:val="00EF28A5"/>
    <w:rsid w:val="00F07297"/>
    <w:rsid w:val="00F16D88"/>
    <w:rsid w:val="00F23653"/>
    <w:rsid w:val="00F26CD5"/>
    <w:rsid w:val="00F340DC"/>
    <w:rsid w:val="00F35991"/>
    <w:rsid w:val="00F371A6"/>
    <w:rsid w:val="00F415B2"/>
    <w:rsid w:val="00F46459"/>
    <w:rsid w:val="00F66117"/>
    <w:rsid w:val="00F7049F"/>
    <w:rsid w:val="00F7171A"/>
    <w:rsid w:val="00F73B54"/>
    <w:rsid w:val="00F760E0"/>
    <w:rsid w:val="00F7625C"/>
    <w:rsid w:val="00F85B47"/>
    <w:rsid w:val="00F926AE"/>
    <w:rsid w:val="00F928BF"/>
    <w:rsid w:val="00FA636B"/>
    <w:rsid w:val="00FA76ED"/>
    <w:rsid w:val="00FB297C"/>
    <w:rsid w:val="00FB685F"/>
    <w:rsid w:val="00FD55B5"/>
    <w:rsid w:val="00FE5DF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4A6980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4A6980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1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1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rsid w:val="004A6980"/>
    <w:pPr>
      <w:jc w:val="both"/>
    </w:pPr>
    <w:rPr>
      <w:color w:val="0000FF"/>
      <w:sz w:val="28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B7192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4A6980"/>
    <w:pPr>
      <w:ind w:left="2832" w:firstLine="708"/>
    </w:pPr>
    <w:rPr>
      <w:color w:val="000000"/>
      <w:sz w:val="28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3B7192"/>
    <w:rPr>
      <w:sz w:val="24"/>
      <w:szCs w:val="24"/>
    </w:rPr>
  </w:style>
  <w:style w:type="paragraph" w:styleId="Corpodetexto">
    <w:name w:val="Body Text"/>
    <w:basedOn w:val="Normal"/>
    <w:link w:val="CorpodetextoChar"/>
    <w:rsid w:val="004A6980"/>
    <w:pPr>
      <w:jc w:val="both"/>
    </w:pPr>
    <w:rPr>
      <w:color w:val="000000"/>
      <w:sz w:val="28"/>
      <w:szCs w:val="20"/>
    </w:rPr>
  </w:style>
  <w:style w:type="character" w:customStyle="1" w:styleId="CorpodetextoChar">
    <w:name w:val="Corpo de texto Char"/>
    <w:basedOn w:val="Fontepargpadro"/>
    <w:link w:val="Corpodetexto"/>
    <w:rsid w:val="003B7192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4A698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19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A698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B7192"/>
    <w:rPr>
      <w:sz w:val="24"/>
      <w:szCs w:val="24"/>
    </w:rPr>
  </w:style>
  <w:style w:type="table" w:styleId="Tabelacomgrade">
    <w:name w:val="Table Grid"/>
    <w:basedOn w:val="Tabelanormal"/>
    <w:uiPriority w:val="99"/>
    <w:rsid w:val="0050054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9D7B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192"/>
    <w:rPr>
      <w:sz w:val="0"/>
      <w:szCs w:val="0"/>
    </w:rPr>
  </w:style>
  <w:style w:type="character" w:styleId="Nmerodepgina">
    <w:name w:val="page number"/>
    <w:basedOn w:val="Fontepargpadro"/>
    <w:uiPriority w:val="99"/>
    <w:rsid w:val="005A2BB0"/>
    <w:rPr>
      <w:rFonts w:cs="Times New Roman"/>
    </w:rPr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basedOn w:val="Fontepargpadro"/>
    <w:link w:val="Ttulo"/>
    <w:locked/>
    <w:rsid w:val="000129AE"/>
    <w:rPr>
      <w:rFonts w:cs="Times New Roman"/>
      <w:color w:val="000000"/>
      <w:sz w:val="24"/>
      <w:szCs w:val="24"/>
      <w:lang w:val="pt-BR" w:eastAsia="pt-BR" w:bidi="ar-SA"/>
    </w:rPr>
  </w:style>
  <w:style w:type="paragraph" w:styleId="Subttulo">
    <w:name w:val="Subtitle"/>
    <w:basedOn w:val="Normal"/>
    <w:link w:val="SubttuloChar"/>
    <w:uiPriority w:val="99"/>
    <w:qFormat/>
    <w:rsid w:val="00A75A85"/>
    <w:pPr>
      <w:jc w:val="center"/>
    </w:pPr>
    <w:rPr>
      <w:color w:val="000000"/>
      <w:sz w:val="28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129AE"/>
    <w:rPr>
      <w:rFonts w:cs="Times New Roman"/>
      <w:color w:val="000000"/>
      <w:sz w:val="24"/>
      <w:szCs w:val="24"/>
      <w:lang w:val="pt-BR" w:eastAsia="pt-BR" w:bidi="ar-SA"/>
    </w:rPr>
  </w:style>
  <w:style w:type="character" w:customStyle="1" w:styleId="fonte1vermbold1">
    <w:name w:val="fonte1vermbold1"/>
    <w:basedOn w:val="Fontepargpadro"/>
    <w:rsid w:val="00DC1E1F"/>
    <w:rPr>
      <w:rFonts w:ascii="Arial" w:hAnsi="Arial" w:cs="Arial" w:hint="default"/>
      <w:b/>
      <w:bCs/>
      <w:caps/>
      <w:color w:val="FF0000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4A6980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4A6980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1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1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rsid w:val="004A6980"/>
    <w:pPr>
      <w:jc w:val="both"/>
    </w:pPr>
    <w:rPr>
      <w:color w:val="0000FF"/>
      <w:sz w:val="28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B7192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4A6980"/>
    <w:pPr>
      <w:ind w:left="2832" w:firstLine="708"/>
    </w:pPr>
    <w:rPr>
      <w:color w:val="000000"/>
      <w:sz w:val="28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3B7192"/>
    <w:rPr>
      <w:sz w:val="24"/>
      <w:szCs w:val="24"/>
    </w:rPr>
  </w:style>
  <w:style w:type="paragraph" w:styleId="Corpodetexto">
    <w:name w:val="Body Text"/>
    <w:basedOn w:val="Normal"/>
    <w:link w:val="CorpodetextoChar"/>
    <w:rsid w:val="004A6980"/>
    <w:pPr>
      <w:jc w:val="both"/>
    </w:pPr>
    <w:rPr>
      <w:color w:val="000000"/>
      <w:sz w:val="28"/>
      <w:szCs w:val="20"/>
    </w:rPr>
  </w:style>
  <w:style w:type="character" w:customStyle="1" w:styleId="CorpodetextoChar">
    <w:name w:val="Corpo de texto Char"/>
    <w:basedOn w:val="Fontepargpadro"/>
    <w:link w:val="Corpodetexto"/>
    <w:rsid w:val="003B7192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4A698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19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A698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B7192"/>
    <w:rPr>
      <w:sz w:val="24"/>
      <w:szCs w:val="24"/>
    </w:rPr>
  </w:style>
  <w:style w:type="table" w:styleId="Tabelacomgrade">
    <w:name w:val="Table Grid"/>
    <w:basedOn w:val="Tabelanormal"/>
    <w:uiPriority w:val="99"/>
    <w:rsid w:val="0050054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9D7B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192"/>
    <w:rPr>
      <w:sz w:val="0"/>
      <w:szCs w:val="0"/>
    </w:rPr>
  </w:style>
  <w:style w:type="character" w:styleId="Nmerodepgina">
    <w:name w:val="page number"/>
    <w:basedOn w:val="Fontepargpadro"/>
    <w:uiPriority w:val="99"/>
    <w:rsid w:val="005A2BB0"/>
    <w:rPr>
      <w:rFonts w:cs="Times New Roman"/>
    </w:rPr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basedOn w:val="Fontepargpadro"/>
    <w:link w:val="Ttulo"/>
    <w:locked/>
    <w:rsid w:val="000129AE"/>
    <w:rPr>
      <w:rFonts w:cs="Times New Roman"/>
      <w:color w:val="000000"/>
      <w:sz w:val="24"/>
      <w:szCs w:val="24"/>
      <w:lang w:val="pt-BR" w:eastAsia="pt-BR" w:bidi="ar-SA"/>
    </w:rPr>
  </w:style>
  <w:style w:type="paragraph" w:styleId="Subttulo">
    <w:name w:val="Subtitle"/>
    <w:basedOn w:val="Normal"/>
    <w:link w:val="SubttuloChar"/>
    <w:uiPriority w:val="99"/>
    <w:qFormat/>
    <w:rsid w:val="00A75A85"/>
    <w:pPr>
      <w:jc w:val="center"/>
    </w:pPr>
    <w:rPr>
      <w:color w:val="000000"/>
      <w:sz w:val="28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129AE"/>
    <w:rPr>
      <w:rFonts w:cs="Times New Roman"/>
      <w:color w:val="000000"/>
      <w:sz w:val="24"/>
      <w:szCs w:val="24"/>
      <w:lang w:val="pt-BR" w:eastAsia="pt-BR" w:bidi="ar-SA"/>
    </w:rPr>
  </w:style>
  <w:style w:type="character" w:customStyle="1" w:styleId="fonte1vermbold1">
    <w:name w:val="fonte1vermbold1"/>
    <w:basedOn w:val="Fontepargpadro"/>
    <w:rsid w:val="00DC1E1F"/>
    <w:rPr>
      <w:rFonts w:ascii="Arial" w:hAnsi="Arial" w:cs="Arial" w:hint="default"/>
      <w:b/>
      <w:bCs/>
      <w:caps/>
      <w:color w:val="FF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DE SANTA CATARINA</vt:lpstr>
    </vt:vector>
  </TitlesOfParts>
  <Company>ssp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DE SANTA CATARINA</dc:title>
  <dc:creator>ssp</dc:creator>
  <cp:lastModifiedBy>JURIDICO-ARQUIVO</cp:lastModifiedBy>
  <cp:revision>6</cp:revision>
  <cp:lastPrinted>2022-10-14T11:58:00Z</cp:lastPrinted>
  <dcterms:created xsi:type="dcterms:W3CDTF">2022-10-13T21:36:00Z</dcterms:created>
  <dcterms:modified xsi:type="dcterms:W3CDTF">2022-10-14T12:02:00Z</dcterms:modified>
</cp:coreProperties>
</file>