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12" w:rsidRPr="00A7446E" w:rsidRDefault="000B5212" w:rsidP="004B0864">
      <w:pPr>
        <w:jc w:val="both"/>
        <w:rPr>
          <w:rFonts w:ascii="Arial" w:hAnsi="Arial" w:cs="Arial"/>
          <w:sz w:val="22"/>
          <w:szCs w:val="22"/>
        </w:rPr>
      </w:pPr>
    </w:p>
    <w:p w:rsidR="00F340DC" w:rsidRDefault="00F340DC" w:rsidP="004B0864">
      <w:pPr>
        <w:jc w:val="both"/>
        <w:rPr>
          <w:rFonts w:ascii="Arial" w:hAnsi="Arial" w:cs="Arial"/>
          <w:sz w:val="22"/>
          <w:szCs w:val="22"/>
        </w:rPr>
      </w:pPr>
    </w:p>
    <w:p w:rsidR="000B5212" w:rsidRPr="00F16D88" w:rsidRDefault="00A953C1" w:rsidP="00A953C1">
      <w:pPr>
        <w:jc w:val="center"/>
        <w:rPr>
          <w:rFonts w:ascii="Arial" w:hAnsi="Arial" w:cs="Arial"/>
          <w:b/>
          <w:sz w:val="22"/>
          <w:szCs w:val="22"/>
        </w:rPr>
      </w:pPr>
      <w:r w:rsidRPr="00F16D88">
        <w:rPr>
          <w:rFonts w:ascii="Arial" w:hAnsi="Arial" w:cs="Arial"/>
          <w:b/>
          <w:sz w:val="22"/>
          <w:szCs w:val="22"/>
        </w:rPr>
        <w:t>DESPACHO</w:t>
      </w:r>
    </w:p>
    <w:p w:rsidR="00CE22E5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CE22E5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CE22E5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CE22E5" w:rsidRPr="00A7446E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286122" w:rsidRDefault="001E7888" w:rsidP="0016717F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Durante a apuração dos fatos referentes ao</w:t>
      </w:r>
      <w:r w:rsidR="00DF7252">
        <w:rPr>
          <w:rFonts w:ascii="Arial" w:hAnsi="Arial" w:cs="Arial"/>
          <w:sz w:val="22"/>
          <w:szCs w:val="22"/>
        </w:rPr>
        <w:t xml:space="preserve"> Incidente Disciplinar nº </w:t>
      </w:r>
      <w:r w:rsidR="0016717F">
        <w:rPr>
          <w:rFonts w:ascii="Arial" w:hAnsi="Arial" w:cs="Arial"/>
          <w:sz w:val="22"/>
          <w:szCs w:val="22"/>
        </w:rPr>
        <w:t>017</w:t>
      </w:r>
      <w:r w:rsidR="00DF7252">
        <w:rPr>
          <w:rFonts w:ascii="Arial" w:hAnsi="Arial" w:cs="Arial"/>
          <w:sz w:val="22"/>
          <w:szCs w:val="22"/>
        </w:rPr>
        <w:t xml:space="preserve">/2022, instaurado pela Portaria nº </w:t>
      </w:r>
      <w:r w:rsidR="0016717F">
        <w:rPr>
          <w:rFonts w:ascii="Arial" w:hAnsi="Arial" w:cs="Arial"/>
          <w:sz w:val="22"/>
          <w:szCs w:val="22"/>
        </w:rPr>
        <w:t>017</w:t>
      </w:r>
      <w:r w:rsidR="00DF7252">
        <w:rPr>
          <w:rFonts w:ascii="Arial" w:hAnsi="Arial" w:cs="Arial"/>
          <w:sz w:val="22"/>
          <w:szCs w:val="22"/>
        </w:rPr>
        <w:t xml:space="preserve">/2022, em desfavor do Incidentado </w:t>
      </w:r>
      <w:r w:rsidR="0016717F" w:rsidRPr="0016717F">
        <w:rPr>
          <w:rFonts w:ascii="Arial" w:hAnsi="Arial" w:cs="Arial"/>
          <w:b/>
          <w:color w:val="FF0000"/>
          <w:sz w:val="22"/>
          <w:szCs w:val="22"/>
        </w:rPr>
        <w:t xml:space="preserve">ELIEL NUNES CANDIDO </w:t>
      </w:r>
      <w:r w:rsidR="0016717F">
        <w:rPr>
          <w:rFonts w:ascii="Arial" w:hAnsi="Arial" w:cs="Arial"/>
          <w:b/>
          <w:color w:val="FF0000"/>
          <w:sz w:val="22"/>
          <w:szCs w:val="22"/>
        </w:rPr>
        <w:t xml:space="preserve">- </w:t>
      </w:r>
      <w:r w:rsidR="0016717F" w:rsidRPr="0016717F">
        <w:rPr>
          <w:rFonts w:ascii="Arial" w:hAnsi="Arial" w:cs="Arial"/>
          <w:b/>
          <w:color w:val="FF0000"/>
          <w:sz w:val="22"/>
          <w:szCs w:val="22"/>
        </w:rPr>
        <w:t>IPEN 708377</w:t>
      </w:r>
      <w:r w:rsidR="00DF7252">
        <w:rPr>
          <w:rFonts w:ascii="Arial" w:hAnsi="Arial" w:cs="Arial"/>
          <w:sz w:val="22"/>
          <w:szCs w:val="22"/>
        </w:rPr>
        <w:t xml:space="preserve">, que apura suposta falta grave de </w:t>
      </w:r>
      <w:r w:rsidR="0016717F">
        <w:rPr>
          <w:rFonts w:ascii="Arial" w:hAnsi="Arial" w:cs="Arial"/>
          <w:sz w:val="22"/>
          <w:szCs w:val="22"/>
        </w:rPr>
        <w:t>30/03</w:t>
      </w:r>
      <w:r w:rsidR="00DF7252">
        <w:rPr>
          <w:rFonts w:ascii="Arial" w:hAnsi="Arial" w:cs="Arial"/>
          <w:sz w:val="22"/>
          <w:szCs w:val="22"/>
        </w:rPr>
        <w:t xml:space="preserve">/2022, percebeu-se </w:t>
      </w:r>
      <w:r w:rsidR="00DF7252" w:rsidRPr="00435813">
        <w:rPr>
          <w:rFonts w:ascii="Arial" w:hAnsi="Arial" w:cs="Arial"/>
          <w:sz w:val="22"/>
          <w:szCs w:val="22"/>
          <w:u w:val="single"/>
        </w:rPr>
        <w:t>possível causa de nulidade</w:t>
      </w:r>
      <w:r w:rsidR="00DF7252">
        <w:rPr>
          <w:rFonts w:ascii="Arial" w:hAnsi="Arial" w:cs="Arial"/>
          <w:sz w:val="22"/>
          <w:szCs w:val="22"/>
        </w:rPr>
        <w:t xml:space="preserve"> em razão de provável parcialidade quando</w:t>
      </w:r>
      <w:r w:rsidR="0016717F">
        <w:rPr>
          <w:rFonts w:ascii="Arial" w:hAnsi="Arial" w:cs="Arial"/>
          <w:sz w:val="22"/>
          <w:szCs w:val="22"/>
        </w:rPr>
        <w:t xml:space="preserve"> do parecer do PAD, visto que, um dos</w:t>
      </w:r>
      <w:r w:rsidR="00DF7252">
        <w:rPr>
          <w:rFonts w:ascii="Arial" w:hAnsi="Arial" w:cs="Arial"/>
          <w:sz w:val="22"/>
          <w:szCs w:val="22"/>
        </w:rPr>
        <w:t xml:space="preserve"> </w:t>
      </w:r>
      <w:r w:rsidR="0016717F">
        <w:rPr>
          <w:rFonts w:ascii="Arial" w:hAnsi="Arial" w:cs="Arial"/>
          <w:sz w:val="22"/>
          <w:szCs w:val="22"/>
        </w:rPr>
        <w:t>responsáveis</w:t>
      </w:r>
      <w:r w:rsidR="00DF7252">
        <w:rPr>
          <w:rFonts w:ascii="Arial" w:hAnsi="Arial" w:cs="Arial"/>
          <w:sz w:val="22"/>
          <w:szCs w:val="22"/>
        </w:rPr>
        <w:t xml:space="preserve"> pela apreensão foi o servidor </w:t>
      </w:r>
      <w:r w:rsidRPr="001E7888">
        <w:rPr>
          <w:rFonts w:ascii="Arial" w:hAnsi="Arial" w:cs="Arial"/>
          <w:sz w:val="22"/>
          <w:szCs w:val="22"/>
          <w:u w:val="single"/>
        </w:rPr>
        <w:t xml:space="preserve">Tiago </w:t>
      </w:r>
      <w:proofErr w:type="spellStart"/>
      <w:r w:rsidRPr="001E7888">
        <w:rPr>
          <w:rFonts w:ascii="Arial" w:hAnsi="Arial" w:cs="Arial"/>
          <w:sz w:val="22"/>
          <w:szCs w:val="22"/>
          <w:u w:val="single"/>
        </w:rPr>
        <w:t>Guarezi</w:t>
      </w:r>
      <w:proofErr w:type="spellEnd"/>
      <w:r w:rsidRPr="001E7888">
        <w:rPr>
          <w:rFonts w:ascii="Arial" w:hAnsi="Arial" w:cs="Arial"/>
          <w:sz w:val="22"/>
          <w:szCs w:val="22"/>
          <w:u w:val="single"/>
        </w:rPr>
        <w:t xml:space="preserve"> de Souza</w:t>
      </w:r>
      <w:r w:rsidR="00DF7252">
        <w:rPr>
          <w:rFonts w:ascii="Arial" w:hAnsi="Arial" w:cs="Arial"/>
          <w:sz w:val="22"/>
          <w:szCs w:val="22"/>
        </w:rPr>
        <w:t xml:space="preserve">, atual </w:t>
      </w:r>
      <w:r>
        <w:rPr>
          <w:rFonts w:ascii="Arial" w:hAnsi="Arial" w:cs="Arial"/>
          <w:sz w:val="22"/>
          <w:szCs w:val="22"/>
        </w:rPr>
        <w:t>Presidente</w:t>
      </w:r>
      <w:r w:rsidR="00CF18B9">
        <w:rPr>
          <w:rFonts w:ascii="Arial" w:hAnsi="Arial" w:cs="Arial"/>
          <w:sz w:val="22"/>
          <w:szCs w:val="22"/>
        </w:rPr>
        <w:t xml:space="preserve"> do C</w:t>
      </w:r>
      <w:r w:rsidR="0016717F">
        <w:rPr>
          <w:rFonts w:ascii="Arial" w:hAnsi="Arial" w:cs="Arial"/>
          <w:sz w:val="22"/>
          <w:szCs w:val="22"/>
        </w:rPr>
        <w:t xml:space="preserve">onselho Disciplinar, e </w:t>
      </w:r>
      <w:r w:rsidR="0016717F">
        <w:rPr>
          <w:rFonts w:ascii="Arial" w:hAnsi="Arial" w:cs="Arial"/>
          <w:sz w:val="22"/>
          <w:szCs w:val="22"/>
        </w:rPr>
        <w:t xml:space="preserve">o servidor </w:t>
      </w:r>
      <w:r w:rsidR="0016717F" w:rsidRPr="00E90A07">
        <w:rPr>
          <w:rFonts w:ascii="Arial" w:hAnsi="Arial" w:cs="Arial"/>
          <w:sz w:val="22"/>
          <w:szCs w:val="22"/>
          <w:u w:val="single"/>
        </w:rPr>
        <w:t>Júnior Rodrigo Fagundes</w:t>
      </w:r>
      <w:r w:rsidR="0016717F" w:rsidRPr="00E90A07">
        <w:rPr>
          <w:rFonts w:ascii="Arial" w:hAnsi="Arial" w:cs="Arial"/>
          <w:sz w:val="22"/>
          <w:szCs w:val="22"/>
        </w:rPr>
        <w:t>, atual Membro do Conselho Disciplinar.</w:t>
      </w:r>
    </w:p>
    <w:p w:rsidR="00DF7252" w:rsidRPr="00A7446E" w:rsidRDefault="00DF7252" w:rsidP="004B0864">
      <w:pPr>
        <w:ind w:firstLine="85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Assim, que, considerando o impedimento do</w:t>
      </w:r>
      <w:r w:rsidR="0016717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Policia</w:t>
      </w:r>
      <w:r w:rsidR="0016717F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Pena</w:t>
      </w:r>
      <w:r w:rsidR="0016717F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para análise dos elementos probatórios do PAD em questão, </w:t>
      </w:r>
      <w:r w:rsidR="0054586D">
        <w:rPr>
          <w:rFonts w:ascii="Arial" w:hAnsi="Arial" w:cs="Arial"/>
          <w:sz w:val="22"/>
          <w:szCs w:val="22"/>
        </w:rPr>
        <w:t xml:space="preserve">nomeio do servidor </w:t>
      </w:r>
      <w:r w:rsidR="0054586D" w:rsidRPr="0054586D">
        <w:rPr>
          <w:rFonts w:ascii="Arial" w:hAnsi="Arial" w:cs="Arial"/>
          <w:sz w:val="22"/>
          <w:szCs w:val="22"/>
          <w:u w:val="single"/>
        </w:rPr>
        <w:t>Murilo de Souza Alexandre</w:t>
      </w:r>
      <w:r w:rsidR="0054586D">
        <w:rPr>
          <w:rFonts w:ascii="Arial" w:hAnsi="Arial" w:cs="Arial"/>
          <w:sz w:val="22"/>
          <w:szCs w:val="22"/>
        </w:rPr>
        <w:t xml:space="preserve"> </w:t>
      </w:r>
      <w:r w:rsidR="0016717F">
        <w:rPr>
          <w:rFonts w:ascii="Arial" w:hAnsi="Arial" w:cs="Arial"/>
          <w:sz w:val="22"/>
          <w:szCs w:val="22"/>
        </w:rPr>
        <w:t xml:space="preserve">e </w:t>
      </w:r>
      <w:r w:rsidR="0016717F">
        <w:rPr>
          <w:rFonts w:ascii="Arial" w:hAnsi="Arial" w:cs="Arial"/>
          <w:sz w:val="22"/>
          <w:szCs w:val="22"/>
          <w:u w:val="single"/>
        </w:rPr>
        <w:t xml:space="preserve">Marcos </w:t>
      </w:r>
      <w:proofErr w:type="spellStart"/>
      <w:r w:rsidR="0016717F">
        <w:rPr>
          <w:rFonts w:ascii="Arial" w:hAnsi="Arial" w:cs="Arial"/>
          <w:sz w:val="22"/>
          <w:szCs w:val="22"/>
          <w:u w:val="single"/>
        </w:rPr>
        <w:t>Aure</w:t>
      </w:r>
      <w:r w:rsidR="0016717F" w:rsidRPr="0016717F">
        <w:rPr>
          <w:rFonts w:ascii="Arial" w:hAnsi="Arial" w:cs="Arial"/>
          <w:sz w:val="22"/>
          <w:szCs w:val="22"/>
          <w:u w:val="single"/>
        </w:rPr>
        <w:t>lio</w:t>
      </w:r>
      <w:proofErr w:type="spellEnd"/>
      <w:r w:rsidR="0016717F" w:rsidRPr="0016717F">
        <w:rPr>
          <w:rFonts w:ascii="Arial" w:hAnsi="Arial" w:cs="Arial"/>
          <w:sz w:val="22"/>
          <w:szCs w:val="22"/>
          <w:u w:val="single"/>
        </w:rPr>
        <w:t xml:space="preserve"> Matos de Sousa</w:t>
      </w:r>
      <w:r w:rsidR="0016717F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para julgar</w:t>
      </w:r>
      <w:r w:rsidR="0016717F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o </w:t>
      </w:r>
      <w:r w:rsidR="00F7625C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rocedimento n</w:t>
      </w:r>
      <w:r w:rsidR="00F7625C">
        <w:rPr>
          <w:rFonts w:ascii="Arial" w:hAnsi="Arial" w:cs="Arial"/>
          <w:sz w:val="22"/>
          <w:szCs w:val="22"/>
        </w:rPr>
        <w:t>º</w:t>
      </w:r>
      <w:r>
        <w:rPr>
          <w:rFonts w:ascii="Arial" w:hAnsi="Arial" w:cs="Arial"/>
          <w:sz w:val="22"/>
          <w:szCs w:val="22"/>
        </w:rPr>
        <w:t xml:space="preserve"> </w:t>
      </w:r>
      <w:r w:rsidR="0016717F">
        <w:rPr>
          <w:rFonts w:ascii="Arial" w:hAnsi="Arial" w:cs="Arial"/>
          <w:sz w:val="22"/>
          <w:szCs w:val="22"/>
        </w:rPr>
        <w:t>017</w:t>
      </w:r>
      <w:r>
        <w:rPr>
          <w:rFonts w:ascii="Arial" w:hAnsi="Arial" w:cs="Arial"/>
          <w:sz w:val="22"/>
          <w:szCs w:val="22"/>
        </w:rPr>
        <w:t>/2022.</w:t>
      </w:r>
    </w:p>
    <w:p w:rsidR="000959C8" w:rsidRPr="00A7446E" w:rsidRDefault="000959C8" w:rsidP="004B0864">
      <w:pPr>
        <w:pStyle w:val="Corpodetexto"/>
        <w:ind w:firstLine="1134"/>
        <w:rPr>
          <w:rFonts w:ascii="Arial" w:hAnsi="Arial" w:cs="Arial"/>
          <w:color w:val="auto"/>
          <w:sz w:val="22"/>
          <w:szCs w:val="22"/>
        </w:rPr>
      </w:pPr>
    </w:p>
    <w:p w:rsidR="000959C8" w:rsidRPr="00A7446E" w:rsidRDefault="000959C8" w:rsidP="004B0864">
      <w:pPr>
        <w:ind w:firstLine="1134"/>
        <w:jc w:val="both"/>
        <w:rPr>
          <w:rFonts w:ascii="Arial" w:hAnsi="Arial" w:cs="Arial"/>
          <w:sz w:val="22"/>
          <w:szCs w:val="22"/>
        </w:rPr>
      </w:pPr>
    </w:p>
    <w:p w:rsidR="00EF05F8" w:rsidRDefault="00EF05F8" w:rsidP="004B0864">
      <w:pPr>
        <w:pStyle w:val="Corpodetexto"/>
        <w:rPr>
          <w:rFonts w:ascii="Arial" w:hAnsi="Arial" w:cs="Arial"/>
          <w:color w:val="auto"/>
          <w:sz w:val="22"/>
          <w:szCs w:val="22"/>
        </w:rPr>
      </w:pPr>
    </w:p>
    <w:p w:rsidR="00F16D88" w:rsidRPr="00A7446E" w:rsidRDefault="00F16D88" w:rsidP="004B0864">
      <w:pPr>
        <w:pStyle w:val="Corpodetexto"/>
        <w:rPr>
          <w:rFonts w:ascii="Arial" w:hAnsi="Arial" w:cs="Arial"/>
          <w:color w:val="auto"/>
          <w:sz w:val="22"/>
          <w:szCs w:val="22"/>
        </w:rPr>
      </w:pPr>
    </w:p>
    <w:p w:rsidR="00F16D88" w:rsidRPr="00A7446E" w:rsidRDefault="00F16D88" w:rsidP="00F16D88">
      <w:pPr>
        <w:jc w:val="right"/>
        <w:rPr>
          <w:rFonts w:ascii="Arial" w:hAnsi="Arial" w:cs="Arial"/>
          <w:sz w:val="22"/>
          <w:szCs w:val="22"/>
        </w:rPr>
      </w:pPr>
      <w:r w:rsidRPr="00A7446E">
        <w:rPr>
          <w:rFonts w:ascii="Arial" w:hAnsi="Arial" w:cs="Arial"/>
          <w:sz w:val="22"/>
          <w:szCs w:val="22"/>
        </w:rPr>
        <w:t xml:space="preserve">Criciúma, </w:t>
      </w:r>
      <w:r w:rsidR="0016717F">
        <w:rPr>
          <w:rFonts w:ascii="Arial" w:hAnsi="Arial" w:cs="Arial"/>
          <w:sz w:val="22"/>
          <w:szCs w:val="22"/>
        </w:rPr>
        <w:t>29</w:t>
      </w:r>
      <w:r w:rsidRPr="00A7446E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setembro</w:t>
      </w:r>
      <w:r w:rsidRPr="00A7446E">
        <w:rPr>
          <w:rFonts w:ascii="Arial" w:hAnsi="Arial" w:cs="Arial"/>
          <w:sz w:val="22"/>
          <w:szCs w:val="22"/>
        </w:rPr>
        <w:t xml:space="preserve"> de 2022.</w:t>
      </w:r>
    </w:p>
    <w:p w:rsidR="005E58C6" w:rsidRPr="00A7446E" w:rsidRDefault="005E58C6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  <w:r w:rsidRPr="00A7446E">
        <w:rPr>
          <w:rFonts w:ascii="Arial" w:hAnsi="Arial" w:cs="Arial"/>
          <w:sz w:val="22"/>
          <w:szCs w:val="22"/>
        </w:rPr>
        <w:t xml:space="preserve">                          </w:t>
      </w: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695635" w:rsidRDefault="00CE22E5" w:rsidP="00F16D88">
      <w:pPr>
        <w:tabs>
          <w:tab w:val="left" w:pos="5300"/>
          <w:tab w:val="right" w:pos="9404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Atenciosamente,</w:t>
      </w:r>
      <w:bookmarkStart w:id="0" w:name="_GoBack"/>
      <w:bookmarkEnd w:id="0"/>
    </w:p>
    <w:p w:rsidR="0054586D" w:rsidRDefault="0054586D" w:rsidP="00F16D88">
      <w:pPr>
        <w:tabs>
          <w:tab w:val="left" w:pos="5300"/>
          <w:tab w:val="right" w:pos="9404"/>
        </w:tabs>
        <w:jc w:val="center"/>
        <w:rPr>
          <w:rFonts w:ascii="Arial" w:hAnsi="Arial" w:cs="Arial"/>
          <w:sz w:val="22"/>
          <w:szCs w:val="22"/>
        </w:rPr>
      </w:pPr>
    </w:p>
    <w:p w:rsidR="0054586D" w:rsidRDefault="0054586D" w:rsidP="00F16D88">
      <w:pPr>
        <w:tabs>
          <w:tab w:val="left" w:pos="5300"/>
          <w:tab w:val="right" w:pos="9404"/>
        </w:tabs>
        <w:jc w:val="center"/>
        <w:rPr>
          <w:rFonts w:ascii="Arial" w:hAnsi="Arial" w:cs="Arial"/>
          <w:sz w:val="22"/>
          <w:szCs w:val="22"/>
        </w:rPr>
      </w:pPr>
    </w:p>
    <w:p w:rsidR="0054586D" w:rsidRDefault="0054586D" w:rsidP="00F16D88">
      <w:pPr>
        <w:tabs>
          <w:tab w:val="left" w:pos="5300"/>
          <w:tab w:val="right" w:pos="9404"/>
        </w:tabs>
        <w:jc w:val="center"/>
        <w:rPr>
          <w:rFonts w:ascii="Arial" w:hAnsi="Arial" w:cs="Arial"/>
          <w:sz w:val="22"/>
          <w:szCs w:val="22"/>
        </w:rPr>
      </w:pPr>
    </w:p>
    <w:p w:rsidR="0054586D" w:rsidRDefault="0054586D" w:rsidP="00F16D88">
      <w:pPr>
        <w:tabs>
          <w:tab w:val="left" w:pos="5300"/>
          <w:tab w:val="right" w:pos="9404"/>
        </w:tabs>
        <w:jc w:val="center"/>
        <w:rPr>
          <w:rFonts w:ascii="Arial" w:hAnsi="Arial" w:cs="Arial"/>
          <w:sz w:val="22"/>
          <w:szCs w:val="22"/>
        </w:rPr>
      </w:pPr>
    </w:p>
    <w:p w:rsidR="0054586D" w:rsidRPr="00171E60" w:rsidRDefault="0054586D" w:rsidP="00F16D88">
      <w:pPr>
        <w:jc w:val="center"/>
        <w:rPr>
          <w:rFonts w:ascii="Arial" w:hAnsi="Arial" w:cs="Arial"/>
          <w:b/>
          <w:sz w:val="22"/>
          <w:szCs w:val="22"/>
        </w:rPr>
      </w:pPr>
      <w:r w:rsidRPr="00171E60">
        <w:rPr>
          <w:rFonts w:ascii="Arial" w:hAnsi="Arial" w:cs="Arial"/>
          <w:b/>
          <w:sz w:val="22"/>
          <w:szCs w:val="22"/>
        </w:rPr>
        <w:t>RODRIGO FERREIRA</w:t>
      </w:r>
    </w:p>
    <w:p w:rsidR="0054586D" w:rsidRDefault="0054586D" w:rsidP="00F16D88">
      <w:pPr>
        <w:jc w:val="center"/>
        <w:rPr>
          <w:rFonts w:ascii="Arial" w:hAnsi="Arial" w:cs="Arial"/>
          <w:sz w:val="22"/>
          <w:szCs w:val="22"/>
        </w:rPr>
      </w:pPr>
      <w:r w:rsidRPr="00171E60">
        <w:rPr>
          <w:rFonts w:ascii="Arial" w:hAnsi="Arial" w:cs="Arial"/>
          <w:sz w:val="22"/>
          <w:szCs w:val="22"/>
        </w:rPr>
        <w:t>Diretor do Presídio Regional de Criciúma</w:t>
      </w:r>
    </w:p>
    <w:p w:rsidR="000A0851" w:rsidRPr="00171E60" w:rsidRDefault="000A0851" w:rsidP="000A0851">
      <w:pPr>
        <w:jc w:val="center"/>
        <w:rPr>
          <w:rFonts w:ascii="Arial" w:hAnsi="Arial" w:cs="Arial"/>
          <w:sz w:val="22"/>
          <w:szCs w:val="22"/>
        </w:rPr>
      </w:pPr>
      <w:r w:rsidRPr="00171E60">
        <w:rPr>
          <w:rFonts w:ascii="Arial" w:hAnsi="Arial" w:cs="Arial"/>
          <w:sz w:val="22"/>
          <w:szCs w:val="22"/>
        </w:rPr>
        <w:t>Policial Penal</w:t>
      </w:r>
    </w:p>
    <w:p w:rsidR="000A0851" w:rsidRPr="00171E60" w:rsidRDefault="000A0851" w:rsidP="00F16D88">
      <w:pPr>
        <w:jc w:val="center"/>
        <w:rPr>
          <w:rFonts w:ascii="Arial" w:hAnsi="Arial" w:cs="Arial"/>
          <w:sz w:val="22"/>
          <w:szCs w:val="22"/>
        </w:rPr>
      </w:pPr>
    </w:p>
    <w:p w:rsidR="0054586D" w:rsidRPr="00A7446E" w:rsidRDefault="0054586D" w:rsidP="0054586D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0B5212" w:rsidRDefault="000B5212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4F143C" w:rsidRDefault="004F143C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4F143C" w:rsidRDefault="004F143C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4F143C" w:rsidRDefault="004F143C" w:rsidP="004B0864">
      <w:pPr>
        <w:rPr>
          <w:rFonts w:ascii="Arial" w:hAnsi="Arial" w:cs="Arial"/>
          <w:sz w:val="22"/>
          <w:szCs w:val="22"/>
        </w:rPr>
      </w:pPr>
    </w:p>
    <w:p w:rsidR="007E5FFC" w:rsidRPr="007E5FFC" w:rsidRDefault="007E5FFC" w:rsidP="004B0864">
      <w:pPr>
        <w:jc w:val="center"/>
        <w:rPr>
          <w:rFonts w:ascii="Arial" w:hAnsi="Arial" w:cs="Arial"/>
          <w:sz w:val="28"/>
        </w:rPr>
        <w:sectPr w:rsidR="007E5FFC" w:rsidRPr="007E5FFC" w:rsidSect="00A7446E">
          <w:headerReference w:type="default" r:id="rId8"/>
          <w:footerReference w:type="even" r:id="rId9"/>
          <w:footerReference w:type="default" r:id="rId10"/>
          <w:type w:val="continuous"/>
          <w:pgSz w:w="11907" w:h="16840" w:code="9"/>
          <w:pgMar w:top="1616" w:right="1134" w:bottom="1134" w:left="1134" w:header="1134" w:footer="595" w:gutter="0"/>
          <w:cols w:space="708"/>
          <w:docGrid w:linePitch="360"/>
        </w:sectPr>
      </w:pPr>
    </w:p>
    <w:p w:rsidR="005E48C6" w:rsidRDefault="005E48C6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4F143C" w:rsidRDefault="004F143C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4B0864" w:rsidRDefault="004B0864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4B0864" w:rsidRDefault="004B0864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9C64E1" w:rsidRDefault="009C64E1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9C64E1" w:rsidRDefault="009C64E1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4B0864" w:rsidRDefault="004B0864" w:rsidP="004B0864">
      <w:pPr>
        <w:ind w:right="-284"/>
        <w:jc w:val="center"/>
        <w:rPr>
          <w:rFonts w:ascii="Arial" w:hAnsi="Arial" w:cs="Arial"/>
          <w:caps/>
          <w:color w:val="000000"/>
          <w:sz w:val="22"/>
          <w:szCs w:val="22"/>
        </w:rPr>
      </w:pPr>
    </w:p>
    <w:p w:rsidR="00447960" w:rsidRPr="009C64E1" w:rsidRDefault="00447960" w:rsidP="004B0864">
      <w:pPr>
        <w:ind w:right="-284"/>
        <w:rPr>
          <w:rFonts w:ascii="Arial" w:hAnsi="Arial" w:cs="Arial"/>
          <w:caps/>
          <w:color w:val="000000"/>
          <w:sz w:val="22"/>
          <w:szCs w:val="22"/>
        </w:rPr>
      </w:pPr>
    </w:p>
    <w:sectPr w:rsidR="00447960" w:rsidRPr="009C64E1" w:rsidSect="00A7446E">
      <w:type w:val="continuous"/>
      <w:pgSz w:w="11907" w:h="16840" w:code="9"/>
      <w:pgMar w:top="1616" w:right="1134" w:bottom="1134" w:left="1134" w:header="1134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24B" w:rsidRDefault="00D9024B">
      <w:r>
        <w:separator/>
      </w:r>
    </w:p>
  </w:endnote>
  <w:endnote w:type="continuationSeparator" w:id="0">
    <w:p w:rsidR="00D9024B" w:rsidRDefault="00D9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84" w:rsidRDefault="004A3F84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3F84" w:rsidRDefault="004A3F84" w:rsidP="005A2BB0">
    <w:pPr>
      <w:pStyle w:val="Rodap"/>
      <w:ind w:right="360"/>
    </w:pPr>
  </w:p>
  <w:p w:rsidR="009D098D" w:rsidRDefault="009D098D"/>
  <w:p w:rsidR="009D098D" w:rsidRDefault="009D098D"/>
  <w:p w:rsidR="003317F0" w:rsidRDefault="003317F0"/>
  <w:p w:rsidR="003317F0" w:rsidRDefault="003317F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84" w:rsidRDefault="004A3F84" w:rsidP="003A1F2F">
    <w:pPr>
      <w:pStyle w:val="Rodap"/>
      <w:framePr w:wrap="around" w:vAnchor="text" w:hAnchor="margin" w:xAlign="right" w:y="1"/>
      <w:rPr>
        <w:rStyle w:val="Nmerodepgina"/>
      </w:rPr>
    </w:pP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CE22E5" w:rsidRPr="001F40F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4A3F84" w:rsidRPr="0016717F" w:rsidRDefault="00CE22E5" w:rsidP="0016717F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24B" w:rsidRDefault="00D9024B">
      <w:r>
        <w:separator/>
      </w:r>
    </w:p>
  </w:footnote>
  <w:footnote w:type="continuationSeparator" w:id="0">
    <w:p w:rsidR="00D9024B" w:rsidRDefault="00D90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1809"/>
      <w:gridCol w:w="7920"/>
    </w:tblGrid>
    <w:tr w:rsidR="00A7446E" w:rsidRPr="00704759" w:rsidTr="0043737F">
      <w:tc>
        <w:tcPr>
          <w:tcW w:w="1809" w:type="dxa"/>
        </w:tcPr>
        <w:p w:rsidR="00A7446E" w:rsidRPr="00125A5E" w:rsidRDefault="00A7446E" w:rsidP="00CF6497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776" behindDoc="1" locked="0" layoutInCell="1" allowOverlap="1" wp14:anchorId="044DBB62" wp14:editId="351A4F62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20" w:type="dxa"/>
        </w:tcPr>
        <w:p w:rsidR="00A7446E" w:rsidRDefault="00A7446E" w:rsidP="00CF6497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</w:p>
        <w:p w:rsidR="00A7446E" w:rsidRPr="00C12D0B" w:rsidRDefault="00A7446E" w:rsidP="00CF6497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A7446E" w:rsidRPr="00C12D0B" w:rsidRDefault="00A7446E" w:rsidP="00CF6497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A7446E" w:rsidRPr="00C12D0B" w:rsidRDefault="00A7446E" w:rsidP="00CF6497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A7446E" w:rsidRDefault="00F16D88" w:rsidP="00CF6497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GABINETE DO DIRETOR</w:t>
          </w:r>
        </w:p>
        <w:p w:rsidR="00A7446E" w:rsidRPr="00125A5E" w:rsidRDefault="00A7446E" w:rsidP="00F16D88">
          <w:pPr>
            <w:jc w:val="both"/>
            <w:rPr>
              <w:rFonts w:ascii="Arial" w:hAnsi="Arial" w:cs="Arial"/>
              <w:caps/>
              <w:sz w:val="22"/>
              <w:szCs w:val="22"/>
            </w:rPr>
          </w:pPr>
        </w:p>
      </w:tc>
    </w:tr>
  </w:tbl>
  <w:p w:rsidR="003317F0" w:rsidRDefault="003317F0" w:rsidP="00F16D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7E71E84"/>
    <w:multiLevelType w:val="hybridMultilevel"/>
    <w:tmpl w:val="04382194"/>
    <w:lvl w:ilvl="0" w:tplc="EB187E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100D"/>
    <w:rsid w:val="0000701E"/>
    <w:rsid w:val="00007C36"/>
    <w:rsid w:val="000129AE"/>
    <w:rsid w:val="00017EF6"/>
    <w:rsid w:val="000252CA"/>
    <w:rsid w:val="00026C11"/>
    <w:rsid w:val="00027410"/>
    <w:rsid w:val="0003390C"/>
    <w:rsid w:val="00034E4C"/>
    <w:rsid w:val="00046199"/>
    <w:rsid w:val="0004742E"/>
    <w:rsid w:val="00051C6A"/>
    <w:rsid w:val="0005459F"/>
    <w:rsid w:val="00062F88"/>
    <w:rsid w:val="000709A2"/>
    <w:rsid w:val="00072840"/>
    <w:rsid w:val="000735B3"/>
    <w:rsid w:val="0007492A"/>
    <w:rsid w:val="000905D9"/>
    <w:rsid w:val="0009367E"/>
    <w:rsid w:val="000959C8"/>
    <w:rsid w:val="000962E6"/>
    <w:rsid w:val="000A0851"/>
    <w:rsid w:val="000A0C34"/>
    <w:rsid w:val="000A7B66"/>
    <w:rsid w:val="000B5212"/>
    <w:rsid w:val="000B68C6"/>
    <w:rsid w:val="000C21C3"/>
    <w:rsid w:val="000C5266"/>
    <w:rsid w:val="000F3AA5"/>
    <w:rsid w:val="000F69B9"/>
    <w:rsid w:val="00106FB1"/>
    <w:rsid w:val="00107528"/>
    <w:rsid w:val="001135DA"/>
    <w:rsid w:val="00114172"/>
    <w:rsid w:val="001253F5"/>
    <w:rsid w:val="0013125E"/>
    <w:rsid w:val="00137F9E"/>
    <w:rsid w:val="00144182"/>
    <w:rsid w:val="00161B93"/>
    <w:rsid w:val="001628F0"/>
    <w:rsid w:val="00166649"/>
    <w:rsid w:val="0016717F"/>
    <w:rsid w:val="00173877"/>
    <w:rsid w:val="00193B47"/>
    <w:rsid w:val="001959B8"/>
    <w:rsid w:val="001A52EF"/>
    <w:rsid w:val="001A5AA7"/>
    <w:rsid w:val="001B5141"/>
    <w:rsid w:val="001C6A0B"/>
    <w:rsid w:val="001C70CE"/>
    <w:rsid w:val="001D2B96"/>
    <w:rsid w:val="001E1CEA"/>
    <w:rsid w:val="001E5DA1"/>
    <w:rsid w:val="001E7888"/>
    <w:rsid w:val="001E7B70"/>
    <w:rsid w:val="001F7C6B"/>
    <w:rsid w:val="001F7FEE"/>
    <w:rsid w:val="00200B31"/>
    <w:rsid w:val="002027A0"/>
    <w:rsid w:val="00203DA0"/>
    <w:rsid w:val="00206CDB"/>
    <w:rsid w:val="00223A70"/>
    <w:rsid w:val="002443C0"/>
    <w:rsid w:val="00250237"/>
    <w:rsid w:val="00257D99"/>
    <w:rsid w:val="00286122"/>
    <w:rsid w:val="00286719"/>
    <w:rsid w:val="0029056D"/>
    <w:rsid w:val="002A1840"/>
    <w:rsid w:val="002A3BF9"/>
    <w:rsid w:val="002A3EB8"/>
    <w:rsid w:val="002A4090"/>
    <w:rsid w:val="002A512C"/>
    <w:rsid w:val="002B4F53"/>
    <w:rsid w:val="002B635A"/>
    <w:rsid w:val="002C1208"/>
    <w:rsid w:val="002C26B0"/>
    <w:rsid w:val="002D0F00"/>
    <w:rsid w:val="002D40B4"/>
    <w:rsid w:val="002E54E0"/>
    <w:rsid w:val="002F33B2"/>
    <w:rsid w:val="002F3A77"/>
    <w:rsid w:val="003036C7"/>
    <w:rsid w:val="00304009"/>
    <w:rsid w:val="00305739"/>
    <w:rsid w:val="00317CF8"/>
    <w:rsid w:val="00321C10"/>
    <w:rsid w:val="00326974"/>
    <w:rsid w:val="00326D60"/>
    <w:rsid w:val="0033074A"/>
    <w:rsid w:val="003317F0"/>
    <w:rsid w:val="00335696"/>
    <w:rsid w:val="00336B49"/>
    <w:rsid w:val="00336C6F"/>
    <w:rsid w:val="003555A7"/>
    <w:rsid w:val="003600F5"/>
    <w:rsid w:val="00361406"/>
    <w:rsid w:val="00361DAF"/>
    <w:rsid w:val="00363E3D"/>
    <w:rsid w:val="00373F6E"/>
    <w:rsid w:val="00374B85"/>
    <w:rsid w:val="003810BC"/>
    <w:rsid w:val="003840E9"/>
    <w:rsid w:val="00393217"/>
    <w:rsid w:val="003A1F2F"/>
    <w:rsid w:val="003A5DB8"/>
    <w:rsid w:val="003A642D"/>
    <w:rsid w:val="003A7C88"/>
    <w:rsid w:val="003B4F8F"/>
    <w:rsid w:val="003B72AB"/>
    <w:rsid w:val="003C4F05"/>
    <w:rsid w:val="003D0546"/>
    <w:rsid w:val="003D312C"/>
    <w:rsid w:val="003D40A1"/>
    <w:rsid w:val="003E5165"/>
    <w:rsid w:val="003F02F7"/>
    <w:rsid w:val="004001BD"/>
    <w:rsid w:val="004115BC"/>
    <w:rsid w:val="00415C6A"/>
    <w:rsid w:val="00422986"/>
    <w:rsid w:val="004234FC"/>
    <w:rsid w:val="00435813"/>
    <w:rsid w:val="0043737F"/>
    <w:rsid w:val="00447960"/>
    <w:rsid w:val="004551ED"/>
    <w:rsid w:val="0045538B"/>
    <w:rsid w:val="0046207A"/>
    <w:rsid w:val="004644F2"/>
    <w:rsid w:val="0047780D"/>
    <w:rsid w:val="00483D41"/>
    <w:rsid w:val="00493A29"/>
    <w:rsid w:val="004A1485"/>
    <w:rsid w:val="004A20F8"/>
    <w:rsid w:val="004A3F84"/>
    <w:rsid w:val="004A5D60"/>
    <w:rsid w:val="004A6980"/>
    <w:rsid w:val="004B0864"/>
    <w:rsid w:val="004B6921"/>
    <w:rsid w:val="004C1633"/>
    <w:rsid w:val="004C3EF9"/>
    <w:rsid w:val="004D1F0F"/>
    <w:rsid w:val="004D3D5A"/>
    <w:rsid w:val="004E2BC6"/>
    <w:rsid w:val="004F143C"/>
    <w:rsid w:val="0050054A"/>
    <w:rsid w:val="0050462A"/>
    <w:rsid w:val="005136CE"/>
    <w:rsid w:val="0051581A"/>
    <w:rsid w:val="00531520"/>
    <w:rsid w:val="00533716"/>
    <w:rsid w:val="0054586D"/>
    <w:rsid w:val="00556B21"/>
    <w:rsid w:val="00560E2D"/>
    <w:rsid w:val="0056155C"/>
    <w:rsid w:val="00561E59"/>
    <w:rsid w:val="00575108"/>
    <w:rsid w:val="00582253"/>
    <w:rsid w:val="00592D10"/>
    <w:rsid w:val="00597F1A"/>
    <w:rsid w:val="005A2BB0"/>
    <w:rsid w:val="005B27ED"/>
    <w:rsid w:val="005B58C4"/>
    <w:rsid w:val="005C08E0"/>
    <w:rsid w:val="005C21AE"/>
    <w:rsid w:val="005C2BA8"/>
    <w:rsid w:val="005C2E83"/>
    <w:rsid w:val="005C72C2"/>
    <w:rsid w:val="005D1B06"/>
    <w:rsid w:val="005D56AC"/>
    <w:rsid w:val="005E21FA"/>
    <w:rsid w:val="005E3D13"/>
    <w:rsid w:val="005E48C6"/>
    <w:rsid w:val="005E58C6"/>
    <w:rsid w:val="005E7867"/>
    <w:rsid w:val="005F04D9"/>
    <w:rsid w:val="005F0597"/>
    <w:rsid w:val="005F63CF"/>
    <w:rsid w:val="006007C1"/>
    <w:rsid w:val="006059C9"/>
    <w:rsid w:val="00610197"/>
    <w:rsid w:val="006143A9"/>
    <w:rsid w:val="0061538A"/>
    <w:rsid w:val="006226EB"/>
    <w:rsid w:val="00623DAF"/>
    <w:rsid w:val="00624A7F"/>
    <w:rsid w:val="00627558"/>
    <w:rsid w:val="00627B2A"/>
    <w:rsid w:val="00631F2B"/>
    <w:rsid w:val="0063359F"/>
    <w:rsid w:val="00636D06"/>
    <w:rsid w:val="0065050E"/>
    <w:rsid w:val="00695635"/>
    <w:rsid w:val="006A09D7"/>
    <w:rsid w:val="006A2E39"/>
    <w:rsid w:val="006A7912"/>
    <w:rsid w:val="006B04E6"/>
    <w:rsid w:val="006C1B87"/>
    <w:rsid w:val="006C54E3"/>
    <w:rsid w:val="006C6060"/>
    <w:rsid w:val="006D22E6"/>
    <w:rsid w:val="006E26EE"/>
    <w:rsid w:val="006F338F"/>
    <w:rsid w:val="006F4252"/>
    <w:rsid w:val="00703BCA"/>
    <w:rsid w:val="00704759"/>
    <w:rsid w:val="0071123C"/>
    <w:rsid w:val="007165E6"/>
    <w:rsid w:val="00723881"/>
    <w:rsid w:val="00726CFB"/>
    <w:rsid w:val="00727E0D"/>
    <w:rsid w:val="0073239A"/>
    <w:rsid w:val="00732968"/>
    <w:rsid w:val="007353F5"/>
    <w:rsid w:val="00744AA0"/>
    <w:rsid w:val="00750D43"/>
    <w:rsid w:val="00753662"/>
    <w:rsid w:val="00760395"/>
    <w:rsid w:val="00766CC6"/>
    <w:rsid w:val="00781F71"/>
    <w:rsid w:val="00781F9D"/>
    <w:rsid w:val="00790282"/>
    <w:rsid w:val="007954BA"/>
    <w:rsid w:val="007C0014"/>
    <w:rsid w:val="007D45C9"/>
    <w:rsid w:val="007D6424"/>
    <w:rsid w:val="007D72F3"/>
    <w:rsid w:val="007E04B9"/>
    <w:rsid w:val="007E4361"/>
    <w:rsid w:val="007E43E4"/>
    <w:rsid w:val="007E5FFC"/>
    <w:rsid w:val="007F74F2"/>
    <w:rsid w:val="008045CE"/>
    <w:rsid w:val="0080590B"/>
    <w:rsid w:val="008069A8"/>
    <w:rsid w:val="00807D10"/>
    <w:rsid w:val="00815372"/>
    <w:rsid w:val="008161B1"/>
    <w:rsid w:val="0082261B"/>
    <w:rsid w:val="00850024"/>
    <w:rsid w:val="008708A5"/>
    <w:rsid w:val="00870ECA"/>
    <w:rsid w:val="008726C2"/>
    <w:rsid w:val="00883703"/>
    <w:rsid w:val="00885D94"/>
    <w:rsid w:val="008876F1"/>
    <w:rsid w:val="0089139F"/>
    <w:rsid w:val="008921F4"/>
    <w:rsid w:val="008B7A14"/>
    <w:rsid w:val="008D5722"/>
    <w:rsid w:val="008E6386"/>
    <w:rsid w:val="008E6943"/>
    <w:rsid w:val="008E7D8A"/>
    <w:rsid w:val="00900188"/>
    <w:rsid w:val="00900386"/>
    <w:rsid w:val="00902642"/>
    <w:rsid w:val="00903C51"/>
    <w:rsid w:val="009147DE"/>
    <w:rsid w:val="00920442"/>
    <w:rsid w:val="00930238"/>
    <w:rsid w:val="00931A07"/>
    <w:rsid w:val="0093442E"/>
    <w:rsid w:val="00934A98"/>
    <w:rsid w:val="00937ADB"/>
    <w:rsid w:val="00942024"/>
    <w:rsid w:val="00944A11"/>
    <w:rsid w:val="00955A69"/>
    <w:rsid w:val="00967A74"/>
    <w:rsid w:val="00970D70"/>
    <w:rsid w:val="0097188B"/>
    <w:rsid w:val="0097223B"/>
    <w:rsid w:val="00972D3C"/>
    <w:rsid w:val="00973253"/>
    <w:rsid w:val="00983E78"/>
    <w:rsid w:val="0099711C"/>
    <w:rsid w:val="009B0912"/>
    <w:rsid w:val="009B4B5C"/>
    <w:rsid w:val="009B4F93"/>
    <w:rsid w:val="009C0B84"/>
    <w:rsid w:val="009C435C"/>
    <w:rsid w:val="009C64E1"/>
    <w:rsid w:val="009D098D"/>
    <w:rsid w:val="009D4772"/>
    <w:rsid w:val="009D5EE1"/>
    <w:rsid w:val="009D7B62"/>
    <w:rsid w:val="009E2520"/>
    <w:rsid w:val="009E26CB"/>
    <w:rsid w:val="009E4D18"/>
    <w:rsid w:val="009E5C21"/>
    <w:rsid w:val="00A000E7"/>
    <w:rsid w:val="00A10A5F"/>
    <w:rsid w:val="00A2546E"/>
    <w:rsid w:val="00A448E9"/>
    <w:rsid w:val="00A54390"/>
    <w:rsid w:val="00A5603B"/>
    <w:rsid w:val="00A56348"/>
    <w:rsid w:val="00A6605E"/>
    <w:rsid w:val="00A67329"/>
    <w:rsid w:val="00A70E4A"/>
    <w:rsid w:val="00A71AD5"/>
    <w:rsid w:val="00A7446E"/>
    <w:rsid w:val="00A75A85"/>
    <w:rsid w:val="00A83B6A"/>
    <w:rsid w:val="00A9022E"/>
    <w:rsid w:val="00A953C1"/>
    <w:rsid w:val="00AA1974"/>
    <w:rsid w:val="00AA70B4"/>
    <w:rsid w:val="00AB0881"/>
    <w:rsid w:val="00AB3E97"/>
    <w:rsid w:val="00AD0810"/>
    <w:rsid w:val="00AD3B5A"/>
    <w:rsid w:val="00AD6AE9"/>
    <w:rsid w:val="00AE283D"/>
    <w:rsid w:val="00AE4D35"/>
    <w:rsid w:val="00AF13D8"/>
    <w:rsid w:val="00B17785"/>
    <w:rsid w:val="00B178F7"/>
    <w:rsid w:val="00B24005"/>
    <w:rsid w:val="00B2658F"/>
    <w:rsid w:val="00B331FE"/>
    <w:rsid w:val="00B44895"/>
    <w:rsid w:val="00B448D5"/>
    <w:rsid w:val="00B45CD0"/>
    <w:rsid w:val="00B503AC"/>
    <w:rsid w:val="00B52022"/>
    <w:rsid w:val="00B5234F"/>
    <w:rsid w:val="00B528AC"/>
    <w:rsid w:val="00B556A2"/>
    <w:rsid w:val="00B73F15"/>
    <w:rsid w:val="00B766FC"/>
    <w:rsid w:val="00B8424F"/>
    <w:rsid w:val="00B92EB0"/>
    <w:rsid w:val="00BC2456"/>
    <w:rsid w:val="00BC6E12"/>
    <w:rsid w:val="00BC7A41"/>
    <w:rsid w:val="00BC7D75"/>
    <w:rsid w:val="00BC7F21"/>
    <w:rsid w:val="00BE6898"/>
    <w:rsid w:val="00C04A13"/>
    <w:rsid w:val="00C069F6"/>
    <w:rsid w:val="00C108A3"/>
    <w:rsid w:val="00C20C7C"/>
    <w:rsid w:val="00C36C13"/>
    <w:rsid w:val="00C50851"/>
    <w:rsid w:val="00C74B68"/>
    <w:rsid w:val="00C92465"/>
    <w:rsid w:val="00CA7A69"/>
    <w:rsid w:val="00CB078A"/>
    <w:rsid w:val="00CB17BE"/>
    <w:rsid w:val="00CB7C67"/>
    <w:rsid w:val="00CE22E5"/>
    <w:rsid w:val="00CE3B3A"/>
    <w:rsid w:val="00CF18B9"/>
    <w:rsid w:val="00CF4634"/>
    <w:rsid w:val="00CF6ADE"/>
    <w:rsid w:val="00D068ED"/>
    <w:rsid w:val="00D16493"/>
    <w:rsid w:val="00D17C90"/>
    <w:rsid w:val="00D17E27"/>
    <w:rsid w:val="00D22099"/>
    <w:rsid w:val="00D22876"/>
    <w:rsid w:val="00D32187"/>
    <w:rsid w:val="00D40536"/>
    <w:rsid w:val="00D43BC9"/>
    <w:rsid w:val="00D756F7"/>
    <w:rsid w:val="00D85C71"/>
    <w:rsid w:val="00D9024B"/>
    <w:rsid w:val="00D915CA"/>
    <w:rsid w:val="00D93890"/>
    <w:rsid w:val="00DC1E1F"/>
    <w:rsid w:val="00DD28C0"/>
    <w:rsid w:val="00DF30A9"/>
    <w:rsid w:val="00DF4239"/>
    <w:rsid w:val="00DF7252"/>
    <w:rsid w:val="00E14792"/>
    <w:rsid w:val="00E16864"/>
    <w:rsid w:val="00E31791"/>
    <w:rsid w:val="00E31F33"/>
    <w:rsid w:val="00E35F88"/>
    <w:rsid w:val="00E403FF"/>
    <w:rsid w:val="00E52DA3"/>
    <w:rsid w:val="00E72D61"/>
    <w:rsid w:val="00E81330"/>
    <w:rsid w:val="00E85EF3"/>
    <w:rsid w:val="00E9718C"/>
    <w:rsid w:val="00EB0F3B"/>
    <w:rsid w:val="00EB1024"/>
    <w:rsid w:val="00EB1DA1"/>
    <w:rsid w:val="00EB487C"/>
    <w:rsid w:val="00EB6606"/>
    <w:rsid w:val="00EC17EF"/>
    <w:rsid w:val="00EE3071"/>
    <w:rsid w:val="00EE36AE"/>
    <w:rsid w:val="00EE4D2A"/>
    <w:rsid w:val="00EF05F8"/>
    <w:rsid w:val="00EF28A5"/>
    <w:rsid w:val="00F07297"/>
    <w:rsid w:val="00F16D88"/>
    <w:rsid w:val="00F23653"/>
    <w:rsid w:val="00F26CD5"/>
    <w:rsid w:val="00F340DC"/>
    <w:rsid w:val="00F35991"/>
    <w:rsid w:val="00F371A6"/>
    <w:rsid w:val="00F415B2"/>
    <w:rsid w:val="00F46459"/>
    <w:rsid w:val="00F66117"/>
    <w:rsid w:val="00F7049F"/>
    <w:rsid w:val="00F7171A"/>
    <w:rsid w:val="00F73B54"/>
    <w:rsid w:val="00F760E0"/>
    <w:rsid w:val="00F7625C"/>
    <w:rsid w:val="00F85B47"/>
    <w:rsid w:val="00F926AE"/>
    <w:rsid w:val="00F928BF"/>
    <w:rsid w:val="00FA636B"/>
    <w:rsid w:val="00FA76ED"/>
    <w:rsid w:val="00FB297C"/>
    <w:rsid w:val="00FB685F"/>
    <w:rsid w:val="00FD55B5"/>
    <w:rsid w:val="00FE5DF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A69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4A6980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4A6980"/>
    <w:pPr>
      <w:jc w:val="both"/>
    </w:pPr>
    <w:rPr>
      <w:color w:val="0000FF"/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B7192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A6980"/>
    <w:pPr>
      <w:ind w:left="2832" w:firstLine="708"/>
    </w:pPr>
    <w:rPr>
      <w:color w:val="000000"/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B7192"/>
    <w:rPr>
      <w:sz w:val="24"/>
      <w:szCs w:val="24"/>
    </w:rPr>
  </w:style>
  <w:style w:type="paragraph" w:styleId="Corpodetexto">
    <w:name w:val="Body Text"/>
    <w:basedOn w:val="Normal"/>
    <w:link w:val="CorpodetextoChar"/>
    <w:rsid w:val="004A6980"/>
    <w:pPr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rsid w:val="003B7192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19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7192"/>
    <w:rPr>
      <w:sz w:val="24"/>
      <w:szCs w:val="24"/>
    </w:rPr>
  </w:style>
  <w:style w:type="table" w:styleId="Tabelacomgrade">
    <w:name w:val="Table Grid"/>
    <w:basedOn w:val="Tabelanormal"/>
    <w:uiPriority w:val="99"/>
    <w:rsid w:val="00500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9D7B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192"/>
    <w:rPr>
      <w:sz w:val="0"/>
      <w:szCs w:val="0"/>
    </w:rPr>
  </w:style>
  <w:style w:type="character" w:styleId="Nmerodepgina">
    <w:name w:val="page number"/>
    <w:basedOn w:val="Fontepargpadro"/>
    <w:uiPriority w:val="99"/>
    <w:rsid w:val="005A2BB0"/>
    <w:rPr>
      <w:rFonts w:cs="Times New Roman"/>
    </w:rPr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basedOn w:val="Fontepargpadro"/>
    <w:link w:val="Ttulo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paragraph" w:styleId="Subttulo">
    <w:name w:val="Subtitle"/>
    <w:basedOn w:val="Normal"/>
    <w:link w:val="SubttuloChar"/>
    <w:uiPriority w:val="99"/>
    <w:qFormat/>
    <w:rsid w:val="00A75A85"/>
    <w:pPr>
      <w:jc w:val="center"/>
    </w:pPr>
    <w:rPr>
      <w:color w:val="000000"/>
      <w:sz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character" w:customStyle="1" w:styleId="fonte1vermbold1">
    <w:name w:val="fonte1vermbold1"/>
    <w:basedOn w:val="Fontepargpadro"/>
    <w:rsid w:val="00DC1E1F"/>
    <w:rPr>
      <w:rFonts w:ascii="Arial" w:hAnsi="Arial" w:cs="Arial" w:hint="default"/>
      <w:b/>
      <w:bCs/>
      <w:caps/>
      <w:color w:val="FF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A69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4A6980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4A6980"/>
    <w:pPr>
      <w:jc w:val="both"/>
    </w:pPr>
    <w:rPr>
      <w:color w:val="0000FF"/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B7192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A6980"/>
    <w:pPr>
      <w:ind w:left="2832" w:firstLine="708"/>
    </w:pPr>
    <w:rPr>
      <w:color w:val="000000"/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B7192"/>
    <w:rPr>
      <w:sz w:val="24"/>
      <w:szCs w:val="24"/>
    </w:rPr>
  </w:style>
  <w:style w:type="paragraph" w:styleId="Corpodetexto">
    <w:name w:val="Body Text"/>
    <w:basedOn w:val="Normal"/>
    <w:link w:val="CorpodetextoChar"/>
    <w:rsid w:val="004A6980"/>
    <w:pPr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rsid w:val="003B7192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19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7192"/>
    <w:rPr>
      <w:sz w:val="24"/>
      <w:szCs w:val="24"/>
    </w:rPr>
  </w:style>
  <w:style w:type="table" w:styleId="Tabelacomgrade">
    <w:name w:val="Table Grid"/>
    <w:basedOn w:val="Tabelanormal"/>
    <w:uiPriority w:val="99"/>
    <w:rsid w:val="00500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9D7B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192"/>
    <w:rPr>
      <w:sz w:val="0"/>
      <w:szCs w:val="0"/>
    </w:rPr>
  </w:style>
  <w:style w:type="character" w:styleId="Nmerodepgina">
    <w:name w:val="page number"/>
    <w:basedOn w:val="Fontepargpadro"/>
    <w:uiPriority w:val="99"/>
    <w:rsid w:val="005A2BB0"/>
    <w:rPr>
      <w:rFonts w:cs="Times New Roman"/>
    </w:rPr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basedOn w:val="Fontepargpadro"/>
    <w:link w:val="Ttulo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paragraph" w:styleId="Subttulo">
    <w:name w:val="Subtitle"/>
    <w:basedOn w:val="Normal"/>
    <w:link w:val="SubttuloChar"/>
    <w:uiPriority w:val="99"/>
    <w:qFormat/>
    <w:rsid w:val="00A75A85"/>
    <w:pPr>
      <w:jc w:val="center"/>
    </w:pPr>
    <w:rPr>
      <w:color w:val="000000"/>
      <w:sz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character" w:customStyle="1" w:styleId="fonte1vermbold1">
    <w:name w:val="fonte1vermbold1"/>
    <w:basedOn w:val="Fontepargpadro"/>
    <w:rsid w:val="00DC1E1F"/>
    <w:rPr>
      <w:rFonts w:ascii="Arial" w:hAnsi="Arial" w:cs="Arial" w:hint="default"/>
      <w:b/>
      <w:bCs/>
      <w:caps/>
      <w:color w:val="FF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JURIDICO-ARQUIVO</cp:lastModifiedBy>
  <cp:revision>2</cp:revision>
  <cp:lastPrinted>2022-09-29T19:19:00Z</cp:lastPrinted>
  <dcterms:created xsi:type="dcterms:W3CDTF">2022-09-29T19:19:00Z</dcterms:created>
  <dcterms:modified xsi:type="dcterms:W3CDTF">2022-09-29T19:19:00Z</dcterms:modified>
</cp:coreProperties>
</file>