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944" w:rsidRPr="00391944" w:rsidRDefault="00391944" w:rsidP="00391944">
      <w:pPr>
        <w:spacing w:line="360" w:lineRule="auto"/>
        <w:jc w:val="center"/>
        <w:rPr>
          <w:rFonts w:ascii="Arial" w:hAnsi="Arial" w:cs="Arial"/>
          <w:b/>
          <w:szCs w:val="22"/>
          <w:u w:val="single"/>
        </w:rPr>
      </w:pPr>
      <w:r w:rsidRPr="00391944">
        <w:rPr>
          <w:rFonts w:ascii="Arial" w:hAnsi="Arial" w:cs="Arial"/>
          <w:b/>
          <w:sz w:val="22"/>
          <w:szCs w:val="22"/>
          <w:u w:val="single"/>
        </w:rPr>
        <w:t xml:space="preserve">TERMO DE CIÊNCIA E </w:t>
      </w:r>
      <w:r w:rsidRPr="00391944">
        <w:rPr>
          <w:rFonts w:ascii="Arial" w:hAnsi="Arial" w:cs="Arial"/>
          <w:b/>
          <w:szCs w:val="22"/>
          <w:u w:val="single"/>
        </w:rPr>
        <w:t>NOMEAÇÃO DE DEFENSOR</w:t>
      </w:r>
    </w:p>
    <w:p w:rsidR="00391944" w:rsidRDefault="00391944" w:rsidP="00391944">
      <w:pPr>
        <w:spacing w:line="360" w:lineRule="auto"/>
        <w:jc w:val="both"/>
        <w:rPr>
          <w:rFonts w:ascii="Arial" w:hAnsi="Arial" w:cs="Arial"/>
          <w:szCs w:val="22"/>
        </w:rPr>
      </w:pPr>
    </w:p>
    <w:p w:rsidR="00600F1D" w:rsidRPr="00391944" w:rsidRDefault="00600F1D" w:rsidP="00391944">
      <w:pPr>
        <w:spacing w:line="360" w:lineRule="auto"/>
        <w:jc w:val="both"/>
        <w:rPr>
          <w:rFonts w:ascii="Arial" w:hAnsi="Arial" w:cs="Arial"/>
          <w:szCs w:val="22"/>
        </w:rPr>
      </w:pPr>
    </w:p>
    <w:p w:rsidR="00391944" w:rsidRPr="00391944" w:rsidRDefault="00391944" w:rsidP="00391944">
      <w:pPr>
        <w:spacing w:line="360" w:lineRule="auto"/>
        <w:ind w:firstLine="1134"/>
        <w:jc w:val="both"/>
        <w:rPr>
          <w:rFonts w:ascii="Arial" w:hAnsi="Arial" w:cs="Arial"/>
          <w:b/>
          <w:color w:val="FF0000"/>
          <w:szCs w:val="22"/>
        </w:rPr>
      </w:pPr>
      <w:r w:rsidRPr="00391944">
        <w:rPr>
          <w:rFonts w:ascii="Arial" w:hAnsi="Arial" w:cs="Arial"/>
          <w:szCs w:val="22"/>
        </w:rPr>
        <w:t xml:space="preserve">Ao </w:t>
      </w:r>
      <w:proofErr w:type="spellStart"/>
      <w:proofErr w:type="gramStart"/>
      <w:r w:rsidRPr="00391944">
        <w:rPr>
          <w:rFonts w:ascii="Arial" w:hAnsi="Arial" w:cs="Arial"/>
          <w:szCs w:val="22"/>
        </w:rPr>
        <w:t>sr.</w:t>
      </w:r>
      <w:proofErr w:type="spellEnd"/>
      <w:proofErr w:type="gramEnd"/>
      <w:r w:rsidRPr="00391944">
        <w:rPr>
          <w:rFonts w:ascii="Arial" w:hAnsi="Arial" w:cs="Arial"/>
          <w:b/>
          <w:color w:val="FF0000"/>
          <w:szCs w:val="22"/>
        </w:rPr>
        <w:t xml:space="preserve"> </w:t>
      </w:r>
      <w:r w:rsidR="00724D9B" w:rsidRPr="00724D9B">
        <w:rPr>
          <w:rFonts w:ascii="Arial" w:hAnsi="Arial" w:cs="Arial"/>
          <w:b/>
          <w:color w:val="FF0000"/>
          <w:szCs w:val="22"/>
        </w:rPr>
        <w:t xml:space="preserve">MURIEL PACHECO DOS SANTOS JUNIOR </w:t>
      </w:r>
      <w:r w:rsidR="005F6250">
        <w:rPr>
          <w:rFonts w:ascii="Arial" w:hAnsi="Arial" w:cs="Arial"/>
          <w:b/>
          <w:color w:val="FF0000"/>
          <w:szCs w:val="22"/>
        </w:rPr>
        <w:t xml:space="preserve">- </w:t>
      </w:r>
      <w:r w:rsidR="005F6250" w:rsidRPr="005F6250">
        <w:rPr>
          <w:rFonts w:ascii="Arial" w:hAnsi="Arial" w:cs="Arial"/>
          <w:b/>
          <w:color w:val="FF0000"/>
          <w:szCs w:val="22"/>
        </w:rPr>
        <w:t xml:space="preserve">IPEN </w:t>
      </w:r>
      <w:r w:rsidR="00724D9B" w:rsidRPr="00724D9B">
        <w:rPr>
          <w:rFonts w:ascii="Arial" w:hAnsi="Arial" w:cs="Arial"/>
          <w:b/>
          <w:color w:val="FF0000"/>
          <w:szCs w:val="22"/>
        </w:rPr>
        <w:t>799886</w:t>
      </w:r>
    </w:p>
    <w:p w:rsidR="00391944" w:rsidRPr="00391944" w:rsidRDefault="00391944" w:rsidP="00391944">
      <w:pPr>
        <w:spacing w:line="360" w:lineRule="auto"/>
        <w:ind w:firstLine="1134"/>
        <w:jc w:val="both"/>
        <w:rPr>
          <w:rFonts w:ascii="Arial" w:hAnsi="Arial" w:cs="Arial"/>
          <w:szCs w:val="22"/>
        </w:rPr>
      </w:pPr>
    </w:p>
    <w:p w:rsidR="00391944" w:rsidRPr="00391944" w:rsidRDefault="00391944" w:rsidP="00391944">
      <w:pPr>
        <w:spacing w:line="360" w:lineRule="auto"/>
        <w:ind w:firstLine="1134"/>
        <w:jc w:val="both"/>
        <w:rPr>
          <w:rFonts w:ascii="Arial" w:hAnsi="Arial" w:cs="Arial"/>
          <w:szCs w:val="22"/>
        </w:rPr>
      </w:pPr>
      <w:r w:rsidRPr="00391944">
        <w:rPr>
          <w:rFonts w:ascii="Arial" w:hAnsi="Arial" w:cs="Arial"/>
          <w:szCs w:val="22"/>
        </w:rPr>
        <w:t xml:space="preserve">O Conselho Disciplinar do Presídio Regional de Criciúma vem, por meio deste, cientificá-lo a respeito da instauração do </w:t>
      </w:r>
      <w:r w:rsidRPr="00391944">
        <w:rPr>
          <w:rFonts w:ascii="Arial" w:hAnsi="Arial" w:cs="Arial"/>
          <w:szCs w:val="22"/>
          <w:u w:val="single"/>
        </w:rPr>
        <w:t xml:space="preserve">Processo Administrativo Disciplinar nº </w:t>
      </w:r>
      <w:r w:rsidR="000E16BC" w:rsidRPr="00CE6D2A">
        <w:rPr>
          <w:rFonts w:ascii="Arial" w:hAnsi="Arial" w:cs="Arial"/>
          <w:color w:val="FF0000"/>
          <w:szCs w:val="22"/>
          <w:u w:val="single"/>
        </w:rPr>
        <w:t>03</w:t>
      </w:r>
      <w:r w:rsidR="00C92EDE" w:rsidRPr="00CE6D2A">
        <w:rPr>
          <w:rFonts w:ascii="Arial" w:hAnsi="Arial" w:cs="Arial"/>
          <w:color w:val="FF0000"/>
          <w:szCs w:val="22"/>
          <w:u w:val="single"/>
        </w:rPr>
        <w:t>7</w:t>
      </w:r>
      <w:r w:rsidRPr="00CE6D2A">
        <w:rPr>
          <w:rFonts w:ascii="Arial" w:hAnsi="Arial" w:cs="Arial"/>
          <w:color w:val="FF0000"/>
          <w:szCs w:val="22"/>
          <w:u w:val="single"/>
        </w:rPr>
        <w:t>/202</w:t>
      </w:r>
      <w:r w:rsidR="00F05022" w:rsidRPr="00CE6D2A">
        <w:rPr>
          <w:rFonts w:ascii="Arial" w:hAnsi="Arial" w:cs="Arial"/>
          <w:color w:val="FF0000"/>
          <w:szCs w:val="22"/>
          <w:u w:val="single"/>
        </w:rPr>
        <w:t>2</w:t>
      </w:r>
      <w:r w:rsidRPr="00391944">
        <w:rPr>
          <w:rFonts w:ascii="Arial" w:hAnsi="Arial" w:cs="Arial"/>
          <w:szCs w:val="22"/>
        </w:rPr>
        <w:t xml:space="preserve">, em seu desfavor, com base em comunicação interna de ocorrência na data </w:t>
      </w:r>
      <w:r w:rsidR="000E16BC" w:rsidRPr="00CE6D2A">
        <w:rPr>
          <w:rFonts w:ascii="Arial" w:hAnsi="Arial" w:cs="Arial"/>
          <w:b/>
          <w:color w:val="FF0000"/>
          <w:szCs w:val="22"/>
        </w:rPr>
        <w:t>0</w:t>
      </w:r>
      <w:r w:rsidR="00C92EDE" w:rsidRPr="00CE6D2A">
        <w:rPr>
          <w:rFonts w:ascii="Arial" w:hAnsi="Arial" w:cs="Arial"/>
          <w:b/>
          <w:color w:val="FF0000"/>
          <w:szCs w:val="22"/>
        </w:rPr>
        <w:t>5</w:t>
      </w:r>
      <w:r w:rsidR="000E16BC" w:rsidRPr="00CE6D2A">
        <w:rPr>
          <w:rFonts w:ascii="Arial" w:hAnsi="Arial" w:cs="Arial"/>
          <w:b/>
          <w:color w:val="FF0000"/>
          <w:szCs w:val="22"/>
        </w:rPr>
        <w:t>/09</w:t>
      </w:r>
      <w:r w:rsidR="00F05022" w:rsidRPr="00CE6D2A">
        <w:rPr>
          <w:rFonts w:ascii="Arial" w:hAnsi="Arial" w:cs="Arial"/>
          <w:b/>
          <w:color w:val="FF0000"/>
          <w:szCs w:val="22"/>
        </w:rPr>
        <w:t>/2022</w:t>
      </w:r>
      <w:r w:rsidRPr="00CE6D2A">
        <w:rPr>
          <w:rFonts w:ascii="Arial" w:hAnsi="Arial" w:cs="Arial"/>
          <w:color w:val="FF0000"/>
          <w:szCs w:val="22"/>
        </w:rPr>
        <w:t xml:space="preserve"> </w:t>
      </w:r>
      <w:r>
        <w:rPr>
          <w:rFonts w:ascii="Arial" w:hAnsi="Arial" w:cs="Arial"/>
          <w:szCs w:val="22"/>
        </w:rPr>
        <w:t>no tocante da</w:t>
      </w:r>
      <w:r w:rsidRPr="00391944">
        <w:rPr>
          <w:rFonts w:ascii="Arial" w:hAnsi="Arial" w:cs="Arial"/>
          <w:szCs w:val="22"/>
        </w:rPr>
        <w:t xml:space="preserve"> pr</w:t>
      </w:r>
      <w:r>
        <w:rPr>
          <w:rFonts w:ascii="Arial" w:hAnsi="Arial" w:cs="Arial"/>
          <w:szCs w:val="22"/>
        </w:rPr>
        <w:t>á</w:t>
      </w:r>
      <w:r w:rsidRPr="00391944">
        <w:rPr>
          <w:rFonts w:ascii="Arial" w:hAnsi="Arial" w:cs="Arial"/>
          <w:szCs w:val="22"/>
        </w:rPr>
        <w:t>tic</w:t>
      </w:r>
      <w:r>
        <w:rPr>
          <w:rFonts w:ascii="Arial" w:hAnsi="Arial" w:cs="Arial"/>
          <w:szCs w:val="22"/>
        </w:rPr>
        <w:t>a</w:t>
      </w:r>
      <w:r w:rsidRPr="00391944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 xml:space="preserve">de </w:t>
      </w:r>
      <w:r w:rsidRPr="00391944">
        <w:rPr>
          <w:rFonts w:ascii="Arial" w:hAnsi="Arial" w:cs="Arial"/>
          <w:szCs w:val="22"/>
        </w:rPr>
        <w:t xml:space="preserve">suposta falta grave consistente em </w:t>
      </w:r>
      <w:r w:rsidR="00C92EDE" w:rsidRPr="00CE6D2A">
        <w:rPr>
          <w:rFonts w:ascii="Arial" w:hAnsi="Arial" w:cs="Arial"/>
          <w:color w:val="FF0000"/>
          <w:szCs w:val="22"/>
          <w:u w:val="single"/>
        </w:rPr>
        <w:t>tentativa de homicídio de outro recluso</w:t>
      </w:r>
      <w:r w:rsidRPr="00CE6D2A">
        <w:rPr>
          <w:rFonts w:ascii="Arial" w:hAnsi="Arial" w:cs="Arial"/>
          <w:color w:val="FF0000"/>
          <w:szCs w:val="22"/>
          <w:u w:val="single"/>
        </w:rPr>
        <w:t xml:space="preserve"> (art. </w:t>
      </w:r>
      <w:r w:rsidR="00322CB9" w:rsidRPr="00CE6D2A">
        <w:rPr>
          <w:rFonts w:ascii="Arial" w:hAnsi="Arial" w:cs="Arial"/>
          <w:color w:val="FF0000"/>
          <w:szCs w:val="22"/>
          <w:u w:val="single"/>
        </w:rPr>
        <w:t>5</w:t>
      </w:r>
      <w:r w:rsidR="00C92EDE" w:rsidRPr="00CE6D2A">
        <w:rPr>
          <w:rFonts w:ascii="Arial" w:hAnsi="Arial" w:cs="Arial"/>
          <w:color w:val="FF0000"/>
          <w:szCs w:val="22"/>
          <w:u w:val="single"/>
        </w:rPr>
        <w:t>2</w:t>
      </w:r>
      <w:r w:rsidRPr="00CE6D2A">
        <w:rPr>
          <w:rFonts w:ascii="Arial" w:hAnsi="Arial" w:cs="Arial"/>
          <w:color w:val="FF0000"/>
          <w:szCs w:val="22"/>
          <w:u w:val="single"/>
        </w:rPr>
        <w:t>, LEP)</w:t>
      </w:r>
      <w:r w:rsidR="00363512">
        <w:rPr>
          <w:rFonts w:ascii="Arial" w:hAnsi="Arial" w:cs="Arial"/>
          <w:szCs w:val="22"/>
          <w:u w:val="single"/>
        </w:rPr>
        <w:t>.</w:t>
      </w:r>
    </w:p>
    <w:p w:rsidR="00391944" w:rsidRPr="00391944" w:rsidRDefault="00391944" w:rsidP="00391944">
      <w:pPr>
        <w:spacing w:line="360" w:lineRule="auto"/>
        <w:ind w:firstLine="1134"/>
        <w:jc w:val="both"/>
        <w:rPr>
          <w:rFonts w:ascii="Arial" w:hAnsi="Arial" w:cs="Arial"/>
          <w:szCs w:val="22"/>
        </w:rPr>
      </w:pPr>
    </w:p>
    <w:p w:rsidR="00391944" w:rsidRPr="00391944" w:rsidRDefault="00391944" w:rsidP="00391944">
      <w:pPr>
        <w:spacing w:line="360" w:lineRule="auto"/>
        <w:ind w:firstLine="1134"/>
        <w:jc w:val="both"/>
        <w:rPr>
          <w:rFonts w:ascii="Arial" w:hAnsi="Arial" w:cs="Arial"/>
          <w:szCs w:val="22"/>
        </w:rPr>
      </w:pPr>
      <w:r w:rsidRPr="00391944">
        <w:rPr>
          <w:rFonts w:ascii="Arial" w:hAnsi="Arial" w:cs="Arial"/>
          <w:szCs w:val="22"/>
        </w:rPr>
        <w:t xml:space="preserve">Diante do exposto, solicitamos que informe, através do quadro abaixo, se possui </w:t>
      </w:r>
      <w:proofErr w:type="gramStart"/>
      <w:r w:rsidR="00363512" w:rsidRPr="00391944">
        <w:rPr>
          <w:rFonts w:ascii="Arial" w:hAnsi="Arial" w:cs="Arial"/>
          <w:szCs w:val="22"/>
        </w:rPr>
        <w:t>advogado(</w:t>
      </w:r>
      <w:proofErr w:type="gramEnd"/>
      <w:r w:rsidRPr="00391944">
        <w:rPr>
          <w:rFonts w:ascii="Arial" w:hAnsi="Arial" w:cs="Arial"/>
          <w:szCs w:val="22"/>
        </w:rPr>
        <w:t xml:space="preserve">a) para acompanhamento dos atos do presente </w:t>
      </w:r>
      <w:r>
        <w:rPr>
          <w:rFonts w:ascii="Arial" w:hAnsi="Arial" w:cs="Arial"/>
          <w:szCs w:val="22"/>
        </w:rPr>
        <w:t>Incidente</w:t>
      </w:r>
      <w:r w:rsidRPr="00391944">
        <w:rPr>
          <w:rFonts w:ascii="Arial" w:hAnsi="Arial" w:cs="Arial"/>
          <w:szCs w:val="22"/>
        </w:rPr>
        <w:t xml:space="preserve"> ou se requer assistência de Defensor Público.</w:t>
      </w:r>
    </w:p>
    <w:p w:rsidR="00391944" w:rsidRPr="00391944" w:rsidRDefault="00391944" w:rsidP="00391944">
      <w:pPr>
        <w:spacing w:line="360" w:lineRule="auto"/>
        <w:ind w:firstLine="1134"/>
        <w:jc w:val="both"/>
        <w:rPr>
          <w:rFonts w:ascii="Arial" w:hAnsi="Arial" w:cs="Arial"/>
          <w:szCs w:val="22"/>
        </w:rPr>
      </w:pPr>
    </w:p>
    <w:p w:rsidR="00391944" w:rsidRPr="00391944" w:rsidRDefault="00391944" w:rsidP="00391944">
      <w:pPr>
        <w:spacing w:line="360" w:lineRule="auto"/>
        <w:ind w:firstLine="1134"/>
        <w:jc w:val="both"/>
        <w:rPr>
          <w:rFonts w:ascii="Arial" w:hAnsi="Arial" w:cs="Arial"/>
          <w:b/>
          <w:szCs w:val="22"/>
        </w:rPr>
      </w:pPr>
      <w:proofErr w:type="gramStart"/>
      <w:r w:rsidRPr="00391944">
        <w:rPr>
          <w:rFonts w:ascii="Arial" w:hAnsi="Arial" w:cs="Arial"/>
          <w:b/>
          <w:szCs w:val="22"/>
        </w:rPr>
        <w:t xml:space="preserve">(     </w:t>
      </w:r>
      <w:proofErr w:type="gramEnd"/>
      <w:r w:rsidRPr="00391944">
        <w:rPr>
          <w:rFonts w:ascii="Arial" w:hAnsi="Arial" w:cs="Arial"/>
          <w:b/>
          <w:szCs w:val="22"/>
        </w:rPr>
        <w:t>) Desejo que meu ADVOGADO atue no presente PAD.</w:t>
      </w:r>
    </w:p>
    <w:p w:rsidR="00391944" w:rsidRPr="00391944" w:rsidRDefault="00391944" w:rsidP="00391944">
      <w:pPr>
        <w:spacing w:line="360" w:lineRule="auto"/>
        <w:ind w:firstLine="1134"/>
        <w:jc w:val="both"/>
        <w:rPr>
          <w:rFonts w:ascii="Arial" w:hAnsi="Arial" w:cs="Arial"/>
          <w:szCs w:val="22"/>
        </w:rPr>
      </w:pPr>
      <w:r w:rsidRPr="00391944">
        <w:rPr>
          <w:rFonts w:ascii="Arial" w:hAnsi="Arial" w:cs="Arial"/>
          <w:szCs w:val="22"/>
        </w:rPr>
        <w:t>Nome:___________________________________________</w:t>
      </w:r>
    </w:p>
    <w:p w:rsidR="00391944" w:rsidRDefault="00391944" w:rsidP="00391944">
      <w:pPr>
        <w:spacing w:line="360" w:lineRule="auto"/>
        <w:ind w:firstLine="1134"/>
        <w:jc w:val="both"/>
        <w:rPr>
          <w:rFonts w:ascii="Arial" w:hAnsi="Arial" w:cs="Arial"/>
          <w:szCs w:val="22"/>
        </w:rPr>
      </w:pPr>
      <w:r w:rsidRPr="00391944">
        <w:rPr>
          <w:rFonts w:ascii="Arial" w:hAnsi="Arial" w:cs="Arial"/>
          <w:szCs w:val="22"/>
        </w:rPr>
        <w:t>Telefone para contato:_______________________________</w:t>
      </w:r>
    </w:p>
    <w:p w:rsidR="00363512" w:rsidRPr="00391944" w:rsidRDefault="00363512" w:rsidP="00391944">
      <w:pPr>
        <w:spacing w:line="360" w:lineRule="auto"/>
        <w:ind w:firstLine="1134"/>
        <w:jc w:val="both"/>
        <w:rPr>
          <w:rFonts w:ascii="Arial" w:hAnsi="Arial" w:cs="Arial"/>
          <w:szCs w:val="22"/>
        </w:rPr>
      </w:pPr>
    </w:p>
    <w:p w:rsidR="00391944" w:rsidRPr="00391944" w:rsidRDefault="00391944" w:rsidP="00391944">
      <w:pPr>
        <w:spacing w:line="360" w:lineRule="auto"/>
        <w:ind w:firstLine="1134"/>
        <w:jc w:val="both"/>
        <w:rPr>
          <w:rFonts w:ascii="Arial" w:hAnsi="Arial" w:cs="Arial"/>
          <w:b/>
          <w:szCs w:val="22"/>
        </w:rPr>
      </w:pPr>
      <w:proofErr w:type="gramStart"/>
      <w:r w:rsidRPr="00391944">
        <w:rPr>
          <w:rFonts w:ascii="Arial" w:hAnsi="Arial" w:cs="Arial"/>
          <w:b/>
          <w:szCs w:val="22"/>
        </w:rPr>
        <w:t xml:space="preserve">(     </w:t>
      </w:r>
      <w:proofErr w:type="gramEnd"/>
      <w:r w:rsidRPr="00391944">
        <w:rPr>
          <w:rFonts w:ascii="Arial" w:hAnsi="Arial" w:cs="Arial"/>
          <w:b/>
          <w:szCs w:val="22"/>
        </w:rPr>
        <w:t>) Não tenho advogado e desejo que o DEFENSOR PÚBLICO atue no presente PAD.</w:t>
      </w:r>
    </w:p>
    <w:p w:rsidR="00391944" w:rsidRPr="00391944" w:rsidRDefault="00391944" w:rsidP="00391944">
      <w:pPr>
        <w:spacing w:line="360" w:lineRule="auto"/>
        <w:ind w:firstLine="1134"/>
        <w:jc w:val="both"/>
        <w:rPr>
          <w:rFonts w:ascii="Arial" w:hAnsi="Arial" w:cs="Arial"/>
          <w:szCs w:val="22"/>
        </w:rPr>
      </w:pPr>
    </w:p>
    <w:p w:rsidR="00391944" w:rsidRDefault="00391944" w:rsidP="00391944">
      <w:pPr>
        <w:spacing w:line="360" w:lineRule="auto"/>
        <w:ind w:firstLine="1134"/>
        <w:jc w:val="both"/>
        <w:rPr>
          <w:rFonts w:ascii="Arial" w:hAnsi="Arial" w:cs="Arial"/>
          <w:szCs w:val="22"/>
        </w:rPr>
      </w:pPr>
    </w:p>
    <w:p w:rsidR="00391944" w:rsidRPr="00391944" w:rsidRDefault="00391944" w:rsidP="00391944">
      <w:pPr>
        <w:spacing w:line="360" w:lineRule="auto"/>
        <w:jc w:val="both"/>
        <w:rPr>
          <w:rFonts w:ascii="Arial" w:hAnsi="Arial" w:cs="Arial"/>
          <w:szCs w:val="22"/>
        </w:rPr>
      </w:pPr>
    </w:p>
    <w:p w:rsidR="00391944" w:rsidRPr="00391944" w:rsidRDefault="00391944" w:rsidP="00391944">
      <w:pPr>
        <w:spacing w:line="360" w:lineRule="auto"/>
        <w:jc w:val="center"/>
        <w:rPr>
          <w:rFonts w:ascii="Arial" w:hAnsi="Arial" w:cs="Arial"/>
          <w:szCs w:val="22"/>
        </w:rPr>
      </w:pPr>
      <w:r w:rsidRPr="00391944">
        <w:rPr>
          <w:rFonts w:ascii="Arial" w:hAnsi="Arial" w:cs="Arial"/>
          <w:szCs w:val="22"/>
        </w:rPr>
        <w:t xml:space="preserve">Criciúma/SC, _____ de _____________ </w:t>
      </w:r>
      <w:proofErr w:type="spellStart"/>
      <w:r w:rsidRPr="00391944">
        <w:rPr>
          <w:rFonts w:ascii="Arial" w:hAnsi="Arial" w:cs="Arial"/>
          <w:szCs w:val="22"/>
        </w:rPr>
        <w:t>de</w:t>
      </w:r>
      <w:proofErr w:type="spellEnd"/>
      <w:r w:rsidRPr="00391944">
        <w:rPr>
          <w:rFonts w:ascii="Arial" w:hAnsi="Arial" w:cs="Arial"/>
          <w:szCs w:val="22"/>
        </w:rPr>
        <w:t xml:space="preserve"> 2022</w:t>
      </w:r>
      <w:r>
        <w:rPr>
          <w:rFonts w:ascii="Arial" w:hAnsi="Arial" w:cs="Arial"/>
          <w:szCs w:val="22"/>
        </w:rPr>
        <w:t>.</w:t>
      </w:r>
    </w:p>
    <w:p w:rsidR="00391944" w:rsidRPr="00391944" w:rsidRDefault="00391944" w:rsidP="00391944">
      <w:pPr>
        <w:spacing w:line="360" w:lineRule="auto"/>
        <w:jc w:val="center"/>
        <w:rPr>
          <w:rFonts w:ascii="Arial" w:hAnsi="Arial" w:cs="Arial"/>
          <w:szCs w:val="22"/>
        </w:rPr>
      </w:pPr>
    </w:p>
    <w:p w:rsidR="00391944" w:rsidRPr="00391944" w:rsidRDefault="00391944" w:rsidP="00391944">
      <w:pPr>
        <w:spacing w:line="360" w:lineRule="auto"/>
        <w:jc w:val="center"/>
        <w:rPr>
          <w:rFonts w:ascii="Arial" w:hAnsi="Arial" w:cs="Arial"/>
          <w:szCs w:val="22"/>
        </w:rPr>
      </w:pPr>
    </w:p>
    <w:p w:rsidR="00391944" w:rsidRPr="00391944" w:rsidRDefault="00391944" w:rsidP="00F05022">
      <w:pPr>
        <w:jc w:val="center"/>
        <w:rPr>
          <w:rFonts w:ascii="Arial" w:hAnsi="Arial" w:cs="Arial"/>
          <w:b/>
          <w:szCs w:val="22"/>
        </w:rPr>
      </w:pPr>
      <w:r w:rsidRPr="00391944">
        <w:rPr>
          <w:rFonts w:ascii="Arial" w:hAnsi="Arial" w:cs="Arial"/>
          <w:b/>
          <w:szCs w:val="22"/>
        </w:rPr>
        <w:t>__________________________</w:t>
      </w:r>
      <w:r>
        <w:rPr>
          <w:rFonts w:ascii="Arial" w:hAnsi="Arial" w:cs="Arial"/>
          <w:b/>
          <w:szCs w:val="22"/>
        </w:rPr>
        <w:t>____________</w:t>
      </w:r>
    </w:p>
    <w:p w:rsidR="00447960" w:rsidRPr="00CE6D2A" w:rsidRDefault="00724D9B" w:rsidP="00724D9B">
      <w:pPr>
        <w:spacing w:line="360" w:lineRule="auto"/>
        <w:jc w:val="center"/>
        <w:rPr>
          <w:rFonts w:ascii="Arial" w:hAnsi="Arial" w:cs="Arial"/>
          <w:b/>
          <w:color w:val="FF0000"/>
          <w:szCs w:val="22"/>
        </w:rPr>
      </w:pPr>
      <w:r w:rsidRPr="00CE6D2A">
        <w:rPr>
          <w:rFonts w:ascii="Arial" w:hAnsi="Arial" w:cs="Arial"/>
          <w:b/>
          <w:color w:val="FF0000"/>
          <w:szCs w:val="22"/>
        </w:rPr>
        <w:t>MURIEL PACHECO DOS SANTOS JUNIOR</w:t>
      </w:r>
    </w:p>
    <w:sectPr w:rsidR="00447960" w:rsidRPr="00CE6D2A" w:rsidSect="00A744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1616" w:right="1134" w:bottom="1134" w:left="1134" w:header="1134" w:footer="5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05C" w:rsidRDefault="00B0605C">
      <w:r>
        <w:separator/>
      </w:r>
    </w:p>
  </w:endnote>
  <w:endnote w:type="continuationSeparator" w:id="0">
    <w:p w:rsidR="00B0605C" w:rsidRDefault="00B06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250" w:rsidRDefault="005F6250" w:rsidP="003A1F2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F6250" w:rsidRDefault="005F6250" w:rsidP="005A2BB0">
    <w:pPr>
      <w:pStyle w:val="Rodap"/>
      <w:ind w:right="360"/>
    </w:pPr>
  </w:p>
  <w:p w:rsidR="005F6250" w:rsidRDefault="005F6250"/>
  <w:p w:rsidR="005F6250" w:rsidRDefault="005F6250"/>
  <w:p w:rsidR="005F6250" w:rsidRDefault="005F6250"/>
  <w:p w:rsidR="005F6250" w:rsidRDefault="005F625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250" w:rsidRDefault="005F6250" w:rsidP="003A1F2F">
    <w:pPr>
      <w:pStyle w:val="Rodap"/>
      <w:framePr w:wrap="around" w:vAnchor="text" w:hAnchor="margin" w:xAlign="right" w:y="1"/>
      <w:rPr>
        <w:rStyle w:val="Nmerodepgina"/>
      </w:rPr>
    </w:pPr>
  </w:p>
  <w:p w:rsidR="003F39B6" w:rsidRDefault="003F39B6" w:rsidP="003F39B6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b/>
        <w:caps/>
        <w:sz w:val="16"/>
        <w:szCs w:val="16"/>
      </w:rPr>
    </w:pPr>
  </w:p>
  <w:p w:rsidR="003F39B6" w:rsidRDefault="003F39B6" w:rsidP="003F39B6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b/>
        <w:caps/>
        <w:sz w:val="16"/>
        <w:szCs w:val="16"/>
      </w:rPr>
    </w:pPr>
  </w:p>
  <w:p w:rsidR="003F39B6" w:rsidRDefault="003F39B6" w:rsidP="003F39B6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b/>
        <w:caps/>
        <w:sz w:val="16"/>
        <w:szCs w:val="16"/>
      </w:rPr>
    </w:pPr>
    <w:r>
      <w:rPr>
        <w:rFonts w:ascii="Arial" w:hAnsi="Arial" w:cs="Arial"/>
        <w:b/>
        <w:caps/>
        <w:sz w:val="16"/>
        <w:szCs w:val="16"/>
      </w:rPr>
      <w:t>Polícia penal de santa catarina</w:t>
    </w:r>
  </w:p>
  <w:p w:rsidR="003F39B6" w:rsidRDefault="003F39B6" w:rsidP="003F39B6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P</w:t>
    </w:r>
    <w:r w:rsidRPr="00494CFF">
      <w:rPr>
        <w:rFonts w:ascii="Arial" w:hAnsi="Arial" w:cs="Arial"/>
        <w:b/>
        <w:sz w:val="16"/>
        <w:szCs w:val="16"/>
      </w:rPr>
      <w:t xml:space="preserve">resídio </w:t>
    </w:r>
    <w:r>
      <w:rPr>
        <w:rFonts w:ascii="Arial" w:hAnsi="Arial" w:cs="Arial"/>
        <w:b/>
        <w:sz w:val="16"/>
        <w:szCs w:val="16"/>
      </w:rPr>
      <w:t>R</w:t>
    </w:r>
    <w:r w:rsidRPr="00494CFF">
      <w:rPr>
        <w:rFonts w:ascii="Arial" w:hAnsi="Arial" w:cs="Arial"/>
        <w:b/>
        <w:sz w:val="16"/>
        <w:szCs w:val="16"/>
      </w:rPr>
      <w:t xml:space="preserve">egional de </w:t>
    </w:r>
    <w:r>
      <w:rPr>
        <w:rFonts w:ascii="Arial" w:hAnsi="Arial" w:cs="Arial"/>
        <w:b/>
        <w:sz w:val="16"/>
        <w:szCs w:val="16"/>
      </w:rPr>
      <w:t>C</w:t>
    </w:r>
    <w:r w:rsidRPr="00494CFF">
      <w:rPr>
        <w:rFonts w:ascii="Arial" w:hAnsi="Arial" w:cs="Arial"/>
        <w:b/>
        <w:sz w:val="16"/>
        <w:szCs w:val="16"/>
      </w:rPr>
      <w:t>riciúma</w:t>
    </w:r>
    <w:bookmarkStart w:id="0" w:name="_GoBack"/>
    <w:bookmarkEnd w:id="0"/>
  </w:p>
  <w:p w:rsidR="003F39B6" w:rsidRPr="001F40F5" w:rsidRDefault="003F39B6" w:rsidP="003F39B6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b/>
        <w:color w:val="auto"/>
        <w:sz w:val="16"/>
        <w:szCs w:val="16"/>
      </w:rPr>
    </w:pPr>
    <w:r w:rsidRPr="007A52F6">
      <w:rPr>
        <w:rFonts w:ascii="Arial" w:hAnsi="Arial" w:cs="Arial"/>
        <w:sz w:val="16"/>
        <w:szCs w:val="16"/>
      </w:rPr>
      <w:t xml:space="preserve">Rua </w:t>
    </w:r>
    <w:proofErr w:type="spellStart"/>
    <w:r>
      <w:rPr>
        <w:rFonts w:ascii="Arial" w:hAnsi="Arial" w:cs="Arial"/>
        <w:sz w:val="16"/>
        <w:szCs w:val="16"/>
      </w:rPr>
      <w:t>Odonel</w:t>
    </w:r>
    <w:proofErr w:type="spellEnd"/>
    <w:r>
      <w:rPr>
        <w:rFonts w:ascii="Arial" w:hAnsi="Arial" w:cs="Arial"/>
        <w:sz w:val="16"/>
        <w:szCs w:val="16"/>
      </w:rPr>
      <w:t xml:space="preserve"> Bianchi, n° 330</w:t>
    </w:r>
    <w:r w:rsidRPr="007A52F6">
      <w:rPr>
        <w:rFonts w:ascii="Arial" w:hAnsi="Arial" w:cs="Arial"/>
        <w:sz w:val="16"/>
        <w:szCs w:val="16"/>
      </w:rPr>
      <w:t>, Bairro San</w:t>
    </w:r>
    <w:r w:rsidRPr="001F40F5">
      <w:rPr>
        <w:rFonts w:ascii="Arial" w:hAnsi="Arial" w:cs="Arial"/>
        <w:color w:val="auto"/>
        <w:sz w:val="16"/>
        <w:szCs w:val="16"/>
      </w:rPr>
      <w:t>ta Augusta, Criciúma (SC) - CEP: 88805-</w:t>
    </w:r>
    <w:proofErr w:type="gramStart"/>
    <w:r w:rsidRPr="001F40F5">
      <w:rPr>
        <w:rFonts w:ascii="Arial" w:hAnsi="Arial" w:cs="Arial"/>
        <w:color w:val="auto"/>
        <w:sz w:val="16"/>
        <w:szCs w:val="16"/>
      </w:rPr>
      <w:t>265</w:t>
    </w:r>
    <w:proofErr w:type="gramEnd"/>
  </w:p>
  <w:p w:rsidR="003F39B6" w:rsidRPr="001F40F5" w:rsidRDefault="003F39B6" w:rsidP="003F39B6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color w:val="auto"/>
        <w:sz w:val="16"/>
        <w:szCs w:val="16"/>
      </w:rPr>
    </w:pPr>
    <w:r w:rsidRPr="001F40F5">
      <w:rPr>
        <w:rFonts w:ascii="Arial" w:hAnsi="Arial" w:cs="Arial"/>
        <w:color w:val="auto"/>
        <w:sz w:val="16"/>
        <w:szCs w:val="16"/>
      </w:rPr>
      <w:t xml:space="preserve">Telefone: (48) 3403-1516 - </w:t>
    </w:r>
    <w:r w:rsidRPr="00C12D0B">
      <w:rPr>
        <w:rFonts w:ascii="Arial" w:hAnsi="Arial" w:cs="Arial"/>
        <w:i/>
        <w:color w:val="auto"/>
        <w:sz w:val="16"/>
        <w:szCs w:val="16"/>
      </w:rPr>
      <w:t>E-mail</w:t>
    </w:r>
    <w:r>
      <w:rPr>
        <w:rFonts w:ascii="Arial" w:hAnsi="Arial" w:cs="Arial"/>
        <w:color w:val="auto"/>
        <w:sz w:val="16"/>
        <w:szCs w:val="16"/>
      </w:rPr>
      <w:t xml:space="preserve">: </w:t>
    </w:r>
    <w:r w:rsidRPr="00C12D0B">
      <w:rPr>
        <w:rFonts w:ascii="Arial" w:hAnsi="Arial" w:cs="Arial"/>
        <w:color w:val="auto"/>
        <w:sz w:val="16"/>
        <w:szCs w:val="16"/>
      </w:rPr>
      <w:t>pr05@pp.sc.gov.br</w:t>
    </w:r>
  </w:p>
  <w:p w:rsidR="00CE6D2A" w:rsidRPr="00461C64" w:rsidRDefault="00CE6D2A" w:rsidP="00CE6D2A">
    <w:pPr>
      <w:jc w:val="right"/>
      <w:rPr>
        <w:color w:val="FF0000"/>
      </w:rPr>
    </w:pPr>
    <w:r>
      <w:rPr>
        <w:rFonts w:ascii="Arial" w:hAnsi="Arial" w:cs="Arial"/>
        <w:i/>
        <w:color w:val="FF0000"/>
        <w:sz w:val="20"/>
        <w:szCs w:val="20"/>
        <w:highlight w:val="yellow"/>
      </w:rPr>
      <w:t xml:space="preserve">Quando é via SGPE permitir informar o número do </w:t>
    </w:r>
    <w:r w:rsidRPr="00461C64">
      <w:rPr>
        <w:rFonts w:ascii="Arial" w:hAnsi="Arial" w:cs="Arial"/>
        <w:i/>
        <w:color w:val="FF0000"/>
        <w:sz w:val="20"/>
        <w:szCs w:val="20"/>
        <w:highlight w:val="yellow"/>
      </w:rPr>
      <w:t>SAP 97867/2022</w:t>
    </w:r>
    <w:r>
      <w:rPr>
        <w:rFonts w:ascii="Arial" w:hAnsi="Arial" w:cs="Arial"/>
        <w:i/>
        <w:color w:val="FF0000"/>
        <w:sz w:val="20"/>
        <w:szCs w:val="20"/>
      </w:rPr>
      <w:t xml:space="preserve"> e quando não for não informar nada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D2A" w:rsidRDefault="00CE6D2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05C" w:rsidRDefault="00B0605C">
      <w:r>
        <w:separator/>
      </w:r>
    </w:p>
  </w:footnote>
  <w:footnote w:type="continuationSeparator" w:id="0">
    <w:p w:rsidR="00B0605C" w:rsidRDefault="00B060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D2A" w:rsidRDefault="00CE6D2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9" w:type="dxa"/>
      <w:tblLayout w:type="fixed"/>
      <w:tblLook w:val="01E0" w:firstRow="1" w:lastRow="1" w:firstColumn="1" w:lastColumn="1" w:noHBand="0" w:noVBand="0"/>
    </w:tblPr>
    <w:tblGrid>
      <w:gridCol w:w="1809"/>
      <w:gridCol w:w="7920"/>
    </w:tblGrid>
    <w:tr w:rsidR="005F6250" w:rsidRPr="00704759" w:rsidTr="0043737F">
      <w:tc>
        <w:tcPr>
          <w:tcW w:w="1809" w:type="dxa"/>
        </w:tcPr>
        <w:p w:rsidR="005F6250" w:rsidRPr="00125A5E" w:rsidRDefault="005F6250" w:rsidP="00E30E23">
          <w:pPr>
            <w:pStyle w:val="Ttulo"/>
            <w:jc w:val="left"/>
            <w:rPr>
              <w:rFonts w:ascii="Arial" w:hAnsi="Arial" w:cs="Arial"/>
              <w:color w:val="auto"/>
              <w:sz w:val="22"/>
              <w:szCs w:val="22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9776" behindDoc="1" locked="0" layoutInCell="1" allowOverlap="1" wp14:anchorId="2EA4907E" wp14:editId="7A481054">
                <wp:simplePos x="0" y="0"/>
                <wp:positionH relativeFrom="column">
                  <wp:posOffset>-42545</wp:posOffset>
                </wp:positionH>
                <wp:positionV relativeFrom="paragraph">
                  <wp:posOffset>-31750</wp:posOffset>
                </wp:positionV>
                <wp:extent cx="802005" cy="862330"/>
                <wp:effectExtent l="0" t="0" r="0" b="0"/>
                <wp:wrapNone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2005" cy="8623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920" w:type="dxa"/>
        </w:tcPr>
        <w:p w:rsidR="005F6250" w:rsidRDefault="005F6250" w:rsidP="00E30E23">
          <w:pPr>
            <w:jc w:val="both"/>
            <w:rPr>
              <w:rFonts w:ascii="Arial" w:hAnsi="Arial" w:cs="Arial"/>
              <w:b/>
              <w:sz w:val="20"/>
              <w:szCs w:val="20"/>
            </w:rPr>
          </w:pPr>
        </w:p>
        <w:p w:rsidR="005F6250" w:rsidRPr="00C12D0B" w:rsidRDefault="005F6250" w:rsidP="00E30E23">
          <w:pPr>
            <w:jc w:val="both"/>
            <w:rPr>
              <w:rFonts w:ascii="Arial" w:hAnsi="Arial" w:cs="Arial"/>
              <w:sz w:val="20"/>
              <w:szCs w:val="20"/>
            </w:rPr>
          </w:pPr>
          <w:r w:rsidRPr="00C12D0B">
            <w:rPr>
              <w:rFonts w:ascii="Arial" w:hAnsi="Arial" w:cs="Arial"/>
              <w:sz w:val="20"/>
              <w:szCs w:val="20"/>
            </w:rPr>
            <w:t>ESTADO DE SANTA CATARINA</w:t>
          </w:r>
        </w:p>
        <w:p w:rsidR="005F6250" w:rsidRPr="00C12D0B" w:rsidRDefault="005F6250" w:rsidP="00E30E23">
          <w:pPr>
            <w:jc w:val="both"/>
            <w:rPr>
              <w:rFonts w:ascii="Arial" w:hAnsi="Arial" w:cs="Arial"/>
              <w:caps/>
              <w:sz w:val="20"/>
              <w:szCs w:val="20"/>
            </w:rPr>
          </w:pPr>
          <w:r w:rsidRPr="00C12D0B">
            <w:rPr>
              <w:rFonts w:ascii="Arial" w:hAnsi="Arial" w:cs="Arial"/>
              <w:caps/>
              <w:sz w:val="20"/>
              <w:szCs w:val="20"/>
            </w:rPr>
            <w:t xml:space="preserve">Secretaria de Estado da Administração Prisional e Socioeducativa </w:t>
          </w:r>
        </w:p>
        <w:p w:rsidR="005F6250" w:rsidRPr="00C12D0B" w:rsidRDefault="005F6250" w:rsidP="00E30E23">
          <w:pPr>
            <w:jc w:val="both"/>
            <w:rPr>
              <w:rFonts w:ascii="Arial" w:hAnsi="Arial" w:cs="Arial"/>
              <w:caps/>
              <w:sz w:val="20"/>
              <w:szCs w:val="20"/>
            </w:rPr>
          </w:pPr>
          <w:r w:rsidRPr="00C12D0B">
            <w:rPr>
              <w:rFonts w:ascii="Arial" w:hAnsi="Arial" w:cs="Arial"/>
              <w:caps/>
              <w:sz w:val="20"/>
              <w:szCs w:val="20"/>
            </w:rPr>
            <w:t>Presídio regional de criciúma</w:t>
          </w:r>
        </w:p>
        <w:p w:rsidR="005F6250" w:rsidRPr="00C12D0B" w:rsidRDefault="005F6250" w:rsidP="00E30E23">
          <w:pPr>
            <w:jc w:val="both"/>
            <w:rPr>
              <w:rFonts w:ascii="Arial" w:hAnsi="Arial" w:cs="Arial"/>
              <w:caps/>
              <w:sz w:val="20"/>
              <w:szCs w:val="20"/>
            </w:rPr>
          </w:pPr>
          <w:r w:rsidRPr="00C12D0B">
            <w:rPr>
              <w:rFonts w:ascii="Arial" w:hAnsi="Arial" w:cs="Arial"/>
              <w:caps/>
              <w:sz w:val="20"/>
              <w:szCs w:val="20"/>
            </w:rPr>
            <w:t>coordenação de execução penal</w:t>
          </w:r>
        </w:p>
        <w:p w:rsidR="005F6250" w:rsidRPr="005A488B" w:rsidRDefault="005F6250" w:rsidP="005A488B">
          <w:pPr>
            <w:jc w:val="both"/>
            <w:rPr>
              <w:rFonts w:ascii="Arial" w:hAnsi="Arial" w:cs="Arial"/>
              <w:caps/>
              <w:sz w:val="20"/>
              <w:szCs w:val="20"/>
            </w:rPr>
          </w:pPr>
          <w:r>
            <w:rPr>
              <w:rFonts w:ascii="Arial" w:hAnsi="Arial" w:cs="Arial"/>
              <w:caps/>
              <w:sz w:val="20"/>
              <w:szCs w:val="20"/>
            </w:rPr>
            <w:t>CONSELHO DISCIPLINAR</w:t>
          </w:r>
        </w:p>
      </w:tc>
    </w:tr>
  </w:tbl>
  <w:p w:rsidR="005F6250" w:rsidRDefault="005F6250" w:rsidP="00391944"/>
  <w:p w:rsidR="005F6250" w:rsidRDefault="005F6250" w:rsidP="0039194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D2A" w:rsidRDefault="00CE6D2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69CF"/>
    <w:multiLevelType w:val="hybridMultilevel"/>
    <w:tmpl w:val="BD448F6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52A5A03"/>
    <w:multiLevelType w:val="hybridMultilevel"/>
    <w:tmpl w:val="E8DA82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BD50BD6"/>
    <w:multiLevelType w:val="hybridMultilevel"/>
    <w:tmpl w:val="CBDC69E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7E71E84"/>
    <w:multiLevelType w:val="hybridMultilevel"/>
    <w:tmpl w:val="04382194"/>
    <w:lvl w:ilvl="0" w:tplc="EB187E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5C2B1E5B"/>
    <w:multiLevelType w:val="hybridMultilevel"/>
    <w:tmpl w:val="74FEBB36"/>
    <w:lvl w:ilvl="0" w:tplc="04160001">
      <w:start w:val="1"/>
      <w:numFmt w:val="bullet"/>
      <w:lvlText w:val=""/>
      <w:lvlJc w:val="left"/>
      <w:pPr>
        <w:tabs>
          <w:tab w:val="num" w:pos="1308"/>
        </w:tabs>
        <w:ind w:left="13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28"/>
        </w:tabs>
        <w:ind w:left="202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48"/>
        </w:tabs>
        <w:ind w:left="27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68"/>
        </w:tabs>
        <w:ind w:left="34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88"/>
        </w:tabs>
        <w:ind w:left="418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08"/>
        </w:tabs>
        <w:ind w:left="49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28"/>
        </w:tabs>
        <w:ind w:left="56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48"/>
        </w:tabs>
        <w:ind w:left="634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68"/>
        </w:tabs>
        <w:ind w:left="70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54A"/>
    <w:rsid w:val="0000100D"/>
    <w:rsid w:val="0000701E"/>
    <w:rsid w:val="00007C36"/>
    <w:rsid w:val="000129AE"/>
    <w:rsid w:val="00017EF6"/>
    <w:rsid w:val="000252CA"/>
    <w:rsid w:val="00026C11"/>
    <w:rsid w:val="00027410"/>
    <w:rsid w:val="0003390C"/>
    <w:rsid w:val="00034E4C"/>
    <w:rsid w:val="00046199"/>
    <w:rsid w:val="0004742E"/>
    <w:rsid w:val="00051C6A"/>
    <w:rsid w:val="0005459F"/>
    <w:rsid w:val="00062F88"/>
    <w:rsid w:val="000709A2"/>
    <w:rsid w:val="00072840"/>
    <w:rsid w:val="000735B3"/>
    <w:rsid w:val="0007492A"/>
    <w:rsid w:val="000905D9"/>
    <w:rsid w:val="0009367E"/>
    <w:rsid w:val="000959C8"/>
    <w:rsid w:val="000962E6"/>
    <w:rsid w:val="000A0C34"/>
    <w:rsid w:val="000A7B66"/>
    <w:rsid w:val="000B5212"/>
    <w:rsid w:val="000B68C6"/>
    <w:rsid w:val="000C21C3"/>
    <w:rsid w:val="000C5266"/>
    <w:rsid w:val="000E16BC"/>
    <w:rsid w:val="000F3AA5"/>
    <w:rsid w:val="000F69B9"/>
    <w:rsid w:val="00106FB1"/>
    <w:rsid w:val="00107528"/>
    <w:rsid w:val="00110D1A"/>
    <w:rsid w:val="001135DA"/>
    <w:rsid w:val="00114172"/>
    <w:rsid w:val="001253F5"/>
    <w:rsid w:val="0013125E"/>
    <w:rsid w:val="00137F9E"/>
    <w:rsid w:val="00144182"/>
    <w:rsid w:val="00161B93"/>
    <w:rsid w:val="001628F0"/>
    <w:rsid w:val="00166649"/>
    <w:rsid w:val="00173877"/>
    <w:rsid w:val="00193B47"/>
    <w:rsid w:val="001959B8"/>
    <w:rsid w:val="001A52EF"/>
    <w:rsid w:val="001A5AA7"/>
    <w:rsid w:val="001B5141"/>
    <w:rsid w:val="001C6A0B"/>
    <w:rsid w:val="001C70CE"/>
    <w:rsid w:val="001D2B96"/>
    <w:rsid w:val="001E1CEA"/>
    <w:rsid w:val="001E5DA1"/>
    <w:rsid w:val="001E7B70"/>
    <w:rsid w:val="001F7C6B"/>
    <w:rsid w:val="001F7FEE"/>
    <w:rsid w:val="00200B31"/>
    <w:rsid w:val="002027A0"/>
    <w:rsid w:val="00203DA0"/>
    <w:rsid w:val="00206CDB"/>
    <w:rsid w:val="002443C0"/>
    <w:rsid w:val="00257D99"/>
    <w:rsid w:val="00284B69"/>
    <w:rsid w:val="00286122"/>
    <w:rsid w:val="00286719"/>
    <w:rsid w:val="0029056D"/>
    <w:rsid w:val="002A1840"/>
    <w:rsid w:val="002A20CD"/>
    <w:rsid w:val="002A3BF9"/>
    <w:rsid w:val="002A3EB8"/>
    <w:rsid w:val="002A4090"/>
    <w:rsid w:val="002A512C"/>
    <w:rsid w:val="002B4F53"/>
    <w:rsid w:val="002B635A"/>
    <w:rsid w:val="002B7C50"/>
    <w:rsid w:val="002C1208"/>
    <w:rsid w:val="002C26B0"/>
    <w:rsid w:val="002D0F00"/>
    <w:rsid w:val="002D40B4"/>
    <w:rsid w:val="002E54E0"/>
    <w:rsid w:val="002F33B2"/>
    <w:rsid w:val="002F3A77"/>
    <w:rsid w:val="00304009"/>
    <w:rsid w:val="00305739"/>
    <w:rsid w:val="00317CF8"/>
    <w:rsid w:val="00321C10"/>
    <w:rsid w:val="00322CB9"/>
    <w:rsid w:val="00326974"/>
    <w:rsid w:val="00326D60"/>
    <w:rsid w:val="0033074A"/>
    <w:rsid w:val="00335696"/>
    <w:rsid w:val="00336B49"/>
    <w:rsid w:val="00336C6F"/>
    <w:rsid w:val="003555A7"/>
    <w:rsid w:val="003600F5"/>
    <w:rsid w:val="00361406"/>
    <w:rsid w:val="00361DAF"/>
    <w:rsid w:val="00363512"/>
    <w:rsid w:val="00363E3D"/>
    <w:rsid w:val="00373F6E"/>
    <w:rsid w:val="00374B85"/>
    <w:rsid w:val="003840E9"/>
    <w:rsid w:val="00391944"/>
    <w:rsid w:val="003A1F2F"/>
    <w:rsid w:val="003A5DB8"/>
    <w:rsid w:val="003A7C88"/>
    <w:rsid w:val="003B4F8F"/>
    <w:rsid w:val="003B72AB"/>
    <w:rsid w:val="003C4F05"/>
    <w:rsid w:val="003D0546"/>
    <w:rsid w:val="003D312C"/>
    <w:rsid w:val="003D40A1"/>
    <w:rsid w:val="003E5165"/>
    <w:rsid w:val="003F02F7"/>
    <w:rsid w:val="003F39B6"/>
    <w:rsid w:val="003F4385"/>
    <w:rsid w:val="004001BD"/>
    <w:rsid w:val="004115BC"/>
    <w:rsid w:val="00415C6A"/>
    <w:rsid w:val="00422986"/>
    <w:rsid w:val="004234FC"/>
    <w:rsid w:val="0043737F"/>
    <w:rsid w:val="004416CD"/>
    <w:rsid w:val="00447960"/>
    <w:rsid w:val="004530B2"/>
    <w:rsid w:val="004551ED"/>
    <w:rsid w:val="0045538B"/>
    <w:rsid w:val="0046207A"/>
    <w:rsid w:val="004644F2"/>
    <w:rsid w:val="0047780D"/>
    <w:rsid w:val="00483D41"/>
    <w:rsid w:val="00493A29"/>
    <w:rsid w:val="004A20F8"/>
    <w:rsid w:val="004A3F84"/>
    <w:rsid w:val="004A5D60"/>
    <w:rsid w:val="004A6980"/>
    <w:rsid w:val="004B6921"/>
    <w:rsid w:val="004C1633"/>
    <w:rsid w:val="004C3EF9"/>
    <w:rsid w:val="004D1F0F"/>
    <w:rsid w:val="004D3D5A"/>
    <w:rsid w:val="004E2BC6"/>
    <w:rsid w:val="0050054A"/>
    <w:rsid w:val="0050462A"/>
    <w:rsid w:val="005136CE"/>
    <w:rsid w:val="0051581A"/>
    <w:rsid w:val="00531520"/>
    <w:rsid w:val="00533716"/>
    <w:rsid w:val="00556B21"/>
    <w:rsid w:val="00560E2D"/>
    <w:rsid w:val="0056155C"/>
    <w:rsid w:val="00561E59"/>
    <w:rsid w:val="0057173F"/>
    <w:rsid w:val="00575108"/>
    <w:rsid w:val="00582253"/>
    <w:rsid w:val="00592D10"/>
    <w:rsid w:val="00597F1A"/>
    <w:rsid w:val="005A2BB0"/>
    <w:rsid w:val="005A488B"/>
    <w:rsid w:val="005B27ED"/>
    <w:rsid w:val="005B58C4"/>
    <w:rsid w:val="005B7D57"/>
    <w:rsid w:val="005C08E0"/>
    <w:rsid w:val="005C21AE"/>
    <w:rsid w:val="005C2BA8"/>
    <w:rsid w:val="005C2E83"/>
    <w:rsid w:val="005C72C2"/>
    <w:rsid w:val="005D1B06"/>
    <w:rsid w:val="005D56AC"/>
    <w:rsid w:val="005E21FA"/>
    <w:rsid w:val="005E3D13"/>
    <w:rsid w:val="005E48C6"/>
    <w:rsid w:val="005E58C6"/>
    <w:rsid w:val="005E7867"/>
    <w:rsid w:val="005F04D9"/>
    <w:rsid w:val="005F0597"/>
    <w:rsid w:val="005F6250"/>
    <w:rsid w:val="005F63CF"/>
    <w:rsid w:val="006007C1"/>
    <w:rsid w:val="00600F1D"/>
    <w:rsid w:val="006059C9"/>
    <w:rsid w:val="00610197"/>
    <w:rsid w:val="0061538A"/>
    <w:rsid w:val="006226EB"/>
    <w:rsid w:val="00623DAF"/>
    <w:rsid w:val="00627558"/>
    <w:rsid w:val="00627B2A"/>
    <w:rsid w:val="00631F2B"/>
    <w:rsid w:val="0063359F"/>
    <w:rsid w:val="00636D06"/>
    <w:rsid w:val="0065050E"/>
    <w:rsid w:val="00695635"/>
    <w:rsid w:val="006A09D7"/>
    <w:rsid w:val="006A2E39"/>
    <w:rsid w:val="006A7912"/>
    <w:rsid w:val="006B04E6"/>
    <w:rsid w:val="006B2C70"/>
    <w:rsid w:val="006C1B87"/>
    <w:rsid w:val="006C6060"/>
    <w:rsid w:val="006D22E6"/>
    <w:rsid w:val="006E26EE"/>
    <w:rsid w:val="006F338F"/>
    <w:rsid w:val="00703BCA"/>
    <w:rsid w:val="00704759"/>
    <w:rsid w:val="0071123C"/>
    <w:rsid w:val="007165E6"/>
    <w:rsid w:val="00723881"/>
    <w:rsid w:val="00724D9B"/>
    <w:rsid w:val="00725444"/>
    <w:rsid w:val="00726CFB"/>
    <w:rsid w:val="00727E0D"/>
    <w:rsid w:val="0073239A"/>
    <w:rsid w:val="00732968"/>
    <w:rsid w:val="007353F5"/>
    <w:rsid w:val="00744AA0"/>
    <w:rsid w:val="00750D43"/>
    <w:rsid w:val="00751F40"/>
    <w:rsid w:val="00753662"/>
    <w:rsid w:val="00760395"/>
    <w:rsid w:val="00766CC6"/>
    <w:rsid w:val="00781F71"/>
    <w:rsid w:val="00781F9D"/>
    <w:rsid w:val="00790282"/>
    <w:rsid w:val="007954BA"/>
    <w:rsid w:val="007C0014"/>
    <w:rsid w:val="007D45C9"/>
    <w:rsid w:val="007D6424"/>
    <w:rsid w:val="007D72F3"/>
    <w:rsid w:val="007E04B9"/>
    <w:rsid w:val="007E4361"/>
    <w:rsid w:val="007E43E4"/>
    <w:rsid w:val="007F74F2"/>
    <w:rsid w:val="008045CE"/>
    <w:rsid w:val="0080590B"/>
    <w:rsid w:val="008069A8"/>
    <w:rsid w:val="00807D10"/>
    <w:rsid w:val="00815372"/>
    <w:rsid w:val="008161B1"/>
    <w:rsid w:val="0082261B"/>
    <w:rsid w:val="00850024"/>
    <w:rsid w:val="008708A5"/>
    <w:rsid w:val="00870ECA"/>
    <w:rsid w:val="008726C2"/>
    <w:rsid w:val="00883703"/>
    <w:rsid w:val="00885D94"/>
    <w:rsid w:val="008876F1"/>
    <w:rsid w:val="0089139F"/>
    <w:rsid w:val="008921F4"/>
    <w:rsid w:val="008A2D9A"/>
    <w:rsid w:val="008B7A14"/>
    <w:rsid w:val="008D4171"/>
    <w:rsid w:val="008D5722"/>
    <w:rsid w:val="008E6386"/>
    <w:rsid w:val="008E6943"/>
    <w:rsid w:val="008E7D8A"/>
    <w:rsid w:val="008F1CC7"/>
    <w:rsid w:val="00900386"/>
    <w:rsid w:val="00902642"/>
    <w:rsid w:val="00903C51"/>
    <w:rsid w:val="009147DE"/>
    <w:rsid w:val="00920442"/>
    <w:rsid w:val="00930238"/>
    <w:rsid w:val="00931A07"/>
    <w:rsid w:val="0093442E"/>
    <w:rsid w:val="00934A98"/>
    <w:rsid w:val="00937ADB"/>
    <w:rsid w:val="00942024"/>
    <w:rsid w:val="00944A11"/>
    <w:rsid w:val="00955A69"/>
    <w:rsid w:val="00967A74"/>
    <w:rsid w:val="00970D70"/>
    <w:rsid w:val="0097188B"/>
    <w:rsid w:val="0097223B"/>
    <w:rsid w:val="00972D3C"/>
    <w:rsid w:val="00973253"/>
    <w:rsid w:val="00977DB2"/>
    <w:rsid w:val="00983E78"/>
    <w:rsid w:val="0099711C"/>
    <w:rsid w:val="009B0912"/>
    <w:rsid w:val="009B4B5C"/>
    <w:rsid w:val="009B4F93"/>
    <w:rsid w:val="009C0B84"/>
    <w:rsid w:val="009C435C"/>
    <w:rsid w:val="009D098D"/>
    <w:rsid w:val="009D4772"/>
    <w:rsid w:val="009D5EE1"/>
    <w:rsid w:val="009D7B62"/>
    <w:rsid w:val="009E2520"/>
    <w:rsid w:val="009E26CB"/>
    <w:rsid w:val="009E4D18"/>
    <w:rsid w:val="009E5C21"/>
    <w:rsid w:val="00A000E7"/>
    <w:rsid w:val="00A10A5F"/>
    <w:rsid w:val="00A2546E"/>
    <w:rsid w:val="00A54390"/>
    <w:rsid w:val="00A5603B"/>
    <w:rsid w:val="00A56348"/>
    <w:rsid w:val="00A6605E"/>
    <w:rsid w:val="00A67329"/>
    <w:rsid w:val="00A70E4A"/>
    <w:rsid w:val="00A7446E"/>
    <w:rsid w:val="00A75A85"/>
    <w:rsid w:val="00A83B6A"/>
    <w:rsid w:val="00A9022E"/>
    <w:rsid w:val="00AA1974"/>
    <w:rsid w:val="00AA70B4"/>
    <w:rsid w:val="00AB0881"/>
    <w:rsid w:val="00AB3E97"/>
    <w:rsid w:val="00AD0810"/>
    <w:rsid w:val="00AD3B5A"/>
    <w:rsid w:val="00AD6AE9"/>
    <w:rsid w:val="00AE283D"/>
    <w:rsid w:val="00AE4D35"/>
    <w:rsid w:val="00AF13D8"/>
    <w:rsid w:val="00B0605C"/>
    <w:rsid w:val="00B17785"/>
    <w:rsid w:val="00B178F7"/>
    <w:rsid w:val="00B24005"/>
    <w:rsid w:val="00B2658F"/>
    <w:rsid w:val="00B331FE"/>
    <w:rsid w:val="00B44895"/>
    <w:rsid w:val="00B448D5"/>
    <w:rsid w:val="00B45CD0"/>
    <w:rsid w:val="00B503AC"/>
    <w:rsid w:val="00B52022"/>
    <w:rsid w:val="00B5234F"/>
    <w:rsid w:val="00B528AC"/>
    <w:rsid w:val="00B556A2"/>
    <w:rsid w:val="00B73F15"/>
    <w:rsid w:val="00B766FC"/>
    <w:rsid w:val="00B8424F"/>
    <w:rsid w:val="00B92EB0"/>
    <w:rsid w:val="00BC2456"/>
    <w:rsid w:val="00BC6E12"/>
    <w:rsid w:val="00BC7A41"/>
    <w:rsid w:val="00BC7D75"/>
    <w:rsid w:val="00BC7F21"/>
    <w:rsid w:val="00BE6898"/>
    <w:rsid w:val="00C04A13"/>
    <w:rsid w:val="00C069F6"/>
    <w:rsid w:val="00C108A3"/>
    <w:rsid w:val="00C20C7C"/>
    <w:rsid w:val="00C36C13"/>
    <w:rsid w:val="00C50851"/>
    <w:rsid w:val="00C74B68"/>
    <w:rsid w:val="00C906EE"/>
    <w:rsid w:val="00C92465"/>
    <w:rsid w:val="00C92EDE"/>
    <w:rsid w:val="00CA7A69"/>
    <w:rsid w:val="00CB078A"/>
    <w:rsid w:val="00CB17BE"/>
    <w:rsid w:val="00CB7C67"/>
    <w:rsid w:val="00CE22E5"/>
    <w:rsid w:val="00CE3B3A"/>
    <w:rsid w:val="00CE6D2A"/>
    <w:rsid w:val="00CF4634"/>
    <w:rsid w:val="00CF6ADE"/>
    <w:rsid w:val="00D068ED"/>
    <w:rsid w:val="00D16493"/>
    <w:rsid w:val="00D17C90"/>
    <w:rsid w:val="00D17E27"/>
    <w:rsid w:val="00D22099"/>
    <w:rsid w:val="00D22876"/>
    <w:rsid w:val="00D32187"/>
    <w:rsid w:val="00D40536"/>
    <w:rsid w:val="00D43BC9"/>
    <w:rsid w:val="00D756F7"/>
    <w:rsid w:val="00D85C71"/>
    <w:rsid w:val="00D915CA"/>
    <w:rsid w:val="00D93890"/>
    <w:rsid w:val="00DC1E1F"/>
    <w:rsid w:val="00DD28C0"/>
    <w:rsid w:val="00DF30A9"/>
    <w:rsid w:val="00DF4239"/>
    <w:rsid w:val="00E14792"/>
    <w:rsid w:val="00E16864"/>
    <w:rsid w:val="00E30E23"/>
    <w:rsid w:val="00E31791"/>
    <w:rsid w:val="00E31F33"/>
    <w:rsid w:val="00E35F88"/>
    <w:rsid w:val="00E403FF"/>
    <w:rsid w:val="00E52DA3"/>
    <w:rsid w:val="00E72D61"/>
    <w:rsid w:val="00E81330"/>
    <w:rsid w:val="00E85EF3"/>
    <w:rsid w:val="00E9718C"/>
    <w:rsid w:val="00EB0F3B"/>
    <w:rsid w:val="00EB1024"/>
    <w:rsid w:val="00EB1DA1"/>
    <w:rsid w:val="00EB3D22"/>
    <w:rsid w:val="00EB487C"/>
    <w:rsid w:val="00EB6606"/>
    <w:rsid w:val="00EC17EF"/>
    <w:rsid w:val="00EE3071"/>
    <w:rsid w:val="00EE36AE"/>
    <w:rsid w:val="00EE4D2A"/>
    <w:rsid w:val="00EF05F8"/>
    <w:rsid w:val="00EF28A5"/>
    <w:rsid w:val="00F05022"/>
    <w:rsid w:val="00F07297"/>
    <w:rsid w:val="00F23653"/>
    <w:rsid w:val="00F26CD5"/>
    <w:rsid w:val="00F340DC"/>
    <w:rsid w:val="00F35991"/>
    <w:rsid w:val="00F371A6"/>
    <w:rsid w:val="00F415B2"/>
    <w:rsid w:val="00F46459"/>
    <w:rsid w:val="00F66117"/>
    <w:rsid w:val="00F7049F"/>
    <w:rsid w:val="00F7171A"/>
    <w:rsid w:val="00F73B54"/>
    <w:rsid w:val="00F760E0"/>
    <w:rsid w:val="00F85B47"/>
    <w:rsid w:val="00F926AE"/>
    <w:rsid w:val="00F928BF"/>
    <w:rsid w:val="00FA636B"/>
    <w:rsid w:val="00FA76ED"/>
    <w:rsid w:val="00FB297C"/>
    <w:rsid w:val="00FB685F"/>
    <w:rsid w:val="00FD55B5"/>
    <w:rsid w:val="00FE5DF9"/>
    <w:rsid w:val="00FF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Body Text" w:uiPriority="0"/>
    <w:lsdException w:name="Subtitle" w:locked="1" w:semiHidden="0" w:uiPriority="0" w:unhideWhenUsed="0" w:qFormat="1"/>
    <w:lsdException w:name="Body Text Inden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9AE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4A6980"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4A6980"/>
    <w:pPr>
      <w:keepNext/>
      <w:jc w:val="center"/>
      <w:outlineLvl w:val="1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719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B719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Corpodetexto3">
    <w:name w:val="Body Text 3"/>
    <w:basedOn w:val="Normal"/>
    <w:link w:val="Corpodetexto3Char"/>
    <w:uiPriority w:val="99"/>
    <w:rsid w:val="004A6980"/>
    <w:pPr>
      <w:jc w:val="both"/>
    </w:pPr>
    <w:rPr>
      <w:color w:val="0000FF"/>
      <w:sz w:val="28"/>
      <w:szCs w:val="20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B7192"/>
    <w:rPr>
      <w:sz w:val="16"/>
      <w:szCs w:val="16"/>
    </w:rPr>
  </w:style>
  <w:style w:type="paragraph" w:styleId="Recuodecorpodetexto2">
    <w:name w:val="Body Text Indent 2"/>
    <w:basedOn w:val="Normal"/>
    <w:link w:val="Recuodecorpodetexto2Char"/>
    <w:rsid w:val="004A6980"/>
    <w:pPr>
      <w:ind w:left="2832" w:firstLine="708"/>
    </w:pPr>
    <w:rPr>
      <w:color w:val="000000"/>
      <w:sz w:val="28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3B7192"/>
    <w:rPr>
      <w:sz w:val="24"/>
      <w:szCs w:val="24"/>
    </w:rPr>
  </w:style>
  <w:style w:type="paragraph" w:styleId="Corpodetexto">
    <w:name w:val="Body Text"/>
    <w:basedOn w:val="Normal"/>
    <w:link w:val="CorpodetextoChar"/>
    <w:rsid w:val="004A6980"/>
    <w:pPr>
      <w:jc w:val="both"/>
    </w:pPr>
    <w:rPr>
      <w:color w:val="000000"/>
      <w:sz w:val="28"/>
      <w:szCs w:val="20"/>
    </w:rPr>
  </w:style>
  <w:style w:type="character" w:customStyle="1" w:styleId="CorpodetextoChar">
    <w:name w:val="Corpo de texto Char"/>
    <w:basedOn w:val="Fontepargpadro"/>
    <w:link w:val="Corpodetexto"/>
    <w:rsid w:val="003B7192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4A698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B7192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A6980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3B7192"/>
    <w:rPr>
      <w:sz w:val="24"/>
      <w:szCs w:val="24"/>
    </w:rPr>
  </w:style>
  <w:style w:type="table" w:styleId="Tabelacomgrade">
    <w:name w:val="Table Grid"/>
    <w:basedOn w:val="Tabelanormal"/>
    <w:uiPriority w:val="99"/>
    <w:rsid w:val="0050054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rsid w:val="009D7B6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7192"/>
    <w:rPr>
      <w:sz w:val="0"/>
      <w:szCs w:val="0"/>
    </w:rPr>
  </w:style>
  <w:style w:type="character" w:styleId="Nmerodepgina">
    <w:name w:val="page number"/>
    <w:basedOn w:val="Fontepargpadro"/>
    <w:uiPriority w:val="99"/>
    <w:rsid w:val="005A2BB0"/>
    <w:rPr>
      <w:rFonts w:cs="Times New Roman"/>
    </w:rPr>
  </w:style>
  <w:style w:type="paragraph" w:styleId="Ttulo">
    <w:name w:val="Title"/>
    <w:basedOn w:val="Normal"/>
    <w:link w:val="TtuloChar"/>
    <w:qFormat/>
    <w:rsid w:val="00A75A85"/>
    <w:pPr>
      <w:jc w:val="center"/>
    </w:pPr>
    <w:rPr>
      <w:color w:val="000000"/>
      <w:sz w:val="28"/>
    </w:rPr>
  </w:style>
  <w:style w:type="character" w:customStyle="1" w:styleId="TtuloChar">
    <w:name w:val="Título Char"/>
    <w:basedOn w:val="Fontepargpadro"/>
    <w:link w:val="Ttulo"/>
    <w:locked/>
    <w:rsid w:val="000129AE"/>
    <w:rPr>
      <w:rFonts w:cs="Times New Roman"/>
      <w:color w:val="000000"/>
      <w:sz w:val="24"/>
      <w:szCs w:val="24"/>
      <w:lang w:val="pt-BR" w:eastAsia="pt-BR" w:bidi="ar-SA"/>
    </w:rPr>
  </w:style>
  <w:style w:type="paragraph" w:styleId="Subttulo">
    <w:name w:val="Subtitle"/>
    <w:basedOn w:val="Normal"/>
    <w:link w:val="SubttuloChar"/>
    <w:uiPriority w:val="99"/>
    <w:qFormat/>
    <w:rsid w:val="00A75A85"/>
    <w:pPr>
      <w:jc w:val="center"/>
    </w:pPr>
    <w:rPr>
      <w:color w:val="000000"/>
      <w:sz w:val="28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129AE"/>
    <w:rPr>
      <w:rFonts w:cs="Times New Roman"/>
      <w:color w:val="000000"/>
      <w:sz w:val="24"/>
      <w:szCs w:val="24"/>
      <w:lang w:val="pt-BR" w:eastAsia="pt-BR" w:bidi="ar-SA"/>
    </w:rPr>
  </w:style>
  <w:style w:type="character" w:customStyle="1" w:styleId="fonte1vermbold1">
    <w:name w:val="fonte1vermbold1"/>
    <w:basedOn w:val="Fontepargpadro"/>
    <w:rsid w:val="00DC1E1F"/>
    <w:rPr>
      <w:rFonts w:ascii="Arial" w:hAnsi="Arial" w:cs="Arial" w:hint="default"/>
      <w:b/>
      <w:bCs/>
      <w:caps/>
      <w:color w:val="FF0000"/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Body Text" w:uiPriority="0"/>
    <w:lsdException w:name="Subtitle" w:locked="1" w:semiHidden="0" w:uiPriority="0" w:unhideWhenUsed="0" w:qFormat="1"/>
    <w:lsdException w:name="Body Text Inden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9AE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4A6980"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4A6980"/>
    <w:pPr>
      <w:keepNext/>
      <w:jc w:val="center"/>
      <w:outlineLvl w:val="1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719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B719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Corpodetexto3">
    <w:name w:val="Body Text 3"/>
    <w:basedOn w:val="Normal"/>
    <w:link w:val="Corpodetexto3Char"/>
    <w:uiPriority w:val="99"/>
    <w:rsid w:val="004A6980"/>
    <w:pPr>
      <w:jc w:val="both"/>
    </w:pPr>
    <w:rPr>
      <w:color w:val="0000FF"/>
      <w:sz w:val="28"/>
      <w:szCs w:val="20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B7192"/>
    <w:rPr>
      <w:sz w:val="16"/>
      <w:szCs w:val="16"/>
    </w:rPr>
  </w:style>
  <w:style w:type="paragraph" w:styleId="Recuodecorpodetexto2">
    <w:name w:val="Body Text Indent 2"/>
    <w:basedOn w:val="Normal"/>
    <w:link w:val="Recuodecorpodetexto2Char"/>
    <w:rsid w:val="004A6980"/>
    <w:pPr>
      <w:ind w:left="2832" w:firstLine="708"/>
    </w:pPr>
    <w:rPr>
      <w:color w:val="000000"/>
      <w:sz w:val="28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3B7192"/>
    <w:rPr>
      <w:sz w:val="24"/>
      <w:szCs w:val="24"/>
    </w:rPr>
  </w:style>
  <w:style w:type="paragraph" w:styleId="Corpodetexto">
    <w:name w:val="Body Text"/>
    <w:basedOn w:val="Normal"/>
    <w:link w:val="CorpodetextoChar"/>
    <w:rsid w:val="004A6980"/>
    <w:pPr>
      <w:jc w:val="both"/>
    </w:pPr>
    <w:rPr>
      <w:color w:val="000000"/>
      <w:sz w:val="28"/>
      <w:szCs w:val="20"/>
    </w:rPr>
  </w:style>
  <w:style w:type="character" w:customStyle="1" w:styleId="CorpodetextoChar">
    <w:name w:val="Corpo de texto Char"/>
    <w:basedOn w:val="Fontepargpadro"/>
    <w:link w:val="Corpodetexto"/>
    <w:rsid w:val="003B7192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4A698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B7192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A6980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3B7192"/>
    <w:rPr>
      <w:sz w:val="24"/>
      <w:szCs w:val="24"/>
    </w:rPr>
  </w:style>
  <w:style w:type="table" w:styleId="Tabelacomgrade">
    <w:name w:val="Table Grid"/>
    <w:basedOn w:val="Tabelanormal"/>
    <w:uiPriority w:val="99"/>
    <w:rsid w:val="0050054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rsid w:val="009D7B6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7192"/>
    <w:rPr>
      <w:sz w:val="0"/>
      <w:szCs w:val="0"/>
    </w:rPr>
  </w:style>
  <w:style w:type="character" w:styleId="Nmerodepgina">
    <w:name w:val="page number"/>
    <w:basedOn w:val="Fontepargpadro"/>
    <w:uiPriority w:val="99"/>
    <w:rsid w:val="005A2BB0"/>
    <w:rPr>
      <w:rFonts w:cs="Times New Roman"/>
    </w:rPr>
  </w:style>
  <w:style w:type="paragraph" w:styleId="Ttulo">
    <w:name w:val="Title"/>
    <w:basedOn w:val="Normal"/>
    <w:link w:val="TtuloChar"/>
    <w:qFormat/>
    <w:rsid w:val="00A75A85"/>
    <w:pPr>
      <w:jc w:val="center"/>
    </w:pPr>
    <w:rPr>
      <w:color w:val="000000"/>
      <w:sz w:val="28"/>
    </w:rPr>
  </w:style>
  <w:style w:type="character" w:customStyle="1" w:styleId="TtuloChar">
    <w:name w:val="Título Char"/>
    <w:basedOn w:val="Fontepargpadro"/>
    <w:link w:val="Ttulo"/>
    <w:locked/>
    <w:rsid w:val="000129AE"/>
    <w:rPr>
      <w:rFonts w:cs="Times New Roman"/>
      <w:color w:val="000000"/>
      <w:sz w:val="24"/>
      <w:szCs w:val="24"/>
      <w:lang w:val="pt-BR" w:eastAsia="pt-BR" w:bidi="ar-SA"/>
    </w:rPr>
  </w:style>
  <w:style w:type="paragraph" w:styleId="Subttulo">
    <w:name w:val="Subtitle"/>
    <w:basedOn w:val="Normal"/>
    <w:link w:val="SubttuloChar"/>
    <w:uiPriority w:val="99"/>
    <w:qFormat/>
    <w:rsid w:val="00A75A85"/>
    <w:pPr>
      <w:jc w:val="center"/>
    </w:pPr>
    <w:rPr>
      <w:color w:val="000000"/>
      <w:sz w:val="28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129AE"/>
    <w:rPr>
      <w:rFonts w:cs="Times New Roman"/>
      <w:color w:val="000000"/>
      <w:sz w:val="24"/>
      <w:szCs w:val="24"/>
      <w:lang w:val="pt-BR" w:eastAsia="pt-BR" w:bidi="ar-SA"/>
    </w:rPr>
  </w:style>
  <w:style w:type="character" w:customStyle="1" w:styleId="fonte1vermbold1">
    <w:name w:val="fonte1vermbold1"/>
    <w:basedOn w:val="Fontepargpadro"/>
    <w:rsid w:val="00DC1E1F"/>
    <w:rPr>
      <w:rFonts w:ascii="Arial" w:hAnsi="Arial" w:cs="Arial" w:hint="default"/>
      <w:b/>
      <w:bCs/>
      <w:caps/>
      <w:color w:val="FF000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9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ESTADO DE SANTA CATARINA</vt:lpstr>
    </vt:vector>
  </TitlesOfParts>
  <Company>ssp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ESTADO DE SANTA CATARINA</dc:title>
  <dc:creator>ssp</dc:creator>
  <cp:lastModifiedBy>Mariane</cp:lastModifiedBy>
  <cp:revision>3</cp:revision>
  <cp:lastPrinted>2022-09-13T14:42:00Z</cp:lastPrinted>
  <dcterms:created xsi:type="dcterms:W3CDTF">2022-09-22T17:39:00Z</dcterms:created>
  <dcterms:modified xsi:type="dcterms:W3CDTF">2022-10-20T21:33:00Z</dcterms:modified>
</cp:coreProperties>
</file>