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111" w:rsidRDefault="00324708">
      <w:r>
        <w:t>Ciao {</w:t>
      </w:r>
      <w:r w:rsidR="00FB2044">
        <w:t>{</w:t>
      </w:r>
      <w:r>
        <w:t>pirla</w:t>
      </w:r>
      <w:r w:rsidR="00FB2044">
        <w:t>}</w:t>
      </w:r>
      <w:r>
        <w:t>}</w:t>
      </w:r>
    </w:p>
    <w:p w:rsidR="00D36878" w:rsidRDefault="00D36878">
      <w:r>
        <w:t>Che fai ?</w:t>
      </w:r>
      <w:bookmarkStart w:id="0" w:name="_GoBack"/>
      <w:bookmarkEnd w:id="0"/>
    </w:p>
    <w:sectPr w:rsidR="00D368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ED"/>
    <w:rsid w:val="000A3153"/>
    <w:rsid w:val="00324708"/>
    <w:rsid w:val="004670F7"/>
    <w:rsid w:val="00814B55"/>
    <w:rsid w:val="0099102F"/>
    <w:rsid w:val="0099200B"/>
    <w:rsid w:val="00B05708"/>
    <w:rsid w:val="00D14111"/>
    <w:rsid w:val="00D36878"/>
    <w:rsid w:val="00D66CED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>*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Sigfrido Pilone</dc:creator>
  <cp:keywords/>
  <dc:description/>
  <cp:lastModifiedBy>Sigfrido Pilone</cp:lastModifiedBy>
  <cp:revision>17</cp:revision>
  <dcterms:created xsi:type="dcterms:W3CDTF">2018-01-27T18:25:00Z</dcterms:created>
  <dcterms:modified xsi:type="dcterms:W3CDTF">2018-01-27T18:46:00Z</dcterms:modified>
</cp:coreProperties>
</file>