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75BA" w14:textId="5DEE7D3F" w:rsidR="003F387D" w:rsidRDefault="001727C4">
      <w:r>
        <w:t>Til að correlatea 2 breytur</w:t>
      </w:r>
    </w:p>
    <w:p w14:paraId="5AA38BC1" w14:textId="74678C71" w:rsidR="001727C4" w:rsidRDefault="001727C4">
      <w:r>
        <w:t>E1 = x_1</w:t>
      </w:r>
    </w:p>
    <w:p w14:paraId="2FDA683A" w14:textId="4274C6E1" w:rsidR="001727C4" w:rsidRDefault="001727C4">
      <w:r>
        <w:t>E2 = p * x_1 + sqrt(1-p*p)*x_2</w:t>
      </w:r>
    </w:p>
    <w:sectPr w:rsidR="00172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9A"/>
    <w:rsid w:val="001727C4"/>
    <w:rsid w:val="003C19E0"/>
    <w:rsid w:val="003F387D"/>
    <w:rsid w:val="0066159A"/>
    <w:rsid w:val="00DE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9CFB"/>
  <w15:chartTrackingRefBased/>
  <w15:docId w15:val="{C8B36815-808C-47E0-B629-E959A296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s-I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Arion Banki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Sigurður Bjarki Blumenstein - Stefnir</dc:creator>
  <cp:keywords/>
  <dc:description/>
  <cp:lastModifiedBy>Sigurður Bjarki Blumenstein - Stefnir</cp:lastModifiedBy>
  <cp:revision>2</cp:revision>
  <dcterms:created xsi:type="dcterms:W3CDTF">2024-02-20T15:37:00Z</dcterms:created>
  <dcterms:modified xsi:type="dcterms:W3CDTF">2024-02-20T15:38:00Z</dcterms:modified>
</cp:coreProperties>
</file>