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08" w:rsidRDefault="006F7308" w:rsidP="006F7308">
      <w:pPr>
        <w:pStyle w:val="Title"/>
        <w:rPr>
          <w:lang w:val="en-US"/>
        </w:rPr>
      </w:pPr>
      <w:r>
        <w:rPr>
          <w:lang w:val="en-US"/>
        </w:rPr>
        <w:t xml:space="preserve">Lift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Template – Database Guide</w:t>
      </w:r>
      <w:r w:rsidR="00990483">
        <w:rPr>
          <w:lang w:val="en-US"/>
        </w:rPr>
        <w:t xml:space="preserve"> and Tutorial</w:t>
      </w:r>
    </w:p>
    <w:p w:rsidR="00E0080A" w:rsidRPr="00E0080A" w:rsidRDefault="00E0080A">
      <w:pPr>
        <w:rPr>
          <w:rStyle w:val="SubtleEmphasis"/>
        </w:rPr>
      </w:pPr>
      <w:r w:rsidRPr="00E0080A">
        <w:rPr>
          <w:rStyle w:val="SubtleEmphasis"/>
        </w:rPr>
        <w:t>[draft1]</w:t>
      </w:r>
    </w:p>
    <w:p w:rsidR="00F855A0" w:rsidRDefault="00D60428" w:rsidP="00D60428">
      <w:pPr>
        <w:pStyle w:val="Heading1"/>
        <w:rPr>
          <w:lang w:val="en-US"/>
        </w:rPr>
      </w:pPr>
      <w:r>
        <w:rPr>
          <w:lang w:val="en-US"/>
        </w:rPr>
        <w:t>Goal</w:t>
      </w:r>
    </w:p>
    <w:p w:rsidR="00F822BA" w:rsidRPr="00E0080A" w:rsidRDefault="00F822BA" w:rsidP="00E0080A">
      <w:pPr>
        <w:pStyle w:val="ListParagraph"/>
        <w:numPr>
          <w:ilvl w:val="0"/>
          <w:numId w:val="7"/>
        </w:numPr>
        <w:rPr>
          <w:lang w:val="en-US"/>
        </w:rPr>
      </w:pPr>
      <w:r w:rsidRPr="00E0080A">
        <w:rPr>
          <w:lang w:val="en-US"/>
        </w:rPr>
        <w:t xml:space="preserve">Guide to integrating </w:t>
      </w:r>
      <w:r w:rsidR="00F855A0" w:rsidRPr="00E0080A">
        <w:rPr>
          <w:lang w:val="en-US"/>
        </w:rPr>
        <w:t xml:space="preserve">the </w:t>
      </w:r>
      <w:proofErr w:type="spellStart"/>
      <w:r w:rsidR="00F855A0" w:rsidRPr="00E0080A">
        <w:rPr>
          <w:lang w:val="en-US"/>
        </w:rPr>
        <w:t>microservice</w:t>
      </w:r>
      <w:proofErr w:type="spellEnd"/>
      <w:r w:rsidRPr="00E0080A">
        <w:rPr>
          <w:lang w:val="en-US"/>
        </w:rPr>
        <w:t xml:space="preserve"> template with various databases</w:t>
      </w:r>
    </w:p>
    <w:p w:rsidR="00F822BA" w:rsidRDefault="00D60428" w:rsidP="00D60428">
      <w:pPr>
        <w:pStyle w:val="Heading1"/>
        <w:rPr>
          <w:lang w:val="en-US"/>
        </w:rPr>
      </w:pPr>
      <w:r>
        <w:rPr>
          <w:lang w:val="en-US"/>
        </w:rPr>
        <w:t>Scope</w:t>
      </w:r>
    </w:p>
    <w:p w:rsidR="00F822BA" w:rsidRDefault="00F822BA" w:rsidP="00F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Lift Mapper</w:t>
      </w:r>
      <w:r w:rsidR="00F058AB">
        <w:rPr>
          <w:lang w:val="en-US"/>
        </w:rPr>
        <w:t xml:space="preserve"> (with </w:t>
      </w:r>
      <w:proofErr w:type="spellStart"/>
      <w:r w:rsidR="00F058AB">
        <w:rPr>
          <w:lang w:val="en-US"/>
        </w:rPr>
        <w:t>mySql</w:t>
      </w:r>
      <w:proofErr w:type="spellEnd"/>
      <w:r w:rsidR="00F058AB">
        <w:rPr>
          <w:lang w:val="en-US"/>
        </w:rPr>
        <w:t>)</w:t>
      </w:r>
    </w:p>
    <w:p w:rsidR="0056288A" w:rsidRDefault="0056288A" w:rsidP="00F822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Squeryl</w:t>
      </w:r>
      <w:proofErr w:type="spellEnd"/>
      <w:r>
        <w:rPr>
          <w:lang w:val="en-US"/>
        </w:rPr>
        <w:t>-Record</w:t>
      </w:r>
      <w:r w:rsidR="00F058AB">
        <w:rPr>
          <w:lang w:val="en-US"/>
        </w:rPr>
        <w:t xml:space="preserve"> (with MongoDB)</w:t>
      </w:r>
    </w:p>
    <w:p w:rsidR="0056288A" w:rsidRDefault="0056288A" w:rsidP="00F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Slick</w:t>
      </w:r>
    </w:p>
    <w:p w:rsidR="0056288A" w:rsidRDefault="0056288A" w:rsidP="00F8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Phantom</w:t>
      </w:r>
      <w:r w:rsidR="00F058AB">
        <w:rPr>
          <w:lang w:val="en-US"/>
        </w:rPr>
        <w:t xml:space="preserve"> with Cassandra</w:t>
      </w:r>
    </w:p>
    <w:p w:rsidR="00E40609" w:rsidRPr="00E40609" w:rsidRDefault="00E40609" w:rsidP="00E40609">
      <w:pPr>
        <w:ind w:left="360"/>
        <w:rPr>
          <w:lang w:val="en-US"/>
        </w:rPr>
      </w:pPr>
      <w:r>
        <w:rPr>
          <w:lang w:val="en-US"/>
        </w:rPr>
        <w:t>This version includes only Lift Mapper. Future versions will include more.</w:t>
      </w:r>
    </w:p>
    <w:p w:rsidR="00F90317" w:rsidRDefault="00F90317" w:rsidP="00F90317">
      <w:pPr>
        <w:pStyle w:val="Heading1"/>
        <w:rPr>
          <w:lang w:val="en-US"/>
        </w:rPr>
      </w:pPr>
      <w:r>
        <w:rPr>
          <w:lang w:val="en-US"/>
        </w:rPr>
        <w:t>Lift's Mapper</w:t>
      </w:r>
    </w:p>
    <w:p w:rsidR="00F90317" w:rsidRDefault="00F90317" w:rsidP="00F90317">
      <w:pPr>
        <w:pStyle w:val="Heading2"/>
        <w:rPr>
          <w:lang w:val="en-US"/>
        </w:rPr>
      </w:pPr>
      <w:r>
        <w:rPr>
          <w:lang w:val="en-US"/>
        </w:rPr>
        <w:t>Concept</w:t>
      </w:r>
    </w:p>
    <w:p w:rsidR="00F90317" w:rsidRDefault="00F90317" w:rsidP="00F90317">
      <w:pPr>
        <w:rPr>
          <w:lang w:val="en-US"/>
        </w:rPr>
      </w:pPr>
      <w:r>
        <w:rPr>
          <w:lang w:val="en-US"/>
        </w:rPr>
        <w:t>The Mapper is an Object Relation</w:t>
      </w:r>
      <w:r w:rsidR="004F577C">
        <w:rPr>
          <w:lang w:val="en-US"/>
        </w:rPr>
        <w:t>al</w:t>
      </w:r>
      <w:r>
        <w:rPr>
          <w:lang w:val="en-US"/>
        </w:rPr>
        <w:t xml:space="preserve"> M</w:t>
      </w:r>
      <w:r w:rsidR="004F577C">
        <w:rPr>
          <w:lang w:val="en-US"/>
        </w:rPr>
        <w:t xml:space="preserve">apping </w:t>
      </w:r>
      <w:r>
        <w:rPr>
          <w:lang w:val="en-US"/>
        </w:rPr>
        <w:t>(ORM)</w:t>
      </w:r>
      <w:r w:rsidR="004F577C">
        <w:rPr>
          <w:lang w:val="en-US"/>
        </w:rPr>
        <w:t xml:space="preserve"> system</w:t>
      </w:r>
      <w:r>
        <w:rPr>
          <w:lang w:val="en-US"/>
        </w:rPr>
        <w:t xml:space="preserve"> for integrating</w:t>
      </w:r>
      <w:r w:rsidR="00144246">
        <w:rPr>
          <w:lang w:val="en-US"/>
        </w:rPr>
        <w:t xml:space="preserve"> database to the code. It</w:t>
      </w:r>
      <w:r>
        <w:rPr>
          <w:lang w:val="en-US"/>
        </w:rPr>
        <w:t xml:space="preserve"> is used with relational databases, such as MySQL</w:t>
      </w:r>
      <w:r w:rsidR="003B73C0">
        <w:rPr>
          <w:lang w:val="en-US"/>
        </w:rPr>
        <w:t>, PostgreSQL, or H2</w:t>
      </w:r>
      <w:r>
        <w:rPr>
          <w:lang w:val="en-US"/>
        </w:rPr>
        <w:t xml:space="preserve">, and </w:t>
      </w:r>
      <w:r w:rsidR="00B171A9">
        <w:rPr>
          <w:lang w:val="en-US"/>
        </w:rPr>
        <w:t>allows</w:t>
      </w:r>
      <w:r>
        <w:rPr>
          <w:lang w:val="en-US"/>
        </w:rPr>
        <w:t xml:space="preserve"> rows in database to be represented </w:t>
      </w:r>
      <w:r w:rsidR="00B171A9">
        <w:rPr>
          <w:lang w:val="en-US"/>
        </w:rPr>
        <w:t>as</w:t>
      </w:r>
      <w:r>
        <w:rPr>
          <w:lang w:val="en-US"/>
        </w:rPr>
        <w:t xml:space="preserve"> Scala </w:t>
      </w:r>
      <w:r w:rsidR="00D67298">
        <w:rPr>
          <w:lang w:val="en-US"/>
        </w:rPr>
        <w:t>objects</w:t>
      </w:r>
      <w:r>
        <w:rPr>
          <w:lang w:val="en-US"/>
        </w:rPr>
        <w:t>.</w:t>
      </w:r>
    </w:p>
    <w:p w:rsidR="00AD374D" w:rsidRDefault="00AD374D" w:rsidP="00AD374D">
      <w:pPr>
        <w:pStyle w:val="Heading2"/>
        <w:rPr>
          <w:lang w:val="en-US"/>
        </w:rPr>
      </w:pPr>
      <w:r>
        <w:rPr>
          <w:lang w:val="en-US"/>
        </w:rPr>
        <w:t>Features</w:t>
      </w:r>
    </w:p>
    <w:p w:rsidR="00AD374D" w:rsidRDefault="00E1124D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Quick implementation, intuitive syntax</w:t>
      </w:r>
    </w:p>
    <w:p w:rsidR="00BB6730" w:rsidRDefault="00BB6730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JDBC driver backed</w:t>
      </w:r>
    </w:p>
    <w:p w:rsidR="00AD374D" w:rsidRDefault="00AD374D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1-to-</w:t>
      </w:r>
      <w:r w:rsidR="00E1124D">
        <w:rPr>
          <w:lang w:val="en-US"/>
        </w:rPr>
        <w:t>many and many</w:t>
      </w:r>
      <w:r>
        <w:rPr>
          <w:lang w:val="en-US"/>
        </w:rPr>
        <w:t>-to-many relationship</w:t>
      </w:r>
    </w:p>
    <w:p w:rsidR="00AD374D" w:rsidRDefault="00AD374D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Foreign Key declaration</w:t>
      </w:r>
    </w:p>
    <w:p w:rsidR="00AD374D" w:rsidRDefault="00AD374D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Baked in validation</w:t>
      </w:r>
    </w:p>
    <w:p w:rsidR="00AD374D" w:rsidRDefault="00AD374D" w:rsidP="00AD37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Schemifier</w:t>
      </w:r>
      <w:proofErr w:type="spellEnd"/>
      <w:r>
        <w:rPr>
          <w:lang w:val="en-US"/>
        </w:rPr>
        <w:t xml:space="preserve"> to create tables and columns according to the coded model</w:t>
      </w:r>
    </w:p>
    <w:p w:rsidR="00201C67" w:rsidRDefault="00201C67" w:rsidP="00AD3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Integrated with Lift snippets</w:t>
      </w:r>
      <w:r w:rsidR="000269AE">
        <w:rPr>
          <w:lang w:val="en-US"/>
        </w:rPr>
        <w:t>; can generate HTML forms</w:t>
      </w:r>
    </w:p>
    <w:p w:rsidR="00AD374D" w:rsidRDefault="00AD374D" w:rsidP="004F577C">
      <w:pPr>
        <w:pStyle w:val="Heading2"/>
        <w:rPr>
          <w:lang w:val="en-US"/>
        </w:rPr>
      </w:pPr>
      <w:r>
        <w:rPr>
          <w:lang w:val="en-US"/>
        </w:rPr>
        <w:t>Cautions</w:t>
      </w:r>
    </w:p>
    <w:p w:rsidR="00AD374D" w:rsidRDefault="00AD374D" w:rsidP="00AD37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Erroneous commands and </w:t>
      </w:r>
      <w:r w:rsidR="00BB6730">
        <w:rPr>
          <w:lang w:val="en-US"/>
        </w:rPr>
        <w:t xml:space="preserve">query </w:t>
      </w:r>
      <w:r>
        <w:rPr>
          <w:lang w:val="en-US"/>
        </w:rPr>
        <w:t xml:space="preserve">failures will </w:t>
      </w:r>
      <w:r w:rsidR="00BB6730">
        <w:rPr>
          <w:lang w:val="en-US"/>
        </w:rPr>
        <w:t>throw an exception</w:t>
      </w:r>
    </w:p>
    <w:p w:rsidR="00F757FD" w:rsidRDefault="004F577C" w:rsidP="00F757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Suffers from usual ORM problems (N+1 problem, no complex/custom query available</w:t>
      </w:r>
      <w:r w:rsidR="00F757FD">
        <w:rPr>
          <w:lang w:val="en-US"/>
        </w:rPr>
        <w:t>, etc.</w:t>
      </w:r>
      <w:r>
        <w:rPr>
          <w:lang w:val="en-US"/>
        </w:rPr>
        <w:t>)</w:t>
      </w:r>
    </w:p>
    <w:p w:rsidR="00E1124D" w:rsidRDefault="00E1124D" w:rsidP="00F757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synchronous and blocking</w:t>
      </w:r>
    </w:p>
    <w:p w:rsidR="00BB6730" w:rsidRDefault="00BB6730" w:rsidP="00F757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Column type not supported out of the box, can implement yourself</w:t>
      </w:r>
    </w:p>
    <w:p w:rsidR="00F757FD" w:rsidRDefault="005C60D5" w:rsidP="005C60D5">
      <w:pPr>
        <w:pStyle w:val="Heading2"/>
        <w:rPr>
          <w:lang w:val="en-US"/>
        </w:rPr>
      </w:pPr>
      <w:r>
        <w:rPr>
          <w:lang w:val="en-US"/>
        </w:rPr>
        <w:t>Recommended Use Case</w:t>
      </w:r>
    </w:p>
    <w:p w:rsidR="005C60D5" w:rsidRDefault="005C60D5" w:rsidP="005C60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to Medium size</w:t>
      </w:r>
    </w:p>
    <w:p w:rsidR="005C60D5" w:rsidRDefault="005C60D5" w:rsidP="005C60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Low to Medium relationship complexity</w:t>
      </w:r>
    </w:p>
    <w:p w:rsidR="005C60D5" w:rsidRDefault="005C60D5" w:rsidP="005C60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Mostly basic queries</w:t>
      </w:r>
    </w:p>
    <w:p w:rsidR="005C60D5" w:rsidRDefault="005C60D5" w:rsidP="005C60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Quick implementation/prototyping</w:t>
      </w:r>
    </w:p>
    <w:p w:rsidR="00E1124D" w:rsidRDefault="00E1124D" w:rsidP="00E1124D">
      <w:pPr>
        <w:pStyle w:val="Heading2"/>
        <w:rPr>
          <w:lang w:val="en-US"/>
        </w:rPr>
      </w:pPr>
      <w:r>
        <w:rPr>
          <w:lang w:val="en-US"/>
        </w:rPr>
        <w:t>Tutorial</w:t>
      </w:r>
    </w:p>
    <w:p w:rsidR="001D225F" w:rsidRPr="001D225F" w:rsidRDefault="001D225F" w:rsidP="001D225F">
      <w:pPr>
        <w:pStyle w:val="Heading3"/>
        <w:rPr>
          <w:lang w:val="en-US"/>
        </w:rPr>
      </w:pPr>
      <w:r>
        <w:rPr>
          <w:lang w:val="en-US"/>
        </w:rPr>
        <w:t>Setup</w:t>
      </w:r>
    </w:p>
    <w:p w:rsidR="00E1124D" w:rsidRPr="00E1124D" w:rsidRDefault="00BB6730" w:rsidP="00E1124D">
      <w:pPr>
        <w:rPr>
          <w:lang w:val="en-US"/>
        </w:rPr>
      </w:pPr>
      <w:r>
        <w:rPr>
          <w:lang w:val="en-US"/>
        </w:rPr>
        <w:t xml:space="preserve">For </w:t>
      </w:r>
      <w:r w:rsidR="00E1124D">
        <w:rPr>
          <w:lang w:val="en-US"/>
        </w:rPr>
        <w:t>official tutorial</w:t>
      </w:r>
      <w:r>
        <w:rPr>
          <w:lang w:val="en-US"/>
        </w:rPr>
        <w:t xml:space="preserve">, see here: </w:t>
      </w:r>
      <w:hyperlink r:id="rId6" w:history="1">
        <w:r w:rsidRPr="00553999">
          <w:rPr>
            <w:rStyle w:val="Hyperlink"/>
            <w:lang w:val="en-US"/>
          </w:rPr>
          <w:t>http://exploring.liftweb.net/master/index-8.html</w:t>
        </w:r>
      </w:hyperlink>
      <w:r>
        <w:rPr>
          <w:lang w:val="en-US"/>
        </w:rPr>
        <w:t xml:space="preserve"> </w:t>
      </w:r>
      <w:r w:rsidR="00837F73">
        <w:rPr>
          <w:lang w:val="en-US"/>
        </w:rPr>
        <w:t xml:space="preserve">, </w:t>
      </w:r>
      <w:r w:rsidR="00935AD7">
        <w:rPr>
          <w:lang w:val="en-US"/>
        </w:rPr>
        <w:t xml:space="preserve">and here: </w:t>
      </w:r>
      <w:hyperlink r:id="rId7" w:history="1">
        <w:r w:rsidR="00935AD7" w:rsidRPr="00553999">
          <w:rPr>
            <w:rStyle w:val="Hyperlink"/>
            <w:lang w:val="en-US"/>
          </w:rPr>
          <w:t>https://www.assembla.com/wiki/show/liftweb/Mapper</w:t>
        </w:r>
      </w:hyperlink>
      <w:r w:rsidR="00935AD7">
        <w:rPr>
          <w:lang w:val="en-US"/>
        </w:rPr>
        <w:t>.</w:t>
      </w:r>
      <w:r w:rsidR="0048780F">
        <w:rPr>
          <w:lang w:val="en-US"/>
        </w:rPr>
        <w:t xml:space="preserve"> </w:t>
      </w:r>
      <w:r w:rsidR="00935AD7">
        <w:rPr>
          <w:lang w:val="en-US"/>
        </w:rPr>
        <w:t>C</w:t>
      </w:r>
      <w:r w:rsidR="00837F73">
        <w:rPr>
          <w:lang w:val="en-US"/>
        </w:rPr>
        <w:t>aution: a bit old and outdated, but will mostly work</w:t>
      </w:r>
      <w:r w:rsidR="001D3D85">
        <w:rPr>
          <w:lang w:val="en-US"/>
        </w:rPr>
        <w:t>.</w:t>
      </w:r>
    </w:p>
    <w:p w:rsidR="00344B42" w:rsidRDefault="00E1124D" w:rsidP="001D3D85">
      <w:pPr>
        <w:rPr>
          <w:lang w:val="en-US"/>
        </w:rPr>
      </w:pPr>
      <w:r>
        <w:rPr>
          <w:lang w:val="en-US"/>
        </w:rPr>
        <w:t xml:space="preserve">To get started using Mapper, we will need </w:t>
      </w:r>
      <w:r w:rsidR="00AB18A0">
        <w:rPr>
          <w:lang w:val="en-US"/>
        </w:rPr>
        <w:t xml:space="preserve">to </w:t>
      </w:r>
      <w:r w:rsidR="00344B42">
        <w:rPr>
          <w:lang w:val="en-US"/>
        </w:rPr>
        <w:t xml:space="preserve">create a database and </w:t>
      </w:r>
      <w:r w:rsidR="00AB18A0">
        <w:rPr>
          <w:lang w:val="en-US"/>
        </w:rPr>
        <w:t xml:space="preserve">declare </w:t>
      </w:r>
      <w:r>
        <w:rPr>
          <w:lang w:val="en-US"/>
        </w:rPr>
        <w:t>a connection manager.</w:t>
      </w:r>
      <w:r w:rsidR="00F855A0">
        <w:rPr>
          <w:lang w:val="en-US"/>
        </w:rPr>
        <w:t xml:space="preserve"> We will use MySQL database for this tutorial.</w:t>
      </w:r>
      <w:r w:rsidR="00C51096">
        <w:rPr>
          <w:lang w:val="en-US"/>
        </w:rPr>
        <w:t xml:space="preserve"> Feel free to try it on any other supported relational database.</w:t>
      </w:r>
      <w:r w:rsidR="001D3D85">
        <w:rPr>
          <w:lang w:val="en-US"/>
        </w:rPr>
        <w:t xml:space="preserve"> </w:t>
      </w:r>
    </w:p>
    <w:p w:rsidR="00344B42" w:rsidRDefault="00344B42" w:rsidP="001D3D85">
      <w:pPr>
        <w:rPr>
          <w:lang w:val="en-US"/>
        </w:rPr>
      </w:pPr>
      <w:r>
        <w:rPr>
          <w:lang w:val="en-US"/>
        </w:rPr>
        <w:t>First, create a new empty MySQL database. This guide will assume the database is in localhost and in default port.</w:t>
      </w:r>
    </w:p>
    <w:p w:rsidR="000E4D05" w:rsidRDefault="000E4D05" w:rsidP="001D3D85">
      <w:r>
        <w:rPr>
          <w:lang w:val="en-US"/>
        </w:rPr>
        <w:t xml:space="preserve">Add the following dependency to the project in </w:t>
      </w:r>
      <w:r w:rsidRPr="000E4D05">
        <w:rPr>
          <w:rStyle w:val="Codespan"/>
        </w:rPr>
        <w:t>build.sbt</w:t>
      </w:r>
      <w:r w:rsidR="001D225F">
        <w:t>:</w:t>
      </w:r>
    </w:p>
    <w:p w:rsidR="001D225F" w:rsidRDefault="001D225F" w:rsidP="001D225F">
      <w:pPr>
        <w:pStyle w:val="CodeBlock"/>
      </w:pPr>
      <w:r>
        <w:t>"mysql"</w:t>
      </w:r>
      <w:r w:rsidRPr="001D225F">
        <w:t xml:space="preserve"> % "mysql-connector-java" % "5.1.36"</w:t>
      </w:r>
    </w:p>
    <w:p w:rsidR="001D3D85" w:rsidRDefault="00383F92" w:rsidP="001D3D85">
      <w:pPr>
        <w:rPr>
          <w:lang w:val="en-US"/>
        </w:rPr>
      </w:pPr>
      <w:r>
        <w:rPr>
          <w:lang w:val="en-US"/>
        </w:rPr>
        <w:t xml:space="preserve">Next, we will declare a connection manager for Lift project. </w:t>
      </w:r>
      <w:r w:rsidR="00F855A0">
        <w:rPr>
          <w:lang w:val="en-US"/>
        </w:rPr>
        <w:t>Add the following code to</w:t>
      </w:r>
      <w:r w:rsidR="001D3D85">
        <w:rPr>
          <w:lang w:val="en-US"/>
        </w:rPr>
        <w:t xml:space="preserve"> </w:t>
      </w:r>
      <w:r w:rsidR="001D3D85" w:rsidRPr="00F855A0">
        <w:rPr>
          <w:rStyle w:val="Codespan"/>
        </w:rPr>
        <w:t>Boot.scala</w:t>
      </w:r>
      <w:r w:rsidR="00F855A0" w:rsidRPr="00F855A0">
        <w:t xml:space="preserve">'s </w:t>
      </w:r>
      <w:r w:rsidR="00F855A0" w:rsidRPr="00F855A0">
        <w:rPr>
          <w:rStyle w:val="Codespan"/>
        </w:rPr>
        <w:t>boot</w:t>
      </w:r>
      <w:r w:rsidR="00F855A0" w:rsidRPr="00F855A0">
        <w:t xml:space="preserve"> method</w:t>
      </w:r>
      <w:r w:rsidR="0050018B">
        <w:t>. Replace the database name, username and password for the database connection.</w:t>
      </w:r>
    </w:p>
    <w:p w:rsidR="00147407" w:rsidRDefault="00E17008" w:rsidP="00F855A0">
      <w:pPr>
        <w:pStyle w:val="CodeBlock"/>
      </w:pPr>
      <w:r>
        <w:t>i</w:t>
      </w:r>
      <w:r w:rsidR="00147407">
        <w:t>mport net.liftweb.mapper.{ DB, StandardDBVendor</w:t>
      </w:r>
      <w:r w:rsidR="00B86666">
        <w:t xml:space="preserve">, </w:t>
      </w:r>
      <w:r w:rsidR="00B86666" w:rsidRPr="00F855A0">
        <w:t>DefaultConnectionIdentifier</w:t>
      </w:r>
      <w:r w:rsidR="00147407">
        <w:t xml:space="preserve"> }</w:t>
      </w:r>
    </w:p>
    <w:p w:rsidR="00147407" w:rsidRDefault="00147407" w:rsidP="00F855A0">
      <w:pPr>
        <w:pStyle w:val="CodeBlock"/>
      </w:pPr>
    </w:p>
    <w:p w:rsidR="00F855A0" w:rsidRPr="00F855A0" w:rsidRDefault="00F855A0" w:rsidP="00F855A0">
      <w:pPr>
        <w:pStyle w:val="CodeBlock"/>
      </w:pPr>
      <w:r w:rsidRPr="00F855A0">
        <w:t>if (!DB.jndiJdbcConnAvailable_?) {</w:t>
      </w:r>
    </w:p>
    <w:p w:rsidR="00F855A0" w:rsidRPr="00F855A0" w:rsidRDefault="00F855A0" w:rsidP="00F855A0">
      <w:pPr>
        <w:pStyle w:val="CodeBlock"/>
      </w:pPr>
      <w:r w:rsidRPr="00F855A0">
        <w:t xml:space="preserve">  val vendor =</w:t>
      </w:r>
    </w:p>
    <w:p w:rsidR="00F855A0" w:rsidRPr="00F855A0" w:rsidRDefault="00F855A0" w:rsidP="00F855A0">
      <w:pPr>
        <w:pStyle w:val="CodeBlock"/>
      </w:pPr>
      <w:r w:rsidRPr="00F855A0">
        <w:t xml:space="preserve">    new StandardDBVendor(</w:t>
      </w:r>
    </w:p>
    <w:p w:rsidR="00F855A0" w:rsidRPr="00F855A0" w:rsidRDefault="00F855A0" w:rsidP="00F855A0">
      <w:pPr>
        <w:pStyle w:val="CodeBlock"/>
      </w:pPr>
      <w:r w:rsidRPr="00F855A0">
        <w:t xml:space="preserve">      "com.mysql.jdbc.Driver",</w:t>
      </w:r>
    </w:p>
    <w:p w:rsidR="00F855A0" w:rsidRPr="00F855A0" w:rsidRDefault="00F855A0" w:rsidP="00F855A0">
      <w:pPr>
        <w:pStyle w:val="CodeBlock"/>
      </w:pPr>
      <w:r w:rsidRPr="00F855A0">
        <w:t xml:space="preserve">      "jdbc:mysql://</w:t>
      </w:r>
      <w:r>
        <w:t>localhost</w:t>
      </w:r>
      <w:r w:rsidRPr="00F855A0">
        <w:t>/</w:t>
      </w:r>
      <w:r w:rsidR="0050018B">
        <w:t>DATABASE_NAME</w:t>
      </w:r>
      <w:r w:rsidRPr="00F855A0">
        <w:t>",</w:t>
      </w:r>
    </w:p>
    <w:p w:rsidR="00F855A0" w:rsidRPr="00F855A0" w:rsidRDefault="00F855A0" w:rsidP="00F855A0">
      <w:pPr>
        <w:pStyle w:val="CodeBlock"/>
      </w:pPr>
      <w:r w:rsidRPr="00F855A0">
        <w:t xml:space="preserve">      </w:t>
      </w:r>
      <w:r w:rsidR="0050018B">
        <w:t>Full</w:t>
      </w:r>
      <w:r w:rsidRPr="00F855A0">
        <w:t>("</w:t>
      </w:r>
      <w:r w:rsidR="0050018B">
        <w:t>USERNAME</w:t>
      </w:r>
      <w:r w:rsidRPr="00F855A0">
        <w:t xml:space="preserve">"), </w:t>
      </w:r>
    </w:p>
    <w:p w:rsidR="00F855A0" w:rsidRPr="00F855A0" w:rsidRDefault="00F855A0" w:rsidP="00F855A0">
      <w:pPr>
        <w:pStyle w:val="CodeBlock"/>
      </w:pPr>
      <w:r w:rsidRPr="00F855A0">
        <w:t xml:space="preserve">      </w:t>
      </w:r>
      <w:r w:rsidR="0050018B">
        <w:t>Full</w:t>
      </w:r>
      <w:r w:rsidRPr="00F855A0">
        <w:t>("</w:t>
      </w:r>
      <w:r w:rsidR="0050018B">
        <w:t>PASSWORD</w:t>
      </w:r>
      <w:r w:rsidRPr="00F855A0">
        <w:t>")</w:t>
      </w:r>
    </w:p>
    <w:p w:rsidR="00F855A0" w:rsidRPr="00F855A0" w:rsidRDefault="00F855A0" w:rsidP="00F855A0">
      <w:pPr>
        <w:pStyle w:val="CodeBlock"/>
      </w:pPr>
      <w:r w:rsidRPr="00F855A0">
        <w:t xml:space="preserve">    )</w:t>
      </w:r>
    </w:p>
    <w:p w:rsidR="00F855A0" w:rsidRPr="00F855A0" w:rsidRDefault="00F855A0" w:rsidP="00F855A0">
      <w:pPr>
        <w:pStyle w:val="CodeBlock"/>
      </w:pPr>
      <w:r w:rsidRPr="00F855A0">
        <w:t xml:space="preserve">  LiftRules.unloadHooks.append(vendor.closeAllConnections_! _)</w:t>
      </w:r>
    </w:p>
    <w:p w:rsidR="00F855A0" w:rsidRPr="00F855A0" w:rsidRDefault="00F855A0" w:rsidP="00F855A0">
      <w:pPr>
        <w:pStyle w:val="CodeBlock"/>
      </w:pPr>
      <w:r w:rsidRPr="00F855A0">
        <w:t xml:space="preserve">  DB.defineConnectionManager</w:t>
      </w:r>
      <w:r w:rsidR="00B86666">
        <w:t>(</w:t>
      </w:r>
      <w:r w:rsidRPr="00F855A0">
        <w:t>DefaultConnectionIdentifier, vendor)</w:t>
      </w:r>
    </w:p>
    <w:p w:rsidR="00F855A0" w:rsidRPr="00F855A0" w:rsidRDefault="00F855A0" w:rsidP="00F855A0">
      <w:pPr>
        <w:pStyle w:val="CodeBlock"/>
      </w:pPr>
      <w:r w:rsidRPr="00F855A0">
        <w:t>}</w:t>
      </w:r>
    </w:p>
    <w:p w:rsidR="001D3D85" w:rsidRDefault="000E4D05" w:rsidP="00E1124D">
      <w:pPr>
        <w:rPr>
          <w:lang w:val="en-US"/>
        </w:rPr>
      </w:pPr>
      <w:r>
        <w:rPr>
          <w:lang w:val="en-US"/>
        </w:rPr>
        <w:t xml:space="preserve">What the code does is </w:t>
      </w:r>
      <w:r w:rsidR="001D225F">
        <w:rPr>
          <w:lang w:val="en-US"/>
        </w:rPr>
        <w:t>declaring</w:t>
      </w:r>
      <w:r>
        <w:rPr>
          <w:lang w:val="en-US"/>
        </w:rPr>
        <w:t xml:space="preserve"> a default connection manager that will connect to the specified URL, using the specified driver, username, and password</w:t>
      </w:r>
      <w:r w:rsidR="001D225F">
        <w:rPr>
          <w:lang w:val="en-US"/>
        </w:rPr>
        <w:t xml:space="preserve">, then set it to the </w:t>
      </w:r>
      <w:r w:rsidR="001D225F" w:rsidRPr="001D225F">
        <w:rPr>
          <w:rStyle w:val="Codespan"/>
        </w:rPr>
        <w:t>DB</w:t>
      </w:r>
      <w:r w:rsidR="001D225F">
        <w:rPr>
          <w:lang w:val="en-US"/>
        </w:rPr>
        <w:t xml:space="preserve"> object.</w:t>
      </w:r>
    </w:p>
    <w:p w:rsidR="005A296B" w:rsidRDefault="005A296B" w:rsidP="005A296B">
      <w:pPr>
        <w:pStyle w:val="Heading3"/>
        <w:rPr>
          <w:lang w:val="en-US"/>
        </w:rPr>
      </w:pPr>
      <w:r>
        <w:rPr>
          <w:lang w:val="en-US"/>
        </w:rPr>
        <w:t>Model</w:t>
      </w:r>
    </w:p>
    <w:p w:rsidR="00A4364D" w:rsidRDefault="000E4D05" w:rsidP="00E1124D">
      <w:pPr>
        <w:rPr>
          <w:lang w:val="en-US"/>
        </w:rPr>
      </w:pPr>
      <w:r>
        <w:rPr>
          <w:lang w:val="en-US"/>
        </w:rPr>
        <w:t>Now, we can work on Mapper itself. For the purpose of this tutorial, we will create a simple student – c</w:t>
      </w:r>
      <w:r w:rsidR="00A4364D">
        <w:rPr>
          <w:lang w:val="en-US"/>
        </w:rPr>
        <w:t>ourse</w:t>
      </w:r>
      <w:r>
        <w:rPr>
          <w:lang w:val="en-US"/>
        </w:rPr>
        <w:t xml:space="preserve"> data and relationship. A student will have an id</w:t>
      </w:r>
      <w:r w:rsidR="00A4364D">
        <w:rPr>
          <w:lang w:val="en-US"/>
        </w:rPr>
        <w:t>,</w:t>
      </w:r>
      <w:r>
        <w:rPr>
          <w:lang w:val="en-US"/>
        </w:rPr>
        <w:t xml:space="preserve"> name, and age. A </w:t>
      </w:r>
      <w:r w:rsidR="00A4364D">
        <w:rPr>
          <w:lang w:val="en-US"/>
        </w:rPr>
        <w:t>course will have an id a name</w:t>
      </w:r>
      <w:r w:rsidR="00313707">
        <w:rPr>
          <w:lang w:val="en-US"/>
        </w:rPr>
        <w:t>, and status</w:t>
      </w:r>
      <w:r w:rsidR="00C0116B">
        <w:rPr>
          <w:lang w:val="en-US"/>
        </w:rPr>
        <w:t>.</w:t>
      </w:r>
    </w:p>
    <w:p w:rsidR="000E4D05" w:rsidRDefault="000E4D05" w:rsidP="00E1124D">
      <w:pPr>
        <w:rPr>
          <w:lang w:val="en-US"/>
        </w:rPr>
      </w:pPr>
      <w:r>
        <w:rPr>
          <w:lang w:val="en-US"/>
        </w:rPr>
        <w:t xml:space="preserve">Declaring a student model </w:t>
      </w:r>
      <w:r w:rsidR="00A4364D">
        <w:rPr>
          <w:lang w:val="en-US"/>
        </w:rPr>
        <w:t>could be done like this</w:t>
      </w:r>
      <w:r>
        <w:rPr>
          <w:lang w:val="en-US"/>
        </w:rPr>
        <w:t>.</w:t>
      </w:r>
      <w:r w:rsidR="00F56D50">
        <w:rPr>
          <w:lang w:val="en-US"/>
        </w:rPr>
        <w:t xml:space="preserve"> Put it in</w:t>
      </w:r>
      <w:r w:rsidR="009E1B29">
        <w:rPr>
          <w:lang w:val="en-US"/>
        </w:rPr>
        <w:t>, for example,</w:t>
      </w:r>
      <w:r w:rsidR="00F56D50">
        <w:rPr>
          <w:lang w:val="en-US"/>
        </w:rPr>
        <w:t xml:space="preserve"> </w:t>
      </w:r>
      <w:r w:rsidR="00F56D50" w:rsidRPr="00F56D50">
        <w:rPr>
          <w:rStyle w:val="Codespan"/>
        </w:rPr>
        <w:t>Student.scala</w:t>
      </w:r>
    </w:p>
    <w:p w:rsidR="007B622C" w:rsidRPr="007B622C" w:rsidRDefault="007B622C" w:rsidP="007B622C">
      <w:pPr>
        <w:pStyle w:val="CodeBlock"/>
      </w:pPr>
      <w:r w:rsidRPr="007B622C">
        <w:t>package code.model</w:t>
      </w:r>
    </w:p>
    <w:p w:rsidR="007B622C" w:rsidRPr="007B622C" w:rsidRDefault="007B622C" w:rsidP="007B622C">
      <w:pPr>
        <w:pStyle w:val="CodeBlock"/>
      </w:pPr>
    </w:p>
    <w:p w:rsidR="00F56D50" w:rsidRPr="007B622C" w:rsidRDefault="00F56D50" w:rsidP="007B622C">
      <w:pPr>
        <w:pStyle w:val="CodeBlock"/>
      </w:pPr>
      <w:r w:rsidRPr="007B622C">
        <w:t>import net.liftweb.mapper._</w:t>
      </w:r>
    </w:p>
    <w:p w:rsidR="00F56D50" w:rsidRPr="007B622C" w:rsidRDefault="00F56D50" w:rsidP="007B622C">
      <w:pPr>
        <w:pStyle w:val="CodeBlock"/>
      </w:pPr>
    </w:p>
    <w:p w:rsidR="005B4D02" w:rsidRPr="007B622C" w:rsidRDefault="005B4D02" w:rsidP="007B622C">
      <w:pPr>
        <w:pStyle w:val="CodeBlock"/>
      </w:pPr>
      <w:r w:rsidRPr="007B622C">
        <w:t>class Student extends Mapper[Student] {</w:t>
      </w:r>
    </w:p>
    <w:p w:rsidR="005B4D02" w:rsidRPr="007B622C" w:rsidRDefault="005B4D02" w:rsidP="007B622C">
      <w:pPr>
        <w:pStyle w:val="CodeBlock"/>
      </w:pPr>
      <w:r w:rsidRPr="007B622C">
        <w:t xml:space="preserve">  def getSingleton = Student</w:t>
      </w:r>
    </w:p>
    <w:p w:rsidR="005B4D02" w:rsidRPr="007B622C" w:rsidRDefault="005B4D02" w:rsidP="007B622C">
      <w:pPr>
        <w:pStyle w:val="CodeBlock"/>
      </w:pPr>
    </w:p>
    <w:p w:rsidR="005B4D02" w:rsidRPr="007B622C" w:rsidRDefault="005B4D02" w:rsidP="007B622C">
      <w:pPr>
        <w:pStyle w:val="CodeBlock"/>
      </w:pPr>
      <w:r w:rsidRPr="007B622C">
        <w:t xml:space="preserve">  object id extends MappedLong</w:t>
      </w:r>
      <w:r w:rsidR="001D2C16" w:rsidRPr="007B622C">
        <w:t xml:space="preserve"> </w:t>
      </w:r>
      <w:r w:rsidRPr="007B622C">
        <w:t>(this)</w:t>
      </w:r>
    </w:p>
    <w:p w:rsidR="005B4D02" w:rsidRPr="007B622C" w:rsidRDefault="005B4D02" w:rsidP="007B622C">
      <w:pPr>
        <w:pStyle w:val="CodeBlock"/>
      </w:pPr>
      <w:r w:rsidRPr="007B622C">
        <w:t xml:space="preserve">  object name extends MappedString</w:t>
      </w:r>
      <w:r w:rsidR="001D2C16" w:rsidRPr="007B622C">
        <w:t xml:space="preserve"> </w:t>
      </w:r>
      <w:r w:rsidRPr="007B622C">
        <w:t>(this, 255)</w:t>
      </w:r>
    </w:p>
    <w:p w:rsidR="001D225F" w:rsidRPr="007B622C" w:rsidRDefault="001D225F" w:rsidP="007B622C">
      <w:pPr>
        <w:pStyle w:val="CodeBlock"/>
      </w:pPr>
      <w:r w:rsidRPr="007B622C">
        <w:t xml:space="preserve">  object age extends MappedInt (this)</w:t>
      </w:r>
    </w:p>
    <w:p w:rsidR="00A4364D" w:rsidRPr="007B622C" w:rsidRDefault="005B4D02" w:rsidP="007B622C">
      <w:pPr>
        <w:pStyle w:val="CodeBlock"/>
      </w:pPr>
      <w:r w:rsidRPr="007B622C">
        <w:t>}</w:t>
      </w:r>
    </w:p>
    <w:p w:rsidR="00ED32E9" w:rsidRPr="007B622C" w:rsidRDefault="00ED32E9" w:rsidP="007B622C">
      <w:pPr>
        <w:pStyle w:val="CodeBlock"/>
      </w:pPr>
    </w:p>
    <w:p w:rsidR="00ED32E9" w:rsidRPr="007B622C" w:rsidRDefault="00ED32E9" w:rsidP="007B622C">
      <w:pPr>
        <w:pStyle w:val="CodeBlock"/>
      </w:pPr>
      <w:r w:rsidRPr="007B622C">
        <w:t>object Student extends Student with MetaMapper[Student]</w:t>
      </w:r>
    </w:p>
    <w:p w:rsidR="000269AE" w:rsidRDefault="008F7070" w:rsidP="00E1124D">
      <w:pPr>
        <w:rPr>
          <w:lang w:val="en-US"/>
        </w:rPr>
      </w:pPr>
      <w:r>
        <w:rPr>
          <w:lang w:val="en-US"/>
        </w:rPr>
        <w:t xml:space="preserve">There are two components here, </w:t>
      </w:r>
      <w:r w:rsidRPr="001D2C16">
        <w:rPr>
          <w:rStyle w:val="Codespan"/>
        </w:rPr>
        <w:t>Mapper</w:t>
      </w:r>
      <w:r>
        <w:rPr>
          <w:lang w:val="en-US"/>
        </w:rPr>
        <w:t xml:space="preserve"> and </w:t>
      </w:r>
      <w:r w:rsidRPr="001D2C16">
        <w:rPr>
          <w:rStyle w:val="Codespan"/>
        </w:rPr>
        <w:t>MetaMapper</w:t>
      </w:r>
      <w:r>
        <w:rPr>
          <w:lang w:val="en-US"/>
        </w:rPr>
        <w:t xml:space="preserve">. The </w:t>
      </w:r>
      <w:r w:rsidRPr="001D2C16">
        <w:rPr>
          <w:rStyle w:val="Codespan"/>
        </w:rPr>
        <w:t>Mapper</w:t>
      </w:r>
      <w:r>
        <w:rPr>
          <w:lang w:val="en-US"/>
        </w:rPr>
        <w:t xml:space="preserve"> is the definition of each instance of the</w:t>
      </w:r>
      <w:r w:rsidR="00EB23E6">
        <w:rPr>
          <w:lang w:val="en-US"/>
        </w:rPr>
        <w:t xml:space="preserve"> model</w:t>
      </w:r>
      <w:r>
        <w:rPr>
          <w:lang w:val="en-US"/>
        </w:rPr>
        <w:t xml:space="preserve">, while the </w:t>
      </w:r>
      <w:r w:rsidRPr="001D2C16">
        <w:rPr>
          <w:rStyle w:val="Codespan"/>
        </w:rPr>
        <w:t>MetaMapper</w:t>
      </w:r>
      <w:r>
        <w:rPr>
          <w:lang w:val="en-US"/>
        </w:rPr>
        <w:t xml:space="preserve"> is a handler of the</w:t>
      </w:r>
      <w:r w:rsidR="00EB23E6">
        <w:rPr>
          <w:lang w:val="en-US"/>
        </w:rPr>
        <w:t xml:space="preserve"> whole model. We'll see how they work in a while.</w:t>
      </w:r>
    </w:p>
    <w:p w:rsidR="00EB23E6" w:rsidRDefault="001D2C16" w:rsidP="00E1124D">
      <w:r>
        <w:rPr>
          <w:lang w:val="en-US"/>
        </w:rPr>
        <w:t xml:space="preserve">The </w:t>
      </w:r>
      <w:r w:rsidRPr="001D2C16">
        <w:rPr>
          <w:rStyle w:val="Codespan"/>
        </w:rPr>
        <w:t>Student</w:t>
      </w:r>
      <w:r>
        <w:rPr>
          <w:lang w:val="en-US"/>
        </w:rPr>
        <w:t xml:space="preserve"> class contains 2 objects, which are the fields inside the model that we want, being a </w:t>
      </w:r>
      <w:r w:rsidRPr="00E04D58">
        <w:rPr>
          <w:rStyle w:val="Codespan"/>
        </w:rPr>
        <w:t>MappedField</w:t>
      </w:r>
      <w:r>
        <w:rPr>
          <w:lang w:val="en-US"/>
        </w:rPr>
        <w:t xml:space="preserve"> of particular data type, such as in this case, </w:t>
      </w:r>
      <w:r w:rsidRPr="00E04D58">
        <w:rPr>
          <w:rStyle w:val="Codespan"/>
        </w:rPr>
        <w:t>MappedLong</w:t>
      </w:r>
      <w:r>
        <w:rPr>
          <w:lang w:val="en-US"/>
        </w:rPr>
        <w:t xml:space="preserve">, </w:t>
      </w:r>
      <w:r w:rsidRPr="00E04D58">
        <w:rPr>
          <w:rStyle w:val="Codespan"/>
        </w:rPr>
        <w:t>MappedString</w:t>
      </w:r>
      <w:r w:rsidR="00E04D58">
        <w:rPr>
          <w:lang w:val="en-US"/>
        </w:rPr>
        <w:t xml:space="preserve">. </w:t>
      </w:r>
      <w:r w:rsidR="002A58D1">
        <w:rPr>
          <w:lang w:val="en-US"/>
        </w:rPr>
        <w:t>By the way, t</w:t>
      </w:r>
      <w:r w:rsidR="00CB299D">
        <w:t xml:space="preserve">he second argument for </w:t>
      </w:r>
      <w:r w:rsidR="00CB299D" w:rsidRPr="00CB299D">
        <w:rPr>
          <w:rStyle w:val="Codespan"/>
        </w:rPr>
        <w:t>MappedString</w:t>
      </w:r>
      <w:r w:rsidR="00CB299D">
        <w:t xml:space="preserve"> is for the maximum length of the text field.</w:t>
      </w:r>
      <w:r w:rsidR="002A58D1">
        <w:t xml:space="preserve"> The required method </w:t>
      </w:r>
      <w:r w:rsidR="002A58D1" w:rsidRPr="002A58D1">
        <w:rPr>
          <w:rStyle w:val="Codespan"/>
        </w:rPr>
        <w:t>getSingleton</w:t>
      </w:r>
      <w:r w:rsidR="002A58D1">
        <w:t xml:space="preserve"> provides a way to access the controlling </w:t>
      </w:r>
      <w:r w:rsidR="002A58D1" w:rsidRPr="002A58D1">
        <w:rPr>
          <w:rStyle w:val="Codespan"/>
        </w:rPr>
        <w:t>MetaMapper</w:t>
      </w:r>
      <w:r w:rsidR="002A58D1" w:rsidRPr="002A58D1">
        <w:t>.</w:t>
      </w:r>
    </w:p>
    <w:p w:rsidR="002A58D1" w:rsidRDefault="002A58D1" w:rsidP="00E1124D">
      <w:r>
        <w:rPr>
          <w:lang w:val="en-US"/>
        </w:rPr>
        <w:t xml:space="preserve">So what we have here is a basic definition of the model, but we can do better. We can add index to </w:t>
      </w:r>
      <w:r w:rsidRPr="002A58D1">
        <w:rPr>
          <w:rStyle w:val="Codespan"/>
        </w:rPr>
        <w:t>id</w:t>
      </w:r>
      <w:r w:rsidRPr="002A58D1">
        <w:t xml:space="preserve"> and make it the primary key field</w:t>
      </w:r>
      <w:r w:rsidR="006A6445">
        <w:t xml:space="preserve"> of the model</w:t>
      </w:r>
      <w:r>
        <w:t>.</w:t>
      </w:r>
    </w:p>
    <w:p w:rsidR="002A58D1" w:rsidRDefault="002A58D1" w:rsidP="00C42F31">
      <w:pPr>
        <w:pStyle w:val="CodeBlock"/>
      </w:pPr>
      <w:r>
        <w:t xml:space="preserve">class Student extends </w:t>
      </w:r>
      <w:r w:rsidR="006A6445">
        <w:t>Long</w:t>
      </w:r>
      <w:r>
        <w:t>KeyedMapper[Student] {</w:t>
      </w:r>
    </w:p>
    <w:p w:rsidR="002A58D1" w:rsidRDefault="002A58D1" w:rsidP="00C42F31">
      <w:pPr>
        <w:pStyle w:val="CodeBlock"/>
      </w:pPr>
      <w:r>
        <w:t xml:space="preserve">  def primaryKeyField = id</w:t>
      </w:r>
    </w:p>
    <w:p w:rsidR="002A58D1" w:rsidRDefault="002A58D1" w:rsidP="00C42F31">
      <w:pPr>
        <w:pStyle w:val="CodeBlock"/>
      </w:pPr>
      <w:r>
        <w:t xml:space="preserve">  def getSingleton = Student</w:t>
      </w:r>
    </w:p>
    <w:p w:rsidR="002A58D1" w:rsidRDefault="002A58D1" w:rsidP="00C42F31">
      <w:pPr>
        <w:pStyle w:val="CodeBlock"/>
      </w:pPr>
    </w:p>
    <w:p w:rsidR="002A58D1" w:rsidRDefault="002A58D1" w:rsidP="00C42F31">
      <w:pPr>
        <w:pStyle w:val="CodeBlock"/>
      </w:pPr>
      <w:r>
        <w:t xml:space="preserve">  object id extends MappedLongIndex (this)</w:t>
      </w:r>
    </w:p>
    <w:p w:rsidR="002A58D1" w:rsidRDefault="002A58D1" w:rsidP="00C42F31">
      <w:pPr>
        <w:pStyle w:val="CodeBlock"/>
      </w:pPr>
      <w:r>
        <w:t xml:space="preserve">  object name extends MappedString (this, 255)</w:t>
      </w:r>
    </w:p>
    <w:p w:rsidR="00935AD7" w:rsidRDefault="00935AD7" w:rsidP="00C42F31">
      <w:pPr>
        <w:pStyle w:val="CodeBlock"/>
      </w:pPr>
      <w:r>
        <w:t xml:space="preserve">  object age extends MappedInt (this)</w:t>
      </w:r>
    </w:p>
    <w:p w:rsidR="002A58D1" w:rsidRDefault="002A58D1" w:rsidP="00C42F31">
      <w:pPr>
        <w:pStyle w:val="CodeBlock"/>
      </w:pPr>
      <w:r>
        <w:t>}</w:t>
      </w:r>
    </w:p>
    <w:p w:rsidR="002A58D1" w:rsidRDefault="002A58D1" w:rsidP="00C42F31">
      <w:pPr>
        <w:pStyle w:val="CodeBlock"/>
      </w:pPr>
    </w:p>
    <w:p w:rsidR="002A58D1" w:rsidRDefault="002A58D1" w:rsidP="00C42F31">
      <w:pPr>
        <w:pStyle w:val="CodeBlock"/>
      </w:pPr>
      <w:r w:rsidRPr="00ED32E9">
        <w:t xml:space="preserve">object Student extends Student with </w:t>
      </w:r>
      <w:r w:rsidR="006A6445">
        <w:t>LongKeyed</w:t>
      </w:r>
      <w:r w:rsidRPr="00ED32E9">
        <w:t>MetaMapper[Student]</w:t>
      </w:r>
    </w:p>
    <w:p w:rsidR="006A6445" w:rsidRDefault="006A6445" w:rsidP="00E1124D">
      <w:r>
        <w:rPr>
          <w:lang w:val="en-US"/>
        </w:rPr>
        <w:t xml:space="preserve">Here, we change the extended trait to </w:t>
      </w:r>
      <w:r w:rsidRPr="006A6445">
        <w:rPr>
          <w:rStyle w:val="Codespan"/>
        </w:rPr>
        <w:t>LongKeyedMapper</w:t>
      </w:r>
      <w:r>
        <w:rPr>
          <w:lang w:val="en-US"/>
        </w:rPr>
        <w:t xml:space="preserve">, which means the model has a primary key, and it is of a </w:t>
      </w:r>
      <w:r w:rsidRPr="006A6445">
        <w:rPr>
          <w:rStyle w:val="Codespan"/>
        </w:rPr>
        <w:t>Long</w:t>
      </w:r>
      <w:r>
        <w:rPr>
          <w:lang w:val="en-US"/>
        </w:rPr>
        <w:t xml:space="preserve"> type. Then, we need to tell which field is the primary key, via the method</w:t>
      </w:r>
      <w:r>
        <w:t xml:space="preserve"> </w:t>
      </w:r>
      <w:r w:rsidRPr="006A6445">
        <w:rPr>
          <w:rStyle w:val="Codespan"/>
        </w:rPr>
        <w:t>primaryKeyField</w:t>
      </w:r>
      <w:r>
        <w:t xml:space="preserve">, and make that field indexed by extending from </w:t>
      </w:r>
      <w:r w:rsidRPr="006A6445">
        <w:rPr>
          <w:rStyle w:val="Codespan"/>
        </w:rPr>
        <w:t>MappedLongIndex</w:t>
      </w:r>
      <w:r>
        <w:t xml:space="preserve"> instead. Notice the </w:t>
      </w:r>
      <w:r w:rsidRPr="006A6445">
        <w:rPr>
          <w:rStyle w:val="Codespan"/>
        </w:rPr>
        <w:t>MetaMapper</w:t>
      </w:r>
      <w:r>
        <w:t xml:space="preserve"> also changed to </w:t>
      </w:r>
      <w:r w:rsidRPr="006A6445">
        <w:rPr>
          <w:rStyle w:val="Codespan"/>
        </w:rPr>
        <w:t>LongKeyedMetaMapper</w:t>
      </w:r>
      <w:r>
        <w:t>.</w:t>
      </w:r>
    </w:p>
    <w:p w:rsidR="001D225F" w:rsidRDefault="001D225F" w:rsidP="00E1124D">
      <w:r>
        <w:t>Since the id field is used very often, the library comes with a way to qui</w:t>
      </w:r>
      <w:r w:rsidR="000F78A3">
        <w:t>ckly create the field, like the following</w:t>
      </w:r>
      <w:r w:rsidR="00C342FA">
        <w:t xml:space="preserve">. </w:t>
      </w:r>
    </w:p>
    <w:p w:rsidR="00935AD7" w:rsidRDefault="001D225F" w:rsidP="00C42F31">
      <w:pPr>
        <w:pStyle w:val="CodeBlock"/>
      </w:pPr>
      <w:r>
        <w:t>class Student extends LongKeyedMapper[Student] with IdPK {</w:t>
      </w:r>
    </w:p>
    <w:p w:rsidR="001D225F" w:rsidRDefault="00935AD7" w:rsidP="00C42F31">
      <w:pPr>
        <w:pStyle w:val="CodeBlock"/>
      </w:pPr>
      <w:r>
        <w:t xml:space="preserve">  </w:t>
      </w:r>
      <w:r w:rsidR="001D225F">
        <w:t>def getSingleton = Student</w:t>
      </w:r>
    </w:p>
    <w:p w:rsidR="00C342FA" w:rsidRDefault="00C342FA" w:rsidP="00C42F31">
      <w:pPr>
        <w:pStyle w:val="CodeBlock"/>
      </w:pPr>
    </w:p>
    <w:p w:rsidR="001D225F" w:rsidRDefault="001D225F" w:rsidP="00C42F31">
      <w:pPr>
        <w:pStyle w:val="CodeBlock"/>
      </w:pPr>
      <w:r>
        <w:t xml:space="preserve">  object name extends MappedString (this, 255)</w:t>
      </w:r>
    </w:p>
    <w:p w:rsidR="00935AD7" w:rsidRDefault="00935AD7" w:rsidP="00C42F31">
      <w:pPr>
        <w:pStyle w:val="CodeBlock"/>
      </w:pPr>
      <w:r>
        <w:t xml:space="preserve">  object age extends MappedInt (this)</w:t>
      </w:r>
    </w:p>
    <w:p w:rsidR="001D225F" w:rsidRDefault="001D225F" w:rsidP="00C42F31">
      <w:pPr>
        <w:pStyle w:val="CodeBlock"/>
      </w:pPr>
      <w:r>
        <w:t>}</w:t>
      </w:r>
    </w:p>
    <w:p w:rsidR="001D225F" w:rsidRDefault="001D225F" w:rsidP="00C42F31">
      <w:pPr>
        <w:pStyle w:val="CodeBlock"/>
      </w:pPr>
    </w:p>
    <w:p w:rsidR="005E6451" w:rsidRDefault="001D225F" w:rsidP="005E6451">
      <w:pPr>
        <w:pStyle w:val="CodeBlock"/>
      </w:pPr>
      <w:r w:rsidRPr="00ED32E9">
        <w:t xml:space="preserve">object Student extends Student with </w:t>
      </w:r>
      <w:r>
        <w:t>LongKeyed</w:t>
      </w:r>
      <w:r w:rsidRPr="00ED32E9">
        <w:t>MetaMapper[Student]</w:t>
      </w:r>
      <w:r w:rsidR="005E6451">
        <w:t xml:space="preserve"> </w:t>
      </w:r>
    </w:p>
    <w:p w:rsidR="00A65B3E" w:rsidRPr="00C342FA" w:rsidRDefault="001D225F" w:rsidP="005E6451">
      <w:pPr>
        <w:rPr>
          <w:lang w:val="en-US"/>
        </w:rPr>
      </w:pPr>
      <w:r>
        <w:t xml:space="preserve">The trait </w:t>
      </w:r>
      <w:r w:rsidRPr="001D225F">
        <w:rPr>
          <w:rStyle w:val="Codespan"/>
        </w:rPr>
        <w:t>IdPK</w:t>
      </w:r>
      <w:r w:rsidRPr="001D225F">
        <w:t xml:space="preserve"> helps with all the necessary </w:t>
      </w:r>
      <w:r>
        <w:t>modelling</w:t>
      </w:r>
      <w:r w:rsidRPr="001D225F">
        <w:t xml:space="preserve"> of </w:t>
      </w:r>
      <w:r>
        <w:t>the primary key.</w:t>
      </w:r>
      <w:r w:rsidR="00C342FA">
        <w:t xml:space="preserve"> Declaring </w:t>
      </w:r>
      <w:r w:rsidR="00C342FA" w:rsidRPr="00C342FA">
        <w:rPr>
          <w:rStyle w:val="Codespan"/>
        </w:rPr>
        <w:t>primaryKeyField</w:t>
      </w:r>
      <w:r w:rsidR="00C342FA">
        <w:t xml:space="preserve"> and the field </w:t>
      </w:r>
      <w:r w:rsidR="00C342FA" w:rsidRPr="00C342FA">
        <w:rPr>
          <w:rStyle w:val="Codespan"/>
        </w:rPr>
        <w:t>id</w:t>
      </w:r>
      <w:r w:rsidR="00C342FA">
        <w:t xml:space="preserve"> is no longer </w:t>
      </w:r>
      <w:r w:rsidR="00072861">
        <w:t>necessary</w:t>
      </w:r>
      <w:r w:rsidR="00C342FA">
        <w:t>.</w:t>
      </w:r>
    </w:p>
    <w:p w:rsidR="00597DBF" w:rsidRDefault="00395781" w:rsidP="00E1124D">
      <w:r>
        <w:lastRenderedPageBreak/>
        <w:t>So we have a simple model of</w:t>
      </w:r>
      <w:r w:rsidR="00597DBF">
        <w:t xml:space="preserve"> </w:t>
      </w:r>
      <w:r w:rsidR="00597DBF" w:rsidRPr="00395781">
        <w:rPr>
          <w:rStyle w:val="Codespan"/>
        </w:rPr>
        <w:t>Student</w:t>
      </w:r>
      <w:r w:rsidR="00597DBF">
        <w:t xml:space="preserve"> in the code, but we don't have any database tables to back it up yet. Let's fix that by adding this code in </w:t>
      </w:r>
      <w:r w:rsidR="00597DBF" w:rsidRPr="00597DBF">
        <w:rPr>
          <w:rStyle w:val="Codespan"/>
        </w:rPr>
        <w:t>Boot.scala</w:t>
      </w:r>
      <w:r w:rsidR="00597DBF">
        <w:t xml:space="preserve">'s </w:t>
      </w:r>
      <w:r w:rsidR="00597DBF" w:rsidRPr="00597DBF">
        <w:rPr>
          <w:rStyle w:val="Codespan"/>
        </w:rPr>
        <w:t>boot</w:t>
      </w:r>
      <w:r w:rsidR="00597DBF">
        <w:t xml:space="preserve"> method, after the database connection declaration.</w:t>
      </w:r>
    </w:p>
    <w:p w:rsidR="00481D49" w:rsidRDefault="00481D49" w:rsidP="00597DBF">
      <w:pPr>
        <w:pStyle w:val="CodeBlock"/>
      </w:pPr>
      <w:r>
        <w:t>import net.liftweb.mapper.Schemifier</w:t>
      </w:r>
    </w:p>
    <w:p w:rsidR="00597DBF" w:rsidRDefault="00395781" w:rsidP="00597DBF">
      <w:pPr>
        <w:pStyle w:val="CodeBlock"/>
      </w:pPr>
      <w:r>
        <w:t>import code.model.</w:t>
      </w:r>
      <w:r w:rsidR="00481D49">
        <w:t>_</w:t>
      </w:r>
    </w:p>
    <w:p w:rsidR="00395781" w:rsidRDefault="00395781" w:rsidP="00597DBF">
      <w:pPr>
        <w:pStyle w:val="CodeBlock"/>
      </w:pPr>
    </w:p>
    <w:p w:rsidR="00597DBF" w:rsidRDefault="00597DBF" w:rsidP="00597DBF">
      <w:pPr>
        <w:pStyle w:val="CodeBlock"/>
      </w:pPr>
      <w:r w:rsidRPr="00597DBF">
        <w:t>Schemifier.schemify(</w:t>
      </w:r>
      <w:r w:rsidR="00395781">
        <w:t>true, true,</w:t>
      </w:r>
      <w:r w:rsidR="0092292B">
        <w:t xml:space="preserve"> </w:t>
      </w:r>
      <w:r w:rsidR="0092292B" w:rsidRPr="0092292B">
        <w:t>Schemifier.infoF _</w:t>
      </w:r>
      <w:r w:rsidR="0092292B">
        <w:t>,</w:t>
      </w:r>
      <w:r w:rsidR="00395781">
        <w:t xml:space="preserve"> </w:t>
      </w:r>
      <w:r>
        <w:t>Student)</w:t>
      </w:r>
    </w:p>
    <w:p w:rsidR="00397799" w:rsidRPr="00397799" w:rsidRDefault="00397799" w:rsidP="00397799">
      <w:r w:rsidRPr="00397799">
        <w:t>This command</w:t>
      </w:r>
      <w:r>
        <w:t xml:space="preserve"> will create </w:t>
      </w:r>
      <w:r w:rsidR="009F1172">
        <w:t xml:space="preserve">or update </w:t>
      </w:r>
      <w:r>
        <w:t xml:space="preserve">the tables </w:t>
      </w:r>
      <w:r w:rsidR="009F1172">
        <w:t xml:space="preserve">for the </w:t>
      </w:r>
      <w:r w:rsidR="009F1172" w:rsidRPr="009F1172">
        <w:rPr>
          <w:rStyle w:val="Codespan"/>
        </w:rPr>
        <w:t>Student</w:t>
      </w:r>
      <w:r w:rsidR="009F1172">
        <w:t xml:space="preserve"> model </w:t>
      </w:r>
      <w:r>
        <w:t>upon server start.</w:t>
      </w:r>
      <w:r w:rsidR="00117917">
        <w:t xml:space="preserve"> You could </w:t>
      </w:r>
      <w:r w:rsidR="00CB477C">
        <w:t>work</w:t>
      </w:r>
      <w:r w:rsidR="00117917">
        <w:t xml:space="preserve"> without the </w:t>
      </w:r>
      <w:proofErr w:type="spellStart"/>
      <w:r w:rsidR="00117917">
        <w:t>Schemifier</w:t>
      </w:r>
      <w:proofErr w:type="spellEnd"/>
      <w:r w:rsidR="00117917">
        <w:t>, but you will have to manually match the database table to the code model.</w:t>
      </w:r>
    </w:p>
    <w:p w:rsidR="001D225F" w:rsidRPr="001D225F" w:rsidRDefault="001D225F" w:rsidP="001D225F">
      <w:pPr>
        <w:pStyle w:val="Heading3"/>
      </w:pPr>
      <w:r>
        <w:t>Using the model</w:t>
      </w:r>
    </w:p>
    <w:p w:rsidR="00B133BF" w:rsidRDefault="00B133BF" w:rsidP="00E1124D">
      <w:r>
        <w:t xml:space="preserve">The query on this model is done through the </w:t>
      </w:r>
      <w:proofErr w:type="spellStart"/>
      <w:r>
        <w:t>MetaMapper</w:t>
      </w:r>
      <w:proofErr w:type="spellEnd"/>
      <w:r>
        <w:t>.</w:t>
      </w:r>
    </w:p>
    <w:p w:rsidR="00B133BF" w:rsidRDefault="00935AD7" w:rsidP="00B133BF">
      <w:pPr>
        <w:pStyle w:val="CodeBlock"/>
      </w:pPr>
      <w:r>
        <w:t xml:space="preserve">&gt; </w:t>
      </w:r>
      <w:r w:rsidR="00B133BF">
        <w:t>Val allStudents: List[Student] = Student.findAll()</w:t>
      </w:r>
    </w:p>
    <w:p w:rsidR="00935AD7" w:rsidRDefault="00935AD7" w:rsidP="00B133BF">
      <w:pPr>
        <w:pStyle w:val="CodeBlock"/>
      </w:pPr>
      <w:r>
        <w:t xml:space="preserve">&gt; </w:t>
      </w:r>
      <w:r w:rsidR="001D225F">
        <w:t>Val student3: Box[Student] = Student.find(3)</w:t>
      </w:r>
    </w:p>
    <w:p w:rsidR="001D225F" w:rsidRDefault="00935AD7" w:rsidP="00B133BF">
      <w:pPr>
        <w:pStyle w:val="CodeBlock"/>
      </w:pPr>
      <w:r>
        <w:t xml:space="preserve">&gt; </w:t>
      </w:r>
      <w:r w:rsidR="001D225F">
        <w:t xml:space="preserve">Val </w:t>
      </w:r>
      <w:r w:rsidR="00E1268D">
        <w:t>john</w:t>
      </w:r>
      <w:r w:rsidR="001D225F">
        <w:t>: Student = Student.create.name("john")</w:t>
      </w:r>
      <w:r>
        <w:t>.age("18")</w:t>
      </w:r>
    </w:p>
    <w:p w:rsidR="00935AD7" w:rsidRDefault="00935AD7" w:rsidP="00B133BF">
      <w:pPr>
        <w:pStyle w:val="CodeBlock"/>
      </w:pPr>
      <w:r>
        <w:t xml:space="preserve">&gt; </w:t>
      </w:r>
      <w:r w:rsidR="00E1268D">
        <w:t>john</w:t>
      </w:r>
      <w:r>
        <w:t>.save</w:t>
      </w:r>
    </w:p>
    <w:p w:rsidR="00935AD7" w:rsidRPr="006A6445" w:rsidRDefault="00935AD7" w:rsidP="00B133BF">
      <w:pPr>
        <w:pStyle w:val="CodeBlock"/>
      </w:pPr>
      <w:r>
        <w:t>&gt; val johnId = newStudent.id.get</w:t>
      </w:r>
    </w:p>
    <w:p w:rsidR="00E43DBA" w:rsidRDefault="001D225F" w:rsidP="00E43DBA">
      <w:r>
        <w:t xml:space="preserve">Notice that we do not create a new </w:t>
      </w:r>
      <w:r w:rsidRPr="001D225F">
        <w:rPr>
          <w:rStyle w:val="Codespan"/>
        </w:rPr>
        <w:t>Student</w:t>
      </w:r>
      <w:r>
        <w:t xml:space="preserve"> instance using</w:t>
      </w:r>
      <w:r w:rsidR="00935AD7">
        <w:t xml:space="preserve"> </w:t>
      </w:r>
      <w:r w:rsidRPr="001D225F">
        <w:rPr>
          <w:rStyle w:val="Codespan"/>
        </w:rPr>
        <w:t>new</w:t>
      </w:r>
      <w:r w:rsidRPr="001D225F">
        <w:t>.</w:t>
      </w:r>
      <w:r w:rsidR="00E31748">
        <w:t xml:space="preserve"> Doing so will create problems.</w:t>
      </w:r>
    </w:p>
    <w:p w:rsidR="00935AD7" w:rsidRDefault="00935AD7" w:rsidP="00E43DBA">
      <w:r>
        <w:t xml:space="preserve">The </w:t>
      </w:r>
      <w:r w:rsidR="00082811">
        <w:t xml:space="preserve">commonly used </w:t>
      </w:r>
      <w:r>
        <w:t xml:space="preserve">methods in </w:t>
      </w:r>
      <w:proofErr w:type="spellStart"/>
      <w:r w:rsidR="00082811">
        <w:t>Keyed</w:t>
      </w:r>
      <w:r>
        <w:t>MetaMapper</w:t>
      </w:r>
      <w:proofErr w:type="spellEnd"/>
      <w:r>
        <w:t xml:space="preserve"> are:</w:t>
      </w:r>
    </w:p>
    <w:p w:rsidR="00935AD7" w:rsidRPr="00935AD7" w:rsidRDefault="00935AD7" w:rsidP="00935AD7">
      <w:pPr>
        <w:pStyle w:val="ListParagraph"/>
        <w:numPr>
          <w:ilvl w:val="0"/>
          <w:numId w:val="5"/>
        </w:numPr>
        <w:rPr>
          <w:rStyle w:val="Codespan"/>
        </w:rPr>
      </w:pPr>
      <w:r w:rsidRPr="00935AD7">
        <w:rPr>
          <w:rStyle w:val="Codespan"/>
        </w:rPr>
        <w:t>find</w:t>
      </w:r>
      <w:r w:rsidR="00082811">
        <w:t xml:space="preserve">: return a single instance of the model, wrapped in a </w:t>
      </w:r>
      <w:r w:rsidR="00082811" w:rsidRPr="00082811">
        <w:rPr>
          <w:rStyle w:val="Codespan"/>
        </w:rPr>
        <w:t>Box</w:t>
      </w:r>
      <w:r w:rsidR="00082811">
        <w:t xml:space="preserve">. You can put in </w:t>
      </w:r>
      <w:r w:rsidR="00082811" w:rsidRPr="00082811">
        <w:rPr>
          <w:rStyle w:val="Codespan"/>
        </w:rPr>
        <w:t>QueryParam</w:t>
      </w:r>
      <w:r w:rsidR="00082811">
        <w:t xml:space="preserve">s or, in case of </w:t>
      </w:r>
      <w:r w:rsidR="00082811" w:rsidRPr="00082811">
        <w:rPr>
          <w:rStyle w:val="Codespan"/>
        </w:rPr>
        <w:t>LongKeyedMetaMapper</w:t>
      </w:r>
      <w:r w:rsidR="00082811">
        <w:t xml:space="preserve">, a </w:t>
      </w:r>
      <w:r w:rsidR="00082811" w:rsidRPr="00082811">
        <w:rPr>
          <w:rStyle w:val="Codespan"/>
        </w:rPr>
        <w:t>Long</w:t>
      </w:r>
      <w:r w:rsidR="00082811">
        <w:t xml:space="preserve"> of the primary key to find.</w:t>
      </w:r>
    </w:p>
    <w:p w:rsidR="00935AD7" w:rsidRPr="00935AD7" w:rsidRDefault="00935AD7" w:rsidP="00935AD7">
      <w:pPr>
        <w:pStyle w:val="ListParagraph"/>
        <w:numPr>
          <w:ilvl w:val="0"/>
          <w:numId w:val="5"/>
        </w:numPr>
        <w:rPr>
          <w:rStyle w:val="Codespan"/>
        </w:rPr>
      </w:pPr>
      <w:r w:rsidRPr="00935AD7">
        <w:rPr>
          <w:rStyle w:val="Codespan"/>
        </w:rPr>
        <w:t>findAll</w:t>
      </w:r>
      <w:r w:rsidR="00082811">
        <w:t xml:space="preserve">: return all instances of the model that match the supplied </w:t>
      </w:r>
      <w:r w:rsidR="00082811" w:rsidRPr="00082811">
        <w:rPr>
          <w:rStyle w:val="Codespan"/>
        </w:rPr>
        <w:t>QueryParam</w:t>
      </w:r>
      <w:r w:rsidR="00082811">
        <w:t xml:space="preserve">s, or all if none supplied, wrapped in a </w:t>
      </w:r>
      <w:r w:rsidR="00082811" w:rsidRPr="00082811">
        <w:rPr>
          <w:rStyle w:val="Codespan"/>
        </w:rPr>
        <w:t>List</w:t>
      </w:r>
      <w:r w:rsidR="00082811">
        <w:t>.</w:t>
      </w:r>
    </w:p>
    <w:p w:rsidR="00935AD7" w:rsidRPr="00935AD7" w:rsidRDefault="00E66294" w:rsidP="00935AD7">
      <w:pPr>
        <w:pStyle w:val="ListParagraph"/>
        <w:numPr>
          <w:ilvl w:val="0"/>
          <w:numId w:val="5"/>
        </w:numPr>
        <w:rPr>
          <w:rStyle w:val="Codespan"/>
        </w:rPr>
      </w:pPr>
      <w:r>
        <w:rPr>
          <w:rStyle w:val="Codespan"/>
          <w:lang w:val="en-GB"/>
        </w:rPr>
        <w:t>c</w:t>
      </w:r>
      <w:r w:rsidR="00935AD7" w:rsidRPr="00935AD7">
        <w:rPr>
          <w:rStyle w:val="Codespan"/>
        </w:rPr>
        <w:t>reate</w:t>
      </w:r>
      <w:r w:rsidR="00082811">
        <w:t>: return a new, unsaved instance of the model with default values.</w:t>
      </w:r>
    </w:p>
    <w:p w:rsidR="002B4E67" w:rsidRPr="002B4E67" w:rsidRDefault="00E66294" w:rsidP="002B4E67">
      <w:pPr>
        <w:pStyle w:val="ListParagraph"/>
        <w:numPr>
          <w:ilvl w:val="0"/>
          <w:numId w:val="5"/>
        </w:numPr>
        <w:rPr>
          <w:rFonts w:ascii="Lucida Console" w:hAnsi="Lucida Console" w:cs="Consolas"/>
          <w:noProof/>
          <w:sz w:val="20"/>
          <w:shd w:val="clear" w:color="auto" w:fill="D9D9D9" w:themeFill="background1" w:themeFillShade="D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Codespan"/>
          <w:lang w:val="en-GB"/>
        </w:rPr>
        <w:t>c</w:t>
      </w:r>
      <w:r w:rsidR="005340DF" w:rsidRPr="00082811">
        <w:rPr>
          <w:rStyle w:val="Codespan"/>
        </w:rPr>
        <w:t>ount</w:t>
      </w:r>
      <w:r w:rsidR="00C37E6F">
        <w:t xml:space="preserve">: return a </w:t>
      </w:r>
      <w:r w:rsidR="00C37E6F" w:rsidRPr="00C37E6F">
        <w:rPr>
          <w:rStyle w:val="Codespan"/>
        </w:rPr>
        <w:t>Long</w:t>
      </w:r>
      <w:r w:rsidR="00C37E6F">
        <w:t xml:space="preserve"> count of the number or rows in the database that matches the supplied </w:t>
      </w:r>
      <w:r w:rsidR="00C37E6F" w:rsidRPr="00082811">
        <w:rPr>
          <w:rStyle w:val="Codespan"/>
        </w:rPr>
        <w:t>QueryParam</w:t>
      </w:r>
      <w:r w:rsidR="00C37E6F">
        <w:t>s.</w:t>
      </w:r>
    </w:p>
    <w:p w:rsidR="002B4E67" w:rsidRDefault="002B4E67" w:rsidP="002B4E67">
      <w:pPr>
        <w:pStyle w:val="Heading3"/>
      </w:pPr>
      <w:proofErr w:type="spellStart"/>
      <w:r>
        <w:t>QueryParam</w:t>
      </w:r>
      <w:proofErr w:type="spellEnd"/>
    </w:p>
    <w:p w:rsidR="002B4E67" w:rsidRDefault="002B4E67" w:rsidP="002B4E67">
      <w:pPr>
        <w:rPr>
          <w:lang w:val="en-US"/>
        </w:rPr>
      </w:pPr>
      <w:r>
        <w:t xml:space="preserve">A </w:t>
      </w:r>
      <w:proofErr w:type="spellStart"/>
      <w:r>
        <w:t>QueryParam</w:t>
      </w:r>
      <w:proofErr w:type="spellEnd"/>
      <w:r>
        <w:t xml:space="preserve"> is a Scala representation of t</w:t>
      </w:r>
      <w:r w:rsidR="00D73177">
        <w:t xml:space="preserve">he condition clauses in the SQL, in other words, the things you type in after </w:t>
      </w:r>
      <w:r w:rsidR="00D73177" w:rsidRPr="00D73177">
        <w:rPr>
          <w:rStyle w:val="Codespan"/>
        </w:rPr>
        <w:t>WHERE</w:t>
      </w:r>
      <w:r w:rsidR="00D73177">
        <w:rPr>
          <w:lang w:val="en-US"/>
        </w:rPr>
        <w:t xml:space="preserve">. There are a few types of </w:t>
      </w:r>
      <w:r w:rsidR="00D73177" w:rsidRPr="00D73177">
        <w:rPr>
          <w:rStyle w:val="Codespan"/>
        </w:rPr>
        <w:t>QueryParam</w:t>
      </w:r>
      <w:r w:rsidR="00D73177">
        <w:t>s</w:t>
      </w:r>
      <w:r w:rsidR="00D73177">
        <w:rPr>
          <w:lang w:val="en-US"/>
        </w:rPr>
        <w:t xml:space="preserve"> available. Here are some examples.</w:t>
      </w:r>
    </w:p>
    <w:p w:rsidR="000F0A1B" w:rsidRDefault="000F0A1B" w:rsidP="00D73177">
      <w:pPr>
        <w:pStyle w:val="CodeBlock"/>
      </w:pPr>
      <w:r>
        <w:t xml:space="preserve">// find all students, order by age </w:t>
      </w:r>
    </w:p>
    <w:p w:rsidR="000F0A1B" w:rsidRDefault="000F0A1B" w:rsidP="00D73177">
      <w:pPr>
        <w:pStyle w:val="CodeBlock"/>
      </w:pPr>
      <w:r>
        <w:t>&gt; Student.findAll(OrderBy(Student.age, Ascending))</w:t>
      </w:r>
    </w:p>
    <w:p w:rsidR="000F0A1B" w:rsidRDefault="000F0A1B" w:rsidP="00D73177">
      <w:pPr>
        <w:pStyle w:val="CodeBlock"/>
      </w:pPr>
    </w:p>
    <w:p w:rsidR="00D73177" w:rsidRDefault="00D73177" w:rsidP="00D73177">
      <w:pPr>
        <w:pStyle w:val="CodeBlock"/>
      </w:pPr>
      <w:r>
        <w:t>// find all students aged exactly 18</w:t>
      </w:r>
    </w:p>
    <w:p w:rsidR="00D73177" w:rsidRDefault="00D73177" w:rsidP="00D73177">
      <w:pPr>
        <w:pStyle w:val="CodeBlock"/>
      </w:pPr>
      <w:r>
        <w:t xml:space="preserve">&gt; </w:t>
      </w:r>
      <w:r w:rsidRPr="00D73177">
        <w:t>Student.findAll(By(Student.age, 18L))</w:t>
      </w:r>
    </w:p>
    <w:p w:rsidR="00D73177" w:rsidRDefault="00D73177" w:rsidP="00D73177">
      <w:pPr>
        <w:pStyle w:val="CodeBlock"/>
      </w:pPr>
    </w:p>
    <w:p w:rsidR="00D73177" w:rsidRDefault="00D73177" w:rsidP="00D73177">
      <w:pPr>
        <w:pStyle w:val="CodeBlock"/>
      </w:pPr>
      <w:r>
        <w:t>// find all students using the LIKE comparison</w:t>
      </w:r>
    </w:p>
    <w:p w:rsidR="00D73177" w:rsidRDefault="00D73177" w:rsidP="00D73177">
      <w:pPr>
        <w:pStyle w:val="CodeBlock"/>
      </w:pPr>
      <w:r>
        <w:t>&gt; Student.findAll(Like(Student.name, "jo%"))</w:t>
      </w:r>
    </w:p>
    <w:p w:rsidR="00D73177" w:rsidRDefault="00D73177" w:rsidP="00D73177">
      <w:pPr>
        <w:pStyle w:val="CodeBlock"/>
      </w:pPr>
    </w:p>
    <w:p w:rsidR="00D73177" w:rsidRDefault="00D73177" w:rsidP="00D73177">
      <w:pPr>
        <w:pStyle w:val="CodeBlock"/>
      </w:pPr>
      <w:r>
        <w:t xml:space="preserve">// find all students whose name matches exactly </w:t>
      </w:r>
      <w:r w:rsidR="00474D21">
        <w:t xml:space="preserve">any </w:t>
      </w:r>
      <w:r w:rsidR="009F2019">
        <w:t xml:space="preserve">item </w:t>
      </w:r>
      <w:r>
        <w:t>in the list</w:t>
      </w:r>
    </w:p>
    <w:p w:rsidR="00D73177" w:rsidRDefault="00D73177" w:rsidP="00D73177">
      <w:pPr>
        <w:pStyle w:val="CodeBlock"/>
      </w:pPr>
      <w:r>
        <w:t>&gt; Student.findAll(ByList(Student.name, List("john", "mary", "juan")))</w:t>
      </w:r>
    </w:p>
    <w:p w:rsidR="00D73177" w:rsidRDefault="00D73177" w:rsidP="00D73177">
      <w:pPr>
        <w:pStyle w:val="CodeBlock"/>
      </w:pPr>
    </w:p>
    <w:p w:rsidR="000F0A1B" w:rsidRDefault="000F0A1B" w:rsidP="00D73177">
      <w:pPr>
        <w:pStyle w:val="CodeBlock"/>
      </w:pPr>
      <w:r>
        <w:t>// you can also use several QueryParams together</w:t>
      </w:r>
    </w:p>
    <w:p w:rsidR="000F0A1B" w:rsidRDefault="000F0A1B" w:rsidP="000F0A1B">
      <w:pPr>
        <w:pStyle w:val="CodeBlock"/>
      </w:pPr>
      <w:r>
        <w:t>&gt; Student.findAll(</w:t>
      </w:r>
    </w:p>
    <w:p w:rsidR="000F0A1B" w:rsidRDefault="000F0A1B" w:rsidP="000F0A1B">
      <w:pPr>
        <w:pStyle w:val="CodeBlock"/>
      </w:pPr>
      <w:r>
        <w:t xml:space="preserve">    OrderBy(Student.age, Ascending),</w:t>
      </w:r>
    </w:p>
    <w:p w:rsidR="00DF667D" w:rsidRDefault="00474D21" w:rsidP="00D73177">
      <w:pPr>
        <w:pStyle w:val="CodeBlock"/>
      </w:pPr>
      <w:r>
        <w:lastRenderedPageBreak/>
        <w:t xml:space="preserve">    </w:t>
      </w:r>
      <w:r w:rsidRPr="00D73177">
        <w:t>By(Student.age, 18L)</w:t>
      </w:r>
      <w:r w:rsidR="000F0A1B">
        <w:t>)</w:t>
      </w:r>
    </w:p>
    <w:p w:rsidR="00DF667D" w:rsidRDefault="00DF667D" w:rsidP="00DF667D">
      <w:r>
        <w:t xml:space="preserve">For </w:t>
      </w:r>
      <w:r w:rsidR="00201DEF">
        <w:t>complete list of</w:t>
      </w:r>
      <w:r>
        <w:t xml:space="preserve"> </w:t>
      </w:r>
      <w:proofErr w:type="spellStart"/>
      <w:r>
        <w:t>QueryParams</w:t>
      </w:r>
      <w:proofErr w:type="spellEnd"/>
      <w:r>
        <w:t xml:space="preserve">, check the </w:t>
      </w:r>
      <w:proofErr w:type="spellStart"/>
      <w:r>
        <w:t>ScalaDoc</w:t>
      </w:r>
      <w:proofErr w:type="spellEnd"/>
      <w:r>
        <w:t xml:space="preserve"> here: </w:t>
      </w:r>
      <w:hyperlink r:id="rId8" w:anchor="net.liftweb.mapper.package" w:history="1">
        <w:r w:rsidRPr="00553999">
          <w:rPr>
            <w:rStyle w:val="Hyperlink"/>
          </w:rPr>
          <w:t>http://liftweb.net/api/26/api/#net.liftweb.mapper.package</w:t>
        </w:r>
      </w:hyperlink>
      <w:r>
        <w:t xml:space="preserve"> . Look for </w:t>
      </w:r>
      <w:r w:rsidR="009571A9">
        <w:t>classes</w:t>
      </w:r>
      <w:r>
        <w:t xml:space="preserve"> that extend</w:t>
      </w:r>
      <w:r w:rsidR="00282388">
        <w:t xml:space="preserve"> </w:t>
      </w:r>
      <w:r w:rsidRPr="00DF667D">
        <w:rPr>
          <w:rStyle w:val="Codespan"/>
        </w:rPr>
        <w:t>QueryParam</w:t>
      </w:r>
      <w:r>
        <w:t xml:space="preserve"> and object members that extend nothing (many of these </w:t>
      </w:r>
      <w:r w:rsidR="003277C8">
        <w:t>are</w:t>
      </w:r>
      <w:r>
        <w:t xml:space="preserve"> </w:t>
      </w:r>
      <w:r w:rsidRPr="00DF667D">
        <w:rPr>
          <w:rStyle w:val="Codespan"/>
        </w:rPr>
        <w:t>QueryParam</w:t>
      </w:r>
      <w:r>
        <w:t xml:space="preserve"> </w:t>
      </w:r>
      <w:r w:rsidR="00C15F4F">
        <w:t>creator</w:t>
      </w:r>
      <w:r w:rsidR="003277C8">
        <w:t>s</w:t>
      </w:r>
      <w:r>
        <w:t>)</w:t>
      </w:r>
      <w:r w:rsidR="003277C8">
        <w:t>.</w:t>
      </w:r>
    </w:p>
    <w:p w:rsidR="005E6451" w:rsidRDefault="005E6451" w:rsidP="00DF667D">
      <w:r>
        <w:t>This is also a good time to create a shortcut model for the purpose of this tutorial; add the following method to the model handler.</w:t>
      </w:r>
    </w:p>
    <w:p w:rsidR="005E6451" w:rsidRDefault="005E6451" w:rsidP="005E6451">
      <w:pPr>
        <w:pStyle w:val="CodeBlock"/>
      </w:pPr>
      <w:r>
        <w:t xml:space="preserve">object </w:t>
      </w:r>
      <w:r w:rsidRPr="00ED32E9">
        <w:t>Student</w:t>
      </w:r>
      <w:r>
        <w:t xml:space="preserve"> ... {</w:t>
      </w:r>
    </w:p>
    <w:p w:rsidR="00D70568" w:rsidRDefault="00D70568" w:rsidP="005E6451">
      <w:pPr>
        <w:pStyle w:val="CodeBlock"/>
      </w:pPr>
    </w:p>
    <w:p w:rsidR="00B7026B" w:rsidRDefault="00D70568" w:rsidP="005E6451">
      <w:pPr>
        <w:pStyle w:val="CodeBlock"/>
      </w:pPr>
      <w:r>
        <w:t xml:space="preserve">  ...</w:t>
      </w:r>
    </w:p>
    <w:p w:rsidR="00D70568" w:rsidRDefault="00D70568" w:rsidP="005E6451">
      <w:pPr>
        <w:pStyle w:val="CodeBlock"/>
      </w:pPr>
    </w:p>
    <w:p w:rsidR="005E6451" w:rsidRDefault="00B7026B" w:rsidP="005E6451">
      <w:pPr>
        <w:pStyle w:val="CodeBlock"/>
      </w:pPr>
      <w:r>
        <w:t xml:space="preserve">  //do not use </w:t>
      </w:r>
      <w:r w:rsidR="005E6451">
        <w:t>`head` in production code</w:t>
      </w:r>
      <w:r w:rsidR="00C1255D">
        <w:t>,</w:t>
      </w:r>
      <w:r w:rsidR="00B24E4B">
        <w:t xml:space="preserve"> Leave the Box as is</w:t>
      </w:r>
    </w:p>
    <w:p w:rsidR="005E6451" w:rsidRDefault="005E6451" w:rsidP="005E6451">
      <w:pPr>
        <w:pStyle w:val="CodeBlock"/>
      </w:pPr>
      <w:r>
        <w:t xml:space="preserve">  def findByNameUnsafe(s: String): Student = find(By(name, s)).head</w:t>
      </w:r>
    </w:p>
    <w:p w:rsidR="005E6451" w:rsidRDefault="005E6451" w:rsidP="005E6451">
      <w:pPr>
        <w:pStyle w:val="CodeBlock"/>
      </w:pPr>
      <w:r>
        <w:t>}</w:t>
      </w:r>
    </w:p>
    <w:p w:rsidR="00F3247F" w:rsidRDefault="00F3247F" w:rsidP="00F3247F">
      <w:pPr>
        <w:pStyle w:val="Heading3"/>
      </w:pPr>
      <w:r>
        <w:t>Defining Relationships</w:t>
      </w:r>
    </w:p>
    <w:p w:rsidR="00870A67" w:rsidRPr="00870A67" w:rsidRDefault="00870A67" w:rsidP="00870A67">
      <w:pPr>
        <w:pStyle w:val="Heading4"/>
      </w:pPr>
      <w:r>
        <w:t>One to many</w:t>
      </w:r>
    </w:p>
    <w:p w:rsidR="00F3247F" w:rsidRDefault="00F3247F" w:rsidP="00F3247F">
      <w:r>
        <w:t>Next, let's add the course model.</w:t>
      </w:r>
      <w:r w:rsidR="00D24FF4">
        <w:t xml:space="preserve"> This is done in the same way</w:t>
      </w:r>
      <w:r w:rsidR="00B313B0">
        <w:t xml:space="preserve"> as defining </w:t>
      </w:r>
      <w:r w:rsidR="00B313B0" w:rsidRPr="00B313B0">
        <w:rPr>
          <w:rStyle w:val="Codespan"/>
        </w:rPr>
        <w:t>Student</w:t>
      </w:r>
      <w:r w:rsidR="00B313B0">
        <w:t xml:space="preserve"> model</w:t>
      </w:r>
      <w:r w:rsidR="00D24FF4">
        <w:t>.</w:t>
      </w:r>
      <w:r w:rsidR="00481D49">
        <w:t xml:space="preserve"> Save the following code to </w:t>
      </w:r>
      <w:r w:rsidR="00481D49" w:rsidRPr="00481D49">
        <w:rPr>
          <w:rStyle w:val="Codespan"/>
        </w:rPr>
        <w:t>Course.scala</w:t>
      </w:r>
    </w:p>
    <w:p w:rsidR="00481D49" w:rsidRDefault="00481D49" w:rsidP="00F3247F">
      <w:pPr>
        <w:pStyle w:val="CodeBlock"/>
      </w:pPr>
      <w:r>
        <w:t>package code.model</w:t>
      </w:r>
    </w:p>
    <w:p w:rsidR="00481D49" w:rsidRDefault="00481D49" w:rsidP="00F3247F">
      <w:pPr>
        <w:pStyle w:val="CodeBlock"/>
      </w:pPr>
      <w:r>
        <w:t>import net.liftweb.mapper._</w:t>
      </w:r>
    </w:p>
    <w:p w:rsidR="00481D49" w:rsidRDefault="00481D49" w:rsidP="00F3247F">
      <w:pPr>
        <w:pStyle w:val="CodeBlock"/>
      </w:pPr>
    </w:p>
    <w:p w:rsidR="00F3247F" w:rsidRDefault="00F3247F" w:rsidP="00F3247F">
      <w:pPr>
        <w:pStyle w:val="CodeBlock"/>
      </w:pPr>
      <w:r>
        <w:t xml:space="preserve">class </w:t>
      </w:r>
      <w:r w:rsidR="00D24FF4">
        <w:t>Course extends LongKeyedMapper</w:t>
      </w:r>
      <w:r>
        <w:t>[Course] with IdPK {</w:t>
      </w:r>
    </w:p>
    <w:p w:rsidR="00F3247F" w:rsidRDefault="00F3247F" w:rsidP="00F3247F">
      <w:pPr>
        <w:pStyle w:val="CodeBlock"/>
      </w:pPr>
      <w:r>
        <w:t xml:space="preserve">  def getSingleton = Course</w:t>
      </w:r>
    </w:p>
    <w:p w:rsidR="00F3247F" w:rsidRDefault="00F3247F" w:rsidP="00F3247F">
      <w:pPr>
        <w:pStyle w:val="CodeBlock"/>
      </w:pPr>
    </w:p>
    <w:p w:rsidR="00F3247F" w:rsidRDefault="00F3247F" w:rsidP="00F3247F">
      <w:pPr>
        <w:pStyle w:val="CodeBlock"/>
      </w:pPr>
      <w:r>
        <w:t xml:space="preserve">  object name extends MappedString(this, 255)</w:t>
      </w:r>
    </w:p>
    <w:p w:rsidR="00F3247F" w:rsidRDefault="00F3247F" w:rsidP="00F3247F">
      <w:pPr>
        <w:pStyle w:val="CodeBlock"/>
      </w:pPr>
      <w:r>
        <w:t xml:space="preserve">  object status extends MappedBoolean(this)</w:t>
      </w:r>
    </w:p>
    <w:p w:rsidR="00F3247F" w:rsidRDefault="00F3247F" w:rsidP="00F3247F">
      <w:pPr>
        <w:pStyle w:val="CodeBlock"/>
      </w:pPr>
      <w:r>
        <w:t>}</w:t>
      </w:r>
    </w:p>
    <w:p w:rsidR="00F3247F" w:rsidRDefault="00F3247F" w:rsidP="00F3247F">
      <w:pPr>
        <w:pStyle w:val="CodeBlock"/>
      </w:pPr>
    </w:p>
    <w:p w:rsidR="00F3247F" w:rsidRDefault="00F3247F" w:rsidP="00F3247F">
      <w:pPr>
        <w:pStyle w:val="CodeBlock"/>
      </w:pPr>
      <w:r>
        <w:t xml:space="preserve">object Course extends </w:t>
      </w:r>
      <w:r w:rsidR="00394632">
        <w:t>Course</w:t>
      </w:r>
      <w:r>
        <w:t xml:space="preserve"> with LongKeyedMetaMapper[Course]</w:t>
      </w:r>
      <w:r w:rsidR="00D70568">
        <w:t xml:space="preserve"> {</w:t>
      </w:r>
    </w:p>
    <w:p w:rsidR="00D70568" w:rsidRDefault="00D70568" w:rsidP="00F3247F">
      <w:pPr>
        <w:pStyle w:val="CodeBlock"/>
      </w:pPr>
      <w:r>
        <w:t xml:space="preserve">  def findByNameUnsafe(s: String): Course = find(By(name, s)).head</w:t>
      </w:r>
    </w:p>
    <w:p w:rsidR="00D70568" w:rsidRDefault="00D70568" w:rsidP="00F3247F">
      <w:pPr>
        <w:pStyle w:val="CodeBlock"/>
      </w:pPr>
      <w:r>
        <w:t>}</w:t>
      </w:r>
    </w:p>
    <w:p w:rsidR="002B6524" w:rsidRDefault="002B6524" w:rsidP="00F3247F">
      <w:r>
        <w:t xml:space="preserve">And modify </w:t>
      </w:r>
      <w:proofErr w:type="spellStart"/>
      <w:r>
        <w:t>Schemifier</w:t>
      </w:r>
      <w:proofErr w:type="spellEnd"/>
      <w:r>
        <w:t xml:space="preserve"> in </w:t>
      </w:r>
      <w:r w:rsidRPr="002B6524">
        <w:rPr>
          <w:rStyle w:val="Codespan"/>
        </w:rPr>
        <w:t>Boot</w:t>
      </w:r>
      <w:r w:rsidRPr="002B6524">
        <w:t xml:space="preserve"> to include the </w:t>
      </w:r>
      <w:r w:rsidRPr="002B6524">
        <w:rPr>
          <w:rStyle w:val="Codespan"/>
        </w:rPr>
        <w:t>Course</w:t>
      </w:r>
      <w:r w:rsidRPr="002B6524">
        <w:t xml:space="preserve"> model</w:t>
      </w:r>
      <w:r>
        <w:t xml:space="preserve">: </w:t>
      </w:r>
    </w:p>
    <w:p w:rsidR="002B6524" w:rsidRPr="002B6524" w:rsidRDefault="002B6524" w:rsidP="002B6524">
      <w:pPr>
        <w:pStyle w:val="CodeBlock"/>
      </w:pPr>
      <w:r w:rsidRPr="00597DBF">
        <w:t>Schemifier.schemify(</w:t>
      </w:r>
      <w:r>
        <w:t xml:space="preserve">true, true, </w:t>
      </w:r>
      <w:r w:rsidRPr="0092292B">
        <w:t>Schemifier.infoF _</w:t>
      </w:r>
      <w:r>
        <w:t>, Student, Course)</w:t>
      </w:r>
    </w:p>
    <w:p w:rsidR="00F3247F" w:rsidRDefault="003E2C9F" w:rsidP="00F3247F">
      <w:r>
        <w:t>Now</w:t>
      </w:r>
      <w:r w:rsidR="00B62EB1">
        <w:t>, for example,</w:t>
      </w:r>
      <w:r>
        <w:t xml:space="preserve"> we want to add relationship between the two models. Let's say a student can </w:t>
      </w:r>
      <w:r w:rsidR="006A40BE">
        <w:t>enrol</w:t>
      </w:r>
      <w:r>
        <w:t xml:space="preserve"> in a single course. In other words, one course is related to many students.</w:t>
      </w:r>
      <w:r w:rsidR="007504AF">
        <w:t xml:space="preserve"> Here is how w</w:t>
      </w:r>
      <w:r w:rsidR="00D60076">
        <w:t>e can declare that relationship;</w:t>
      </w:r>
      <w:r w:rsidR="007504AF">
        <w:t xml:space="preserve"> add this field inside the </w:t>
      </w:r>
      <w:r w:rsidR="007504AF" w:rsidRPr="007504AF">
        <w:rPr>
          <w:rStyle w:val="Codespan"/>
        </w:rPr>
        <w:t>Student</w:t>
      </w:r>
      <w:r w:rsidR="007504AF">
        <w:t xml:space="preserve"> model:</w:t>
      </w:r>
    </w:p>
    <w:p w:rsidR="007504AF" w:rsidRDefault="008F11A2" w:rsidP="007504AF">
      <w:pPr>
        <w:pStyle w:val="CodeBlock"/>
      </w:pPr>
      <w:r>
        <w:t>c</w:t>
      </w:r>
      <w:r w:rsidR="007504AF">
        <w:t>lass Student ... {</w:t>
      </w:r>
    </w:p>
    <w:p w:rsidR="007504AF" w:rsidRDefault="007504AF" w:rsidP="007504AF">
      <w:pPr>
        <w:pStyle w:val="CodeBlock"/>
      </w:pPr>
      <w:r>
        <w:t xml:space="preserve">  ...  </w:t>
      </w:r>
    </w:p>
    <w:p w:rsidR="007504AF" w:rsidRDefault="007504AF" w:rsidP="007504AF">
      <w:pPr>
        <w:pStyle w:val="CodeBlock"/>
      </w:pPr>
      <w:r>
        <w:t xml:space="preserve">  object course extends MappedLongForeignKey(this, Course)</w:t>
      </w:r>
    </w:p>
    <w:p w:rsidR="007504AF" w:rsidRDefault="007504AF" w:rsidP="007504AF">
      <w:pPr>
        <w:pStyle w:val="CodeBlock"/>
      </w:pPr>
      <w:r>
        <w:t>}</w:t>
      </w:r>
    </w:p>
    <w:p w:rsidR="007504AF" w:rsidRDefault="007504AF" w:rsidP="007504AF">
      <w:r>
        <w:t xml:space="preserve">This new </w:t>
      </w:r>
      <w:r w:rsidR="00D24FF4">
        <w:t xml:space="preserve">(concrete) </w:t>
      </w:r>
      <w:r>
        <w:t xml:space="preserve">field that extends </w:t>
      </w:r>
      <w:r w:rsidRPr="007504AF">
        <w:rPr>
          <w:rStyle w:val="Codespan"/>
        </w:rPr>
        <w:t>MappedLongForeignKey</w:t>
      </w:r>
      <w:r>
        <w:t xml:space="preserve"> declares that the field is a </w:t>
      </w:r>
      <w:r w:rsidRPr="00FC1B33">
        <w:rPr>
          <w:rStyle w:val="Codespan"/>
        </w:rPr>
        <w:t>Long</w:t>
      </w:r>
      <w:r>
        <w:t xml:space="preserve"> type and refers to the primary key field of the Model specified in the argument, in this case </w:t>
      </w:r>
      <w:r w:rsidRPr="007504AF">
        <w:rPr>
          <w:rStyle w:val="Codespan"/>
        </w:rPr>
        <w:t>Course</w:t>
      </w:r>
      <w:r>
        <w:t>.</w:t>
      </w:r>
      <w:r w:rsidR="00D24FF4">
        <w:t xml:space="preserve"> By default, this constraint is not enforced at the database level.</w:t>
      </w:r>
    </w:p>
    <w:p w:rsidR="00CE24E0" w:rsidRDefault="00CE24E0" w:rsidP="007504AF">
      <w:r>
        <w:lastRenderedPageBreak/>
        <w:t xml:space="preserve">Now, you can set and get a </w:t>
      </w:r>
      <w:r w:rsidRPr="00CE24E0">
        <w:rPr>
          <w:rStyle w:val="Codespan"/>
        </w:rPr>
        <w:t>Student</w:t>
      </w:r>
      <w:r>
        <w:t>'s course as if it is a normal field.</w:t>
      </w:r>
    </w:p>
    <w:p w:rsidR="006463E4" w:rsidRDefault="006463E4" w:rsidP="006463E4">
      <w:pPr>
        <w:pStyle w:val="CodeBlock"/>
      </w:pPr>
      <w:r>
        <w:t>&gt; val histo</w:t>
      </w:r>
      <w:r w:rsidR="00ED2396">
        <w:t>ryCourse = Course.create.name("h</w:t>
      </w:r>
      <w:r>
        <w:t>istory").status(true).saveMe</w:t>
      </w:r>
    </w:p>
    <w:p w:rsidR="006463E4" w:rsidRDefault="006463E4" w:rsidP="006463E4">
      <w:pPr>
        <w:pStyle w:val="CodeBlock"/>
      </w:pPr>
      <w:r>
        <w:t>&gt; val historyCourseId = historyCourse.id.get</w:t>
      </w:r>
    </w:p>
    <w:p w:rsidR="00E81D11" w:rsidRDefault="00E81D11" w:rsidP="006463E4">
      <w:pPr>
        <w:pStyle w:val="CodeBlock"/>
      </w:pPr>
    </w:p>
    <w:p w:rsidR="00BD38FA" w:rsidRDefault="00BD38FA" w:rsidP="006463E4">
      <w:pPr>
        <w:pStyle w:val="CodeBlock"/>
      </w:pPr>
      <w:r>
        <w:t>//previously created</w:t>
      </w:r>
    </w:p>
    <w:p w:rsidR="00E81D11" w:rsidRDefault="00E81D11" w:rsidP="006463E4">
      <w:pPr>
        <w:pStyle w:val="CodeBlock"/>
      </w:pPr>
      <w:r>
        <w:t xml:space="preserve">&gt; </w:t>
      </w:r>
      <w:r w:rsidR="00E933FF">
        <w:t>val john = Student.findByNameUnsafe("john")</w:t>
      </w:r>
    </w:p>
    <w:p w:rsidR="006463E4" w:rsidRDefault="006463E4" w:rsidP="006463E4">
      <w:pPr>
        <w:pStyle w:val="CodeBlock"/>
      </w:pPr>
      <w:r>
        <w:t>&gt;</w:t>
      </w:r>
      <w:r w:rsidR="00E81D11">
        <w:t xml:space="preserve"> </w:t>
      </w:r>
      <w:r w:rsidR="00E933FF">
        <w:t>john</w:t>
      </w:r>
      <w:r>
        <w:t>.c</w:t>
      </w:r>
      <w:r w:rsidR="00E933FF">
        <w:t>ourse(historyCourseId)</w:t>
      </w:r>
      <w:r w:rsidR="00E81D11">
        <w:t>.save</w:t>
      </w:r>
    </w:p>
    <w:p w:rsidR="00E81D11" w:rsidRDefault="00E81D11" w:rsidP="006463E4">
      <w:pPr>
        <w:pStyle w:val="CodeBlock"/>
      </w:pPr>
    </w:p>
    <w:p w:rsidR="00E81D11" w:rsidRDefault="00E81D11" w:rsidP="006463E4">
      <w:pPr>
        <w:pStyle w:val="CodeBlock"/>
      </w:pPr>
      <w:r>
        <w:t xml:space="preserve">&gt; val </w:t>
      </w:r>
      <w:r w:rsidR="009602E9">
        <w:t>john</w:t>
      </w:r>
      <w:r>
        <w:t xml:space="preserve">Course: Box[Course] = </w:t>
      </w:r>
      <w:r w:rsidR="009602E9">
        <w:t>john</w:t>
      </w:r>
      <w:r>
        <w:t>.flatMap{ _.course.foreign}</w:t>
      </w:r>
    </w:p>
    <w:p w:rsidR="00DD6B4C" w:rsidRDefault="00DD6B4C" w:rsidP="00DD6B4C">
      <w:r>
        <w:t xml:space="preserve">The extra method that the </w:t>
      </w:r>
      <w:r w:rsidRPr="007504AF">
        <w:rPr>
          <w:rStyle w:val="Codespan"/>
        </w:rPr>
        <w:t>MappedLongForeignKey</w:t>
      </w:r>
      <w:r>
        <w:t xml:space="preserve"> has is </w:t>
      </w:r>
      <w:r w:rsidRPr="00DD6B4C">
        <w:rPr>
          <w:rStyle w:val="Codespan"/>
        </w:rPr>
        <w:t>foreign</w:t>
      </w:r>
      <w:r>
        <w:t xml:space="preserve"> which returns a </w:t>
      </w:r>
      <w:r w:rsidRPr="00DD6B4C">
        <w:rPr>
          <w:rStyle w:val="Codespan"/>
        </w:rPr>
        <w:t>Box</w:t>
      </w:r>
      <w:r>
        <w:t xml:space="preserve"> of the instance the key refers to. In the example above, student1Course will be a </w:t>
      </w:r>
      <w:r w:rsidRPr="00DD6B4C">
        <w:rPr>
          <w:rStyle w:val="Codespan"/>
        </w:rPr>
        <w:t>Full</w:t>
      </w:r>
      <w:r>
        <w:t xml:space="preserve"> box with the same course as the </w:t>
      </w:r>
      <w:r w:rsidRPr="00DD6B4C">
        <w:rPr>
          <w:rStyle w:val="Codespan"/>
        </w:rPr>
        <w:t>historyCourse</w:t>
      </w:r>
      <w:r>
        <w:t xml:space="preserve"> inside.</w:t>
      </w:r>
    </w:p>
    <w:p w:rsidR="009A1218" w:rsidRDefault="009A1218" w:rsidP="00DD6B4C">
      <w:r>
        <w:t xml:space="preserve">Next, we will make each instance of the </w:t>
      </w:r>
      <w:r w:rsidRPr="009A1218">
        <w:rPr>
          <w:rStyle w:val="Codespan"/>
        </w:rPr>
        <w:t>Course</w:t>
      </w:r>
      <w:r>
        <w:t xml:space="preserve">s able to refer to all </w:t>
      </w:r>
      <w:r w:rsidRPr="009A1218">
        <w:rPr>
          <w:rStyle w:val="Codespan"/>
        </w:rPr>
        <w:t>Student</w:t>
      </w:r>
      <w:r>
        <w:t>s that enrol under it.</w:t>
      </w:r>
    </w:p>
    <w:p w:rsidR="00394632" w:rsidRDefault="00394632" w:rsidP="00DD6B4C">
      <w:pPr>
        <w:rPr>
          <w:lang w:val="en-US"/>
        </w:rPr>
      </w:pPr>
      <w:r>
        <w:t xml:space="preserve">Make the following changes to the class </w:t>
      </w:r>
      <w:r w:rsidRPr="00394632">
        <w:rPr>
          <w:rStyle w:val="Codespan"/>
        </w:rPr>
        <w:t>Course</w:t>
      </w:r>
    </w:p>
    <w:p w:rsidR="00E0080A" w:rsidRDefault="00394632" w:rsidP="00394632">
      <w:pPr>
        <w:pStyle w:val="CodeBlock"/>
      </w:pPr>
      <w:r>
        <w:t xml:space="preserve">class Course </w:t>
      </w:r>
    </w:p>
    <w:p w:rsidR="00E0080A" w:rsidRDefault="00E0080A" w:rsidP="00394632">
      <w:pPr>
        <w:pStyle w:val="CodeBlock"/>
      </w:pPr>
      <w:r>
        <w:t xml:space="preserve">    </w:t>
      </w:r>
      <w:r w:rsidR="00394632">
        <w:t>extends LongKeyedMapper[Course</w:t>
      </w:r>
      <w:r>
        <w:t>]</w:t>
      </w:r>
      <w:r w:rsidR="00394632">
        <w:t xml:space="preserve"> </w:t>
      </w:r>
    </w:p>
    <w:p w:rsidR="00394632" w:rsidRDefault="00E0080A" w:rsidP="00394632">
      <w:pPr>
        <w:pStyle w:val="CodeBlock"/>
      </w:pPr>
      <w:r>
        <w:t xml:space="preserve">    </w:t>
      </w:r>
      <w:r w:rsidR="00394632">
        <w:t xml:space="preserve">with </w:t>
      </w:r>
      <w:r>
        <w:t>OneToMany[Long, Course] {</w:t>
      </w:r>
    </w:p>
    <w:p w:rsidR="00E0080A" w:rsidRDefault="00E0080A" w:rsidP="00394632">
      <w:pPr>
        <w:pStyle w:val="CodeBlock"/>
      </w:pPr>
      <w:r>
        <w:t xml:space="preserve">  ...</w:t>
      </w:r>
    </w:p>
    <w:p w:rsidR="00E0080A" w:rsidRDefault="00E0080A" w:rsidP="00394632">
      <w:pPr>
        <w:pStyle w:val="CodeBlock"/>
      </w:pPr>
      <w:r>
        <w:t xml:space="preserve">  object enroled_students extends MappedOneToMany(Student, Student.course)</w:t>
      </w:r>
    </w:p>
    <w:p w:rsidR="00E0080A" w:rsidRDefault="00E0080A" w:rsidP="00394632">
      <w:pPr>
        <w:pStyle w:val="CodeBlock"/>
      </w:pPr>
      <w:r>
        <w:t>}</w:t>
      </w:r>
    </w:p>
    <w:p w:rsidR="00D24FF4" w:rsidRPr="00D24FF4" w:rsidRDefault="00D24FF4" w:rsidP="00E0080A">
      <w:pPr>
        <w:rPr>
          <w:lang w:val="en-US"/>
        </w:rPr>
      </w:pPr>
      <w:r>
        <w:t xml:space="preserve">Note, the trait </w:t>
      </w:r>
      <w:r w:rsidRPr="00D24FF4">
        <w:rPr>
          <w:rStyle w:val="Codespan"/>
        </w:rPr>
        <w:t>OneToMany</w:t>
      </w:r>
      <w:r>
        <w:t xml:space="preserve"> is required</w:t>
      </w:r>
      <w:r w:rsidR="002A6786">
        <w:t>, and the type refers to the model's key and the model type respectively</w:t>
      </w:r>
      <w:r>
        <w:rPr>
          <w:lang w:val="en-US"/>
        </w:rPr>
        <w:t>.</w:t>
      </w:r>
    </w:p>
    <w:p w:rsidR="00E0080A" w:rsidRDefault="00E0080A" w:rsidP="00E0080A">
      <w:r>
        <w:t xml:space="preserve">The object </w:t>
      </w:r>
      <w:r w:rsidRPr="00E0080A">
        <w:rPr>
          <w:rStyle w:val="Codespan"/>
        </w:rPr>
        <w:t>enroled_students</w:t>
      </w:r>
      <w:r>
        <w:t xml:space="preserve"> is not a true field in a sense that it is backed by a column in the same table. Instead it will get the singleton </w:t>
      </w:r>
      <w:r w:rsidRPr="00E0080A">
        <w:rPr>
          <w:rStyle w:val="Codespan"/>
        </w:rPr>
        <w:t>Student</w:t>
      </w:r>
      <w:r>
        <w:rPr>
          <w:lang w:val="en-US"/>
        </w:rPr>
        <w:t xml:space="preserve"> </w:t>
      </w:r>
      <w:r>
        <w:t xml:space="preserve">(the 1st </w:t>
      </w:r>
      <w:proofErr w:type="spellStart"/>
      <w:r>
        <w:t>arg</w:t>
      </w:r>
      <w:proofErr w:type="spellEnd"/>
      <w:r>
        <w:t xml:space="preserve"> in </w:t>
      </w:r>
      <w:r w:rsidRPr="00E0080A">
        <w:rPr>
          <w:rStyle w:val="Codespan"/>
        </w:rPr>
        <w:t>MappedOneToMany</w:t>
      </w:r>
      <w:r>
        <w:t xml:space="preserve">), ask it to find all instance whose field </w:t>
      </w:r>
      <w:r w:rsidRPr="00E0080A">
        <w:rPr>
          <w:rStyle w:val="Codespan"/>
        </w:rPr>
        <w:t>course</w:t>
      </w:r>
      <w:r>
        <w:t xml:space="preserve"> (the 2</w:t>
      </w:r>
      <w:r w:rsidRPr="00E0080A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>
        <w:t>) matches its own primary key. Here's an example:</w:t>
      </w:r>
    </w:p>
    <w:p w:rsidR="003A127D" w:rsidRDefault="003A127D" w:rsidP="00E0080A">
      <w:pPr>
        <w:pStyle w:val="CodeBlock"/>
      </w:pPr>
      <w:r>
        <w:t xml:space="preserve">// Find the </w:t>
      </w:r>
      <w:r w:rsidR="00C66300">
        <w:t xml:space="preserve">previously created </w:t>
      </w:r>
      <w:r>
        <w:t xml:space="preserve">history course </w:t>
      </w:r>
    </w:p>
    <w:p w:rsidR="00E0080A" w:rsidRDefault="00E0080A" w:rsidP="00E0080A">
      <w:pPr>
        <w:pStyle w:val="CodeBlock"/>
      </w:pPr>
      <w:r>
        <w:t>&gt; val historyCourse =</w:t>
      </w:r>
      <w:r w:rsidR="00ED2396">
        <w:t xml:space="preserve"> Course.findBy</w:t>
      </w:r>
      <w:r w:rsidR="00C66300">
        <w:t>Name("history")</w:t>
      </w:r>
    </w:p>
    <w:p w:rsidR="003A127D" w:rsidRDefault="003A127D" w:rsidP="00E0080A">
      <w:pPr>
        <w:pStyle w:val="CodeBlock"/>
      </w:pPr>
    </w:p>
    <w:p w:rsidR="003A127D" w:rsidRDefault="003A127D" w:rsidP="00E0080A">
      <w:pPr>
        <w:pStyle w:val="CodeBlock"/>
      </w:pPr>
      <w:r>
        <w:t>// create a new student, notice we don't set the course for this example</w:t>
      </w:r>
    </w:p>
    <w:p w:rsidR="00ED2396" w:rsidRDefault="00ED2396" w:rsidP="00E0080A">
      <w:pPr>
        <w:pStyle w:val="CodeBlock"/>
      </w:pPr>
      <w:r>
        <w:t>&gt; val mary = Student.create.name("mary").age(16).saveMe</w:t>
      </w:r>
    </w:p>
    <w:p w:rsidR="003A127D" w:rsidRDefault="003A127D" w:rsidP="00E0080A">
      <w:pPr>
        <w:pStyle w:val="CodeBlock"/>
      </w:pPr>
    </w:p>
    <w:p w:rsidR="003A127D" w:rsidRDefault="003A127D" w:rsidP="00E0080A">
      <w:pPr>
        <w:pStyle w:val="CodeBlock"/>
      </w:pPr>
      <w:r>
        <w:t>// add Mary to the history course</w:t>
      </w:r>
    </w:p>
    <w:p w:rsidR="00ED2396" w:rsidRDefault="00ED2396" w:rsidP="00E0080A">
      <w:pPr>
        <w:pStyle w:val="CodeBlock"/>
      </w:pPr>
      <w:r>
        <w:t>&gt; historyCourse.enroled_students += mary</w:t>
      </w:r>
    </w:p>
    <w:p w:rsidR="00ED2396" w:rsidRDefault="00ED2396" w:rsidP="00E0080A">
      <w:pPr>
        <w:pStyle w:val="CodeBlock"/>
      </w:pPr>
      <w:r>
        <w:t>&gt; historyCourse.save</w:t>
      </w:r>
    </w:p>
    <w:p w:rsidR="00ED2396" w:rsidRDefault="00ED2396" w:rsidP="00E0080A">
      <w:pPr>
        <w:pStyle w:val="CodeBlock"/>
      </w:pPr>
    </w:p>
    <w:p w:rsidR="003A127D" w:rsidRDefault="003A127D" w:rsidP="00E0080A">
      <w:pPr>
        <w:pStyle w:val="CodeBlock"/>
      </w:pPr>
      <w:r>
        <w:t>// all the students enroled in history course</w:t>
      </w:r>
    </w:p>
    <w:p w:rsidR="00ED2396" w:rsidRDefault="00ED2396" w:rsidP="00ED2396">
      <w:pPr>
        <w:pStyle w:val="CodeBlock"/>
      </w:pPr>
      <w:r>
        <w:t>&gt; val historyStudents: Buffer[Students] = historyCourse.enroled_students</w:t>
      </w:r>
    </w:p>
    <w:p w:rsidR="003A127D" w:rsidRDefault="003A127D" w:rsidP="00E0080A">
      <w:pPr>
        <w:pStyle w:val="CodeBlock"/>
      </w:pPr>
    </w:p>
    <w:p w:rsidR="003A127D" w:rsidRDefault="003A127D" w:rsidP="00E0080A">
      <w:pPr>
        <w:pStyle w:val="CodeBlock"/>
      </w:pPr>
      <w:r>
        <w:t xml:space="preserve">// Mary's </w:t>
      </w:r>
      <w:r w:rsidR="006A40BE">
        <w:t>`</w:t>
      </w:r>
      <w:r>
        <w:t>course</w:t>
      </w:r>
      <w:r w:rsidR="006A40BE">
        <w:t>` field</w:t>
      </w:r>
      <w:r>
        <w:t xml:space="preserve"> should be set to history </w:t>
      </w:r>
      <w:r w:rsidR="006A40BE">
        <w:t>C</w:t>
      </w:r>
      <w:r>
        <w:t>ourses's primary key</w:t>
      </w:r>
    </w:p>
    <w:p w:rsidR="00B07698" w:rsidRDefault="00A7657F" w:rsidP="00E0080A">
      <w:pPr>
        <w:pStyle w:val="CodeBlock"/>
      </w:pPr>
      <w:r>
        <w:t>&gt; mary.reload</w:t>
      </w:r>
    </w:p>
    <w:p w:rsidR="00ED2396" w:rsidRDefault="003A127D" w:rsidP="00E0080A">
      <w:pPr>
        <w:pStyle w:val="CodeBlock"/>
      </w:pPr>
      <w:r>
        <w:t>&gt; mary.course.get</w:t>
      </w:r>
    </w:p>
    <w:p w:rsidR="00ED2396" w:rsidRDefault="00ED2396" w:rsidP="00ED2396">
      <w:r>
        <w:t xml:space="preserve">Notice that the result of the </w:t>
      </w:r>
      <w:r w:rsidR="00A7657F" w:rsidRPr="00A7657F">
        <w:rPr>
          <w:rStyle w:val="Codespan"/>
        </w:rPr>
        <w:t>enroled_students</w:t>
      </w:r>
      <w:r w:rsidR="00A7657F">
        <w:t xml:space="preserve"> </w:t>
      </w:r>
      <w:r>
        <w:t xml:space="preserve">is a mutable </w:t>
      </w:r>
      <w:r w:rsidRPr="00ED2396">
        <w:rPr>
          <w:rStyle w:val="Codespan"/>
        </w:rPr>
        <w:t>Buffer</w:t>
      </w:r>
      <w:r w:rsidR="00A7657F">
        <w:t>.</w:t>
      </w:r>
      <w:r w:rsidR="0060638A">
        <w:t xml:space="preserve"> You can append and remove members of said </w:t>
      </w:r>
      <w:r w:rsidR="0060638A" w:rsidRPr="00BB17ED">
        <w:rPr>
          <w:rStyle w:val="Codespan"/>
        </w:rPr>
        <w:t>Buffer</w:t>
      </w:r>
      <w:r w:rsidR="0060638A">
        <w:t xml:space="preserve"> </w:t>
      </w:r>
      <w:r w:rsidR="00571E20">
        <w:t xml:space="preserve">and save </w:t>
      </w:r>
      <w:r w:rsidR="00D26BC2">
        <w:t xml:space="preserve">it </w:t>
      </w:r>
      <w:r w:rsidR="00571E20">
        <w:t>to manage the relationship</w:t>
      </w:r>
      <w:r w:rsidR="0060638A">
        <w:t>.</w:t>
      </w:r>
      <w:r w:rsidR="002A6786">
        <w:t xml:space="preserve"> </w:t>
      </w:r>
    </w:p>
    <w:p w:rsidR="00870A67" w:rsidRDefault="00870A67" w:rsidP="00870A67">
      <w:pPr>
        <w:pStyle w:val="Heading4"/>
      </w:pPr>
      <w:r>
        <w:t>Many to many</w:t>
      </w:r>
    </w:p>
    <w:p w:rsidR="00870A67" w:rsidRDefault="00870A67" w:rsidP="00ED2396">
      <w:r>
        <w:t>Let's say we change the requirement so that each student can enrol in many courses. In other words, the relationship of student and course is many to many.</w:t>
      </w:r>
    </w:p>
    <w:p w:rsidR="002A6786" w:rsidRDefault="00870A67" w:rsidP="00ED2396">
      <w:pPr>
        <w:rPr>
          <w:lang w:val="en-US"/>
        </w:rPr>
      </w:pPr>
      <w:r>
        <w:lastRenderedPageBreak/>
        <w:t xml:space="preserve">First, let's clear the one to one relationship. Remove object </w:t>
      </w:r>
      <w:r>
        <w:rPr>
          <w:rStyle w:val="Codespan"/>
        </w:rPr>
        <w:t>course</w:t>
      </w:r>
      <w:r w:rsidRPr="00870A67">
        <w:t xml:space="preserve"> </w:t>
      </w:r>
      <w:r>
        <w:t xml:space="preserve">from class </w:t>
      </w:r>
      <w:r w:rsidRPr="00870A67">
        <w:rPr>
          <w:rStyle w:val="Codespan"/>
        </w:rPr>
        <w:t>Student</w:t>
      </w:r>
      <w:r>
        <w:t xml:space="preserve"> and the trait </w:t>
      </w:r>
      <w:r w:rsidRPr="00870A67">
        <w:rPr>
          <w:rStyle w:val="Codespan"/>
        </w:rPr>
        <w:t>OneToMany</w:t>
      </w:r>
      <w:r>
        <w:t xml:space="preserve"> and object </w:t>
      </w:r>
      <w:r w:rsidRPr="00870A67">
        <w:rPr>
          <w:rStyle w:val="Codespan"/>
        </w:rPr>
        <w:t>enroled_students</w:t>
      </w:r>
      <w:r>
        <w:t xml:space="preserve"> from class </w:t>
      </w:r>
      <w:r w:rsidRPr="00870A67">
        <w:rPr>
          <w:rStyle w:val="Codespan"/>
        </w:rPr>
        <w:t>Course</w:t>
      </w:r>
      <w:r>
        <w:rPr>
          <w:lang w:val="en-US"/>
        </w:rPr>
        <w:t>. What you should have left now is two unrelated models.</w:t>
      </w:r>
    </w:p>
    <w:p w:rsidR="00956892" w:rsidRPr="00241377" w:rsidRDefault="00956892" w:rsidP="00ED2396">
      <w:r>
        <w:rPr>
          <w:lang w:val="en-US"/>
        </w:rPr>
        <w:t>To define the many</w:t>
      </w:r>
      <w:r w:rsidR="00481D49">
        <w:rPr>
          <w:lang w:val="en-US"/>
        </w:rPr>
        <w:t>-</w:t>
      </w:r>
      <w:r>
        <w:rPr>
          <w:lang w:val="en-US"/>
        </w:rPr>
        <w:t>to</w:t>
      </w:r>
      <w:r w:rsidR="00481D49">
        <w:rPr>
          <w:lang w:val="en-US"/>
        </w:rPr>
        <w:t>-</w:t>
      </w:r>
      <w:r>
        <w:rPr>
          <w:lang w:val="en-US"/>
        </w:rPr>
        <w:t xml:space="preserve">many relationship, we'll need another </w:t>
      </w:r>
      <w:r w:rsidR="00C51096">
        <w:rPr>
          <w:lang w:val="en-US"/>
        </w:rPr>
        <w:t>model</w:t>
      </w:r>
      <w:r>
        <w:rPr>
          <w:lang w:val="en-US"/>
        </w:rPr>
        <w:t xml:space="preserve"> to hold the relation.</w:t>
      </w:r>
      <w:r w:rsidR="00C51096">
        <w:rPr>
          <w:lang w:val="en-US"/>
        </w:rPr>
        <w:t xml:space="preserve"> Let's call it </w:t>
      </w:r>
      <w:r w:rsidR="00C51096" w:rsidRPr="00C51096">
        <w:rPr>
          <w:rStyle w:val="Codespan"/>
        </w:rPr>
        <w:t>StudentCourse</w:t>
      </w:r>
      <w:r w:rsidR="00241377">
        <w:t>, and add some functions to it</w:t>
      </w:r>
    </w:p>
    <w:p w:rsidR="00FA3D70" w:rsidRDefault="00FA3D70" w:rsidP="00FA3D70">
      <w:pPr>
        <w:pStyle w:val="CodeBlock"/>
      </w:pPr>
      <w:r w:rsidRPr="00FA3D70">
        <w:t>class StudentCourse extends Mapper[StudentCourse] {</w:t>
      </w:r>
    </w:p>
    <w:p w:rsidR="00FA3D70" w:rsidRDefault="00FA3D70" w:rsidP="00FA3D70">
      <w:pPr>
        <w:pStyle w:val="CodeBlock"/>
      </w:pPr>
      <w:r>
        <w:t xml:space="preserve">  def getSinglton = StudentCourse</w:t>
      </w:r>
    </w:p>
    <w:p w:rsidR="00A4265C" w:rsidRDefault="00A4265C" w:rsidP="00FA3D70">
      <w:pPr>
        <w:pStyle w:val="CodeBlock"/>
      </w:pPr>
    </w:p>
    <w:p w:rsidR="00FA3D70" w:rsidRDefault="00FA3D70" w:rsidP="00FA3D70">
      <w:pPr>
        <w:pStyle w:val="CodeBlock"/>
      </w:pPr>
      <w:r>
        <w:t xml:space="preserve">  object student = Mapped</w:t>
      </w:r>
      <w:r w:rsidR="00A4265C">
        <w:t>Long</w:t>
      </w:r>
      <w:r>
        <w:t>ForeignKey(this, Student)</w:t>
      </w:r>
    </w:p>
    <w:p w:rsidR="00FA3D70" w:rsidRDefault="00FA3D70" w:rsidP="00FA3D70">
      <w:pPr>
        <w:pStyle w:val="CodeBlock"/>
      </w:pPr>
      <w:r>
        <w:t xml:space="preserve">  object course = Mapped</w:t>
      </w:r>
      <w:r w:rsidR="00A4265C">
        <w:t>Long</w:t>
      </w:r>
      <w:r>
        <w:t>ForeignKey(this, Course)</w:t>
      </w:r>
    </w:p>
    <w:p w:rsidR="00FA3D70" w:rsidRDefault="00FA3D70" w:rsidP="00FA3D70">
      <w:pPr>
        <w:pStyle w:val="CodeBlock"/>
      </w:pPr>
      <w:r>
        <w:t>}</w:t>
      </w:r>
    </w:p>
    <w:p w:rsidR="00FA3D70" w:rsidRDefault="00FA3D70" w:rsidP="00FA3D70">
      <w:pPr>
        <w:pStyle w:val="CodeBlock"/>
      </w:pPr>
    </w:p>
    <w:p w:rsidR="000E407D" w:rsidRDefault="00FA3D70" w:rsidP="00FA3D70">
      <w:pPr>
        <w:pStyle w:val="CodeBlock"/>
      </w:pPr>
      <w:r>
        <w:t xml:space="preserve">object StudentCourse extends </w:t>
      </w:r>
      <w:r w:rsidRPr="00FA3D70">
        <w:t xml:space="preserve">StudentCourse </w:t>
      </w:r>
      <w:r>
        <w:t>with MetaMapper[StudentCourse]</w:t>
      </w:r>
      <w:r w:rsidR="00241377">
        <w:t>{</w:t>
      </w:r>
    </w:p>
    <w:p w:rsidR="00805E16" w:rsidRDefault="00241377" w:rsidP="00FA3D70">
      <w:pPr>
        <w:pStyle w:val="CodeBlock"/>
      </w:pPr>
      <w:r>
        <w:t xml:space="preserve">  def findByStudent(</w:t>
      </w:r>
      <w:r w:rsidR="009B589B">
        <w:t>s</w:t>
      </w:r>
      <w:r>
        <w:t>:</w:t>
      </w:r>
      <w:r w:rsidR="009B589B">
        <w:t>Student</w:t>
      </w:r>
      <w:r>
        <w:t>): List[StudentCourse] =</w:t>
      </w:r>
    </w:p>
    <w:p w:rsidR="00241377" w:rsidRDefault="00805E16" w:rsidP="00FA3D70">
      <w:pPr>
        <w:pStyle w:val="CodeBlock"/>
      </w:pPr>
      <w:r>
        <w:t xml:space="preserve">    </w:t>
      </w:r>
      <w:r w:rsidR="00241377">
        <w:t>find</w:t>
      </w:r>
      <w:r w:rsidR="00093F62">
        <w:t>All</w:t>
      </w:r>
      <w:r w:rsidR="00241377">
        <w:t xml:space="preserve">(By(StudentCourse.student, </w:t>
      </w:r>
      <w:r w:rsidR="009B589B">
        <w:t>s</w:t>
      </w:r>
      <w:r w:rsidR="00241377">
        <w:t>))</w:t>
      </w:r>
    </w:p>
    <w:p w:rsidR="00241377" w:rsidRDefault="00241377" w:rsidP="00FA3D70">
      <w:pPr>
        <w:pStyle w:val="CodeBlock"/>
      </w:pPr>
      <w:r>
        <w:t xml:space="preserve">  def findByCourse(</w:t>
      </w:r>
      <w:r w:rsidR="009B589B">
        <w:t>c</w:t>
      </w:r>
      <w:r>
        <w:t>:</w:t>
      </w:r>
      <w:r w:rsidR="009B589B">
        <w:t>Course</w:t>
      </w:r>
      <w:r>
        <w:t xml:space="preserve">): List[StudentCourse] = </w:t>
      </w:r>
    </w:p>
    <w:p w:rsidR="00241377" w:rsidRDefault="00241377" w:rsidP="00FA3D70">
      <w:pPr>
        <w:pStyle w:val="CodeBlock"/>
      </w:pPr>
      <w:r>
        <w:t xml:space="preserve">    find</w:t>
      </w:r>
      <w:r w:rsidR="00093F62">
        <w:t>All</w:t>
      </w:r>
      <w:r>
        <w:t xml:space="preserve">(By(StudentCourse.course, </w:t>
      </w:r>
      <w:r w:rsidR="009B589B">
        <w:t>c</w:t>
      </w:r>
      <w:r>
        <w:t>))</w:t>
      </w:r>
    </w:p>
    <w:p w:rsidR="00836567" w:rsidRPr="00FA3D70" w:rsidRDefault="00836567" w:rsidP="00FA3D70">
      <w:pPr>
        <w:pStyle w:val="CodeBlock"/>
      </w:pPr>
      <w:r>
        <w:t>}</w:t>
      </w:r>
    </w:p>
    <w:p w:rsidR="000E407D" w:rsidRDefault="000E407D" w:rsidP="00ED2396">
      <w:pPr>
        <w:rPr>
          <w:lang w:val="en-US"/>
        </w:rPr>
      </w:pPr>
      <w:r>
        <w:rPr>
          <w:lang w:val="en-US"/>
        </w:rPr>
        <w:t xml:space="preserve">Don't forget to add this model to the </w:t>
      </w:r>
      <w:r w:rsidRPr="000E407D">
        <w:rPr>
          <w:rStyle w:val="Codespan"/>
        </w:rPr>
        <w:t>Schemifier</w:t>
      </w:r>
      <w:r>
        <w:rPr>
          <w:lang w:val="en-US"/>
        </w:rPr>
        <w:t xml:space="preserve"> in </w:t>
      </w:r>
      <w:r w:rsidRPr="000E407D">
        <w:rPr>
          <w:rStyle w:val="Codespan"/>
        </w:rPr>
        <w:t>Boot</w:t>
      </w:r>
      <w:r>
        <w:rPr>
          <w:lang w:val="en-US"/>
        </w:rPr>
        <w:t xml:space="preserve"> as well.</w:t>
      </w:r>
    </w:p>
    <w:p w:rsidR="00870A67" w:rsidRDefault="00A4265C" w:rsidP="00ED2396">
      <w:r>
        <w:rPr>
          <w:lang w:val="en-US"/>
        </w:rPr>
        <w:t xml:space="preserve">What we have for each row are primary keys of a </w:t>
      </w:r>
      <w:r w:rsidRPr="00A4265C">
        <w:rPr>
          <w:rStyle w:val="Codespan"/>
        </w:rPr>
        <w:t>student</w:t>
      </w:r>
      <w:r>
        <w:rPr>
          <w:lang w:val="en-US"/>
        </w:rPr>
        <w:t xml:space="preserve"> and a </w:t>
      </w:r>
      <w:r w:rsidRPr="00A4265C">
        <w:rPr>
          <w:rStyle w:val="Codespan"/>
        </w:rPr>
        <w:t>course</w:t>
      </w:r>
      <w:r>
        <w:t xml:space="preserve">. Notice we </w:t>
      </w:r>
      <w:r w:rsidR="000E407D">
        <w:t xml:space="preserve">are using a simple </w:t>
      </w:r>
      <w:r w:rsidR="000E407D" w:rsidRPr="000E407D">
        <w:rPr>
          <w:rStyle w:val="Codespan"/>
        </w:rPr>
        <w:t>Mapper</w:t>
      </w:r>
      <w:r w:rsidR="00CA34DD">
        <w:t xml:space="preserve"> without a</w:t>
      </w:r>
      <w:r>
        <w:t xml:space="preserve"> primary key for this model, as it is not required.</w:t>
      </w:r>
      <w:r w:rsidR="00B926AA">
        <w:t xml:space="preserve"> Yo</w:t>
      </w:r>
      <w:r>
        <w:t>u can add it if it is suitable for your use case.</w:t>
      </w:r>
    </w:p>
    <w:p w:rsidR="001120D8" w:rsidRDefault="001120D8" w:rsidP="00ED2396">
      <w:r>
        <w:t>You can now create relationship</w:t>
      </w:r>
      <w:r w:rsidR="00182890">
        <w:t xml:space="preserve"> via this model.</w:t>
      </w:r>
    </w:p>
    <w:p w:rsidR="00A65B3E" w:rsidRDefault="00A65B3E" w:rsidP="00A65B3E">
      <w:pPr>
        <w:pStyle w:val="CodeBlock"/>
      </w:pPr>
      <w:r>
        <w:t>&gt; val math = Course.create.name("math").status(false)</w:t>
      </w:r>
    </w:p>
    <w:p w:rsidR="00D95A8F" w:rsidRDefault="00D95A8F" w:rsidP="00A65B3E">
      <w:pPr>
        <w:pStyle w:val="CodeBlock"/>
      </w:pPr>
    </w:p>
    <w:p w:rsidR="00D95A8F" w:rsidRDefault="00D95A8F" w:rsidP="00A65B3E">
      <w:pPr>
        <w:pStyle w:val="CodeBlock"/>
      </w:pPr>
      <w:r>
        <w:t>//previously created instances</w:t>
      </w:r>
    </w:p>
    <w:p w:rsidR="00A65B3E" w:rsidRDefault="00A65B3E" w:rsidP="00A65B3E">
      <w:pPr>
        <w:pStyle w:val="CodeBlock"/>
      </w:pPr>
      <w:r>
        <w:t>&gt; val his</w:t>
      </w:r>
      <w:r w:rsidR="00F60E9E">
        <w:t>tory = Course.findByName</w:t>
      </w:r>
      <w:r w:rsidR="00C95692">
        <w:t>Unsafe</w:t>
      </w:r>
      <w:r w:rsidR="00F60E9E">
        <w:t>("history")</w:t>
      </w:r>
    </w:p>
    <w:p w:rsidR="00CA34DD" w:rsidRDefault="00A65B3E" w:rsidP="00091BA6">
      <w:pPr>
        <w:pStyle w:val="CodeBlock"/>
      </w:pPr>
      <w:r>
        <w:t>&gt; val john = Student.</w:t>
      </w:r>
      <w:r w:rsidR="00F60E9E">
        <w:t>findByName</w:t>
      </w:r>
      <w:r w:rsidR="00C95692">
        <w:t>Unsafe</w:t>
      </w:r>
      <w:r>
        <w:t>(</w:t>
      </w:r>
      <w:r w:rsidR="00F60E9E">
        <w:t>"john")</w:t>
      </w:r>
    </w:p>
    <w:p w:rsidR="00091BA6" w:rsidRDefault="00091BA6" w:rsidP="00091BA6">
      <w:pPr>
        <w:pStyle w:val="CodeBlock"/>
      </w:pPr>
      <w:r>
        <w:t>&gt; val mary = Student.findByName</w:t>
      </w:r>
      <w:r w:rsidR="00C95692">
        <w:t>Unsafe</w:t>
      </w:r>
      <w:r>
        <w:t>("mary")</w:t>
      </w:r>
    </w:p>
    <w:p w:rsidR="002C1282" w:rsidRDefault="002C1282" w:rsidP="00091BA6">
      <w:pPr>
        <w:pStyle w:val="CodeBlock"/>
      </w:pPr>
    </w:p>
    <w:p w:rsidR="002C1282" w:rsidRDefault="002C1282" w:rsidP="00091BA6">
      <w:pPr>
        <w:pStyle w:val="CodeBlock"/>
      </w:pPr>
      <w:r>
        <w:t>// add john to history course</w:t>
      </w:r>
    </w:p>
    <w:p w:rsidR="002C1282" w:rsidRDefault="002C1282" w:rsidP="00091BA6">
      <w:pPr>
        <w:pStyle w:val="CodeBlock"/>
      </w:pPr>
      <w:r>
        <w:t>&gt; StudentCourse.create</w:t>
      </w:r>
    </w:p>
    <w:p w:rsidR="002C1282" w:rsidRDefault="002C1282" w:rsidP="00091BA6">
      <w:pPr>
        <w:pStyle w:val="CodeBlock"/>
      </w:pPr>
      <w:r>
        <w:t xml:space="preserve">    .student(john.id.get)</w:t>
      </w:r>
    </w:p>
    <w:p w:rsidR="002C1282" w:rsidRDefault="002C1282" w:rsidP="00091BA6">
      <w:pPr>
        <w:pStyle w:val="CodeBlock"/>
      </w:pPr>
      <w:r>
        <w:t xml:space="preserve">    .course(history.id.get)</w:t>
      </w:r>
    </w:p>
    <w:p w:rsidR="002C1282" w:rsidRDefault="002C1282" w:rsidP="00091BA6">
      <w:pPr>
        <w:pStyle w:val="CodeBlock"/>
      </w:pPr>
      <w:r>
        <w:t xml:space="preserve">    .save</w:t>
      </w:r>
    </w:p>
    <w:p w:rsidR="002C1282" w:rsidRDefault="002C1282" w:rsidP="00091BA6">
      <w:pPr>
        <w:pStyle w:val="CodeBlock"/>
      </w:pPr>
      <w:r>
        <w:t>// add john to math course</w:t>
      </w:r>
    </w:p>
    <w:p w:rsidR="002C1282" w:rsidRDefault="002C1282" w:rsidP="00091BA6">
      <w:pPr>
        <w:pStyle w:val="CodeBlock"/>
      </w:pPr>
      <w:r>
        <w:t>&gt; StudentCourse.create</w:t>
      </w:r>
    </w:p>
    <w:p w:rsidR="002C1282" w:rsidRDefault="002C1282" w:rsidP="00091BA6">
      <w:pPr>
        <w:pStyle w:val="CodeBlock"/>
      </w:pPr>
      <w:r>
        <w:t xml:space="preserve">    .student(john.id.get)</w:t>
      </w:r>
    </w:p>
    <w:p w:rsidR="002C1282" w:rsidRDefault="002C1282" w:rsidP="00091BA6">
      <w:pPr>
        <w:pStyle w:val="CodeBlock"/>
      </w:pPr>
      <w:r>
        <w:t xml:space="preserve">    .course(math.id.get)</w:t>
      </w:r>
    </w:p>
    <w:p w:rsidR="002C1282" w:rsidRDefault="002C1282" w:rsidP="00091BA6">
      <w:pPr>
        <w:pStyle w:val="CodeBlock"/>
      </w:pPr>
      <w:r>
        <w:t xml:space="preserve">    .save</w:t>
      </w:r>
    </w:p>
    <w:p w:rsidR="002C1282" w:rsidRDefault="002C1282" w:rsidP="00091BA6">
      <w:pPr>
        <w:pStyle w:val="CodeBlock"/>
      </w:pPr>
      <w:r>
        <w:t>// add mary to math course</w:t>
      </w:r>
    </w:p>
    <w:p w:rsidR="002C1282" w:rsidRDefault="002C1282" w:rsidP="002C1282">
      <w:pPr>
        <w:pStyle w:val="CodeBlock"/>
      </w:pPr>
      <w:r>
        <w:t>&gt; StudentCourse.create</w:t>
      </w:r>
    </w:p>
    <w:p w:rsidR="002C1282" w:rsidRDefault="002C1282" w:rsidP="002C1282">
      <w:pPr>
        <w:pStyle w:val="CodeBlock"/>
      </w:pPr>
      <w:r>
        <w:t xml:space="preserve">    .student(mary.id.get)</w:t>
      </w:r>
    </w:p>
    <w:p w:rsidR="002C1282" w:rsidRDefault="002C1282" w:rsidP="002C1282">
      <w:pPr>
        <w:pStyle w:val="CodeBlock"/>
      </w:pPr>
      <w:r>
        <w:t xml:space="preserve">    .course(math.id.get)</w:t>
      </w:r>
    </w:p>
    <w:p w:rsidR="002C1282" w:rsidRDefault="002C1282" w:rsidP="00091BA6">
      <w:pPr>
        <w:pStyle w:val="CodeBlock"/>
      </w:pPr>
      <w:r>
        <w:t xml:space="preserve">    .save</w:t>
      </w:r>
    </w:p>
    <w:p w:rsidR="002C6475" w:rsidRDefault="002C6475" w:rsidP="00091BA6">
      <w:pPr>
        <w:pStyle w:val="CodeBlock"/>
      </w:pPr>
      <w:r>
        <w:t>// find john's courses</w:t>
      </w:r>
    </w:p>
    <w:p w:rsidR="00241377" w:rsidRDefault="002C6475" w:rsidP="00091BA6">
      <w:pPr>
        <w:pStyle w:val="CodeBlock"/>
      </w:pPr>
      <w:r>
        <w:t xml:space="preserve">&gt; val johnCourses: List[Course] = </w:t>
      </w:r>
      <w:r w:rsidR="00241377">
        <w:t>for {</w:t>
      </w:r>
    </w:p>
    <w:p w:rsidR="002C6475" w:rsidRDefault="00241377" w:rsidP="00091BA6">
      <w:pPr>
        <w:pStyle w:val="CodeBlock"/>
      </w:pPr>
      <w:r>
        <w:t xml:space="preserve">    </w:t>
      </w:r>
      <w:r w:rsidR="00C24685">
        <w:t>s</w:t>
      </w:r>
      <w:r w:rsidR="00002C14">
        <w:t>c</w:t>
      </w:r>
      <w:r>
        <w:t xml:space="preserve"> &lt;- </w:t>
      </w:r>
      <w:r w:rsidR="002C6475">
        <w:t>StudentCourse</w:t>
      </w:r>
      <w:r>
        <w:t>.</w:t>
      </w:r>
      <w:r w:rsidR="004370A1">
        <w:t>findByStudent(</w:t>
      </w:r>
      <w:r w:rsidR="002C6475">
        <w:t>john)</w:t>
      </w:r>
    </w:p>
    <w:p w:rsidR="002C6475" w:rsidRDefault="00241377" w:rsidP="00091BA6">
      <w:pPr>
        <w:pStyle w:val="CodeBlock"/>
      </w:pPr>
      <w:r>
        <w:t xml:space="preserve">    c &lt;- sc.course.foreign</w:t>
      </w:r>
    </w:p>
    <w:p w:rsidR="00E40879" w:rsidRDefault="00E40879" w:rsidP="00091BA6">
      <w:pPr>
        <w:pStyle w:val="CodeBlock"/>
      </w:pPr>
      <w:r>
        <w:t xml:space="preserve">  } yield c</w:t>
      </w:r>
    </w:p>
    <w:p w:rsidR="00DE038E" w:rsidRDefault="00DE038E" w:rsidP="00091BA6">
      <w:pPr>
        <w:pStyle w:val="CodeBlock"/>
      </w:pPr>
    </w:p>
    <w:p w:rsidR="00241377" w:rsidRDefault="00241377" w:rsidP="00091BA6">
      <w:pPr>
        <w:pStyle w:val="CodeBlock"/>
      </w:pPr>
      <w:r>
        <w:t>// find all students in math course</w:t>
      </w:r>
    </w:p>
    <w:p w:rsidR="00241377" w:rsidRDefault="00241377" w:rsidP="00091BA6">
      <w:pPr>
        <w:pStyle w:val="CodeBlock"/>
      </w:pPr>
      <w:r>
        <w:t xml:space="preserve">&gt; val mathStudents: List[Student] = </w:t>
      </w:r>
      <w:r w:rsidR="00C24685">
        <w:t>for {</w:t>
      </w:r>
    </w:p>
    <w:p w:rsidR="00C24685" w:rsidRDefault="00C24685" w:rsidP="00091BA6">
      <w:pPr>
        <w:pStyle w:val="CodeBlock"/>
      </w:pPr>
      <w:r>
        <w:t xml:space="preserve">    sc &lt;- StudentCourse.findByCourse(math)</w:t>
      </w:r>
    </w:p>
    <w:p w:rsidR="00C24685" w:rsidRDefault="00C24685" w:rsidP="00091BA6">
      <w:pPr>
        <w:pStyle w:val="CodeBlock"/>
      </w:pPr>
      <w:r>
        <w:t xml:space="preserve">    s &lt;- sc.student.foreign</w:t>
      </w:r>
    </w:p>
    <w:p w:rsidR="00C24685" w:rsidRDefault="00C24685" w:rsidP="00091BA6">
      <w:pPr>
        <w:pStyle w:val="CodeBlock"/>
      </w:pPr>
      <w:r>
        <w:lastRenderedPageBreak/>
        <w:t xml:space="preserve">  } yield s</w:t>
      </w:r>
    </w:p>
    <w:p w:rsidR="00DD42A8" w:rsidRDefault="002C6475" w:rsidP="00DD42A8">
      <w:r>
        <w:t xml:space="preserve">While this works, </w:t>
      </w:r>
      <w:r w:rsidR="00DD42A8">
        <w:t>it is rather unwieldy</w:t>
      </w:r>
      <w:r w:rsidR="00B353D1">
        <w:t>, and we can improve it</w:t>
      </w:r>
      <w:r>
        <w:t xml:space="preserve"> by making </w:t>
      </w:r>
      <w:r w:rsidR="008957D9">
        <w:t xml:space="preserve">each </w:t>
      </w:r>
      <w:r w:rsidR="008957D9" w:rsidRPr="008957D9">
        <w:rPr>
          <w:rStyle w:val="Codespan"/>
        </w:rPr>
        <w:t>Student</w:t>
      </w:r>
      <w:r w:rsidR="008957D9">
        <w:t xml:space="preserve"> and </w:t>
      </w:r>
      <w:r w:rsidR="008957D9" w:rsidRPr="008957D9">
        <w:rPr>
          <w:rStyle w:val="Codespan"/>
        </w:rPr>
        <w:t>Course</w:t>
      </w:r>
      <w:r w:rsidR="008957D9">
        <w:t xml:space="preserve"> able to </w:t>
      </w:r>
      <w:r w:rsidR="00C23456">
        <w:t>refer to each other</w:t>
      </w:r>
      <w:r w:rsidR="008957D9">
        <w:t xml:space="preserve"> directly</w:t>
      </w:r>
      <w:r w:rsidR="00B353D1">
        <w:t>.</w:t>
      </w:r>
    </w:p>
    <w:p w:rsidR="006A7E4D" w:rsidRDefault="006A7E4D" w:rsidP="00DD42A8">
      <w:pPr>
        <w:rPr>
          <w:lang w:val="en-US"/>
        </w:rPr>
      </w:pPr>
      <w:r>
        <w:t xml:space="preserve">Make the following changes to the class </w:t>
      </w:r>
      <w:r w:rsidRPr="006A7E4D">
        <w:rPr>
          <w:rStyle w:val="Codespan"/>
        </w:rPr>
        <w:t>Student</w:t>
      </w:r>
    </w:p>
    <w:p w:rsidR="006A7E4D" w:rsidRDefault="005C026A" w:rsidP="006A7E4D">
      <w:pPr>
        <w:pStyle w:val="CodeBlock"/>
      </w:pPr>
      <w:r>
        <w:t>c</w:t>
      </w:r>
      <w:r w:rsidR="006A7E4D">
        <w:t>lass Student extends ... with ManyToMany[Student]</w:t>
      </w:r>
      <w:r w:rsidR="0060047D">
        <w:t xml:space="preserve"> </w:t>
      </w:r>
      <w:r w:rsidR="006A7E4D">
        <w:t>{</w:t>
      </w:r>
    </w:p>
    <w:p w:rsidR="00EA1F18" w:rsidRDefault="00EA1F18" w:rsidP="006A7E4D">
      <w:pPr>
        <w:pStyle w:val="CodeBlock"/>
      </w:pPr>
      <w:r>
        <w:t xml:space="preserve">  ...</w:t>
      </w:r>
    </w:p>
    <w:p w:rsidR="00EA1F18" w:rsidRDefault="00EA1F18" w:rsidP="006A7E4D">
      <w:pPr>
        <w:pStyle w:val="CodeBlock"/>
      </w:pPr>
    </w:p>
    <w:p w:rsidR="006A7E4D" w:rsidRDefault="006A7E4D" w:rsidP="006A7E4D">
      <w:pPr>
        <w:pStyle w:val="CodeBlock"/>
      </w:pPr>
      <w:r>
        <w:t xml:space="preserve">  object courses extends MappedManyToMany(</w:t>
      </w:r>
    </w:p>
    <w:p w:rsidR="006A7E4D" w:rsidRDefault="006A7E4D" w:rsidP="006A7E4D">
      <w:pPr>
        <w:pStyle w:val="CodeBlock"/>
      </w:pPr>
      <w:r>
        <w:t xml:space="preserve">    StudentCourse, </w:t>
      </w:r>
    </w:p>
    <w:p w:rsidR="006A7E4D" w:rsidRDefault="006A7E4D" w:rsidP="006A7E4D">
      <w:pPr>
        <w:pStyle w:val="CodeBlock"/>
      </w:pPr>
      <w:r>
        <w:t xml:space="preserve">    StudentCourse.student, </w:t>
      </w:r>
    </w:p>
    <w:p w:rsidR="006A7E4D" w:rsidRDefault="006A7E4D" w:rsidP="006A7E4D">
      <w:pPr>
        <w:pStyle w:val="CodeBlock"/>
      </w:pPr>
      <w:r>
        <w:t xml:space="preserve">    StudentCourse.course, </w:t>
      </w:r>
    </w:p>
    <w:p w:rsidR="006A7E4D" w:rsidRDefault="006A7E4D" w:rsidP="006A7E4D">
      <w:pPr>
        <w:pStyle w:val="CodeBlock"/>
      </w:pPr>
      <w:r>
        <w:t xml:space="preserve">    Course)</w:t>
      </w:r>
    </w:p>
    <w:p w:rsidR="00EA1F18" w:rsidRDefault="00EA1F18" w:rsidP="006A7E4D">
      <w:pPr>
        <w:pStyle w:val="CodeBlock"/>
      </w:pPr>
      <w:r>
        <w:t>}</w:t>
      </w:r>
    </w:p>
    <w:p w:rsidR="005C026A" w:rsidRDefault="000A6103" w:rsidP="005C026A">
      <w:r>
        <w:t xml:space="preserve">The class </w:t>
      </w:r>
      <w:r w:rsidRPr="000A6103">
        <w:rPr>
          <w:rStyle w:val="Codespan"/>
        </w:rPr>
        <w:t>MappedManyToMany</w:t>
      </w:r>
      <w:r>
        <w:t xml:space="preserve"> takes 4 arguments, the first states which model</w:t>
      </w:r>
      <w:r w:rsidR="001361F4">
        <w:t xml:space="preserve"> stores the relationship, the second is the field that refers to the owner model's key, the third is the target model's key, </w:t>
      </w:r>
      <w:r w:rsidR="007838C7">
        <w:t xml:space="preserve">and </w:t>
      </w:r>
      <w:r w:rsidR="001361F4">
        <w:t>the forth the singleton of the target model.</w:t>
      </w:r>
      <w:r w:rsidR="007838C7">
        <w:t xml:space="preserve"> </w:t>
      </w:r>
    </w:p>
    <w:p w:rsidR="009F317C" w:rsidRDefault="009F317C" w:rsidP="005C026A">
      <w:pPr>
        <w:rPr>
          <w:rStyle w:val="Codespan"/>
        </w:rPr>
      </w:pPr>
      <w:r>
        <w:t xml:space="preserve">The same thing could be done on the class </w:t>
      </w:r>
      <w:r w:rsidRPr="009F317C">
        <w:rPr>
          <w:rStyle w:val="Codespan"/>
        </w:rPr>
        <w:t>Course</w:t>
      </w:r>
    </w:p>
    <w:p w:rsidR="009F317C" w:rsidRDefault="009F317C" w:rsidP="009F317C">
      <w:pPr>
        <w:pStyle w:val="CodeBlock"/>
      </w:pPr>
      <w:r>
        <w:t>class Course extends ... with ManyToMany[Course] {</w:t>
      </w:r>
    </w:p>
    <w:p w:rsidR="009F317C" w:rsidRDefault="009F317C" w:rsidP="009F317C">
      <w:pPr>
        <w:pStyle w:val="CodeBlock"/>
      </w:pPr>
      <w:r>
        <w:t xml:space="preserve">  ...</w:t>
      </w:r>
    </w:p>
    <w:p w:rsidR="009F317C" w:rsidRDefault="009F317C" w:rsidP="009F317C">
      <w:pPr>
        <w:pStyle w:val="CodeBlock"/>
      </w:pPr>
    </w:p>
    <w:p w:rsidR="009F317C" w:rsidRDefault="009F317C" w:rsidP="009F317C">
      <w:pPr>
        <w:pStyle w:val="CodeBlock"/>
      </w:pPr>
      <w:r>
        <w:t xml:space="preserve">  Object students extends MappedManyToMany(</w:t>
      </w:r>
    </w:p>
    <w:p w:rsidR="009F317C" w:rsidRDefault="009F317C" w:rsidP="009F317C">
      <w:pPr>
        <w:pStyle w:val="CodeBlock"/>
      </w:pPr>
      <w:r>
        <w:t xml:space="preserve">    StudentCourse, </w:t>
      </w:r>
    </w:p>
    <w:p w:rsidR="009F317C" w:rsidRDefault="009F317C" w:rsidP="009F317C">
      <w:pPr>
        <w:pStyle w:val="CodeBlock"/>
      </w:pPr>
      <w:r>
        <w:t xml:space="preserve">    StudentCourse.course, </w:t>
      </w:r>
    </w:p>
    <w:p w:rsidR="009F317C" w:rsidRDefault="009F317C" w:rsidP="009F317C">
      <w:pPr>
        <w:pStyle w:val="CodeBlock"/>
      </w:pPr>
      <w:r>
        <w:t xml:space="preserve">    StudentCourse.student, </w:t>
      </w:r>
    </w:p>
    <w:p w:rsidR="009F317C" w:rsidRDefault="009F317C" w:rsidP="009F317C">
      <w:pPr>
        <w:pStyle w:val="CodeBlock"/>
      </w:pPr>
      <w:r>
        <w:t xml:space="preserve">    Student)</w:t>
      </w:r>
    </w:p>
    <w:p w:rsidR="00135ADD" w:rsidRPr="009F317C" w:rsidRDefault="00135ADD" w:rsidP="009F317C">
      <w:pPr>
        <w:pStyle w:val="CodeBlock"/>
      </w:pPr>
      <w:r>
        <w:t>}</w:t>
      </w:r>
    </w:p>
    <w:p w:rsidR="00C95692" w:rsidRDefault="00C95692" w:rsidP="005C026A">
      <w:r>
        <w:t xml:space="preserve">The usage is the same as </w:t>
      </w:r>
      <w:r w:rsidRPr="00C95692">
        <w:rPr>
          <w:rStyle w:val="Codespan"/>
        </w:rPr>
        <w:t>MappedOneToMany</w:t>
      </w:r>
    </w:p>
    <w:p w:rsidR="00DA45A1" w:rsidRDefault="00DA45A1" w:rsidP="00DA45A1">
      <w:pPr>
        <w:pStyle w:val="CodeBlock"/>
      </w:pPr>
      <w:r>
        <w:t>&gt; val john = Student.findByNameUnsafe("john")</w:t>
      </w:r>
    </w:p>
    <w:p w:rsidR="00DA45A1" w:rsidRDefault="00DA45A1" w:rsidP="00DA45A1">
      <w:pPr>
        <w:pStyle w:val="CodeBlock"/>
      </w:pPr>
      <w:r>
        <w:t>&gt; val history = Course.findByNameUnsafe("history")</w:t>
      </w:r>
    </w:p>
    <w:p w:rsidR="00DA45A1" w:rsidRDefault="00DA45A1" w:rsidP="00DA45A1">
      <w:pPr>
        <w:pStyle w:val="CodeBlock"/>
      </w:pPr>
      <w:r>
        <w:t>&gt; val math = Course.findByNameUnsafe("math")</w:t>
      </w:r>
    </w:p>
    <w:p w:rsidR="00DA45A1" w:rsidRDefault="00DA45A1" w:rsidP="00DA45A1">
      <w:pPr>
        <w:pStyle w:val="CodeBlock"/>
      </w:pPr>
    </w:p>
    <w:p w:rsidR="00DA45A1" w:rsidRDefault="00DA45A1" w:rsidP="00DA45A1">
      <w:pPr>
        <w:pStyle w:val="CodeBlock"/>
      </w:pPr>
      <w:r>
        <w:t>&gt; john.courses ++= Seq(history, math)</w:t>
      </w:r>
    </w:p>
    <w:p w:rsidR="00DA45A1" w:rsidRDefault="00DA45A1" w:rsidP="00DA45A1">
      <w:pPr>
        <w:pStyle w:val="CodeBlock"/>
      </w:pPr>
      <w:r>
        <w:t>&gt; john.save</w:t>
      </w:r>
    </w:p>
    <w:p w:rsidR="00DA45A1" w:rsidRDefault="00DA45A1" w:rsidP="00DA45A1">
      <w:pPr>
        <w:pStyle w:val="CodeBlock"/>
      </w:pPr>
    </w:p>
    <w:p w:rsidR="00C95692" w:rsidRDefault="00DA45A1" w:rsidP="00DA45A1">
      <w:pPr>
        <w:pStyle w:val="CodeBlock"/>
      </w:pPr>
      <w:r>
        <w:t>&gt; va</w:t>
      </w:r>
      <w:r w:rsidR="00E46059">
        <w:t>l john</w:t>
      </w:r>
      <w:r>
        <w:t>Course</w:t>
      </w:r>
      <w:r w:rsidR="00E46059">
        <w:t>s</w:t>
      </w:r>
      <w:r>
        <w:t>: Buffer[Course] = john.courses</w:t>
      </w:r>
    </w:p>
    <w:p w:rsidR="00E46059" w:rsidRDefault="00E46059" w:rsidP="00DA45A1">
      <w:pPr>
        <w:pStyle w:val="CodeBlock"/>
      </w:pPr>
    </w:p>
    <w:p w:rsidR="00E46059" w:rsidRDefault="00E46059" w:rsidP="00DA45A1">
      <w:pPr>
        <w:pStyle w:val="CodeBlock"/>
      </w:pPr>
      <w:r>
        <w:t>&gt; val mathStudents: Buffer[Student] = math.students</w:t>
      </w:r>
    </w:p>
    <w:p w:rsidR="00CA0E5D" w:rsidRDefault="00CA0E5D" w:rsidP="00CA0E5D">
      <w:pPr>
        <w:pStyle w:val="Heading3"/>
      </w:pPr>
      <w:r>
        <w:t>Validation</w:t>
      </w:r>
    </w:p>
    <w:p w:rsidR="00CA0E5D" w:rsidRDefault="00CA0E5D" w:rsidP="00CA0E5D">
      <w:r>
        <w:t xml:space="preserve">The Mapper library provides a way to validate the fields in models. All mapped fields have a method called </w:t>
      </w:r>
      <w:r w:rsidRPr="00CA0E5D">
        <w:rPr>
          <w:rStyle w:val="Codespan"/>
        </w:rPr>
        <w:t>validations</w:t>
      </w:r>
      <w:r>
        <w:t xml:space="preserve"> which is a list of </w:t>
      </w:r>
      <w:r w:rsidR="00C27F22">
        <w:t xml:space="preserve">functions that evaluate the field's value. For example, if we want the </w:t>
      </w:r>
      <w:r w:rsidR="00C27F22" w:rsidRPr="00C27F22">
        <w:rPr>
          <w:rStyle w:val="Codespan"/>
        </w:rPr>
        <w:t>name</w:t>
      </w:r>
      <w:r w:rsidR="00C27F22">
        <w:t xml:space="preserve"> of the students to be at least 1 and at most 255 characters long</w:t>
      </w:r>
      <w:r w:rsidR="00125751">
        <w:t xml:space="preserve"> </w:t>
      </w:r>
      <w:r w:rsidR="00C27F22">
        <w:t>(to prevent exception when writing over the database column's size), we can add the following.</w:t>
      </w:r>
    </w:p>
    <w:p w:rsidR="00125751" w:rsidRDefault="00125751" w:rsidP="00125751">
      <w:pPr>
        <w:pStyle w:val="CodeBlock"/>
      </w:pPr>
      <w:r>
        <w:t>class Student ... {</w:t>
      </w:r>
    </w:p>
    <w:p w:rsidR="00125751" w:rsidRDefault="00125751" w:rsidP="00125751">
      <w:pPr>
        <w:pStyle w:val="CodeBlock"/>
      </w:pPr>
      <w:r>
        <w:t xml:space="preserve">  ...</w:t>
      </w:r>
    </w:p>
    <w:p w:rsidR="00125751" w:rsidRDefault="00125751" w:rsidP="00125751">
      <w:pPr>
        <w:pStyle w:val="CodeBlock"/>
      </w:pPr>
      <w:r>
        <w:t xml:space="preserve">  object name extends ... {</w:t>
      </w:r>
    </w:p>
    <w:p w:rsidR="00125751" w:rsidRDefault="00125751" w:rsidP="00125751">
      <w:pPr>
        <w:pStyle w:val="CodeBlock"/>
      </w:pPr>
      <w:r>
        <w:t xml:space="preserve">    override def validations = </w:t>
      </w:r>
    </w:p>
    <w:p w:rsidR="00125751" w:rsidRDefault="00125751" w:rsidP="00125751">
      <w:pPr>
        <w:pStyle w:val="CodeBlock"/>
      </w:pPr>
      <w:r>
        <w:lastRenderedPageBreak/>
        <w:t xml:space="preserve">      valMinLen(1,"name must be at least 1 characters") _ ::</w:t>
      </w:r>
    </w:p>
    <w:p w:rsidR="00125751" w:rsidRDefault="00125751" w:rsidP="00125751">
      <w:pPr>
        <w:pStyle w:val="CodeBlock"/>
      </w:pPr>
      <w:r>
        <w:t xml:space="preserve">      valMaxLen(255, "name must be at most 255 characters") _ :: </w:t>
      </w:r>
    </w:p>
    <w:p w:rsidR="00906B73" w:rsidRDefault="00906B73" w:rsidP="00125751">
      <w:pPr>
        <w:pStyle w:val="CodeBlock"/>
      </w:pPr>
      <w:r>
        <w:t xml:space="preserve">      super.validations</w:t>
      </w:r>
    </w:p>
    <w:p w:rsidR="0021610B" w:rsidRDefault="0021610B" w:rsidP="00125751">
      <w:pPr>
        <w:pStyle w:val="CodeBlock"/>
      </w:pPr>
      <w:r>
        <w:t xml:space="preserve">  }</w:t>
      </w:r>
    </w:p>
    <w:p w:rsidR="0021610B" w:rsidRDefault="0021610B" w:rsidP="00125751">
      <w:pPr>
        <w:pStyle w:val="CodeBlock"/>
      </w:pPr>
      <w:r>
        <w:t xml:space="preserve">  ...</w:t>
      </w:r>
    </w:p>
    <w:p w:rsidR="0021610B" w:rsidRDefault="0021610B" w:rsidP="00125751">
      <w:pPr>
        <w:pStyle w:val="CodeBlock"/>
      </w:pPr>
      <w:r>
        <w:t>}</w:t>
      </w:r>
    </w:p>
    <w:p w:rsidR="00C27F22" w:rsidRDefault="00D24520" w:rsidP="00CA0E5D">
      <w:r>
        <w:t xml:space="preserve">The methods </w:t>
      </w:r>
      <w:r w:rsidRPr="00D24520">
        <w:rPr>
          <w:rStyle w:val="Codespan"/>
        </w:rPr>
        <w:t>valMinLen</w:t>
      </w:r>
      <w:r>
        <w:t xml:space="preserve"> and </w:t>
      </w:r>
      <w:r w:rsidRPr="00D24520">
        <w:rPr>
          <w:rStyle w:val="Codespan"/>
        </w:rPr>
        <w:t>valMaxLen</w:t>
      </w:r>
      <w:r>
        <w:t xml:space="preserve"> are methods provided by the library. You can create your own validation functions. For example, let's say the age of the students must be over 13 years old.</w:t>
      </w:r>
    </w:p>
    <w:p w:rsidR="00906B73" w:rsidRDefault="00906B73" w:rsidP="00701615">
      <w:pPr>
        <w:pStyle w:val="CodeBlock"/>
      </w:pPr>
      <w:r w:rsidRPr="00906B73">
        <w:t>import net.liftweb.util.FieldError</w:t>
      </w:r>
    </w:p>
    <w:p w:rsidR="00906B73" w:rsidRDefault="00906B73" w:rsidP="00701615">
      <w:pPr>
        <w:pStyle w:val="CodeBlock"/>
      </w:pPr>
    </w:p>
    <w:p w:rsidR="00701615" w:rsidRDefault="00701615" w:rsidP="00701615">
      <w:pPr>
        <w:pStyle w:val="CodeBlock"/>
      </w:pPr>
      <w:r>
        <w:t>class Student ... {</w:t>
      </w:r>
    </w:p>
    <w:p w:rsidR="00701615" w:rsidRDefault="00701615" w:rsidP="00701615">
      <w:pPr>
        <w:pStyle w:val="CodeBlock"/>
      </w:pPr>
      <w:r>
        <w:t xml:space="preserve">  ...</w:t>
      </w:r>
    </w:p>
    <w:p w:rsidR="00B639B5" w:rsidRDefault="00B639B5" w:rsidP="00701615">
      <w:pPr>
        <w:pStyle w:val="CodeBlock"/>
      </w:pPr>
    </w:p>
    <w:p w:rsidR="00701615" w:rsidRDefault="00701615" w:rsidP="00701615">
      <w:pPr>
        <w:pStyle w:val="CodeBlock"/>
      </w:pPr>
      <w:r>
        <w:t xml:space="preserve">  object age extends ... {</w:t>
      </w:r>
    </w:p>
    <w:p w:rsidR="00906B73" w:rsidRDefault="00906B73" w:rsidP="00701615">
      <w:pPr>
        <w:pStyle w:val="CodeBlock"/>
      </w:pPr>
    </w:p>
    <w:p w:rsidR="00906B73" w:rsidRDefault="00701615" w:rsidP="00701615">
      <w:pPr>
        <w:pStyle w:val="CodeBlock"/>
      </w:pPr>
      <w:r>
        <w:t xml:space="preserve">    private def ageOver13: </w:t>
      </w:r>
      <w:r w:rsidR="00906B73">
        <w:t>Int =&gt; List[FieldError] = value =&gt; value match{</w:t>
      </w:r>
    </w:p>
    <w:p w:rsidR="00906B73" w:rsidRDefault="00906B73" w:rsidP="00701615">
      <w:pPr>
        <w:pStyle w:val="CodeBlock"/>
      </w:pPr>
      <w:r>
        <w:t xml:space="preserve">      case v if v &gt; 13 =&gt; Nil // pass validation</w:t>
      </w:r>
    </w:p>
    <w:p w:rsidR="00906B73" w:rsidRDefault="00906B73" w:rsidP="00701615">
      <w:pPr>
        <w:pStyle w:val="CodeBlock"/>
      </w:pPr>
      <w:r>
        <w:t xml:space="preserve">      case _ =&gt; FieldError(this, "</w:t>
      </w:r>
      <w:r w:rsidR="00016291">
        <w:t>Student's a</w:t>
      </w:r>
      <w:r>
        <w:t>ge must be above 13") :: Nil</w:t>
      </w:r>
    </w:p>
    <w:p w:rsidR="00906B73" w:rsidRDefault="00906B73" w:rsidP="00701615">
      <w:pPr>
        <w:pStyle w:val="CodeBlock"/>
      </w:pPr>
      <w:r>
        <w:t xml:space="preserve">    }</w:t>
      </w:r>
    </w:p>
    <w:p w:rsidR="00906B73" w:rsidRDefault="00906B73" w:rsidP="00701615">
      <w:pPr>
        <w:pStyle w:val="CodeBlock"/>
      </w:pPr>
    </w:p>
    <w:p w:rsidR="00906B73" w:rsidRDefault="00906B73" w:rsidP="00701615">
      <w:pPr>
        <w:pStyle w:val="CodeBlock"/>
      </w:pPr>
      <w:r>
        <w:t xml:space="preserve">    override def validations = ageOver13 :: super.validations</w:t>
      </w:r>
    </w:p>
    <w:p w:rsidR="00906B73" w:rsidRDefault="00906B73" w:rsidP="00701615">
      <w:pPr>
        <w:pStyle w:val="CodeBlock"/>
      </w:pPr>
      <w:r>
        <w:t xml:space="preserve">  }</w:t>
      </w:r>
    </w:p>
    <w:p w:rsidR="00906B73" w:rsidRDefault="00906B73" w:rsidP="00701615">
      <w:pPr>
        <w:pStyle w:val="CodeBlock"/>
      </w:pPr>
      <w:r>
        <w:t xml:space="preserve">  ...</w:t>
      </w:r>
    </w:p>
    <w:p w:rsidR="00D24520" w:rsidRPr="00D24520" w:rsidRDefault="00906B73" w:rsidP="00701615">
      <w:pPr>
        <w:pStyle w:val="CodeBlock"/>
      </w:pPr>
      <w:r>
        <w:t>}</w:t>
      </w:r>
    </w:p>
    <w:p w:rsidR="00C27F22" w:rsidRDefault="008C14E8" w:rsidP="00CA0E5D">
      <w:r>
        <w:t xml:space="preserve">In order to use the validations, you must manually call the method </w:t>
      </w:r>
      <w:r>
        <w:rPr>
          <w:rStyle w:val="Codespan"/>
          <w:lang w:val="en-GB"/>
        </w:rPr>
        <w:t>validate</w:t>
      </w:r>
      <w:r>
        <w:t xml:space="preserve"> on the instance. Calling only </w:t>
      </w:r>
      <w:r>
        <w:rPr>
          <w:rStyle w:val="Codespan"/>
        </w:rPr>
        <w:t>save</w:t>
      </w:r>
      <w:r>
        <w:t xml:space="preserve"> </w:t>
      </w:r>
      <w:r w:rsidR="00E25E35">
        <w:t xml:space="preserve">or </w:t>
      </w:r>
      <w:r w:rsidR="00E25E35" w:rsidRPr="00E25E35">
        <w:rPr>
          <w:rStyle w:val="Codespan"/>
        </w:rPr>
        <w:t>saveMe</w:t>
      </w:r>
      <w:r w:rsidR="00E25E35">
        <w:t xml:space="preserve"> </w:t>
      </w:r>
      <w:r>
        <w:t xml:space="preserve">will </w:t>
      </w:r>
      <w:r w:rsidRPr="008C14E8">
        <w:rPr>
          <w:b/>
          <w:bCs/>
        </w:rPr>
        <w:t>not</w:t>
      </w:r>
      <w:r>
        <w:t xml:space="preserve"> go through validations. Conversely, this means you can save while ignoring the validation rules.</w:t>
      </w:r>
      <w:r w:rsidR="00C073DA">
        <w:t xml:space="preserve"> Here's a simple example.</w:t>
      </w:r>
    </w:p>
    <w:p w:rsidR="00C073DA" w:rsidRDefault="00C073DA" w:rsidP="00C073DA">
      <w:pPr>
        <w:pStyle w:val="CodeBlock"/>
      </w:pPr>
      <w:r>
        <w:t>&gt; val newStudent = Student.create.name("").age(3)</w:t>
      </w:r>
    </w:p>
    <w:p w:rsidR="00C073DA" w:rsidRDefault="00C073DA" w:rsidP="00C073DA">
      <w:pPr>
        <w:pStyle w:val="CodeBlock"/>
      </w:pPr>
      <w:r>
        <w:t xml:space="preserve">&gt; val newStudentErrors: List[FieldError] = newStudent.validate </w:t>
      </w:r>
    </w:p>
    <w:p w:rsidR="00C073DA" w:rsidRDefault="00C073DA" w:rsidP="00C073DA">
      <w:pPr>
        <w:pStyle w:val="CodeBlock"/>
      </w:pPr>
    </w:p>
    <w:p w:rsidR="00C073DA" w:rsidRDefault="00C073DA" w:rsidP="00C073DA">
      <w:pPr>
        <w:pStyle w:val="CodeBlock"/>
      </w:pPr>
      <w:r>
        <w:t>&gt; newStudentErrors.length match {</w:t>
      </w:r>
    </w:p>
    <w:p w:rsidR="00C073DA" w:rsidRDefault="00C073DA" w:rsidP="00C073DA">
      <w:pPr>
        <w:pStyle w:val="CodeBlock"/>
      </w:pPr>
      <w:r>
        <w:t xml:space="preserve">    case 0 =&gt; newStudent.save</w:t>
      </w:r>
    </w:p>
    <w:p w:rsidR="0088366C" w:rsidRDefault="0088366C" w:rsidP="00C073DA">
      <w:pPr>
        <w:pStyle w:val="CodeBlock"/>
      </w:pPr>
      <w:r>
        <w:t xml:space="preserve">    case _ =&gt; handleFailedStudentValidation(newStudentErrors) </w:t>
      </w:r>
      <w:r>
        <w:br/>
        <w:t xml:space="preserve">      // do this yourself, e.g. report the failure</w:t>
      </w:r>
    </w:p>
    <w:p w:rsidR="0088366C" w:rsidRDefault="0088366C" w:rsidP="00C073DA">
      <w:pPr>
        <w:pStyle w:val="CodeBlock"/>
      </w:pPr>
      <w:r>
        <w:t xml:space="preserve">  }</w:t>
      </w:r>
    </w:p>
    <w:p w:rsidR="0088366C" w:rsidRDefault="0088366C" w:rsidP="00C073DA">
      <w:pPr>
        <w:pStyle w:val="CodeBlock"/>
      </w:pPr>
    </w:p>
    <w:p w:rsidR="00FB761E" w:rsidRDefault="00FB761E" w:rsidP="00C073DA">
      <w:pPr>
        <w:pStyle w:val="CodeBlock"/>
      </w:pPr>
      <w:r>
        <w:t>// you still can do this at your own risk. The instance will save</w:t>
      </w:r>
    </w:p>
    <w:p w:rsidR="0088366C" w:rsidRDefault="0088366C" w:rsidP="00C073DA">
      <w:pPr>
        <w:pStyle w:val="CodeBlock"/>
      </w:pPr>
      <w:r>
        <w:t xml:space="preserve">&gt; </w:t>
      </w:r>
      <w:r w:rsidR="00FB761E">
        <w:t>newStudent.save</w:t>
      </w:r>
    </w:p>
    <w:p w:rsidR="00055344" w:rsidRDefault="00055344" w:rsidP="00055344">
      <w:pPr>
        <w:pStyle w:val="Heading3"/>
      </w:pPr>
      <w:proofErr w:type="spellStart"/>
      <w:r>
        <w:t>LifeCycle</w:t>
      </w:r>
      <w:proofErr w:type="spellEnd"/>
      <w:r>
        <w:t xml:space="preserve"> </w:t>
      </w:r>
      <w:proofErr w:type="spellStart"/>
      <w:r>
        <w:t>callback</w:t>
      </w:r>
      <w:proofErr w:type="spellEnd"/>
    </w:p>
    <w:p w:rsidR="00055344" w:rsidRDefault="006214C6" w:rsidP="00055344">
      <w:r w:rsidRPr="006214C6">
        <w:rPr>
          <w:rStyle w:val="Codespan"/>
        </w:rPr>
        <w:t>Meta</w:t>
      </w:r>
      <w:r w:rsidR="00055344" w:rsidRPr="006214C6">
        <w:rPr>
          <w:rStyle w:val="Codespan"/>
        </w:rPr>
        <w:t>Mapper</w:t>
      </w:r>
      <w:r>
        <w:t>s</w:t>
      </w:r>
      <w:r w:rsidR="00055344">
        <w:t xml:space="preserve"> </w:t>
      </w:r>
      <w:r>
        <w:t xml:space="preserve">have </w:t>
      </w:r>
      <w:r w:rsidR="00055344">
        <w:t>simple hook methods for you to implement actions.</w:t>
      </w:r>
      <w:r>
        <w:t xml:space="preserve"> Here are some examples: </w:t>
      </w:r>
      <w:r w:rsidRPr="00EA51A7">
        <w:rPr>
          <w:rStyle w:val="Codespan"/>
        </w:rPr>
        <w:t>beforeSave</w:t>
      </w:r>
      <w:r>
        <w:t xml:space="preserve">, </w:t>
      </w:r>
      <w:r w:rsidRPr="00EA51A7">
        <w:rPr>
          <w:rStyle w:val="Codespan"/>
        </w:rPr>
        <w:t>afterSave</w:t>
      </w:r>
      <w:r>
        <w:t xml:space="preserve">, </w:t>
      </w:r>
      <w:r w:rsidRPr="00EA51A7">
        <w:rPr>
          <w:rStyle w:val="Codespan"/>
        </w:rPr>
        <w:t>beforeDelete</w:t>
      </w:r>
      <w:r>
        <w:t xml:space="preserve">, </w:t>
      </w:r>
      <w:r w:rsidRPr="00EA51A7">
        <w:rPr>
          <w:rStyle w:val="Codespan"/>
        </w:rPr>
        <w:t>afterDelete</w:t>
      </w:r>
      <w:r>
        <w:t xml:space="preserve">. They </w:t>
      </w:r>
      <w:r w:rsidR="00EA51A7">
        <w:t xml:space="preserve">will be run at various points in the query lifecycle as the names suggest. However, you should note the order might not be exactly as you expect. Do read this: </w:t>
      </w:r>
      <w:hyperlink r:id="rId9" w:history="1">
        <w:r w:rsidR="00EA51A7" w:rsidRPr="0006225D">
          <w:rPr>
            <w:rStyle w:val="Hyperlink"/>
          </w:rPr>
          <w:t>http://stackoverflow.com/questions/4036014/lift-mapper-aftercreate-before-aftersave</w:t>
        </w:r>
      </w:hyperlink>
      <w:r w:rsidR="00EA51A7">
        <w:t xml:space="preserve"> </w:t>
      </w:r>
    </w:p>
    <w:p w:rsidR="00A901F6" w:rsidRDefault="00A901F6" w:rsidP="00055344">
      <w:r>
        <w:t xml:space="preserve">To use, override those methods inside the </w:t>
      </w:r>
      <w:r w:rsidRPr="00A901F6">
        <w:rPr>
          <w:rStyle w:val="Codespan"/>
        </w:rPr>
        <w:t>MetaMapper</w:t>
      </w:r>
      <w:r>
        <w:t>s.</w:t>
      </w:r>
    </w:p>
    <w:p w:rsidR="00A901F6" w:rsidRDefault="00A901F6" w:rsidP="00A901F6">
      <w:pPr>
        <w:pStyle w:val="CodeBlock"/>
      </w:pPr>
      <w:r>
        <w:t>object Course extends Course with LongKeyedMetaMapper[Course] {</w:t>
      </w:r>
    </w:p>
    <w:p w:rsidR="00A901F6" w:rsidRDefault="00A901F6" w:rsidP="00A901F6">
      <w:pPr>
        <w:pStyle w:val="CodeBlock"/>
      </w:pPr>
      <w:r>
        <w:t xml:space="preserve">  ...</w:t>
      </w:r>
    </w:p>
    <w:p w:rsidR="00A901F6" w:rsidRDefault="00A901F6" w:rsidP="00A901F6">
      <w:pPr>
        <w:pStyle w:val="CodeBlock"/>
      </w:pPr>
      <w:r>
        <w:t xml:space="preserve">  override def beforeSave = logCourseCreate _ :: super.beforeSave</w:t>
      </w:r>
    </w:p>
    <w:p w:rsidR="00A901F6" w:rsidRDefault="00A901F6" w:rsidP="00A901F6">
      <w:pPr>
        <w:pStyle w:val="CodeBlock"/>
      </w:pPr>
    </w:p>
    <w:p w:rsidR="00A901F6" w:rsidRDefault="00A901F6" w:rsidP="00A901F6">
      <w:pPr>
        <w:pStyle w:val="CodeBlock"/>
      </w:pPr>
      <w:r>
        <w:t xml:space="preserve">  private def logCourseCreate(c: Course): Unit = logger.info(</w:t>
      </w:r>
    </w:p>
    <w:p w:rsidR="00A901F6" w:rsidRDefault="00A901F6" w:rsidP="00A901F6">
      <w:pPr>
        <w:pStyle w:val="CodeBlock"/>
      </w:pPr>
      <w:r>
        <w:t xml:space="preserve">    "New course created" + c.name.get)</w:t>
      </w:r>
    </w:p>
    <w:p w:rsidR="00A901F6" w:rsidRPr="00A901F6" w:rsidRDefault="00614D11" w:rsidP="00A901F6">
      <w:pPr>
        <w:pStyle w:val="CodeBlock"/>
      </w:pPr>
      <w:r>
        <w:lastRenderedPageBreak/>
        <w:t>}</w:t>
      </w:r>
    </w:p>
    <w:p w:rsidR="008312F6" w:rsidRDefault="00055344" w:rsidP="00055344">
      <w:pPr>
        <w:pStyle w:val="Heading3"/>
      </w:pPr>
      <w:r>
        <w:t>Optimising</w:t>
      </w:r>
      <w:r w:rsidR="00010C29">
        <w:t xml:space="preserve"> Queries</w:t>
      </w:r>
    </w:p>
    <w:p w:rsidR="00055344" w:rsidRDefault="00055344" w:rsidP="00055344">
      <w:r>
        <w:t xml:space="preserve">Like all ORM system, Mapper tends to make a lot of </w:t>
      </w:r>
      <w:r w:rsidR="00A656A7">
        <w:t>small querie</w:t>
      </w:r>
      <w:r>
        <w:t xml:space="preserve">s. The N+1 problem exists here too, but there is a way to mitigate this. When making find queries that involve the foreign key, you can add a </w:t>
      </w:r>
      <w:r w:rsidRPr="00055344">
        <w:rPr>
          <w:rStyle w:val="Codespan"/>
        </w:rPr>
        <w:t>QueryParam</w:t>
      </w:r>
      <w:r>
        <w:rPr>
          <w:lang w:val="en-US"/>
        </w:rPr>
        <w:t xml:space="preserve"> called </w:t>
      </w:r>
      <w:r w:rsidRPr="00055344">
        <w:rPr>
          <w:rStyle w:val="Codespan"/>
        </w:rPr>
        <w:t>PreCache</w:t>
      </w:r>
      <w:r>
        <w:t xml:space="preserve"> to load the related instances early</w:t>
      </w:r>
      <w:r w:rsidR="00D97260">
        <w:t xml:space="preserve"> and avoid multiple query calls</w:t>
      </w:r>
      <w:r>
        <w:t>.</w:t>
      </w:r>
    </w:p>
    <w:p w:rsidR="00D97260" w:rsidRDefault="00D97260" w:rsidP="00D97260">
      <w:pPr>
        <w:pStyle w:val="CodeBlock"/>
      </w:pPr>
      <w:r>
        <w:t xml:space="preserve">// </w:t>
      </w:r>
      <w:r w:rsidR="00391F67">
        <w:t xml:space="preserve">only </w:t>
      </w:r>
      <w:r>
        <w:t>when field Student.course is a MappedLongForeignKey</w:t>
      </w:r>
    </w:p>
    <w:p w:rsidR="00D97260" w:rsidRDefault="00D97260" w:rsidP="00D97260">
      <w:pPr>
        <w:pStyle w:val="CodeBlock"/>
      </w:pPr>
    </w:p>
    <w:p w:rsidR="00D97260" w:rsidRDefault="00D97260" w:rsidP="00D97260">
      <w:pPr>
        <w:pStyle w:val="CodeBlock"/>
      </w:pPr>
      <w:r>
        <w:t>&gt; val students = Student.findAll(Order(Student.age, Ascending),</w:t>
      </w:r>
    </w:p>
    <w:p w:rsidR="00D97260" w:rsidRDefault="00D97260" w:rsidP="00D97260">
      <w:pPr>
        <w:pStyle w:val="CodeBlock"/>
      </w:pPr>
      <w:r>
        <w:t xml:space="preserve">                   PreCache(Student.course))</w:t>
      </w:r>
    </w:p>
    <w:p w:rsidR="00D97260" w:rsidRPr="00D97260" w:rsidRDefault="00D97260" w:rsidP="006214C6">
      <w:pPr>
        <w:pStyle w:val="CodeBlock"/>
      </w:pPr>
      <w:r>
        <w:t>&gt; students.flatMap{ s: Student =&gt; s.course.foreign.name }</w:t>
      </w:r>
    </w:p>
    <w:p w:rsidR="00055344" w:rsidRDefault="00055344" w:rsidP="00055344">
      <w:r>
        <w:t>Sometimes, it's better to just write your own SQL</w:t>
      </w:r>
      <w:r w:rsidR="00476405">
        <w:t xml:space="preserve"> conditions</w:t>
      </w:r>
      <w:r>
        <w:t xml:space="preserve">. </w:t>
      </w:r>
      <w:r w:rsidR="00476405">
        <w:t xml:space="preserve">This could be done by using </w:t>
      </w:r>
      <w:r w:rsidR="00476405" w:rsidRPr="00476405">
        <w:rPr>
          <w:rStyle w:val="Codespan"/>
        </w:rPr>
        <w:t>BySql</w:t>
      </w:r>
      <w:r w:rsidR="00476405">
        <w:t xml:space="preserve">. </w:t>
      </w:r>
      <w:r w:rsidR="00015B21">
        <w:t xml:space="preserve">You </w:t>
      </w:r>
      <w:r w:rsidR="00015B21" w:rsidRPr="00015B21">
        <w:rPr>
          <w:b/>
          <w:bCs/>
        </w:rPr>
        <w:t>NEED</w:t>
      </w:r>
      <w:r w:rsidR="00015B21">
        <w:t xml:space="preserve"> to sanitize the strings if taken from user input.</w:t>
      </w:r>
      <w:r w:rsidR="00391F67">
        <w:t xml:space="preserve"> </w:t>
      </w:r>
      <w:r w:rsidR="00013E0E">
        <w:t>Use caution.</w:t>
      </w:r>
    </w:p>
    <w:p w:rsidR="00013E0E" w:rsidRDefault="00946F15" w:rsidP="00946F15">
      <w:pPr>
        <w:pStyle w:val="CodeBlock"/>
      </w:pPr>
      <w:r>
        <w:t>&gt; Students.findAll(BySql(</w:t>
      </w:r>
    </w:p>
    <w:p w:rsidR="00946F15" w:rsidRDefault="00A57104" w:rsidP="00946F15">
      <w:pPr>
        <w:pStyle w:val="CodeBlock"/>
      </w:pPr>
      <w:r>
        <w:t xml:space="preserve">    </w:t>
      </w:r>
      <w:r w:rsidR="00946F15">
        <w:t>"age between ? and ?",</w:t>
      </w:r>
    </w:p>
    <w:p w:rsidR="00946F15" w:rsidRDefault="00A57104" w:rsidP="00946F15">
      <w:pPr>
        <w:pStyle w:val="CodeBlock"/>
      </w:pPr>
      <w:r>
        <w:t xml:space="preserve">    </w:t>
      </w:r>
      <w:r w:rsidR="00946F15">
        <w:t>IHaveValidatedThisSQL("YourName","</w:t>
      </w:r>
      <w:r w:rsidR="00164A33">
        <w:t>2016-05-13</w:t>
      </w:r>
      <w:r w:rsidR="00946F15">
        <w:t>"),</w:t>
      </w:r>
    </w:p>
    <w:p w:rsidR="00946F15" w:rsidRDefault="00A57104" w:rsidP="00946F15">
      <w:pPr>
        <w:pStyle w:val="CodeBlock"/>
      </w:pPr>
      <w:r>
        <w:t xml:space="preserve">    </w:t>
      </w:r>
      <w:r w:rsidR="00946F15">
        <w:t>10, 19)</w:t>
      </w:r>
      <w:r>
        <w:t>)</w:t>
      </w:r>
    </w:p>
    <w:p w:rsidR="00540E11" w:rsidRDefault="00946F15" w:rsidP="00946F15">
      <w:r w:rsidRPr="00946F15">
        <w:rPr>
          <w:rStyle w:val="Codespan"/>
        </w:rPr>
        <w:t>BySql</w:t>
      </w:r>
      <w:r>
        <w:t xml:space="preserve"> supports parameters. </w:t>
      </w:r>
      <w:proofErr w:type="gramStart"/>
      <w:r>
        <w:t xml:space="preserve">Use </w:t>
      </w:r>
      <w:r w:rsidRPr="00946F15">
        <w:rPr>
          <w:rStyle w:val="Codespan"/>
        </w:rPr>
        <w:t>?</w:t>
      </w:r>
      <w:proofErr w:type="gramEnd"/>
      <w:r>
        <w:t xml:space="preserve"> </w:t>
      </w:r>
      <w:proofErr w:type="gramStart"/>
      <w:r>
        <w:t>as</w:t>
      </w:r>
      <w:proofErr w:type="gramEnd"/>
      <w:r>
        <w:t xml:space="preserve"> shown</w:t>
      </w:r>
      <w:r w:rsidR="003B67AA">
        <w:t>, and put the parameter values as the 3</w:t>
      </w:r>
      <w:r w:rsidR="003B67AA" w:rsidRPr="003B67AA">
        <w:rPr>
          <w:vertAlign w:val="superscript"/>
        </w:rPr>
        <w:t>rd</w:t>
      </w:r>
      <w:r w:rsidR="003B67AA">
        <w:t xml:space="preserve"> argument onwards in order</w:t>
      </w:r>
      <w:r>
        <w:t xml:space="preserve">. The class </w:t>
      </w:r>
      <w:r w:rsidRPr="00946F15">
        <w:rPr>
          <w:rStyle w:val="Codespan"/>
        </w:rPr>
        <w:t>IHaveValidatedThisSQL</w:t>
      </w:r>
      <w:r>
        <w:t xml:space="preserve"> does nothing but to show who to </w:t>
      </w:r>
      <w:r w:rsidR="00FA3026">
        <w:t xml:space="preserve">give credit to when query is running well or to blame </w:t>
      </w:r>
      <w:r>
        <w:t>when trouble hits the fan.</w:t>
      </w:r>
    </w:p>
    <w:p w:rsidR="00051E75" w:rsidRPr="00AD7903" w:rsidRDefault="00051E75" w:rsidP="00946F15">
      <w:pPr>
        <w:rPr>
          <w:lang w:val="en-US"/>
        </w:rPr>
      </w:pPr>
      <w:r>
        <w:t xml:space="preserve">Sometimes, it's best to write the whole SQL yourself. You can do this by using </w:t>
      </w:r>
      <w:r w:rsidRPr="00051E75">
        <w:rPr>
          <w:rStyle w:val="Codespan"/>
        </w:rPr>
        <w:t>DB.runQuery</w:t>
      </w:r>
      <w:r w:rsidR="00AD7903">
        <w:rPr>
          <w:lang w:val="en-US"/>
        </w:rPr>
        <w:t xml:space="preserve">. </w:t>
      </w:r>
      <w:r w:rsidR="00A001CE">
        <w:rPr>
          <w:lang w:val="en-US"/>
        </w:rPr>
        <w:t>Great care</w:t>
      </w:r>
      <w:r w:rsidR="00AD7903">
        <w:rPr>
          <w:lang w:val="en-US"/>
        </w:rPr>
        <w:t xml:space="preserve"> must be taken to prevent injection</w:t>
      </w:r>
      <w:r w:rsidR="002E0377">
        <w:rPr>
          <w:lang w:val="en-US"/>
        </w:rPr>
        <w:t xml:space="preserve">, as there </w:t>
      </w:r>
      <w:r w:rsidR="000564FF">
        <w:rPr>
          <w:lang w:val="en-US"/>
        </w:rPr>
        <w:t>is</w:t>
      </w:r>
      <w:r w:rsidR="00C455BB">
        <w:rPr>
          <w:lang w:val="en-US"/>
        </w:rPr>
        <w:t xml:space="preserve"> no escaping measure</w:t>
      </w:r>
      <w:r w:rsidR="002E0377">
        <w:rPr>
          <w:lang w:val="en-US"/>
        </w:rPr>
        <w:t xml:space="preserve"> built in</w:t>
      </w:r>
      <w:r w:rsidR="00AD7903">
        <w:rPr>
          <w:lang w:val="en-US"/>
        </w:rPr>
        <w:t>.</w:t>
      </w:r>
      <w:bookmarkStart w:id="0" w:name="_GoBack"/>
      <w:bookmarkEnd w:id="0"/>
    </w:p>
    <w:p w:rsidR="00051E75" w:rsidRDefault="00051E75" w:rsidP="00051E75">
      <w:pPr>
        <w:pStyle w:val="CodeBlock"/>
      </w:pPr>
      <w:r>
        <w:t>&gt; import net.liftweb.mapper.DB</w:t>
      </w:r>
    </w:p>
    <w:p w:rsidR="00051E75" w:rsidRDefault="00051E75" w:rsidP="00051E75">
      <w:pPr>
        <w:pStyle w:val="CodeBlock"/>
      </w:pPr>
    </w:p>
    <w:p w:rsidR="00051E75" w:rsidRDefault="00051E75" w:rsidP="00051E75">
      <w:pPr>
        <w:pStyle w:val="CodeBlock"/>
      </w:pPr>
      <w:r>
        <w:t xml:space="preserve">&gt; val sql = </w:t>
      </w:r>
    </w:p>
    <w:p w:rsidR="00A53519" w:rsidRDefault="00051E75" w:rsidP="00051E75">
      <w:pPr>
        <w:pStyle w:val="CodeBlock"/>
      </w:pPr>
      <w:r>
        <w:t>"""SELECT c.name</w:t>
      </w:r>
      <w:r w:rsidR="00A53519">
        <w:t xml:space="preserve"> as 'course',</w:t>
      </w:r>
      <w:r>
        <w:t xml:space="preserve"> </w:t>
      </w:r>
      <w:r w:rsidR="00A53519">
        <w:t xml:space="preserve">count(s) as 'count' </w:t>
      </w:r>
      <w:r>
        <w:t xml:space="preserve">FROM </w:t>
      </w:r>
      <w:r w:rsidR="00A53519">
        <w:t>course AS 'c'</w:t>
      </w:r>
      <w:r>
        <w:t xml:space="preserve">  </w:t>
      </w:r>
    </w:p>
    <w:p w:rsidR="00051E75" w:rsidRDefault="00A53519" w:rsidP="00051E75">
      <w:pPr>
        <w:pStyle w:val="CodeBlock"/>
      </w:pPr>
      <w:r>
        <w:t xml:space="preserve">   </w:t>
      </w:r>
      <w:r w:rsidR="00051E75">
        <w:t xml:space="preserve">JOIN </w:t>
      </w:r>
      <w:r>
        <w:t xml:space="preserve">student AS 's' </w:t>
      </w:r>
      <w:r w:rsidR="00051E75">
        <w:t>on s.course = c.id</w:t>
      </w:r>
    </w:p>
    <w:p w:rsidR="00051E75" w:rsidRDefault="00051E75" w:rsidP="00051E75">
      <w:pPr>
        <w:pStyle w:val="CodeBlock"/>
      </w:pPr>
      <w:r>
        <w:t xml:space="preserve">   WHERE c.status = 1 AND s.age </w:t>
      </w:r>
      <w:r w:rsidR="00FA7251">
        <w:t>=</w:t>
      </w:r>
      <w:r>
        <w:t xml:space="preserve"> </w:t>
      </w:r>
      <w:r w:rsidR="00174CB3">
        <w:t>?</w:t>
      </w:r>
    </w:p>
    <w:p w:rsidR="00174CB3" w:rsidRDefault="00051E75" w:rsidP="00051E75">
      <w:pPr>
        <w:pStyle w:val="CodeBlock"/>
      </w:pPr>
      <w:r>
        <w:t xml:space="preserve">   </w:t>
      </w:r>
      <w:r w:rsidR="00174CB3">
        <w:t xml:space="preserve">GROUP BY c.name </w:t>
      </w:r>
    </w:p>
    <w:p w:rsidR="00051E75" w:rsidRDefault="00174CB3" w:rsidP="00051E75">
      <w:pPr>
        <w:pStyle w:val="CodeBlock"/>
      </w:pPr>
      <w:r>
        <w:t xml:space="preserve">   </w:t>
      </w:r>
      <w:r w:rsidR="00051E75">
        <w:t xml:space="preserve">ORDER BY c.name ASCENDING </w:t>
      </w:r>
    </w:p>
    <w:p w:rsidR="00051E75" w:rsidRDefault="00051E75" w:rsidP="00051E75">
      <w:pPr>
        <w:pStyle w:val="CodeBlock"/>
      </w:pPr>
      <w:r>
        <w:t>"""</w:t>
      </w:r>
    </w:p>
    <w:p w:rsidR="00051E75" w:rsidRDefault="00174CB3" w:rsidP="00051E75">
      <w:pPr>
        <w:pStyle w:val="CodeBlock"/>
      </w:pPr>
      <w:r>
        <w:t>&gt; val age = 15</w:t>
      </w:r>
    </w:p>
    <w:p w:rsidR="00051E75" w:rsidRPr="00051E75" w:rsidRDefault="00051E75" w:rsidP="00051E75">
      <w:pPr>
        <w:pStyle w:val="CodeBlock"/>
      </w:pPr>
      <w:r>
        <w:t xml:space="preserve">&gt; </w:t>
      </w:r>
      <w:r w:rsidR="00174CB3">
        <w:t xml:space="preserve">val result:(List[String], List[List[String]]) = </w:t>
      </w:r>
      <w:r>
        <w:t>DB.runQuery</w:t>
      </w:r>
      <w:r w:rsidR="00174CB3">
        <w:t>(sql, age)</w:t>
      </w:r>
    </w:p>
    <w:p w:rsidR="006214C6" w:rsidRDefault="00FA7251" w:rsidP="00946F15">
      <w:r>
        <w:t xml:space="preserve">The result returns a tuple of </w:t>
      </w:r>
      <w:r w:rsidRPr="0093076C">
        <w:rPr>
          <w:rStyle w:val="Codespan"/>
        </w:rPr>
        <w:t>List</w:t>
      </w:r>
      <w:r>
        <w:t xml:space="preserve">s. The first </w:t>
      </w:r>
      <w:r w:rsidRPr="0093076C">
        <w:rPr>
          <w:rStyle w:val="Codespan"/>
        </w:rPr>
        <w:t>List</w:t>
      </w:r>
      <w:r>
        <w:t xml:space="preserve"> in the tuple is the columns. The second </w:t>
      </w:r>
      <w:r w:rsidRPr="0093076C">
        <w:rPr>
          <w:rStyle w:val="Codespan"/>
        </w:rPr>
        <w:t>List</w:t>
      </w:r>
      <w:r>
        <w:t xml:space="preserve"> </w:t>
      </w:r>
      <w:r w:rsidR="00582988">
        <w:t>is</w:t>
      </w:r>
      <w:r>
        <w:t xml:space="preserve"> the result </w:t>
      </w:r>
      <w:r w:rsidR="00A53519">
        <w:t>rows;</w:t>
      </w:r>
      <w:r>
        <w:t xml:space="preserve"> each row is a </w:t>
      </w:r>
      <w:r w:rsidRPr="0093076C">
        <w:rPr>
          <w:rStyle w:val="Codespan"/>
        </w:rPr>
        <w:t>List</w:t>
      </w:r>
      <w:r>
        <w:t xml:space="preserve"> of </w:t>
      </w:r>
      <w:r w:rsidR="0093076C" w:rsidRPr="0093076C">
        <w:rPr>
          <w:rStyle w:val="Codespan"/>
        </w:rPr>
        <w:t>S</w:t>
      </w:r>
      <w:r w:rsidRPr="0093076C">
        <w:rPr>
          <w:rStyle w:val="Codespan"/>
        </w:rPr>
        <w:t>tring</w:t>
      </w:r>
      <w:r w:rsidR="00DB312A">
        <w:t xml:space="preserve"> whose elements</w:t>
      </w:r>
      <w:r>
        <w:t xml:space="preserve"> </w:t>
      </w:r>
      <w:r w:rsidR="00DB312A">
        <w:t>are the value</w:t>
      </w:r>
      <w:r>
        <w:t xml:space="preserve"> of the columns.</w:t>
      </w:r>
    </w:p>
    <w:p w:rsidR="00A53519" w:rsidRDefault="00A53519" w:rsidP="00946F15">
      <w:r>
        <w:t xml:space="preserve">Example </w:t>
      </w:r>
      <w:r w:rsidRPr="00004AC1">
        <w:rPr>
          <w:rStyle w:val="Codespan"/>
        </w:rPr>
        <w:t>result</w:t>
      </w:r>
      <w:r>
        <w:t xml:space="preserve"> from previous query</w:t>
      </w:r>
      <w:r w:rsidR="008F1757">
        <w:t>:</w:t>
      </w:r>
    </w:p>
    <w:p w:rsidR="00A53519" w:rsidRDefault="00A53519" w:rsidP="00A53519">
      <w:pPr>
        <w:pStyle w:val="CodeBlock"/>
      </w:pPr>
      <w:r>
        <w:t>( List("course", "count"),</w:t>
      </w:r>
    </w:p>
    <w:p w:rsidR="00A53519" w:rsidRDefault="00A53519" w:rsidP="00A53519">
      <w:pPr>
        <w:pStyle w:val="CodeBlock"/>
      </w:pPr>
    </w:p>
    <w:p w:rsidR="00A53519" w:rsidRDefault="00A53519" w:rsidP="00A53519">
      <w:pPr>
        <w:pStyle w:val="CodeBlock"/>
      </w:pPr>
      <w:r>
        <w:t xml:space="preserve">  List("</w:t>
      </w:r>
      <w:r w:rsidR="00CF066A">
        <w:t>english</w:t>
      </w:r>
      <w:r>
        <w:t>", "14") ::</w:t>
      </w:r>
    </w:p>
    <w:p w:rsidR="00A53519" w:rsidRDefault="00A53519" w:rsidP="00A53519">
      <w:pPr>
        <w:pStyle w:val="CodeBlock"/>
      </w:pPr>
      <w:r>
        <w:t xml:space="preserve">  List("</w:t>
      </w:r>
      <w:r w:rsidR="00CF066A">
        <w:t>math</w:t>
      </w:r>
      <w:r>
        <w:t>", "5") :: Nil</w:t>
      </w:r>
    </w:p>
    <w:p w:rsidR="003D287F" w:rsidRDefault="00A53519" w:rsidP="000A73AF">
      <w:pPr>
        <w:pStyle w:val="CodeBlock"/>
      </w:pPr>
      <w:r>
        <w:t>)</w:t>
      </w:r>
    </w:p>
    <w:p w:rsidR="00DE2C1A" w:rsidRPr="00DE2C1A" w:rsidRDefault="00DE2C1A" w:rsidP="00DE2C1A">
      <w:pPr>
        <w:pStyle w:val="Heading2"/>
      </w:pPr>
    </w:p>
    <w:sectPr w:rsidR="00DE2C1A" w:rsidRPr="00DE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E90"/>
    <w:multiLevelType w:val="hybridMultilevel"/>
    <w:tmpl w:val="C74A0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B63EF"/>
    <w:multiLevelType w:val="hybridMultilevel"/>
    <w:tmpl w:val="1C262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2A51"/>
    <w:multiLevelType w:val="hybridMultilevel"/>
    <w:tmpl w:val="469A1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83A1A"/>
    <w:multiLevelType w:val="hybridMultilevel"/>
    <w:tmpl w:val="575E1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87A2A"/>
    <w:multiLevelType w:val="hybridMultilevel"/>
    <w:tmpl w:val="C90C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00961"/>
    <w:multiLevelType w:val="hybridMultilevel"/>
    <w:tmpl w:val="9D820764"/>
    <w:lvl w:ilvl="0" w:tplc="025E1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96446"/>
    <w:multiLevelType w:val="hybridMultilevel"/>
    <w:tmpl w:val="03B6DB20"/>
    <w:lvl w:ilvl="0" w:tplc="5BE828E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08"/>
    <w:rsid w:val="00002C14"/>
    <w:rsid w:val="00004AC1"/>
    <w:rsid w:val="00010C29"/>
    <w:rsid w:val="00013E0E"/>
    <w:rsid w:val="00015B21"/>
    <w:rsid w:val="00016291"/>
    <w:rsid w:val="0001758E"/>
    <w:rsid w:val="000269AE"/>
    <w:rsid w:val="000449F4"/>
    <w:rsid w:val="00051E75"/>
    <w:rsid w:val="00055344"/>
    <w:rsid w:val="000564FF"/>
    <w:rsid w:val="00072861"/>
    <w:rsid w:val="00082811"/>
    <w:rsid w:val="00091BA6"/>
    <w:rsid w:val="00093F62"/>
    <w:rsid w:val="000A6103"/>
    <w:rsid w:val="000A73AF"/>
    <w:rsid w:val="000E407D"/>
    <w:rsid w:val="000E4D05"/>
    <w:rsid w:val="000F0A1B"/>
    <w:rsid w:val="000F78A3"/>
    <w:rsid w:val="001120D8"/>
    <w:rsid w:val="00117917"/>
    <w:rsid w:val="00125751"/>
    <w:rsid w:val="00135ADD"/>
    <w:rsid w:val="001361F4"/>
    <w:rsid w:val="00144246"/>
    <w:rsid w:val="00147407"/>
    <w:rsid w:val="00164A33"/>
    <w:rsid w:val="00174CB3"/>
    <w:rsid w:val="00182890"/>
    <w:rsid w:val="00192730"/>
    <w:rsid w:val="001D225F"/>
    <w:rsid w:val="001D2C16"/>
    <w:rsid w:val="001D3D85"/>
    <w:rsid w:val="00201C67"/>
    <w:rsid w:val="00201DEF"/>
    <w:rsid w:val="0021610B"/>
    <w:rsid w:val="00241377"/>
    <w:rsid w:val="00282388"/>
    <w:rsid w:val="0029303D"/>
    <w:rsid w:val="002A58D1"/>
    <w:rsid w:val="002A6786"/>
    <w:rsid w:val="002B4E67"/>
    <w:rsid w:val="002B6524"/>
    <w:rsid w:val="002C1282"/>
    <w:rsid w:val="002C245A"/>
    <w:rsid w:val="002C6475"/>
    <w:rsid w:val="002E0377"/>
    <w:rsid w:val="00313707"/>
    <w:rsid w:val="003277C8"/>
    <w:rsid w:val="00344B42"/>
    <w:rsid w:val="00362C16"/>
    <w:rsid w:val="00381E2F"/>
    <w:rsid w:val="00383F92"/>
    <w:rsid w:val="00391F67"/>
    <w:rsid w:val="00394632"/>
    <w:rsid w:val="00395781"/>
    <w:rsid w:val="00397799"/>
    <w:rsid w:val="003A127D"/>
    <w:rsid w:val="003B3A74"/>
    <w:rsid w:val="003B58FA"/>
    <w:rsid w:val="003B67AA"/>
    <w:rsid w:val="003B73C0"/>
    <w:rsid w:val="003D287F"/>
    <w:rsid w:val="003E2C9F"/>
    <w:rsid w:val="004370A1"/>
    <w:rsid w:val="00474D21"/>
    <w:rsid w:val="00476405"/>
    <w:rsid w:val="00481D49"/>
    <w:rsid w:val="0048780F"/>
    <w:rsid w:val="004F577C"/>
    <w:rsid w:val="0050018B"/>
    <w:rsid w:val="005340DF"/>
    <w:rsid w:val="00540E11"/>
    <w:rsid w:val="0056288A"/>
    <w:rsid w:val="00571E20"/>
    <w:rsid w:val="00582988"/>
    <w:rsid w:val="00597DBF"/>
    <w:rsid w:val="005A14DA"/>
    <w:rsid w:val="005A296B"/>
    <w:rsid w:val="005B4D02"/>
    <w:rsid w:val="005C026A"/>
    <w:rsid w:val="005C60D5"/>
    <w:rsid w:val="005D2D83"/>
    <w:rsid w:val="005E6451"/>
    <w:rsid w:val="0060047D"/>
    <w:rsid w:val="0060324E"/>
    <w:rsid w:val="0060638A"/>
    <w:rsid w:val="0060798B"/>
    <w:rsid w:val="006105DD"/>
    <w:rsid w:val="00614D11"/>
    <w:rsid w:val="006214C6"/>
    <w:rsid w:val="00641C08"/>
    <w:rsid w:val="006463E4"/>
    <w:rsid w:val="006743C4"/>
    <w:rsid w:val="006962EB"/>
    <w:rsid w:val="006A40BE"/>
    <w:rsid w:val="006A6445"/>
    <w:rsid w:val="006A7E4D"/>
    <w:rsid w:val="006C45E5"/>
    <w:rsid w:val="006F7308"/>
    <w:rsid w:val="00701615"/>
    <w:rsid w:val="007504AF"/>
    <w:rsid w:val="007838C7"/>
    <w:rsid w:val="007B622C"/>
    <w:rsid w:val="00805E16"/>
    <w:rsid w:val="008312F6"/>
    <w:rsid w:val="00836567"/>
    <w:rsid w:val="00837F73"/>
    <w:rsid w:val="00870A67"/>
    <w:rsid w:val="008721C5"/>
    <w:rsid w:val="0088366C"/>
    <w:rsid w:val="008957D9"/>
    <w:rsid w:val="008C14E8"/>
    <w:rsid w:val="008C1D02"/>
    <w:rsid w:val="008F11A2"/>
    <w:rsid w:val="008F1757"/>
    <w:rsid w:val="008F7070"/>
    <w:rsid w:val="00906B73"/>
    <w:rsid w:val="0092292B"/>
    <w:rsid w:val="0093076C"/>
    <w:rsid w:val="00935AD7"/>
    <w:rsid w:val="0094154C"/>
    <w:rsid w:val="00946F15"/>
    <w:rsid w:val="00956892"/>
    <w:rsid w:val="009571A9"/>
    <w:rsid w:val="009602E9"/>
    <w:rsid w:val="00990483"/>
    <w:rsid w:val="009A1218"/>
    <w:rsid w:val="009A2569"/>
    <w:rsid w:val="009B589B"/>
    <w:rsid w:val="009E1B29"/>
    <w:rsid w:val="009F1172"/>
    <w:rsid w:val="009F2019"/>
    <w:rsid w:val="009F317C"/>
    <w:rsid w:val="00A001CE"/>
    <w:rsid w:val="00A05AE9"/>
    <w:rsid w:val="00A12E7C"/>
    <w:rsid w:val="00A4265C"/>
    <w:rsid w:val="00A4364D"/>
    <w:rsid w:val="00A53519"/>
    <w:rsid w:val="00A57104"/>
    <w:rsid w:val="00A656A7"/>
    <w:rsid w:val="00A65B3E"/>
    <w:rsid w:val="00A7657F"/>
    <w:rsid w:val="00A901F6"/>
    <w:rsid w:val="00AB18A0"/>
    <w:rsid w:val="00AD374D"/>
    <w:rsid w:val="00AD7903"/>
    <w:rsid w:val="00B07698"/>
    <w:rsid w:val="00B133BF"/>
    <w:rsid w:val="00B171A9"/>
    <w:rsid w:val="00B24E4B"/>
    <w:rsid w:val="00B313B0"/>
    <w:rsid w:val="00B353D1"/>
    <w:rsid w:val="00B62EB1"/>
    <w:rsid w:val="00B639B5"/>
    <w:rsid w:val="00B64FC1"/>
    <w:rsid w:val="00B7026B"/>
    <w:rsid w:val="00B86666"/>
    <w:rsid w:val="00B926AA"/>
    <w:rsid w:val="00BB17ED"/>
    <w:rsid w:val="00BB5DB2"/>
    <w:rsid w:val="00BB6730"/>
    <w:rsid w:val="00BD38FA"/>
    <w:rsid w:val="00C0116B"/>
    <w:rsid w:val="00C073DA"/>
    <w:rsid w:val="00C1255D"/>
    <w:rsid w:val="00C15F4F"/>
    <w:rsid w:val="00C23456"/>
    <w:rsid w:val="00C24685"/>
    <w:rsid w:val="00C27CA2"/>
    <w:rsid w:val="00C27F22"/>
    <w:rsid w:val="00C342FA"/>
    <w:rsid w:val="00C37E6F"/>
    <w:rsid w:val="00C42F31"/>
    <w:rsid w:val="00C455BB"/>
    <w:rsid w:val="00C51096"/>
    <w:rsid w:val="00C54F65"/>
    <w:rsid w:val="00C66300"/>
    <w:rsid w:val="00C95692"/>
    <w:rsid w:val="00CA0E5D"/>
    <w:rsid w:val="00CA34DD"/>
    <w:rsid w:val="00CB299D"/>
    <w:rsid w:val="00CB477C"/>
    <w:rsid w:val="00CE24E0"/>
    <w:rsid w:val="00CF066A"/>
    <w:rsid w:val="00D24520"/>
    <w:rsid w:val="00D24FF4"/>
    <w:rsid w:val="00D26BC2"/>
    <w:rsid w:val="00D36D8D"/>
    <w:rsid w:val="00D60076"/>
    <w:rsid w:val="00D60428"/>
    <w:rsid w:val="00D6573D"/>
    <w:rsid w:val="00D67298"/>
    <w:rsid w:val="00D70568"/>
    <w:rsid w:val="00D73177"/>
    <w:rsid w:val="00D95A8F"/>
    <w:rsid w:val="00D97260"/>
    <w:rsid w:val="00DA45A1"/>
    <w:rsid w:val="00DB312A"/>
    <w:rsid w:val="00DC2DE1"/>
    <w:rsid w:val="00DD42A8"/>
    <w:rsid w:val="00DD6B4C"/>
    <w:rsid w:val="00DE038E"/>
    <w:rsid w:val="00DE2C1A"/>
    <w:rsid w:val="00DF667D"/>
    <w:rsid w:val="00E0080A"/>
    <w:rsid w:val="00E04D58"/>
    <w:rsid w:val="00E1124D"/>
    <w:rsid w:val="00E1268D"/>
    <w:rsid w:val="00E17008"/>
    <w:rsid w:val="00E25E35"/>
    <w:rsid w:val="00E31748"/>
    <w:rsid w:val="00E40609"/>
    <w:rsid w:val="00E40879"/>
    <w:rsid w:val="00E43DBA"/>
    <w:rsid w:val="00E46059"/>
    <w:rsid w:val="00E66294"/>
    <w:rsid w:val="00E81D11"/>
    <w:rsid w:val="00E91C8A"/>
    <w:rsid w:val="00E933FF"/>
    <w:rsid w:val="00EA1F18"/>
    <w:rsid w:val="00EA51A7"/>
    <w:rsid w:val="00EB23E6"/>
    <w:rsid w:val="00ED2396"/>
    <w:rsid w:val="00ED32E9"/>
    <w:rsid w:val="00F058AB"/>
    <w:rsid w:val="00F3247F"/>
    <w:rsid w:val="00F56D50"/>
    <w:rsid w:val="00F60E9E"/>
    <w:rsid w:val="00F757FD"/>
    <w:rsid w:val="00F822BA"/>
    <w:rsid w:val="00F855A0"/>
    <w:rsid w:val="00F90317"/>
    <w:rsid w:val="00F97060"/>
    <w:rsid w:val="00FA3026"/>
    <w:rsid w:val="00FA3D70"/>
    <w:rsid w:val="00FA7251"/>
    <w:rsid w:val="00FB761E"/>
    <w:rsid w:val="00FC1B33"/>
    <w:rsid w:val="00FE388D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span">
    <w:name w:val="Codespan"/>
    <w:basedOn w:val="DefaultParagraphFont"/>
    <w:uiPriority w:val="1"/>
    <w:qFormat/>
    <w:rsid w:val="00F855A0"/>
    <w:rPr>
      <w:rFonts w:ascii="Lucida Console" w:hAnsi="Lucida Console" w:cs="Consolas"/>
      <w:b w:val="0"/>
      <w:noProof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9E1B29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suppressAutoHyphens/>
      <w:spacing w:before="120" w:line="240" w:lineRule="auto"/>
      <w:contextualSpacing/>
    </w:pPr>
    <w:rPr>
      <w:rFonts w:ascii="Lucida Console" w:hAnsi="Lucida Console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7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6F7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F82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9031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BB673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22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080A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870A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A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span">
    <w:name w:val="Codespan"/>
    <w:basedOn w:val="DefaultParagraphFont"/>
    <w:uiPriority w:val="1"/>
    <w:qFormat/>
    <w:rsid w:val="00F855A0"/>
    <w:rPr>
      <w:rFonts w:ascii="Lucida Console" w:hAnsi="Lucida Console" w:cs="Consolas"/>
      <w:b w:val="0"/>
      <w:noProof/>
      <w:sz w:val="20"/>
      <w:u w:val="none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Block">
    <w:name w:val="CodeBlock"/>
    <w:basedOn w:val="Normal"/>
    <w:autoRedefine/>
    <w:qFormat/>
    <w:rsid w:val="009E1B29"/>
    <w:pPr>
      <w:pBdr>
        <w:top w:val="single" w:sz="4" w:space="6" w:color="BFBFBF" w:themeColor="background1" w:themeShade="BF"/>
        <w:bottom w:val="single" w:sz="4" w:space="6" w:color="BFBFBF" w:themeColor="background1" w:themeShade="BF"/>
      </w:pBdr>
      <w:shd w:val="clear" w:color="auto" w:fill="D9D9D9" w:themeFill="background1" w:themeFillShade="D9"/>
      <w:suppressAutoHyphens/>
      <w:spacing w:before="120" w:line="240" w:lineRule="auto"/>
      <w:contextualSpacing/>
    </w:pPr>
    <w:rPr>
      <w:rFonts w:ascii="Lucida Console" w:hAnsi="Lucida Console"/>
      <w:noProof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F7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6F7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ListParagraph">
    <w:name w:val="List Paragraph"/>
    <w:basedOn w:val="Normal"/>
    <w:uiPriority w:val="34"/>
    <w:qFormat/>
    <w:rsid w:val="00F82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F9031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BB673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22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080A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870A6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ftweb.net/api/26/ap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ssembla.com/wiki/show/liftweb/M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loring.liftweb.net/master/index-8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036014/lift-mapper-aftercreate-before-afters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10</Pages>
  <Words>2875</Words>
  <Characters>16390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</dc:creator>
  <cp:lastModifiedBy>Thank</cp:lastModifiedBy>
  <cp:revision>207</cp:revision>
  <dcterms:created xsi:type="dcterms:W3CDTF">2016-05-03T04:47:00Z</dcterms:created>
  <dcterms:modified xsi:type="dcterms:W3CDTF">2016-05-13T11:36:00Z</dcterms:modified>
</cp:coreProperties>
</file>