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6D58" w14:textId="77777777" w:rsidR="00484C96" w:rsidRDefault="00000000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eastAsia="黑体"/>
          <w:noProof/>
          <w:sz w:val="32"/>
        </w:rPr>
        <w:drawing>
          <wp:inline distT="0" distB="0" distL="0" distR="0" wp14:anchorId="78D89C59" wp14:editId="28F2EE9B">
            <wp:extent cx="4739640" cy="1447800"/>
            <wp:effectExtent l="0" t="0" r="0" b="0"/>
            <wp:docPr id="16" name="图片 16" descr="学校logo蓝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校logo蓝色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48849" w14:textId="77777777" w:rsidR="00484C96" w:rsidRDefault="00484C96">
      <w:pPr>
        <w:jc w:val="center"/>
        <w:rPr>
          <w:rFonts w:ascii="Times New Roman" w:eastAsia="黑体" w:hAnsi="Times New Roman" w:cs="Times New Roman"/>
          <w:sz w:val="30"/>
          <w:szCs w:val="30"/>
        </w:rPr>
      </w:pPr>
    </w:p>
    <w:p w14:paraId="02DD1EA8" w14:textId="77777777" w:rsidR="00484C96" w:rsidRDefault="00000000">
      <w:pPr>
        <w:jc w:val="center"/>
        <w:rPr>
          <w:rFonts w:eastAsia="黑体"/>
          <w:bCs/>
          <w:sz w:val="52"/>
        </w:rPr>
      </w:pPr>
      <w:r>
        <w:rPr>
          <w:rFonts w:eastAsia="黑体" w:hint="eastAsia"/>
          <w:bCs/>
          <w:sz w:val="52"/>
        </w:rPr>
        <w:t>深度学习课程设计项目报告</w:t>
      </w:r>
    </w:p>
    <w:p w14:paraId="77EDC71A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77FC39DD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2244C926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43E58601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5752ADFA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19E932F4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22547A08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p w14:paraId="1DDA5203" w14:textId="77777777" w:rsidR="00484C96" w:rsidRDefault="00484C96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843"/>
        <w:gridCol w:w="4253"/>
      </w:tblGrid>
      <w:tr w:rsidR="00484C96" w14:paraId="60360ADC" w14:textId="77777777">
        <w:trPr>
          <w:trHeight w:val="454"/>
          <w:jc w:val="center"/>
        </w:trPr>
        <w:tc>
          <w:tcPr>
            <w:tcW w:w="1843" w:type="dxa"/>
            <w:vAlign w:val="bottom"/>
          </w:tcPr>
          <w:p w14:paraId="5B88ED0B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题    目：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vAlign w:val="bottom"/>
          </w:tcPr>
          <w:p w14:paraId="2EFAA26D" w14:textId="1393A39A" w:rsidR="00484C96" w:rsidRDefault="005F0171">
            <w:pPr>
              <w:jc w:val="center"/>
              <w:rPr>
                <w:rFonts w:ascii="黑体" w:eastAsia="黑体" w:hAnsi="黑体" w:hint="eastAsia"/>
                <w:sz w:val="30"/>
              </w:rPr>
            </w:pPr>
            <w:r w:rsidRPr="005F0171">
              <w:rPr>
                <w:rFonts w:ascii="黑体" w:eastAsia="黑体" w:hAnsi="黑体"/>
                <w:sz w:val="30"/>
              </w:rPr>
              <w:t>智能客</w:t>
            </w:r>
            <w:proofErr w:type="gramStart"/>
            <w:r w:rsidRPr="005F0171">
              <w:rPr>
                <w:rFonts w:ascii="黑体" w:eastAsia="黑体" w:hAnsi="黑体"/>
                <w:sz w:val="30"/>
              </w:rPr>
              <w:t>服情绪</w:t>
            </w:r>
            <w:proofErr w:type="gramEnd"/>
            <w:r w:rsidRPr="005F0171">
              <w:rPr>
                <w:rFonts w:ascii="黑体" w:eastAsia="黑体" w:hAnsi="黑体"/>
                <w:sz w:val="30"/>
              </w:rPr>
              <w:t>识别系统</w:t>
            </w:r>
          </w:p>
        </w:tc>
      </w:tr>
      <w:tr w:rsidR="00484C96" w14:paraId="3494DEA4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144B7CE8" w14:textId="77777777" w:rsidR="00484C96" w:rsidRDefault="00484C96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0381BC" w14:textId="17F21082" w:rsidR="00484C96" w:rsidRDefault="00484C96">
            <w:pPr>
              <w:jc w:val="center"/>
              <w:rPr>
                <w:rFonts w:ascii="黑体" w:eastAsia="黑体" w:hAnsi="黑体" w:hint="eastAsia"/>
                <w:sz w:val="30"/>
              </w:rPr>
            </w:pPr>
          </w:p>
        </w:tc>
      </w:tr>
      <w:tr w:rsidR="00484C96" w14:paraId="427F371E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4E2E0F25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 xml:space="preserve">院 </w:t>
            </w:r>
            <w:r>
              <w:rPr>
                <w:rFonts w:ascii="黑体" w:eastAsia="黑体" w:hAnsi="黑体"/>
                <w:b/>
                <w:sz w:val="30"/>
              </w:rPr>
              <w:t xml:space="preserve">  </w:t>
            </w:r>
            <w:r>
              <w:rPr>
                <w:rFonts w:ascii="黑体" w:eastAsia="黑体" w:hAnsi="黑体" w:hint="eastAsia"/>
                <w:b/>
                <w:sz w:val="30"/>
              </w:rPr>
              <w:t xml:space="preserve"> 系：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07E8EA" w14:textId="77777777" w:rsidR="00484C96" w:rsidRDefault="00000000">
            <w:pPr>
              <w:jc w:val="center"/>
              <w:rPr>
                <w:rFonts w:ascii="黑体" w:eastAsia="黑体" w:hAnsi="黑体" w:hint="eastAsia"/>
                <w:sz w:val="30"/>
              </w:rPr>
            </w:pP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人工智能学院</w:t>
            </w:r>
          </w:p>
        </w:tc>
      </w:tr>
      <w:tr w:rsidR="00484C96" w14:paraId="533B9D65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25725922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专    业：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D24206" w14:textId="77777777" w:rsidR="00484C96" w:rsidRDefault="00000000">
            <w:pPr>
              <w:jc w:val="center"/>
              <w:rPr>
                <w:rFonts w:ascii="黑体" w:eastAsia="黑体" w:hAnsi="黑体" w:hint="eastAsia"/>
                <w:sz w:val="30"/>
              </w:rPr>
            </w:pPr>
            <w:r>
              <w:rPr>
                <w:rFonts w:ascii="黑体" w:eastAsia="黑体" w:hAnsi="黑体" w:hint="eastAsia"/>
                <w:sz w:val="30"/>
              </w:rPr>
              <w:t>人工智能</w:t>
            </w:r>
          </w:p>
        </w:tc>
      </w:tr>
      <w:tr w:rsidR="00484C96" w14:paraId="41EB183E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311214E4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成    员：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84992" w14:textId="194AB6B9" w:rsidR="00484C96" w:rsidRPr="005F0171" w:rsidRDefault="00000000" w:rsidP="005F0171">
            <w:pPr>
              <w:jc w:val="center"/>
              <w:rPr>
                <w:rFonts w:ascii="黑体" w:eastAsia="黑体" w:hAnsi="黑体" w:hint="eastAsia"/>
                <w:color w:val="000000" w:themeColor="text1"/>
                <w:sz w:val="30"/>
              </w:rPr>
            </w:pP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人工智</w:t>
            </w:r>
            <w:r w:rsidR="005F0171">
              <w:rPr>
                <w:rFonts w:ascii="黑体" w:eastAsia="黑体" w:hAnsi="黑体" w:hint="eastAsia"/>
                <w:color w:val="000000" w:themeColor="text1"/>
                <w:sz w:val="30"/>
              </w:rPr>
              <w:t>能</w:t>
            </w:r>
            <w:r w:rsidRPr="005F0171">
              <w:rPr>
                <w:rFonts w:ascii="黑体" w:eastAsia="黑体" w:hAnsi="黑体"/>
                <w:color w:val="000000" w:themeColor="text1"/>
                <w:sz w:val="30"/>
              </w:rPr>
              <w:t>2</w:t>
            </w: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30</w:t>
            </w:r>
            <w:r w:rsidR="005F0171">
              <w:rPr>
                <w:rFonts w:ascii="黑体" w:eastAsia="黑体" w:hAnsi="黑体" w:hint="eastAsia"/>
                <w:color w:val="000000" w:themeColor="text1"/>
                <w:sz w:val="30"/>
              </w:rPr>
              <w:t>4 李永红 235160416</w:t>
            </w:r>
          </w:p>
        </w:tc>
      </w:tr>
      <w:tr w:rsidR="00484C96" w14:paraId="4B6E87BB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730DD0D2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成    员：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11015F" w14:textId="0AB95A7E" w:rsidR="00484C96" w:rsidRPr="005F0171" w:rsidRDefault="00000000" w:rsidP="005F0171">
            <w:pPr>
              <w:jc w:val="center"/>
              <w:rPr>
                <w:rFonts w:ascii="黑体" w:eastAsia="黑体" w:hAnsi="黑体" w:hint="eastAsia"/>
                <w:color w:val="000000" w:themeColor="text1"/>
                <w:sz w:val="30"/>
              </w:rPr>
            </w:pP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人工智能</w:t>
            </w:r>
            <w:r w:rsidRPr="005F0171">
              <w:rPr>
                <w:rFonts w:ascii="黑体" w:eastAsia="黑体" w:hAnsi="黑体"/>
                <w:color w:val="000000" w:themeColor="text1"/>
                <w:sz w:val="30"/>
              </w:rPr>
              <w:t>2</w:t>
            </w:r>
            <w:r w:rsidR="005F0171">
              <w:rPr>
                <w:rFonts w:ascii="黑体" w:eastAsia="黑体" w:hAnsi="黑体" w:hint="eastAsia"/>
                <w:color w:val="000000" w:themeColor="text1"/>
                <w:sz w:val="30"/>
              </w:rPr>
              <w:t>303郝新情 235160306</w:t>
            </w:r>
          </w:p>
        </w:tc>
      </w:tr>
      <w:tr w:rsidR="00484C96" w14:paraId="53FD6D66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6A59F243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成    员：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AFF2AC" w14:textId="7B36B6C4" w:rsidR="00484C96" w:rsidRPr="005F0171" w:rsidRDefault="00000000" w:rsidP="005F0171">
            <w:pPr>
              <w:jc w:val="center"/>
              <w:rPr>
                <w:rFonts w:ascii="黑体" w:eastAsia="黑体" w:hAnsi="黑体" w:hint="eastAsia"/>
                <w:color w:val="000000" w:themeColor="text1"/>
                <w:sz w:val="30"/>
              </w:rPr>
            </w:pP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人工智能</w:t>
            </w:r>
            <w:r w:rsidRPr="005F0171">
              <w:rPr>
                <w:rFonts w:ascii="黑体" w:eastAsia="黑体" w:hAnsi="黑体"/>
                <w:color w:val="000000" w:themeColor="text1"/>
                <w:sz w:val="30"/>
              </w:rPr>
              <w:t>2</w:t>
            </w:r>
            <w:r w:rsidRPr="005F0171">
              <w:rPr>
                <w:rFonts w:ascii="黑体" w:eastAsia="黑体" w:hAnsi="黑体" w:hint="eastAsia"/>
                <w:color w:val="000000" w:themeColor="text1"/>
                <w:sz w:val="30"/>
              </w:rPr>
              <w:t>30</w:t>
            </w:r>
            <w:r w:rsidR="005F0171">
              <w:rPr>
                <w:rFonts w:ascii="黑体" w:eastAsia="黑体" w:hAnsi="黑体" w:hint="eastAsia"/>
                <w:color w:val="000000" w:themeColor="text1"/>
                <w:sz w:val="30"/>
              </w:rPr>
              <w:t>3何雨轩235160307</w:t>
            </w:r>
          </w:p>
        </w:tc>
      </w:tr>
      <w:tr w:rsidR="00484C96" w14:paraId="7B89D8F3" w14:textId="77777777">
        <w:trPr>
          <w:trHeight w:val="680"/>
          <w:jc w:val="center"/>
        </w:trPr>
        <w:tc>
          <w:tcPr>
            <w:tcW w:w="1843" w:type="dxa"/>
            <w:vAlign w:val="bottom"/>
          </w:tcPr>
          <w:p w14:paraId="3C5AD5BF" w14:textId="77777777" w:rsidR="00484C96" w:rsidRDefault="00000000">
            <w:pPr>
              <w:jc w:val="right"/>
              <w:rPr>
                <w:rFonts w:ascii="黑体" w:eastAsia="黑体" w:hAnsi="黑体" w:hint="eastAsia"/>
                <w:b/>
                <w:sz w:val="30"/>
              </w:rPr>
            </w:pPr>
            <w:r>
              <w:rPr>
                <w:rFonts w:ascii="黑体" w:eastAsia="黑体" w:hAnsi="黑体" w:hint="eastAsia"/>
                <w:b/>
                <w:sz w:val="30"/>
              </w:rPr>
              <w:t>成    员：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C6C540" w14:textId="400A58D7" w:rsidR="00484C96" w:rsidRPr="005F0171" w:rsidRDefault="00484C96">
            <w:pPr>
              <w:rPr>
                <w:rFonts w:ascii="黑体" w:eastAsia="黑体" w:hAnsi="黑体" w:hint="eastAsia"/>
                <w:color w:val="000000" w:themeColor="text1"/>
                <w:sz w:val="30"/>
              </w:rPr>
            </w:pPr>
          </w:p>
        </w:tc>
      </w:tr>
    </w:tbl>
    <w:p w14:paraId="7254E506" w14:textId="77777777" w:rsidR="00484C96" w:rsidRDefault="00484C9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3DE31609" w14:textId="77777777" w:rsidR="00484C96" w:rsidRDefault="00484C9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4BD11EAD" w14:textId="77777777" w:rsidR="00484C96" w:rsidRDefault="00484C96">
      <w:pPr>
        <w:spacing w:line="400" w:lineRule="exact"/>
        <w:jc w:val="center"/>
        <w:rPr>
          <w:rFonts w:ascii="黑体" w:eastAsia="黑体" w:hAnsi="黑体" w:hint="eastAsia"/>
          <w:sz w:val="30"/>
          <w:szCs w:val="30"/>
        </w:rPr>
      </w:pPr>
    </w:p>
    <w:p w14:paraId="3092B0A9" w14:textId="77777777" w:rsidR="00484C96" w:rsidRDefault="00484C96">
      <w:pPr>
        <w:rPr>
          <w:rFonts w:ascii="黑体" w:eastAsia="黑体" w:hAnsi="黑体" w:cs="Times New Roman" w:hint="eastAsia"/>
          <w:sz w:val="30"/>
          <w:szCs w:val="30"/>
        </w:rPr>
      </w:pPr>
    </w:p>
    <w:p w14:paraId="069006C2" w14:textId="77777777" w:rsidR="00484C96" w:rsidRDefault="00484C96">
      <w:pPr>
        <w:rPr>
          <w:rFonts w:ascii="黑体" w:eastAsia="黑体" w:hAnsi="黑体" w:cs="Times New Roman" w:hint="eastAsia"/>
          <w:sz w:val="30"/>
          <w:szCs w:val="30"/>
        </w:rPr>
        <w:sectPr w:rsidR="00484C96">
          <w:headerReference w:type="default" r:id="rId9"/>
          <w:footerReference w:type="default" r:id="rId10"/>
          <w:footerReference w:type="first" r:id="rId11"/>
          <w:pgSz w:w="11906" w:h="16838"/>
          <w:pgMar w:top="1701" w:right="1701" w:bottom="1134" w:left="1701" w:header="851" w:footer="992" w:gutter="567"/>
          <w:pgNumType w:fmt="numberInDash" w:chapSep="enDash"/>
          <w:cols w:space="720"/>
          <w:titlePg/>
          <w:docGrid w:linePitch="312"/>
        </w:sectPr>
      </w:pPr>
    </w:p>
    <w:p w14:paraId="23D0B5C9" w14:textId="3A25A16D" w:rsidR="00484C96" w:rsidRDefault="00000000" w:rsidP="005F0171">
      <w:pPr>
        <w:pStyle w:val="1"/>
        <w:pageBreakBefore/>
        <w:spacing w:after="340" w:line="312" w:lineRule="auto"/>
        <w:rPr>
          <w:rFonts w:ascii="黑体" w:eastAsia="黑体" w:hAnsi="黑体" w:hint="eastAsia"/>
          <w:sz w:val="30"/>
          <w:szCs w:val="30"/>
        </w:rPr>
      </w:pPr>
      <w:bookmarkStart w:id="0" w:name="_Toc161753664"/>
      <w:bookmarkStart w:id="1" w:name="_Toc129365632"/>
      <w:bookmarkStart w:id="2" w:name="_Toc161797138"/>
      <w:bookmarkStart w:id="3" w:name="_Toc280016494"/>
      <w:bookmarkStart w:id="4" w:name="_Toc128456441"/>
      <w:r>
        <w:rPr>
          <w:rFonts w:ascii="Times New Roman" w:eastAsia="黑体" w:hAnsi="Times New Roman" w:cs="Times New Roman"/>
          <w:sz w:val="30"/>
          <w:szCs w:val="30"/>
        </w:rPr>
        <w:lastRenderedPageBreak/>
        <w:t>1</w:t>
      </w:r>
      <w:r>
        <w:rPr>
          <w:rFonts w:ascii="黑体" w:eastAsia="黑体" w:hAnsi="黑体" w:hint="eastAsia"/>
          <w:sz w:val="30"/>
          <w:szCs w:val="30"/>
        </w:rPr>
        <w:t xml:space="preserve"> </w:t>
      </w:r>
      <w:bookmarkEnd w:id="0"/>
      <w:bookmarkEnd w:id="1"/>
      <w:bookmarkEnd w:id="2"/>
      <w:bookmarkEnd w:id="3"/>
      <w:bookmarkEnd w:id="4"/>
      <w:r>
        <w:rPr>
          <w:rFonts w:ascii="黑体" w:eastAsia="黑体" w:hAnsi="黑体" w:hint="eastAsia"/>
          <w:sz w:val="30"/>
          <w:szCs w:val="30"/>
        </w:rPr>
        <w:t>背景调研及需求分析</w:t>
      </w:r>
    </w:p>
    <w:p w14:paraId="2791F17F" w14:textId="77777777" w:rsidR="0057222E" w:rsidRPr="0057222E" w:rsidRDefault="0057222E" w:rsidP="0057222E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57222E">
        <w:rPr>
          <w:rFonts w:asciiTheme="minorEastAsia" w:eastAsiaTheme="minorEastAsia" w:hAnsiTheme="minorEastAsia" w:hint="eastAsia"/>
          <w:sz w:val="24"/>
          <w:szCs w:val="24"/>
        </w:rPr>
        <w:t>随着线上电商、生活服务行业不断发展，智能客</w:t>
      </w:r>
      <w:proofErr w:type="gramStart"/>
      <w:r w:rsidRPr="0057222E">
        <w:rPr>
          <w:rFonts w:asciiTheme="minorEastAsia" w:eastAsiaTheme="minorEastAsia" w:hAnsiTheme="minorEastAsia" w:hint="eastAsia"/>
          <w:sz w:val="24"/>
          <w:szCs w:val="24"/>
        </w:rPr>
        <w:t>服已经</w:t>
      </w:r>
      <w:proofErr w:type="gramEnd"/>
      <w:r w:rsidRPr="0057222E">
        <w:rPr>
          <w:rFonts w:asciiTheme="minorEastAsia" w:eastAsiaTheme="minorEastAsia" w:hAnsiTheme="minorEastAsia" w:hint="eastAsia"/>
          <w:sz w:val="24"/>
          <w:szCs w:val="24"/>
        </w:rPr>
        <w:t>成为各大平台必不可少的服务模块。用户在和</w:t>
      </w:r>
      <w:proofErr w:type="gramStart"/>
      <w:r w:rsidRPr="0057222E">
        <w:rPr>
          <w:rFonts w:asciiTheme="minorEastAsia" w:eastAsiaTheme="minorEastAsia" w:hAnsiTheme="minorEastAsia" w:hint="eastAsia"/>
          <w:sz w:val="24"/>
          <w:szCs w:val="24"/>
        </w:rPr>
        <w:t>客服</w:t>
      </w:r>
      <w:proofErr w:type="gramEnd"/>
      <w:r w:rsidRPr="0057222E">
        <w:rPr>
          <w:rFonts w:asciiTheme="minorEastAsia" w:eastAsiaTheme="minorEastAsia" w:hAnsiTheme="minorEastAsia" w:hint="eastAsia"/>
          <w:sz w:val="24"/>
          <w:szCs w:val="24"/>
        </w:rPr>
        <w:t>沟通时，除了用文字描述问题，还经常会上传聊天截图、产品实拍图等图片资料，单纯依靠单一的文本分析技术，很难全面、准确地判断用户当下的情绪状态，也无法精准把握用户的核心诉求。</w:t>
      </w:r>
    </w:p>
    <w:p w14:paraId="11576FEF" w14:textId="029E8534" w:rsidR="007E2FC8" w:rsidRDefault="007E2FC8" w:rsidP="0057222E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本次深度学习课程设计，我们小组确定开发多模态智能客</w:t>
      </w:r>
      <w:proofErr w:type="gramStart"/>
      <w:r w:rsidRPr="007E2FC8">
        <w:rPr>
          <w:rFonts w:asciiTheme="minorEastAsia" w:eastAsiaTheme="minorEastAsia" w:hAnsiTheme="minorEastAsia"/>
          <w:sz w:val="24"/>
          <w:szCs w:val="24"/>
        </w:rPr>
        <w:t>服情绪</w:t>
      </w:r>
      <w:proofErr w:type="gramEnd"/>
      <w:r w:rsidRPr="007E2FC8">
        <w:rPr>
          <w:rFonts w:asciiTheme="minorEastAsia" w:eastAsiaTheme="minorEastAsia" w:hAnsiTheme="minorEastAsia"/>
          <w:sz w:val="24"/>
          <w:szCs w:val="24"/>
        </w:rPr>
        <w:t>识别系统，系统同时支持图片、文本两种形式的输入，最终实现客户情绪分类与用户需求识别两大核心功能。结合整体开发规划，团队分为三个部分协同开发：成员</w:t>
      </w:r>
      <w:r>
        <w:rPr>
          <w:rFonts w:asciiTheme="minorEastAsia" w:eastAsiaTheme="minorEastAsia" w:hAnsiTheme="minorEastAsia" w:hint="eastAsia"/>
          <w:sz w:val="24"/>
          <w:szCs w:val="24"/>
        </w:rPr>
        <w:t>李永红</w:t>
      </w:r>
      <w:r w:rsidRPr="007E2FC8">
        <w:rPr>
          <w:rFonts w:asciiTheme="minorEastAsia" w:eastAsiaTheme="minorEastAsia" w:hAnsiTheme="minorEastAsia"/>
          <w:sz w:val="24"/>
          <w:szCs w:val="24"/>
        </w:rPr>
        <w:t>负责项目架构、数据</w:t>
      </w:r>
      <w:proofErr w:type="gramStart"/>
      <w:r w:rsidRPr="007E2FC8">
        <w:rPr>
          <w:rFonts w:asciiTheme="minorEastAsia" w:eastAsiaTheme="minorEastAsia" w:hAnsiTheme="minorEastAsia"/>
          <w:sz w:val="24"/>
          <w:szCs w:val="24"/>
        </w:rPr>
        <w:t>集处理</w:t>
      </w:r>
      <w:proofErr w:type="gramEnd"/>
      <w:r w:rsidRPr="007E2FC8">
        <w:rPr>
          <w:rFonts w:asciiTheme="minorEastAsia" w:eastAsiaTheme="minorEastAsia" w:hAnsiTheme="minorEastAsia"/>
          <w:sz w:val="24"/>
          <w:szCs w:val="24"/>
        </w:rPr>
        <w:t>以及图像、文本两大基础模型的训练与调优；成员</w:t>
      </w:r>
      <w:r>
        <w:rPr>
          <w:rFonts w:asciiTheme="minorEastAsia" w:eastAsiaTheme="minorEastAsia" w:hAnsiTheme="minorEastAsia" w:hint="eastAsia"/>
          <w:sz w:val="24"/>
          <w:szCs w:val="24"/>
        </w:rPr>
        <w:t>郝新情</w:t>
      </w:r>
      <w:r w:rsidRPr="007E2FC8">
        <w:rPr>
          <w:rFonts w:asciiTheme="minorEastAsia" w:eastAsiaTheme="minorEastAsia" w:hAnsiTheme="minorEastAsia"/>
          <w:sz w:val="24"/>
          <w:szCs w:val="24"/>
        </w:rPr>
        <w:t>负责整套 Web 可视化交互界面的设计与开发；成员</w:t>
      </w:r>
      <w:r>
        <w:rPr>
          <w:rFonts w:asciiTheme="minorEastAsia" w:eastAsiaTheme="minorEastAsia" w:hAnsiTheme="minorEastAsia" w:hint="eastAsia"/>
          <w:sz w:val="24"/>
          <w:szCs w:val="24"/>
        </w:rPr>
        <w:t>何雨轩</w:t>
      </w:r>
      <w:r w:rsidRPr="007E2FC8">
        <w:rPr>
          <w:rFonts w:asciiTheme="minorEastAsia" w:eastAsiaTheme="minorEastAsia" w:hAnsiTheme="minorEastAsia"/>
          <w:sz w:val="24"/>
          <w:szCs w:val="24"/>
        </w:rPr>
        <w:t>主要承担晚期融合模块、情感分析逻辑、关键词规则匹配、需求分类以及客</w:t>
      </w:r>
      <w:proofErr w:type="gramStart"/>
      <w:r w:rsidRPr="007E2FC8">
        <w:rPr>
          <w:rFonts w:asciiTheme="minorEastAsia" w:eastAsiaTheme="minorEastAsia" w:hAnsiTheme="minorEastAsia"/>
          <w:sz w:val="24"/>
          <w:szCs w:val="24"/>
        </w:rPr>
        <w:t>服建议</w:t>
      </w:r>
      <w:proofErr w:type="gramEnd"/>
      <w:r w:rsidRPr="007E2FC8">
        <w:rPr>
          <w:rFonts w:asciiTheme="minorEastAsia" w:eastAsiaTheme="minorEastAsia" w:hAnsiTheme="minorEastAsia"/>
          <w:sz w:val="24"/>
          <w:szCs w:val="24"/>
        </w:rPr>
        <w:t>生成等核心逻辑开发工作。</w:t>
      </w:r>
    </w:p>
    <w:p w14:paraId="2161AD91" w14:textId="4F372370" w:rsidR="007E2FC8" w:rsidRPr="0057222E" w:rsidRDefault="007E2FC8" w:rsidP="0057222E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整套系统在原有单文本客服的基础上，融入图像识别与多模态融合技术，结合传统关键词规则算法优化识别效果，最终将用户情绪划分为满意、一般、不满三个等级，同时区分不同的用户诉求，并自动生成对应的客服参考建议，满足智能客服的实际使用需求。</w:t>
      </w:r>
    </w:p>
    <w:p w14:paraId="18DAB0F2" w14:textId="01DEEB08" w:rsidR="00484C96" w:rsidRDefault="00000000">
      <w:pPr>
        <w:pStyle w:val="1"/>
        <w:pageBreakBefore/>
        <w:spacing w:after="340" w:line="312" w:lineRule="auto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0"/>
          <w:szCs w:val="30"/>
        </w:rPr>
        <w:lastRenderedPageBreak/>
        <w:t xml:space="preserve">2 </w:t>
      </w:r>
      <w:r>
        <w:rPr>
          <w:rFonts w:ascii="Times New Roman" w:eastAsia="黑体" w:hAnsi="Times New Roman" w:cs="Times New Roman" w:hint="eastAsia"/>
          <w:sz w:val="30"/>
          <w:szCs w:val="30"/>
        </w:rPr>
        <w:t>研究内容及技术路线</w:t>
      </w:r>
    </w:p>
    <w:p w14:paraId="16C737B3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2.1 研究内容</w:t>
      </w:r>
    </w:p>
    <w:p w14:paraId="2E67F89B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73B099ED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本项目以多模态情感分析为核心，基于 ResNet18、BERT </w:t>
      </w:r>
      <w:proofErr w:type="gramStart"/>
      <w:r w:rsidRPr="007E2FC8">
        <w:rPr>
          <w:rFonts w:asciiTheme="minorEastAsia" w:eastAsiaTheme="minorEastAsia" w:hAnsiTheme="minorEastAsia"/>
          <w:sz w:val="24"/>
          <w:szCs w:val="24"/>
        </w:rPr>
        <w:t>预训练</w:t>
      </w:r>
      <w:proofErr w:type="gramEnd"/>
      <w:r w:rsidRPr="007E2FC8">
        <w:rPr>
          <w:rFonts w:asciiTheme="minorEastAsia" w:eastAsiaTheme="minorEastAsia" w:hAnsiTheme="minorEastAsia"/>
          <w:sz w:val="24"/>
          <w:szCs w:val="24"/>
        </w:rPr>
        <w:t>模型完成图文情绪识别，采用晚期融合方案</w:t>
      </w:r>
      <w:proofErr w:type="gramStart"/>
      <w:r w:rsidRPr="007E2FC8">
        <w:rPr>
          <w:rFonts w:asciiTheme="minorEastAsia" w:eastAsiaTheme="minorEastAsia" w:hAnsiTheme="minorEastAsia"/>
          <w:sz w:val="24"/>
          <w:szCs w:val="24"/>
        </w:rPr>
        <w:t>整合双</w:t>
      </w:r>
      <w:proofErr w:type="gramEnd"/>
      <w:r w:rsidRPr="007E2FC8">
        <w:rPr>
          <w:rFonts w:asciiTheme="minorEastAsia" w:eastAsiaTheme="minorEastAsia" w:hAnsiTheme="minorEastAsia"/>
          <w:sz w:val="24"/>
          <w:szCs w:val="24"/>
        </w:rPr>
        <w:t>模态结果，搭配关键词规则算法提升识别准确率，最后开发可视化网页完成功能落地。整体研究内容分为三大板块：</w:t>
      </w:r>
    </w:p>
    <w:p w14:paraId="590E1960" w14:textId="77777777" w:rsidR="007E2FC8" w:rsidRPr="007E2FC8" w:rsidRDefault="007E2FC8" w:rsidP="007E2FC8">
      <w:pPr>
        <w:numPr>
          <w:ilvl w:val="0"/>
          <w:numId w:val="4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数据与模型板块：整理 MVSA-Single 多模态情感数据集，完成数据清洗、划分与加载；分别微调 ResNet18 图像分类模型、BERT 文本分类模型，利用部分冻结、混合精度训练、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FocalLoss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损失函数优化训练效果，完成模型评估。</w:t>
      </w:r>
    </w:p>
    <w:p w14:paraId="0CF05085" w14:textId="77777777" w:rsidR="007E2FC8" w:rsidRPr="007E2FC8" w:rsidRDefault="007E2FC8" w:rsidP="007E2FC8">
      <w:pPr>
        <w:numPr>
          <w:ilvl w:val="0"/>
          <w:numId w:val="4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融合逻辑板块：设计晚期融合加权投票策略，结合关键词匹配规则优化图文情感预测逻辑；开发需求分类算法，划分 7 类用户诉求，并根据情绪结果自动生成客服建议。</w:t>
      </w:r>
    </w:p>
    <w:p w14:paraId="7A4DAD38" w14:textId="77777777" w:rsidR="007E2FC8" w:rsidRDefault="007E2FC8" w:rsidP="007E2FC8">
      <w:pPr>
        <w:numPr>
          <w:ilvl w:val="0"/>
          <w:numId w:val="4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界面展示板块：基于 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Gradio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搭建 Web 交互界面，实现图片上传、文字输入、结果展示、情感概率分布、分析图表、历史记录及筛选等功能，完善系统可视化与交互体验。</w:t>
      </w:r>
    </w:p>
    <w:p w14:paraId="368E2CF7" w14:textId="77777777" w:rsidR="007E2FC8" w:rsidRPr="007E2FC8" w:rsidRDefault="007E2FC8" w:rsidP="007E2FC8">
      <w:pPr>
        <w:ind w:left="720"/>
        <w:rPr>
          <w:rFonts w:asciiTheme="minorEastAsia" w:eastAsiaTheme="minorEastAsia" w:hAnsiTheme="minorEastAsia" w:hint="eastAsia"/>
          <w:sz w:val="24"/>
          <w:szCs w:val="24"/>
        </w:rPr>
      </w:pPr>
    </w:p>
    <w:p w14:paraId="10FB324F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2.2 技术要点</w:t>
      </w:r>
    </w:p>
    <w:p w14:paraId="040ABDA1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0FC5C902" w14:textId="77777777" w:rsidR="007E2FC8" w:rsidRPr="007E2FC8" w:rsidRDefault="007E2FC8" w:rsidP="007E2FC8">
      <w:pPr>
        <w:numPr>
          <w:ilvl w:val="0"/>
          <w:numId w:val="5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模型训练：ResNet18 图像模型冻结前 3 层网络，BERT 文本模型冻结前 10 层网络；全程使用 AMP 混合精度训练提升效率，采用 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FocalLoss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函数解决数据集类别不平衡问题。</w:t>
      </w:r>
    </w:p>
    <w:p w14:paraId="31BD1011" w14:textId="77777777" w:rsidR="007E2FC8" w:rsidRPr="007E2FC8" w:rsidRDefault="007E2FC8" w:rsidP="007E2FC8">
      <w:pPr>
        <w:numPr>
          <w:ilvl w:val="0"/>
          <w:numId w:val="5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多模态融合：采用晚期融合加权投票机制，图片结果权重 0.3、文字结果权重 0.7，优先参考文本内容判断用户情绪。</w:t>
      </w:r>
    </w:p>
    <w:p w14:paraId="3D1E3AD0" w14:textId="77777777" w:rsidR="007E2FC8" w:rsidRPr="007E2FC8" w:rsidRDefault="007E2FC8" w:rsidP="007E2FC8">
      <w:pPr>
        <w:numPr>
          <w:ilvl w:val="0"/>
          <w:numId w:val="5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混合识别策略：深度学习模型为主，关键词规则为辅。当模型输出结果置信度低于 60% 时，自动启用关键词规则做补充判断，两者加权整合输出最终结果。</w:t>
      </w:r>
    </w:p>
    <w:p w14:paraId="4BC300D9" w14:textId="77777777" w:rsidR="007E2FC8" w:rsidRDefault="007E2FC8" w:rsidP="007E2FC8">
      <w:pPr>
        <w:numPr>
          <w:ilvl w:val="0"/>
          <w:numId w:val="5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可视化开发：基于 Gradio 制作交互界面，采用深色主题与自定义 CSS 实现卡片化布局设计，使用 Matplotlib 绘制情感概率分布与图文对比分析图表，同时通过 HTML/CSS 实现概率条可视化展示，配置中文字体解决乱码问题，实现历史记录存储与卡片式分类筛选功能。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</w:r>
    </w:p>
    <w:p w14:paraId="5565CC93" w14:textId="77777777" w:rsidR="007E2FC8" w:rsidRPr="007E2FC8" w:rsidRDefault="007E2FC8" w:rsidP="007E2FC8">
      <w:pPr>
        <w:ind w:left="720"/>
        <w:rPr>
          <w:rFonts w:asciiTheme="minorEastAsia" w:eastAsiaTheme="minorEastAsia" w:hAnsiTheme="minorEastAsia" w:hint="eastAsia"/>
          <w:sz w:val="24"/>
          <w:szCs w:val="24"/>
        </w:rPr>
      </w:pPr>
    </w:p>
    <w:p w14:paraId="13046305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2.3 技术路线</w:t>
      </w:r>
    </w:p>
    <w:p w14:paraId="3C41A81D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2A5776A8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需求分析→数据集预处理→模型搭建与训练→多模态融合逻辑开发→Web 界面开发→整体联调测试→成果验收</w:t>
      </w:r>
    </w:p>
    <w:p w14:paraId="1E2788E1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786FDB93" w14:textId="77777777" w:rsidR="007E2FC8" w:rsidRPr="007E2FC8" w:rsidRDefault="007E2FC8" w:rsidP="007E2FC8">
      <w:pPr>
        <w:numPr>
          <w:ilvl w:val="0"/>
          <w:numId w:val="6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确定整体项目架构，编写全局配置文件，对 MVSA-Single 数据集进行筛选、划分，编写数据加载代码；</w:t>
      </w:r>
    </w:p>
    <w:p w14:paraId="7647A0B8" w14:textId="77777777" w:rsidR="007E2FC8" w:rsidRPr="007E2FC8" w:rsidRDefault="007E2FC8" w:rsidP="007E2FC8">
      <w:pPr>
        <w:numPr>
          <w:ilvl w:val="0"/>
          <w:numId w:val="6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基于 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PyTorch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框架，分别微调 ResNet18、BERT 模型，采用部分冻结策略、AMP 混合精度训练、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FocalLoss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函数完成模型训练与调优，保存模型权重；</w:t>
      </w:r>
    </w:p>
    <w:p w14:paraId="34ED98AC" w14:textId="77777777" w:rsidR="007E2FC8" w:rsidRPr="007E2FC8" w:rsidRDefault="007E2FC8" w:rsidP="007E2FC8">
      <w:pPr>
        <w:numPr>
          <w:ilvl w:val="0"/>
          <w:numId w:val="6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lastRenderedPageBreak/>
        <w:t>设计晚期融合方案，按照图片权重 0.3、文字权重 0.7 进行加权投票；搭配关键词规则实现文本、图片辅助识别，完成需求分类与情绪建议生成；</w:t>
      </w:r>
    </w:p>
    <w:p w14:paraId="1A06D2A2" w14:textId="77777777" w:rsidR="007E2FC8" w:rsidRPr="007E2FC8" w:rsidRDefault="007E2FC8" w:rsidP="007E2FC8">
      <w:pPr>
        <w:numPr>
          <w:ilvl w:val="0"/>
          <w:numId w:val="6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使用 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Gradio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制作交互界面，借助 Matplotlib 实现图表绘制，开发历史记录、数据筛选等功能；</w:t>
      </w:r>
    </w:p>
    <w:p w14:paraId="12CB43A8" w14:textId="77777777" w:rsidR="007E2FC8" w:rsidRPr="007E2FC8" w:rsidRDefault="007E2FC8" w:rsidP="007E2FC8">
      <w:pPr>
        <w:numPr>
          <w:ilvl w:val="0"/>
          <w:numId w:val="6"/>
        </w:num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>整合所有模块进行联调，修复运行 bug，对全功能进行测试，优化系统稳定性。</w:t>
      </w:r>
    </w:p>
    <w:p w14:paraId="4BE871D8" w14:textId="77777777" w:rsidR="007E2FC8" w:rsidRPr="007E2FC8" w:rsidRDefault="007E2FC8" w:rsidP="007E2FC8">
      <w:pPr>
        <w:rPr>
          <w:rFonts w:eastAsiaTheme="minorEastAsia"/>
        </w:rPr>
      </w:pPr>
    </w:p>
    <w:p w14:paraId="0930AD9F" w14:textId="77777777" w:rsidR="00484C96" w:rsidRDefault="00000000">
      <w:pPr>
        <w:pStyle w:val="1"/>
        <w:pageBreakBefore/>
        <w:spacing w:after="340" w:line="312" w:lineRule="auto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0"/>
          <w:szCs w:val="30"/>
        </w:rPr>
        <w:lastRenderedPageBreak/>
        <w:t xml:space="preserve">3 </w:t>
      </w:r>
      <w:r>
        <w:rPr>
          <w:rFonts w:ascii="Times New Roman" w:eastAsia="黑体" w:hAnsi="Times New Roman" w:cs="Times New Roman" w:hint="eastAsia"/>
          <w:sz w:val="30"/>
          <w:szCs w:val="30"/>
        </w:rPr>
        <w:t>设计流程</w:t>
      </w:r>
    </w:p>
    <w:p w14:paraId="05F9D979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3.1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项目架构与数据处理</w:t>
      </w:r>
    </w:p>
    <w:p w14:paraId="1D66D092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D189AD9" w14:textId="77777777" w:rsid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首先梳理项目整体结构，编写</w:t>
      </w:r>
      <w:r w:rsidRPr="007E2FC8">
        <w:rPr>
          <w:rFonts w:asciiTheme="minorEastAsia" w:eastAsiaTheme="minorEastAsia" w:hAnsiTheme="minorEastAsia"/>
          <w:sz w:val="24"/>
          <w:szCs w:val="24"/>
        </w:rPr>
        <w:t>config.py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配置文件，统一设置文件路径、设备、训练参数等内容，保证整个项目参数统一。项目使用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MVSA-Single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数据集，里面一共有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4869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组图文数据，带标注的有效数据只有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487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条。我们先剔除破损、模糊的图片和无效文本，统一图片尺寸，再把数据分成训练集、验证集和测试集，同时编写</w:t>
      </w:r>
      <w:r w:rsidRPr="007E2FC8">
        <w:rPr>
          <w:rFonts w:asciiTheme="minorEastAsia" w:eastAsiaTheme="minorEastAsia" w:hAnsiTheme="minorEastAsia"/>
          <w:sz w:val="24"/>
          <w:szCs w:val="24"/>
        </w:rPr>
        <w:t>dataset.py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实现数据批量读取功能。</w:t>
      </w:r>
    </w:p>
    <w:p w14:paraId="4AA06CCB" w14:textId="77777777" w:rsidR="00671E10" w:rsidRPr="007E2FC8" w:rsidRDefault="00671E10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13F950E6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3.2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模型训练与调优</w:t>
      </w:r>
    </w:p>
    <w:p w14:paraId="05700F85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EA147C4" w14:textId="77777777" w:rsidR="007E2FC8" w:rsidRP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第一部分是图片分类模型，对应代码</w:t>
      </w:r>
      <w:r w:rsidRPr="007E2FC8">
        <w:rPr>
          <w:rFonts w:asciiTheme="minorEastAsia" w:eastAsiaTheme="minorEastAsia" w:hAnsiTheme="minorEastAsia"/>
          <w:sz w:val="24"/>
          <w:szCs w:val="24"/>
        </w:rPr>
        <w:t>train_image.py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。选用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ResNet18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网络，为了防止模型过拟合，选择冻结前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3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层网络，只训练后面的网络层。训练时开启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AMP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混合精度训练，减少显存占用、加快训练速度。因为各</w:t>
      </w:r>
      <w:proofErr w:type="gramStart"/>
      <w:r w:rsidRPr="007E2FC8">
        <w:rPr>
          <w:rFonts w:asciiTheme="minorEastAsia" w:eastAsiaTheme="minorEastAsia" w:hAnsiTheme="minorEastAsia" w:hint="eastAsia"/>
          <w:sz w:val="24"/>
          <w:szCs w:val="24"/>
        </w:rPr>
        <w:t>类情绪</w:t>
      </w:r>
      <w:proofErr w:type="gramEnd"/>
      <w:r w:rsidRPr="007E2FC8">
        <w:rPr>
          <w:rFonts w:asciiTheme="minorEastAsia" w:eastAsiaTheme="minorEastAsia" w:hAnsiTheme="minorEastAsia" w:hint="eastAsia"/>
          <w:sz w:val="24"/>
          <w:szCs w:val="24"/>
        </w:rPr>
        <w:t>数据数量不一样，使用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  <w:t>FocalLoss</w:t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损失函数，让模型学习得更加均衡。</w:t>
      </w:r>
    </w:p>
    <w:p w14:paraId="6C4B1D97" w14:textId="77777777" w:rsid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第二部分是文字分类模型，对应代码</w:t>
      </w:r>
      <w:r w:rsidRPr="007E2FC8">
        <w:rPr>
          <w:rFonts w:asciiTheme="minorEastAsia" w:eastAsiaTheme="minorEastAsia" w:hAnsiTheme="minorEastAsia"/>
          <w:sz w:val="24"/>
          <w:szCs w:val="24"/>
        </w:rPr>
        <w:t>train_text.py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。使用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BERT </w:t>
      </w:r>
      <w:proofErr w:type="gramStart"/>
      <w:r w:rsidRPr="007E2FC8">
        <w:rPr>
          <w:rFonts w:asciiTheme="minorEastAsia" w:eastAsiaTheme="minorEastAsia" w:hAnsiTheme="minorEastAsia" w:hint="eastAsia"/>
          <w:sz w:val="24"/>
          <w:szCs w:val="24"/>
        </w:rPr>
        <w:t>预训练</w:t>
      </w:r>
      <w:proofErr w:type="gramEnd"/>
      <w:r w:rsidRPr="007E2FC8">
        <w:rPr>
          <w:rFonts w:asciiTheme="minorEastAsia" w:eastAsiaTheme="minorEastAsia" w:hAnsiTheme="minorEastAsia" w:hint="eastAsia"/>
          <w:sz w:val="24"/>
          <w:szCs w:val="24"/>
        </w:rPr>
        <w:t>模型，冻结前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10 </w:t>
      </w:r>
      <w:proofErr w:type="gramStart"/>
      <w:r w:rsidRPr="007E2FC8">
        <w:rPr>
          <w:rFonts w:asciiTheme="minorEastAsia" w:eastAsiaTheme="minorEastAsia" w:hAnsiTheme="minorEastAsia" w:hint="eastAsia"/>
          <w:sz w:val="24"/>
          <w:szCs w:val="24"/>
        </w:rPr>
        <w:t>层网络</w:t>
      </w:r>
      <w:proofErr w:type="gramEnd"/>
      <w:r w:rsidRPr="007E2FC8">
        <w:rPr>
          <w:rFonts w:asciiTheme="minorEastAsia" w:eastAsiaTheme="minorEastAsia" w:hAnsiTheme="minorEastAsia" w:hint="eastAsia"/>
          <w:sz w:val="24"/>
          <w:szCs w:val="24"/>
        </w:rPr>
        <w:t>进行微调，保留模型原本的语义理解能力，再适配本次中文情感识别任务，训练方式和图片模型保持一致。模型训练完成后，在验证集和测试集上测试准确率，最后将模型权重保存到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checkpoints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文件夹中。</w:t>
      </w:r>
    </w:p>
    <w:p w14:paraId="49448758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18BB1F92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3.3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晚期融合与逻辑开发</w:t>
      </w:r>
    </w:p>
    <w:p w14:paraId="2989CE33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DB6E54D" w14:textId="77777777" w:rsidR="007E2FC8" w:rsidRP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我们前期尝试</w:t>
      </w:r>
      <w:proofErr w:type="gramStart"/>
      <w:r w:rsidRPr="007E2FC8">
        <w:rPr>
          <w:rFonts w:asciiTheme="minorEastAsia" w:eastAsiaTheme="minorEastAsia" w:hAnsiTheme="minorEastAsia" w:hint="eastAsia"/>
          <w:sz w:val="24"/>
          <w:szCs w:val="24"/>
        </w:rPr>
        <w:t>过特征</w:t>
      </w:r>
      <w:proofErr w:type="gramEnd"/>
      <w:r w:rsidRPr="007E2FC8">
        <w:rPr>
          <w:rFonts w:asciiTheme="minorEastAsia" w:eastAsiaTheme="minorEastAsia" w:hAnsiTheme="minorEastAsia" w:hint="eastAsia"/>
          <w:sz w:val="24"/>
          <w:szCs w:val="24"/>
        </w:rPr>
        <w:t>拼接融合方案，但实际效果很差，因此最终选用晚期融合方案。让图像模型、文本模型独立完成预测，分别输出三类情绪的概率值，按照图片权重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0.3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、文本权重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0.7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做加权计算。</w:t>
      </w:r>
    </w:p>
    <w:p w14:paraId="4C879CD4" w14:textId="77777777" w:rsid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考虑到英文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BERT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模型识别中文口语能力不足，我们搭建了正面、负面、中性三类中文关键词库，开发规则匹配算法。设置混合判断策略，模型置信度不足时，结合规则结果共同判断。同时根据关键词实现七类用户需求分类，分别为退款退货、投诉、咨询、维修售后、催单物流、表扬反馈、普通咨询。最后结合情绪与需求类型，自动生成对应的客服建议。核心代码为</w:t>
      </w:r>
      <w:r w:rsidRPr="007E2FC8">
        <w:rPr>
          <w:rFonts w:asciiTheme="minorEastAsia" w:eastAsiaTheme="minorEastAsia" w:hAnsiTheme="minorEastAsia"/>
          <w:sz w:val="24"/>
          <w:szCs w:val="24"/>
        </w:rPr>
        <w:t>fusion.py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与</w:t>
      </w:r>
      <w:r w:rsidRPr="007E2FC8">
        <w:rPr>
          <w:rFonts w:asciiTheme="minorEastAsia" w:eastAsiaTheme="minorEastAsia" w:hAnsiTheme="minorEastAsia"/>
          <w:sz w:val="24"/>
          <w:szCs w:val="24"/>
        </w:rPr>
        <w:t>api_text.py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16FA3280" w14:textId="77777777" w:rsidR="00671E10" w:rsidRPr="007E2FC8" w:rsidRDefault="00671E10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09985366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t xml:space="preserve">3.4 Web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界面开发</w:t>
      </w:r>
    </w:p>
    <w:p w14:paraId="42992FB2" w14:textId="77777777" w:rsidR="00671E10" w:rsidRPr="007E2FC8" w:rsidRDefault="00671E10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33C4367D" w14:textId="77777777" w:rsid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使用 Gradio 框架开发网页界面，项目主文件为app.py。界面采用深色主题设计，通过自定义 CSS 实现卡片化布局，主要分为左侧输入区和右侧结果区两大板块。左侧输入区包含图片上传、文字输入、分析触发按钮以及历史记录展示与筛选功能；右侧结果区展示情绪判断（含 HTML 概率条可视化）、分析详情、客服建议，同时利用 Matplotlib 绘制情感概率分布柱状图与图片文字对比柱状图。所有结构性图标均使用 SVG 矢量图标替代 Emoji，保证跨平台一致性。历史记录采用卡片式布局，带情绪色彩标识，支持按照全部、满意、一般、不满进行分类筛选。完成界面布局后，对接后端所有逻辑代码，反复调试保证交互流畅。</w:t>
      </w:r>
      <w:r w:rsidRPr="007E2FC8">
        <w:rPr>
          <w:rFonts w:asciiTheme="minorEastAsia" w:eastAsiaTheme="minorEastAsia" w:hAnsiTheme="minorEastAsia"/>
          <w:sz w:val="24"/>
          <w:szCs w:val="24"/>
        </w:rPr>
      </w:r>
      <w:proofErr w:type="spellStart"/>
      <w:r w:rsidRPr="007E2FC8">
        <w:rPr>
          <w:rFonts w:asciiTheme="minorEastAsia" w:eastAsiaTheme="minorEastAsia" w:hAnsiTheme="minorEastAsia"/>
          <w:sz w:val="24"/>
          <w:szCs w:val="24"/>
        </w:rPr>
      </w:r>
      <w:proofErr w:type="spellEnd"/>
      <w:r w:rsidRPr="007E2FC8">
        <w:rPr>
          <w:rFonts w:asciiTheme="minorEastAsia" w:eastAsiaTheme="minorEastAsia" w:hAnsiTheme="minorEastAsia"/>
          <w:sz w:val="24"/>
          <w:szCs w:val="24"/>
        </w:rPr>
      </w:r>
      <w:r w:rsidRPr="007E2FC8">
        <w:rPr>
          <w:rFonts w:asciiTheme="minorEastAsia" w:eastAsiaTheme="minorEastAsia" w:hAnsiTheme="minorEastAsia" w:hint="eastAsia"/>
          <w:sz w:val="24"/>
          <w:szCs w:val="24"/>
        </w:rPr>
      </w:r>
      <w:r w:rsidRPr="007E2FC8">
        <w:rPr>
          <w:rFonts w:asciiTheme="minorEastAsia" w:eastAsiaTheme="minorEastAsia" w:hAnsiTheme="minorEastAsia"/>
          <w:sz w:val="24"/>
          <w:szCs w:val="24"/>
        </w:rPr>
      </w:r>
      <w:r w:rsidRPr="007E2FC8">
        <w:rPr>
          <w:rFonts w:asciiTheme="minorEastAsia" w:eastAsiaTheme="minorEastAsia" w:hAnsiTheme="minorEastAsia" w:hint="eastAsia"/>
          <w:sz w:val="24"/>
          <w:szCs w:val="24"/>
        </w:rPr>
      </w:r>
      <w:r w:rsidRPr="007E2FC8">
        <w:rPr>
          <w:rFonts w:asciiTheme="minorEastAsia" w:eastAsiaTheme="minorEastAsia" w:hAnsiTheme="minorEastAsia"/>
          <w:sz w:val="24"/>
          <w:szCs w:val="24"/>
        </w:rPr>
      </w:r>
      <w:r w:rsidRPr="007E2FC8">
        <w:rPr>
          <w:rFonts w:asciiTheme="minorEastAsia" w:eastAsiaTheme="minorEastAsia" w:hAnsiTheme="minorEastAsia" w:hint="eastAsia"/>
          <w:sz w:val="24"/>
          <w:szCs w:val="24"/>
        </w:rPr>
      </w:r>
    </w:p>
    <w:p w14:paraId="7CE3D978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096B295D" w14:textId="77777777" w:rsid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/>
          <w:sz w:val="24"/>
          <w:szCs w:val="24"/>
        </w:rPr>
        <w:lastRenderedPageBreak/>
        <w:t xml:space="preserve">3.5 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整体联调测试</w:t>
      </w:r>
    </w:p>
    <w:p w14:paraId="3B9AF5ED" w14:textId="77777777" w:rsidR="007E2FC8" w:rsidRPr="007E2FC8" w:rsidRDefault="007E2FC8" w:rsidP="007E2FC8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66604BAC" w14:textId="6F1E80FE" w:rsidR="007E2FC8" w:rsidRPr="007E2FC8" w:rsidRDefault="007E2FC8" w:rsidP="00671E10">
      <w:pPr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7E2FC8">
        <w:rPr>
          <w:rFonts w:asciiTheme="minorEastAsia" w:eastAsiaTheme="minorEastAsia" w:hAnsiTheme="minorEastAsia" w:hint="eastAsia"/>
          <w:sz w:val="24"/>
          <w:szCs w:val="24"/>
        </w:rPr>
        <w:t>所有模块开发完成后，团队统一虚拟环境与项目路径，将模型、融合逻辑、界面进行整体整合测试，排查模型加载失败、代码报错、界面功能异常等问题，逐一修复</w:t>
      </w:r>
      <w:r w:rsidRPr="007E2FC8">
        <w:rPr>
          <w:rFonts w:asciiTheme="minorEastAsia" w:eastAsiaTheme="minorEastAsia" w:hAnsiTheme="minorEastAsia"/>
          <w:sz w:val="24"/>
          <w:szCs w:val="24"/>
        </w:rPr>
        <w:t xml:space="preserve"> bug</w:t>
      </w:r>
      <w:r w:rsidRPr="007E2FC8">
        <w:rPr>
          <w:rFonts w:asciiTheme="minorEastAsia" w:eastAsiaTheme="minorEastAsia" w:hAnsiTheme="minorEastAsia" w:hint="eastAsia"/>
          <w:sz w:val="24"/>
          <w:szCs w:val="24"/>
        </w:rPr>
        <w:t>，最终实现系统一键启动，所有功能正常运行。</w:t>
      </w:r>
    </w:p>
    <w:p w14:paraId="2B8174C5" w14:textId="42D95AAA" w:rsidR="00484C96" w:rsidRDefault="00000000">
      <w:pPr>
        <w:pStyle w:val="1"/>
        <w:pageBreakBefore/>
        <w:spacing w:after="340" w:line="312" w:lineRule="auto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0"/>
          <w:szCs w:val="30"/>
        </w:rPr>
        <w:lastRenderedPageBreak/>
        <w:t>4</w:t>
      </w:r>
      <w:r>
        <w:rPr>
          <w:rFonts w:ascii="Times New Roman" w:eastAsia="黑体" w:hAnsi="Times New Roman" w:cs="Times New Roman" w:hint="eastAsia"/>
          <w:sz w:val="30"/>
          <w:szCs w:val="30"/>
        </w:rPr>
        <w:t>实现结果展示</w:t>
      </w:r>
    </w:p>
    <w:p w14:paraId="0BEE4CF1" w14:textId="500A8095" w:rsidR="00276989" w:rsidRDefault="00276989" w:rsidP="00276989">
      <w:pPr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结果</w:t>
      </w:r>
      <w:r>
        <w:rPr>
          <w:rFonts w:eastAsiaTheme="minorEastAsia" w:hint="eastAsia"/>
          <w:noProof/>
        </w:rPr>
        <w:t>1.</w:t>
      </w:r>
    </w:p>
    <w:p w14:paraId="5DD8A604" w14:textId="438F7988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/>
          <w:noProof/>
        </w:rPr>
        <w:drawing>
          <wp:inline distT="0" distB="0" distL="0" distR="0" wp14:anchorId="472B1095" wp14:editId="497CE2E2">
            <wp:extent cx="5039995" cy="2468245"/>
            <wp:effectExtent l="0" t="0" r="8255" b="8255"/>
            <wp:docPr id="211451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2268" w14:textId="2CB9D390" w:rsidR="00276989" w:rsidRPr="00276989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输入内容：聊天截图</w:t>
      </w:r>
      <w:r w:rsidRPr="00276989">
        <w:rPr>
          <w:rFonts w:eastAsiaTheme="minorEastAsia"/>
        </w:rPr>
        <w:t xml:space="preserve"> + </w:t>
      </w:r>
      <w:r w:rsidRPr="00276989">
        <w:rPr>
          <w:rFonts w:eastAsiaTheme="minorEastAsia" w:hint="eastAsia"/>
        </w:rPr>
        <w:t>客户对话文本</w:t>
      </w:r>
      <w:r>
        <w:rPr>
          <w:rFonts w:eastAsiaTheme="minorEastAsia" w:hint="eastAsia"/>
        </w:rPr>
        <w:t>“</w:t>
      </w:r>
      <w:r w:rsidRPr="00276989">
        <w:rPr>
          <w:rFonts w:eastAsiaTheme="minorEastAsia" w:hint="eastAsia"/>
        </w:rPr>
        <w:t>不要踢皮球了</w:t>
      </w:r>
      <w:r>
        <w:rPr>
          <w:rFonts w:eastAsiaTheme="minorEastAsia" w:hint="eastAsia"/>
        </w:rPr>
        <w:t>”</w:t>
      </w:r>
    </w:p>
    <w:p w14:paraId="4D48C0AF" w14:textId="77777777" w:rsidR="009246F3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识别结果：情绪判定为</w:t>
      </w:r>
      <w:r w:rsidR="009246F3">
        <w:rPr>
          <w:rFonts w:eastAsiaTheme="minorEastAsia" w:hint="eastAsia"/>
        </w:rPr>
        <w:t>：</w:t>
      </w:r>
      <w:r w:rsidRPr="00276989">
        <w:rPr>
          <w:rFonts w:eastAsiaTheme="minorEastAsia" w:hint="eastAsia"/>
        </w:rPr>
        <w:t>不满</w:t>
      </w:r>
      <w:r w:rsidR="009246F3">
        <w:rPr>
          <w:rFonts w:eastAsiaTheme="minorEastAsia" w:hint="eastAsia"/>
        </w:rPr>
        <w:t>。</w:t>
      </w:r>
    </w:p>
    <w:p w14:paraId="6952B76D" w14:textId="77777777" w:rsidR="009246F3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置信度</w:t>
      </w:r>
      <w:r w:rsidRPr="00276989">
        <w:rPr>
          <w:rFonts w:eastAsiaTheme="minorEastAsia"/>
        </w:rPr>
        <w:t xml:space="preserve"> 93.8%</w:t>
      </w:r>
      <w:r w:rsidRPr="00276989">
        <w:rPr>
          <w:rFonts w:eastAsiaTheme="minorEastAsia" w:hint="eastAsia"/>
        </w:rPr>
        <w:t>。</w:t>
      </w:r>
    </w:p>
    <w:p w14:paraId="0925FBE7" w14:textId="7B14D595" w:rsidR="00276989" w:rsidRPr="00276989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其中图片分析不满概率</w:t>
      </w:r>
      <w:r w:rsidRPr="00276989">
        <w:rPr>
          <w:rFonts w:eastAsiaTheme="minorEastAsia"/>
        </w:rPr>
        <w:t xml:space="preserve"> 80.0%</w:t>
      </w:r>
      <w:r w:rsidRPr="00276989">
        <w:rPr>
          <w:rFonts w:eastAsiaTheme="minorEastAsia" w:hint="eastAsia"/>
        </w:rPr>
        <w:t>，文字分析不满概率</w:t>
      </w:r>
      <w:r w:rsidRPr="00276989">
        <w:rPr>
          <w:rFonts w:eastAsiaTheme="minorEastAsia"/>
        </w:rPr>
        <w:t xml:space="preserve"> 99.8%</w:t>
      </w:r>
      <w:r w:rsidRPr="00276989">
        <w:rPr>
          <w:rFonts w:eastAsiaTheme="minorEastAsia" w:hint="eastAsia"/>
        </w:rPr>
        <w:t>，按照图片</w:t>
      </w:r>
      <w:r w:rsidRPr="00276989">
        <w:rPr>
          <w:rFonts w:eastAsiaTheme="minorEastAsia"/>
        </w:rPr>
        <w:t xml:space="preserve"> 30%</w:t>
      </w:r>
      <w:r w:rsidRPr="00276989">
        <w:rPr>
          <w:rFonts w:eastAsiaTheme="minorEastAsia" w:hint="eastAsia"/>
        </w:rPr>
        <w:t>、文字</w:t>
      </w:r>
      <w:r w:rsidRPr="00276989">
        <w:rPr>
          <w:rFonts w:eastAsiaTheme="minorEastAsia"/>
        </w:rPr>
        <w:t xml:space="preserve"> 70% </w:t>
      </w:r>
      <w:r w:rsidRPr="00276989">
        <w:rPr>
          <w:rFonts w:eastAsiaTheme="minorEastAsia" w:hint="eastAsia"/>
        </w:rPr>
        <w:t>的权重融合后，得到最终结果。客</w:t>
      </w:r>
      <w:proofErr w:type="gramStart"/>
      <w:r w:rsidRPr="00276989">
        <w:rPr>
          <w:rFonts w:eastAsiaTheme="minorEastAsia" w:hint="eastAsia"/>
        </w:rPr>
        <w:t>服建议</w:t>
      </w:r>
      <w:proofErr w:type="gramEnd"/>
      <w:r w:rsidRPr="00276989">
        <w:rPr>
          <w:rFonts w:eastAsiaTheme="minorEastAsia" w:hint="eastAsia"/>
        </w:rPr>
        <w:t>自动输出安抚致歉、转人工处理等话术，和客户情绪匹配，识别结果正确。</w:t>
      </w:r>
    </w:p>
    <w:p w14:paraId="57D260D3" w14:textId="498547D5" w:rsidR="00276989" w:rsidRDefault="00276989" w:rsidP="00276989">
      <w:pPr>
        <w:rPr>
          <w:rFonts w:eastAsiaTheme="minorEastAsia"/>
        </w:rPr>
      </w:pPr>
    </w:p>
    <w:p w14:paraId="3910B5B9" w14:textId="4AE9664F" w:rsidR="00276989" w:rsidRDefault="00276989" w:rsidP="00276989">
      <w:pPr>
        <w:rPr>
          <w:rFonts w:eastAsiaTheme="minorEastAsia"/>
        </w:rPr>
      </w:pPr>
      <w:r>
        <w:rPr>
          <w:rFonts w:eastAsiaTheme="minorEastAsia" w:hint="eastAsia"/>
        </w:rPr>
        <w:t>结果</w:t>
      </w:r>
      <w:r>
        <w:rPr>
          <w:rFonts w:eastAsiaTheme="minorEastAsia" w:hint="eastAsia"/>
        </w:rPr>
        <w:t>2.</w:t>
      </w:r>
    </w:p>
    <w:p w14:paraId="797DC76F" w14:textId="261710FE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/>
          <w:noProof/>
        </w:rPr>
        <w:drawing>
          <wp:inline distT="0" distB="0" distL="0" distR="0" wp14:anchorId="42F16A7E" wp14:editId="4745528E">
            <wp:extent cx="5039995" cy="1981835"/>
            <wp:effectExtent l="0" t="0" r="8255" b="0"/>
            <wp:docPr id="458899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D96B" w14:textId="77777777" w:rsidR="00276989" w:rsidRDefault="00276989" w:rsidP="00276989">
      <w:pPr>
        <w:rPr>
          <w:rFonts w:eastAsiaTheme="minorEastAsia"/>
        </w:rPr>
      </w:pPr>
    </w:p>
    <w:p w14:paraId="222A782D" w14:textId="77432151" w:rsidR="00276989" w:rsidRPr="00276989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输入内容：客户对话文本</w:t>
      </w:r>
      <w:r>
        <w:rPr>
          <w:rFonts w:eastAsiaTheme="minorEastAsia" w:hint="eastAsia"/>
        </w:rPr>
        <w:t>“</w:t>
      </w:r>
      <w:r w:rsidRPr="00276989">
        <w:rPr>
          <w:rFonts w:eastAsiaTheme="minorEastAsia" w:hint="eastAsia"/>
        </w:rPr>
        <w:t>所以呢</w:t>
      </w:r>
      <w:r>
        <w:rPr>
          <w:rFonts w:eastAsiaTheme="minorEastAsia" w:hint="eastAsia"/>
        </w:rPr>
        <w:t>”</w:t>
      </w:r>
    </w:p>
    <w:p w14:paraId="6CA6B2D5" w14:textId="77777777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识别结果：情绪判定为</w:t>
      </w:r>
      <w:r>
        <w:rPr>
          <w:rFonts w:eastAsiaTheme="minorEastAsia" w:hint="eastAsia"/>
        </w:rPr>
        <w:t>：</w:t>
      </w:r>
      <w:r w:rsidRPr="00276989">
        <w:rPr>
          <w:rFonts w:eastAsiaTheme="minorEastAsia" w:hint="eastAsia"/>
        </w:rPr>
        <w:t>不满</w:t>
      </w:r>
      <w:r>
        <w:rPr>
          <w:rFonts w:eastAsiaTheme="minorEastAsia" w:hint="eastAsia"/>
        </w:rPr>
        <w:t>。</w:t>
      </w:r>
    </w:p>
    <w:p w14:paraId="17595B8A" w14:textId="77777777" w:rsidR="009246F3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置信度</w:t>
      </w:r>
      <w:r w:rsidRPr="00276989">
        <w:rPr>
          <w:rFonts w:eastAsiaTheme="minorEastAsia"/>
        </w:rPr>
        <w:t xml:space="preserve"> 99.5%</w:t>
      </w:r>
      <w:r w:rsidR="009246F3">
        <w:rPr>
          <w:rFonts w:eastAsiaTheme="minorEastAsia" w:hint="eastAsia"/>
        </w:rPr>
        <w:t>。</w:t>
      </w:r>
    </w:p>
    <w:p w14:paraId="16BEFCFF" w14:textId="013CB29E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 w:hint="eastAsia"/>
        </w:rPr>
        <w:t>系统仅使用文本模型进行分析，文字分析不满概率</w:t>
      </w:r>
      <w:r w:rsidRPr="00276989">
        <w:rPr>
          <w:rFonts w:eastAsiaTheme="minorEastAsia"/>
        </w:rPr>
        <w:t xml:space="preserve"> 99.5%</w:t>
      </w:r>
      <w:r w:rsidRPr="00276989">
        <w:rPr>
          <w:rFonts w:eastAsiaTheme="minorEastAsia" w:hint="eastAsia"/>
        </w:rPr>
        <w:t>，客</w:t>
      </w:r>
      <w:proofErr w:type="gramStart"/>
      <w:r w:rsidRPr="00276989">
        <w:rPr>
          <w:rFonts w:eastAsiaTheme="minorEastAsia" w:hint="eastAsia"/>
        </w:rPr>
        <w:t>服同样</w:t>
      </w:r>
      <w:proofErr w:type="gramEnd"/>
      <w:r w:rsidRPr="00276989">
        <w:rPr>
          <w:rFonts w:eastAsiaTheme="minorEastAsia" w:hint="eastAsia"/>
        </w:rPr>
        <w:t>输出了安抚类建议，符合客户的潜在负面情绪，识别结果正确。</w:t>
      </w:r>
    </w:p>
    <w:p w14:paraId="7415E0C7" w14:textId="77777777" w:rsidR="009246F3" w:rsidRDefault="009246F3" w:rsidP="00276989">
      <w:pPr>
        <w:rPr>
          <w:rFonts w:eastAsiaTheme="minorEastAsia"/>
        </w:rPr>
      </w:pPr>
    </w:p>
    <w:p w14:paraId="3EED04DA" w14:textId="77777777" w:rsidR="009246F3" w:rsidRDefault="009246F3" w:rsidP="00276989">
      <w:pPr>
        <w:rPr>
          <w:rFonts w:eastAsiaTheme="minorEastAsia"/>
        </w:rPr>
      </w:pPr>
    </w:p>
    <w:p w14:paraId="1D8F725D" w14:textId="77777777" w:rsidR="009246F3" w:rsidRDefault="009246F3" w:rsidP="00276989">
      <w:pPr>
        <w:rPr>
          <w:rFonts w:eastAsiaTheme="minorEastAsia"/>
        </w:rPr>
      </w:pPr>
    </w:p>
    <w:p w14:paraId="16D40612" w14:textId="77777777" w:rsidR="009246F3" w:rsidRDefault="009246F3" w:rsidP="00276989">
      <w:pPr>
        <w:rPr>
          <w:rFonts w:eastAsiaTheme="minorEastAsia"/>
        </w:rPr>
      </w:pPr>
    </w:p>
    <w:p w14:paraId="27A78F84" w14:textId="77777777" w:rsidR="009246F3" w:rsidRDefault="009246F3" w:rsidP="00276989">
      <w:pPr>
        <w:rPr>
          <w:rFonts w:eastAsiaTheme="minorEastAsia"/>
        </w:rPr>
      </w:pPr>
    </w:p>
    <w:p w14:paraId="52174F12" w14:textId="77777777" w:rsidR="009246F3" w:rsidRDefault="009246F3" w:rsidP="00276989">
      <w:pPr>
        <w:rPr>
          <w:rFonts w:eastAsiaTheme="minorEastAsia"/>
        </w:rPr>
      </w:pPr>
    </w:p>
    <w:p w14:paraId="58A223FD" w14:textId="77777777" w:rsidR="009246F3" w:rsidRDefault="009246F3" w:rsidP="00276989">
      <w:pPr>
        <w:rPr>
          <w:rFonts w:eastAsiaTheme="minorEastAsia"/>
        </w:rPr>
      </w:pPr>
    </w:p>
    <w:p w14:paraId="6DE786F6" w14:textId="0146C176" w:rsidR="009246F3" w:rsidRDefault="009246F3" w:rsidP="00276989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结果</w:t>
      </w:r>
      <w:r>
        <w:rPr>
          <w:rFonts w:eastAsiaTheme="minorEastAsia" w:hint="eastAsia"/>
        </w:rPr>
        <w:t>3.</w:t>
      </w:r>
    </w:p>
    <w:p w14:paraId="363847EF" w14:textId="77777777" w:rsidR="009246F3" w:rsidRDefault="009246F3" w:rsidP="00276989">
      <w:pPr>
        <w:rPr>
          <w:rFonts w:eastAsiaTheme="minorEastAsia"/>
        </w:rPr>
      </w:pPr>
    </w:p>
    <w:p w14:paraId="6B60274D" w14:textId="431CFD20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/>
          <w:noProof/>
        </w:rPr>
        <w:drawing>
          <wp:inline distT="0" distB="0" distL="0" distR="0" wp14:anchorId="3ABF95F1" wp14:editId="5046CD78">
            <wp:extent cx="5039995" cy="2432685"/>
            <wp:effectExtent l="0" t="0" r="8255" b="5715"/>
            <wp:docPr id="6995058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4A9A" w14:textId="1E079965" w:rsidR="009246F3" w:rsidRP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输入内容：客户对话文本</w:t>
      </w:r>
      <w:r>
        <w:rPr>
          <w:rFonts w:eastAsiaTheme="minorEastAsia" w:hint="eastAsia"/>
        </w:rPr>
        <w:t>“</w:t>
      </w:r>
      <w:r w:rsidRPr="009246F3">
        <w:rPr>
          <w:rFonts w:eastAsiaTheme="minorEastAsia" w:hint="eastAsia"/>
        </w:rPr>
        <w:t>这个真不错</w:t>
      </w:r>
      <w:r>
        <w:rPr>
          <w:rFonts w:eastAsiaTheme="minorEastAsia" w:hint="eastAsia"/>
        </w:rPr>
        <w:t>”</w:t>
      </w:r>
    </w:p>
    <w:p w14:paraId="43B4A74C" w14:textId="77777777" w:rsid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识别结果：情绪判定为</w:t>
      </w:r>
      <w:r>
        <w:rPr>
          <w:rFonts w:eastAsiaTheme="minorEastAsia" w:hint="eastAsia"/>
        </w:rPr>
        <w:t>：</w:t>
      </w:r>
      <w:r w:rsidRPr="009246F3">
        <w:rPr>
          <w:rFonts w:eastAsiaTheme="minorEastAsia" w:hint="eastAsia"/>
        </w:rPr>
        <w:t>满意</w:t>
      </w:r>
    </w:p>
    <w:p w14:paraId="2F301D86" w14:textId="0F44935C" w:rsid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置信度</w:t>
      </w:r>
      <w:r>
        <w:rPr>
          <w:rFonts w:eastAsiaTheme="minorEastAsia" w:hint="eastAsia"/>
        </w:rPr>
        <w:t>：</w:t>
      </w:r>
      <w:r w:rsidRPr="009246F3">
        <w:rPr>
          <w:rFonts w:eastAsiaTheme="minorEastAsia"/>
        </w:rPr>
        <w:t>99.0%</w:t>
      </w:r>
      <w:r w:rsidRPr="009246F3">
        <w:rPr>
          <w:rFonts w:eastAsiaTheme="minorEastAsia" w:hint="eastAsia"/>
        </w:rPr>
        <w:t>。</w:t>
      </w:r>
    </w:p>
    <w:p w14:paraId="2D1AC009" w14:textId="0482F650" w:rsid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文字分析满意概率</w:t>
      </w:r>
      <w:r w:rsidRPr="009246F3">
        <w:rPr>
          <w:rFonts w:eastAsiaTheme="minorEastAsia"/>
        </w:rPr>
        <w:t xml:space="preserve"> 99.0%</w:t>
      </w:r>
      <w:r w:rsidRPr="009246F3">
        <w:rPr>
          <w:rFonts w:eastAsiaTheme="minorEastAsia" w:hint="eastAsia"/>
        </w:rPr>
        <w:t>，客</w:t>
      </w:r>
      <w:proofErr w:type="gramStart"/>
      <w:r w:rsidRPr="009246F3">
        <w:rPr>
          <w:rFonts w:eastAsiaTheme="minorEastAsia" w:hint="eastAsia"/>
        </w:rPr>
        <w:t>服建议</w:t>
      </w:r>
      <w:proofErr w:type="gramEnd"/>
      <w:r w:rsidRPr="009246F3">
        <w:rPr>
          <w:rFonts w:eastAsiaTheme="minorEastAsia" w:hint="eastAsia"/>
        </w:rPr>
        <w:t>自动生成保持服务态度、邀请好评等话术，完全匹配客户的正面反馈，识别结果正确。</w:t>
      </w:r>
    </w:p>
    <w:p w14:paraId="49734185" w14:textId="77777777" w:rsidR="009246F3" w:rsidRDefault="009246F3" w:rsidP="009246F3">
      <w:pPr>
        <w:rPr>
          <w:rFonts w:eastAsiaTheme="minorEastAsia"/>
        </w:rPr>
      </w:pPr>
    </w:p>
    <w:p w14:paraId="1451CAC7" w14:textId="3690BB0D" w:rsidR="009246F3" w:rsidRDefault="009246F3" w:rsidP="009246F3">
      <w:pPr>
        <w:rPr>
          <w:rFonts w:eastAsiaTheme="minorEastAsia"/>
        </w:rPr>
      </w:pPr>
      <w:r>
        <w:rPr>
          <w:rFonts w:eastAsiaTheme="minorEastAsia" w:hint="eastAsia"/>
        </w:rPr>
        <w:t>结果</w:t>
      </w:r>
      <w:r>
        <w:rPr>
          <w:rFonts w:eastAsiaTheme="minorEastAsia" w:hint="eastAsia"/>
        </w:rPr>
        <w:t>4.</w:t>
      </w:r>
    </w:p>
    <w:p w14:paraId="7F4FD250" w14:textId="1CB4299F" w:rsidR="00276989" w:rsidRDefault="00276989" w:rsidP="00276989">
      <w:pPr>
        <w:rPr>
          <w:rFonts w:eastAsiaTheme="minorEastAsia"/>
        </w:rPr>
      </w:pPr>
      <w:r w:rsidRPr="00276989">
        <w:rPr>
          <w:rFonts w:eastAsiaTheme="minorEastAsia"/>
          <w:noProof/>
        </w:rPr>
        <w:drawing>
          <wp:inline distT="0" distB="0" distL="0" distR="0" wp14:anchorId="55371D86" wp14:editId="52277F2D">
            <wp:extent cx="5039995" cy="2260600"/>
            <wp:effectExtent l="0" t="0" r="8255" b="6350"/>
            <wp:docPr id="1852402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DDB9" w14:textId="77777777" w:rsidR="009246F3" w:rsidRDefault="009246F3" w:rsidP="00276989">
      <w:pPr>
        <w:rPr>
          <w:rFonts w:eastAsiaTheme="minorEastAsia"/>
        </w:rPr>
      </w:pPr>
    </w:p>
    <w:p w14:paraId="204A560E" w14:textId="0E7CF220" w:rsidR="009246F3" w:rsidRP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输入内容：客户对话文本</w:t>
      </w:r>
      <w:r>
        <w:rPr>
          <w:rFonts w:eastAsiaTheme="minorEastAsia" w:hint="eastAsia"/>
        </w:rPr>
        <w:t>：</w:t>
      </w:r>
      <w:r w:rsidRPr="009246F3">
        <w:rPr>
          <w:rFonts w:eastAsiaTheme="minorEastAsia" w:hint="eastAsia"/>
        </w:rPr>
        <w:t>这个是什么东西</w:t>
      </w:r>
    </w:p>
    <w:p w14:paraId="567AFD64" w14:textId="77777777" w:rsid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识别结果：情绪判定为</w:t>
      </w:r>
      <w:r>
        <w:rPr>
          <w:rFonts w:eastAsiaTheme="minorEastAsia" w:hint="eastAsia"/>
        </w:rPr>
        <w:t>：</w:t>
      </w:r>
      <w:r w:rsidRPr="009246F3">
        <w:rPr>
          <w:rFonts w:eastAsiaTheme="minorEastAsia" w:hint="eastAsia"/>
        </w:rPr>
        <w:t>一般</w:t>
      </w:r>
      <w:r>
        <w:rPr>
          <w:rFonts w:eastAsiaTheme="minorEastAsia" w:hint="eastAsia"/>
        </w:rPr>
        <w:t>。</w:t>
      </w:r>
    </w:p>
    <w:p w14:paraId="0F6422BB" w14:textId="77777777" w:rsidR="009246F3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置信度</w:t>
      </w:r>
      <w:r w:rsidRPr="009246F3">
        <w:rPr>
          <w:rFonts w:eastAsiaTheme="minorEastAsia"/>
        </w:rPr>
        <w:t xml:space="preserve"> 98.0%</w:t>
      </w:r>
      <w:r w:rsidRPr="009246F3">
        <w:rPr>
          <w:rFonts w:eastAsiaTheme="minorEastAsia" w:hint="eastAsia"/>
        </w:rPr>
        <w:t>。</w:t>
      </w:r>
    </w:p>
    <w:p w14:paraId="6076B58A" w14:textId="4757D3C6" w:rsidR="009246F3" w:rsidRPr="00276989" w:rsidRDefault="009246F3" w:rsidP="009246F3">
      <w:pPr>
        <w:rPr>
          <w:rFonts w:eastAsiaTheme="minorEastAsia"/>
        </w:rPr>
      </w:pPr>
      <w:r w:rsidRPr="009246F3">
        <w:rPr>
          <w:rFonts w:eastAsiaTheme="minorEastAsia" w:hint="eastAsia"/>
        </w:rPr>
        <w:t>文字分析一般概率</w:t>
      </w:r>
      <w:r w:rsidRPr="009246F3">
        <w:rPr>
          <w:rFonts w:eastAsiaTheme="minorEastAsia"/>
        </w:rPr>
        <w:t xml:space="preserve"> 98.0%</w:t>
      </w:r>
      <w:r w:rsidRPr="009246F3">
        <w:rPr>
          <w:rFonts w:eastAsiaTheme="minorEastAsia" w:hint="eastAsia"/>
        </w:rPr>
        <w:t>，客</w:t>
      </w:r>
      <w:proofErr w:type="gramStart"/>
      <w:r w:rsidRPr="009246F3">
        <w:rPr>
          <w:rFonts w:eastAsiaTheme="minorEastAsia" w:hint="eastAsia"/>
        </w:rPr>
        <w:t>服建议</w:t>
      </w:r>
      <w:proofErr w:type="gramEnd"/>
      <w:r w:rsidRPr="009246F3">
        <w:rPr>
          <w:rFonts w:eastAsiaTheme="minorEastAsia" w:hint="eastAsia"/>
        </w:rPr>
        <w:t>输出</w:t>
      </w:r>
      <w:r w:rsidRPr="009246F3">
        <w:rPr>
          <w:rFonts w:eastAsiaTheme="minorEastAsia"/>
        </w:rPr>
        <w:t xml:space="preserve"> “</w:t>
      </w:r>
      <w:r w:rsidRPr="009246F3">
        <w:rPr>
          <w:rFonts w:eastAsiaTheme="minorEastAsia" w:hint="eastAsia"/>
        </w:rPr>
        <w:t>正常服务、主动询问需求、保持耐心”</w:t>
      </w:r>
      <w:r w:rsidRPr="009246F3">
        <w:rPr>
          <w:rFonts w:eastAsiaTheme="minorEastAsia"/>
        </w:rPr>
        <w:t xml:space="preserve"> </w:t>
      </w:r>
      <w:r w:rsidRPr="009246F3">
        <w:rPr>
          <w:rFonts w:eastAsiaTheme="minorEastAsia" w:hint="eastAsia"/>
        </w:rPr>
        <w:t>的引导话术，符合普通咨询场景的中性情绪，识别结果正确。</w:t>
      </w:r>
    </w:p>
    <w:p w14:paraId="20697266" w14:textId="77777777" w:rsidR="00484C96" w:rsidRDefault="00000000">
      <w:pPr>
        <w:pStyle w:val="1"/>
        <w:pageBreakBefore/>
        <w:spacing w:after="340" w:line="312" w:lineRule="auto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0"/>
          <w:szCs w:val="30"/>
        </w:rPr>
        <w:lastRenderedPageBreak/>
        <w:t xml:space="preserve">5 </w:t>
      </w:r>
      <w:r>
        <w:rPr>
          <w:rFonts w:ascii="Times New Roman" w:eastAsia="黑体" w:hAnsi="Times New Roman" w:cs="Times New Roman" w:hint="eastAsia"/>
          <w:sz w:val="30"/>
          <w:szCs w:val="30"/>
        </w:rPr>
        <w:t>遇到问题和解决方案及你完成的项目分工内容</w:t>
      </w:r>
    </w:p>
    <w:p w14:paraId="7E76AD19" w14:textId="29DB81A8" w:rsidR="00595719" w:rsidRPr="00595719" w:rsidRDefault="00595719" w:rsidP="00687F07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实验过程中</w:t>
      </w:r>
      <w:r w:rsidR="00687F07" w:rsidRPr="00687F07">
        <w:rPr>
          <w:rFonts w:asciiTheme="minorEastAsia" w:eastAsiaTheme="minorEastAsia" w:hAnsiTheme="minorEastAsia" w:hint="eastAsia"/>
          <w:sz w:val="24"/>
          <w:szCs w:val="24"/>
        </w:rPr>
        <w:t>遇到的问题</w:t>
      </w:r>
      <w:r>
        <w:rPr>
          <w:rFonts w:asciiTheme="minorEastAsia" w:eastAsiaTheme="minorEastAsia" w:hAnsiTheme="minorEastAsia" w:hint="eastAsia"/>
          <w:sz w:val="24"/>
          <w:szCs w:val="24"/>
        </w:rPr>
        <w:t>及解决办法：</w:t>
      </w:r>
    </w:p>
    <w:p w14:paraId="10F3FDB7" w14:textId="1F254BBD" w:rsidR="00595719" w:rsidRPr="00595719" w:rsidRDefault="00595719" w:rsidP="00595719">
      <w:pPr>
        <w:pStyle w:val="af6"/>
        <w:widowControl/>
        <w:numPr>
          <w:ilvl w:val="0"/>
          <w:numId w:val="7"/>
        </w:numPr>
        <w:tabs>
          <w:tab w:val="left" w:pos="1800"/>
          <w:tab w:val="left" w:pos="5220"/>
        </w:tabs>
        <w:spacing w:beforeLines="10" w:before="24" w:afterLines="10" w:after="24" w:line="312" w:lineRule="auto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 w:cs="微软雅黑" w:hint="eastAsia"/>
          <w:sz w:val="24"/>
          <w:szCs w:val="24"/>
        </w:rPr>
        <w:t>图</w:t>
      </w:r>
      <w:r w:rsidRPr="00595719">
        <w:rPr>
          <w:rFonts w:asciiTheme="minorEastAsia" w:eastAsiaTheme="minorEastAsia" w:hAnsiTheme="minorEastAsia" w:cs="MS Gothic" w:hint="eastAsia"/>
          <w:sz w:val="24"/>
          <w:szCs w:val="24"/>
        </w:rPr>
        <w:t>表中文乱</w:t>
      </w:r>
      <w:r w:rsidRPr="00595719">
        <w:rPr>
          <w:rFonts w:asciiTheme="minorEastAsia" w:eastAsiaTheme="minorEastAsia" w:hAnsiTheme="minorEastAsia" w:cs="微软雅黑" w:hint="eastAsia"/>
          <w:sz w:val="24"/>
          <w:szCs w:val="24"/>
        </w:rPr>
        <w:t>码</w:t>
      </w:r>
    </w:p>
    <w:p w14:paraId="7B592041" w14:textId="77777777" w:rsid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在用</w:t>
      </w:r>
      <w:r w:rsidRPr="00595719">
        <w:rPr>
          <w:rFonts w:asciiTheme="minorEastAsia" w:eastAsiaTheme="minorEastAsia" w:hAnsiTheme="minorEastAsia"/>
          <w:sz w:val="24"/>
          <w:szCs w:val="24"/>
        </w:rPr>
        <w:t xml:space="preserve"> Matplotlib </w:t>
      </w:r>
      <w:proofErr w:type="gramStart"/>
      <w:r w:rsidRPr="00595719">
        <w:rPr>
          <w:rFonts w:asciiTheme="minorEastAsia" w:eastAsiaTheme="minorEastAsia" w:hAnsiTheme="minorEastAsia" w:hint="eastAsia"/>
          <w:sz w:val="24"/>
          <w:szCs w:val="24"/>
        </w:rPr>
        <w:t>画情绪</w:t>
      </w:r>
      <w:proofErr w:type="gramEnd"/>
      <w:r w:rsidRPr="00595719">
        <w:rPr>
          <w:rFonts w:asciiTheme="minorEastAsia" w:eastAsiaTheme="minorEastAsia" w:hAnsiTheme="minorEastAsia" w:hint="eastAsia"/>
          <w:sz w:val="24"/>
          <w:szCs w:val="24"/>
        </w:rPr>
        <w:t>分析图表的时候，所有中文汉字都变成了乱码方框，完全看不清内容。后来我查了相关用法，在代码里手</w:t>
      </w:r>
      <w:proofErr w:type="gramStart"/>
      <w:r w:rsidRPr="00595719">
        <w:rPr>
          <w:rFonts w:asciiTheme="minorEastAsia" w:eastAsiaTheme="minorEastAsia" w:hAnsiTheme="minorEastAsia" w:hint="eastAsia"/>
          <w:sz w:val="24"/>
          <w:szCs w:val="24"/>
        </w:rPr>
        <w:t>动设置</w:t>
      </w:r>
      <w:proofErr w:type="gramEnd"/>
      <w:r w:rsidRPr="00595719">
        <w:rPr>
          <w:rFonts w:asciiTheme="minorEastAsia" w:eastAsiaTheme="minorEastAsia" w:hAnsiTheme="minorEastAsia" w:hint="eastAsia"/>
          <w:sz w:val="24"/>
          <w:szCs w:val="24"/>
        </w:rPr>
        <w:t>电脑自带的中文字体，调整相关参数后，图表就可以正常显示中文了。</w:t>
      </w:r>
    </w:p>
    <w:p w14:paraId="4715F815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14:paraId="25376875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2. 界面布局混乱</w:t>
      </w:r>
    </w:p>
    <w:p w14:paraId="59AF1A4F" w14:textId="77777777" w:rsid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一开始直接堆砌界面组件，图片上传框、输入框和按钮排列得乱七八糟，换到别的电脑上打开，布局还会变形。之后我采用自定义 CSS 方案，设计深色主题配色，使用卡片化容器将界面划分为左侧输入区和右侧结果区，输入区整合了图片上传、文字输入和历史记录，结果区展示情绪判断、分析详情、客服建议和分析图表。通过设置圆角、阴影、毛玻璃效果等样式提升视觉质感，同时添加响应式布局适配不同屏幕尺寸。</w:t>
      </w:r>
      <w:r w:rsidRPr="00595719">
        <w:rPr>
          <w:rFonts w:asciiTheme="minorEastAsia" w:eastAsiaTheme="minorEastAsia" w:hAnsiTheme="minorEastAsia"/>
          <w:sz w:val="24"/>
          <w:szCs w:val="24"/>
        </w:rPr>
      </w:r>
      <w:proofErr w:type="spellStart"/>
      <w:r w:rsidRPr="00595719">
        <w:rPr>
          <w:rFonts w:asciiTheme="minorEastAsia" w:eastAsiaTheme="minorEastAsia" w:hAnsiTheme="minorEastAsia"/>
          <w:sz w:val="24"/>
          <w:szCs w:val="24"/>
        </w:rPr>
      </w:r>
      <w:proofErr w:type="spellEnd"/>
      <w:r w:rsidRPr="00595719">
        <w:rPr>
          <w:rFonts w:asciiTheme="minorEastAsia" w:eastAsiaTheme="minorEastAsia" w:hAnsiTheme="minorEastAsia"/>
          <w:sz w:val="24"/>
          <w:szCs w:val="24"/>
        </w:rPr>
      </w:r>
      <w:r w:rsidRPr="00595719">
        <w:rPr>
          <w:rFonts w:asciiTheme="minorEastAsia" w:eastAsiaTheme="minorEastAsia" w:hAnsiTheme="minorEastAsia" w:hint="eastAsia"/>
          <w:sz w:val="24"/>
          <w:szCs w:val="24"/>
        </w:rPr>
      </w:r>
    </w:p>
    <w:p w14:paraId="5E0F400F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14:paraId="2D911F51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/>
          <w:sz w:val="24"/>
          <w:szCs w:val="24"/>
        </w:rPr>
        <w:t xml:space="preserve">3. </w:t>
      </w:r>
      <w:r w:rsidRPr="00595719">
        <w:rPr>
          <w:rFonts w:asciiTheme="minorEastAsia" w:eastAsiaTheme="minorEastAsia" w:hAnsiTheme="minorEastAsia" w:hint="eastAsia"/>
          <w:sz w:val="24"/>
          <w:szCs w:val="24"/>
        </w:rPr>
        <w:t>历史记录筛选功能失灵</w:t>
      </w:r>
    </w:p>
    <w:p w14:paraId="336B3F5E" w14:textId="77777777" w:rsid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界面做好后，历史记录可以正常保存，但是点击筛选按钮，数据不会发生变化。我逐行检查代码，发现是判断条件写错了，修改筛选逻辑之后，点击对应按钮就能正常筛选满意、一般、不满的记录了。</w:t>
      </w:r>
    </w:p>
    <w:p w14:paraId="0DD8CBA3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14:paraId="346AC3EE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/>
          <w:sz w:val="24"/>
          <w:szCs w:val="24"/>
        </w:rPr>
        <w:t xml:space="preserve">4. </w:t>
      </w:r>
      <w:r w:rsidRPr="00595719">
        <w:rPr>
          <w:rFonts w:asciiTheme="minorEastAsia" w:eastAsiaTheme="minorEastAsia" w:hAnsiTheme="minorEastAsia" w:hint="eastAsia"/>
          <w:sz w:val="24"/>
          <w:szCs w:val="24"/>
        </w:rPr>
        <w:t>点击分析按钮后界面卡顿</w:t>
      </w:r>
    </w:p>
    <w:p w14:paraId="7EEB3F93" w14:textId="77777777" w:rsid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每次提交内容分析情绪时，页面会卡住几秒，不知道程序有没有在运行。我在代码里增加了文字提示，提示用户正在分析数据，同时精简部分冗余代码，缩短运行等待时间，使用体验好了很多。</w:t>
      </w:r>
    </w:p>
    <w:p w14:paraId="5F7CB850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</w:p>
    <w:p w14:paraId="21F2DA7F" w14:textId="77777777" w:rsidR="00595719" w:rsidRP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595719">
        <w:rPr>
          <w:rFonts w:asciiTheme="minorEastAsia" w:eastAsiaTheme="minorEastAsia" w:hAnsiTheme="minorEastAsia"/>
          <w:sz w:val="24"/>
          <w:szCs w:val="24"/>
        </w:rPr>
        <w:t xml:space="preserve">5. </w:t>
      </w:r>
      <w:r w:rsidRPr="00595719">
        <w:rPr>
          <w:rFonts w:asciiTheme="minorEastAsia" w:eastAsiaTheme="minorEastAsia" w:hAnsiTheme="minorEastAsia" w:hint="eastAsia"/>
          <w:sz w:val="24"/>
          <w:szCs w:val="24"/>
        </w:rPr>
        <w:t>部分图片上传后程序报错</w:t>
      </w:r>
    </w:p>
    <w:p w14:paraId="08567BD0" w14:textId="7CB509C8" w:rsidR="00484C96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 w:hint="eastAsia"/>
          <w:sz w:val="24"/>
          <w:szCs w:val="24"/>
        </w:rPr>
      </w:pPr>
      <w:r w:rsidRPr="00595719">
        <w:rPr>
          <w:rFonts w:asciiTheme="minorEastAsia" w:eastAsiaTheme="minorEastAsia" w:hAnsiTheme="minorEastAsia" w:hint="eastAsia"/>
          <w:sz w:val="24"/>
          <w:szCs w:val="24"/>
        </w:rPr>
        <w:t>测试时发现，部分特殊格式的图片上传后，程序会直接崩溃。我增加了图片预处理代码，统一图片格式和尺寸，还加上了异常捕获，就算上传异常图片，程序也会给出提示而不会闪退。</w:t>
      </w:r>
    </w:p>
    <w:p w14:paraId="6588B754" w14:textId="77777777" w:rsidR="00687F07" w:rsidRDefault="00687F07" w:rsidP="00687F07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49F4485C" w14:textId="2FDB7DFD" w:rsidR="00687F07" w:rsidRDefault="00687F07" w:rsidP="00687F07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rPr>
          <w:rFonts w:asciiTheme="minorEastAsia" w:eastAsiaTheme="minorEastAsia" w:hAnsiTheme="minorEastAsia"/>
          <w:sz w:val="24"/>
          <w:szCs w:val="24"/>
        </w:rPr>
      </w:pPr>
      <w:r w:rsidRPr="00687F07">
        <w:rPr>
          <w:rFonts w:asciiTheme="minorEastAsia" w:eastAsiaTheme="minorEastAsia" w:hAnsiTheme="minorEastAsia" w:hint="eastAsia"/>
          <w:sz w:val="24"/>
          <w:szCs w:val="24"/>
        </w:rPr>
        <w:t>个人项目分工</w:t>
      </w:r>
    </w:p>
    <w:p w14:paraId="64AC7021" w14:textId="439AFD15" w:rsidR="00595719" w:rsidRDefault="00595719" w:rsidP="00595719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ind w:firstLineChars="100" w:firstLine="240"/>
        <w:rPr>
          <w:rFonts w:asciiTheme="minorEastAsia" w:eastAsiaTheme="minorEastAsia" w:hAnsiTheme="minorEastAsia" w:hint="eastAsia"/>
          <w:sz w:val="24"/>
          <w:szCs w:val="24"/>
        </w:rPr>
      </w:pPr>
      <w:r w:rsidRPr="00595719">
        <w:rPr>
          <w:rFonts w:asciiTheme="minorEastAsia" w:eastAsiaTheme="minorEastAsia" w:hAnsiTheme="minorEastAsia"/>
          <w:sz w:val="24"/>
          <w:szCs w:val="24"/>
        </w:rPr>
        <w:t xml:space="preserve">本次任务中，我主要负责整套 Web 可视化界面的开发与调试。核心编写了项目主文件app.py，基于 </w:t>
      </w:r>
      <w:proofErr w:type="spellStart"/>
      <w:r w:rsidRPr="00595719">
        <w:rPr>
          <w:rFonts w:asciiTheme="minorEastAsia" w:eastAsiaTheme="minorEastAsia" w:hAnsiTheme="minorEastAsia"/>
          <w:sz w:val="24"/>
          <w:szCs w:val="24"/>
        </w:rPr>
        <w:t>Gradio</w:t>
      </w:r>
      <w:proofErr w:type="spellEnd"/>
      <w:r w:rsidRPr="00595719">
        <w:rPr>
          <w:rFonts w:asciiTheme="minorEastAsia" w:eastAsiaTheme="minorEastAsia" w:hAnsiTheme="minorEastAsia"/>
          <w:sz w:val="24"/>
          <w:szCs w:val="24"/>
        </w:rPr>
        <w:t xml:space="preserve"> 框架搭建网页，划分出左侧输入区（含图片上传、文字输入、历史记录）和右侧结果区（含情绪判断、分析详情、客服建议、分析图表）。我实现了图片上传、文字输入、功能按钮等基础</w:t>
      </w:r>
      <w:r w:rsidRPr="00595719">
        <w:rPr>
          <w:rFonts w:asciiTheme="minorEastAsia" w:eastAsiaTheme="minorEastAsia" w:hAnsiTheme="minorEastAsia"/>
          <w:sz w:val="24"/>
          <w:szCs w:val="24"/>
        </w:rPr>
        <w:lastRenderedPageBreak/>
        <w:t>交互功能，利用绘图工具制作情绪统计图表；同时完成历史记录存储、分类筛选的功能开发。做好界面后，我对接后端的模型和融合模块，实现数据传递与结果回显，反复调试布局、卡顿、报错等问题，最终实现输入命令即可一键启动网页，所有功能都能正常使用。</w:t>
      </w:r>
    </w:p>
    <w:p w14:paraId="4EB62F9A" w14:textId="4EB7B68B" w:rsidR="00687F07" w:rsidRPr="00687F07" w:rsidRDefault="00687F07" w:rsidP="00687F07">
      <w:pPr>
        <w:widowControl/>
        <w:tabs>
          <w:tab w:val="left" w:pos="1800"/>
          <w:tab w:val="left" w:pos="5220"/>
        </w:tabs>
        <w:spacing w:beforeLines="10" w:before="24" w:afterLines="10" w:after="24" w:line="312" w:lineRule="auto"/>
        <w:ind w:firstLineChars="100" w:firstLine="240"/>
        <w:rPr>
          <w:rFonts w:asciiTheme="minorEastAsia" w:eastAsiaTheme="minorEastAsia" w:hAnsiTheme="minorEastAsia" w:hint="eastAsia"/>
          <w:sz w:val="24"/>
          <w:szCs w:val="24"/>
        </w:rPr>
      </w:pPr>
    </w:p>
    <w:sectPr w:rsidR="00687F07" w:rsidRPr="00687F07">
      <w:headerReference w:type="default" r:id="rId16"/>
      <w:footerReference w:type="default" r:id="rId17"/>
      <w:type w:val="oddPage"/>
      <w:pgSz w:w="11906" w:h="16838"/>
      <w:pgMar w:top="1701" w:right="1701" w:bottom="1134" w:left="1701" w:header="851" w:footer="992" w:gutter="567"/>
      <w:pgNumType w:chapSep="enDash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7DF1" w14:textId="77777777" w:rsidR="002F3E2C" w:rsidRDefault="002F3E2C">
      <w:r>
        <w:separator/>
      </w:r>
    </w:p>
  </w:endnote>
  <w:endnote w:type="continuationSeparator" w:id="0">
    <w:p w14:paraId="7351DD97" w14:textId="77777777" w:rsidR="002F3E2C" w:rsidRDefault="002F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D0D1" w14:textId="77777777" w:rsidR="00484C96" w:rsidRDefault="00484C96">
    <w:pPr>
      <w:pStyle w:val="ab"/>
      <w:jc w:val="center"/>
      <w:rPr>
        <w:rFonts w:ascii="Times New Roman" w:hAnsi="Times New Roman" w:cs="Times New Roman"/>
        <w:sz w:val="21"/>
      </w:rPr>
    </w:pPr>
  </w:p>
  <w:p w14:paraId="4F9F93D4" w14:textId="77777777" w:rsidR="00484C96" w:rsidRDefault="00484C9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360B" w14:textId="77777777" w:rsidR="00484C96" w:rsidRDefault="00484C96">
    <w:pPr>
      <w:pStyle w:val="ab"/>
      <w:jc w:val="center"/>
    </w:pPr>
  </w:p>
  <w:p w14:paraId="43A60A5B" w14:textId="77777777" w:rsidR="00484C96" w:rsidRDefault="00484C96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417240"/>
    </w:sdtPr>
    <w:sdtContent>
      <w:p w14:paraId="2B590879" w14:textId="77777777" w:rsidR="00484C96" w:rsidRDefault="00000000">
        <w:pPr>
          <w:pStyle w:val="ab"/>
          <w:jc w:val="center"/>
        </w:pPr>
        <w:r>
          <w:rPr>
            <w:rFonts w:ascii="Times New Roman" w:hAnsi="Times New Roman" w:cs="Times New Roman"/>
            <w:sz w:val="21"/>
          </w:rPr>
          <w:fldChar w:fldCharType="begin"/>
        </w:r>
        <w:r>
          <w:rPr>
            <w:rFonts w:ascii="Times New Roman" w:hAnsi="Times New Roman" w:cs="Times New Roman"/>
            <w:sz w:val="21"/>
          </w:rPr>
          <w:instrText>PAGE   \* MERGEFORMAT</w:instrText>
        </w:r>
        <w:r>
          <w:rPr>
            <w:rFonts w:ascii="Times New Roman" w:hAnsi="Times New Roman" w:cs="Times New Roman"/>
            <w:sz w:val="21"/>
          </w:rPr>
          <w:fldChar w:fldCharType="separate"/>
        </w:r>
        <w:r>
          <w:rPr>
            <w:rFonts w:ascii="Times New Roman" w:hAnsi="Times New Roman" w:cs="Times New Roman"/>
            <w:sz w:val="21"/>
            <w:lang w:val="zh-CN"/>
          </w:rPr>
          <w:t>7</w:t>
        </w:r>
        <w:r>
          <w:rPr>
            <w:rFonts w:ascii="Times New Roman" w:hAnsi="Times New Roman" w:cs="Times New Roman"/>
            <w:sz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6BE2" w14:textId="77777777" w:rsidR="002F3E2C" w:rsidRDefault="002F3E2C">
      <w:r>
        <w:separator/>
      </w:r>
    </w:p>
  </w:footnote>
  <w:footnote w:type="continuationSeparator" w:id="0">
    <w:p w14:paraId="53CEE9A8" w14:textId="77777777" w:rsidR="002F3E2C" w:rsidRDefault="002F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16854" w14:textId="77777777" w:rsidR="00484C96" w:rsidRDefault="00000000">
    <w:pPr>
      <w:pStyle w:val="ad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</w:pPr>
    <w:r>
      <w:rPr>
        <w:rFonts w:asciiTheme="minorEastAsia" w:eastAsiaTheme="minorEastAsia" w:hAnsiTheme="minorEastAsia" w:hint="eastAsia"/>
        <w:sz w:val="21"/>
      </w:rPr>
      <w:t>北京科技大学天津学院本科</w:t>
    </w:r>
    <w:r>
      <w:rPr>
        <w:rFonts w:asciiTheme="minorEastAsia" w:eastAsiaTheme="minorEastAsia" w:hAnsiTheme="minorEastAsia" w:cs="宋体" w:hint="eastAsia"/>
        <w:sz w:val="21"/>
      </w:rPr>
      <w:t>毕业设计</w:t>
    </w:r>
    <w:r>
      <w:rPr>
        <w:rFonts w:asciiTheme="minorEastAsia" w:eastAsiaTheme="minorEastAsia" w:hAnsiTheme="minorEastAsia" w:cs="MS Gothic" w:hint="eastAsia"/>
        <w:sz w:val="21"/>
      </w:rPr>
      <w:t>（</w:t>
    </w:r>
    <w:r>
      <w:rPr>
        <w:rFonts w:asciiTheme="minorEastAsia" w:eastAsiaTheme="minorEastAsia" w:hAnsiTheme="minorEastAsia" w:cs="宋体" w:hint="eastAsia"/>
        <w:sz w:val="21"/>
      </w:rPr>
      <w:t>论</w:t>
    </w:r>
    <w:r>
      <w:rPr>
        <w:rFonts w:asciiTheme="minorEastAsia" w:eastAsiaTheme="minorEastAsia" w:hAnsiTheme="minorEastAsia" w:cs="MS Gothic" w:hint="eastAsia"/>
        <w:sz w:val="21"/>
      </w:rPr>
      <w:t>文）开</w:t>
    </w:r>
    <w:r>
      <w:rPr>
        <w:rFonts w:asciiTheme="minorEastAsia" w:eastAsiaTheme="minorEastAsia" w:hAnsiTheme="minorEastAsia" w:cs="宋体" w:hint="eastAsia"/>
        <w:sz w:val="21"/>
      </w:rPr>
      <w:t>题报</w:t>
    </w:r>
    <w:r>
      <w:rPr>
        <w:rFonts w:asciiTheme="minorEastAsia" w:eastAsiaTheme="minorEastAsia" w:hAnsiTheme="minorEastAsia" w:cs="MS Gothic" w:hint="eastAsia"/>
        <w:sz w:val="21"/>
      </w:rPr>
      <w:t>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6C54" w14:textId="77777777" w:rsidR="00484C96" w:rsidRDefault="00000000">
    <w:pPr>
      <w:pStyle w:val="ad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</w:pPr>
    <w:r>
      <w:rPr>
        <w:rFonts w:asciiTheme="minorEastAsia" w:eastAsiaTheme="minorEastAsia" w:hAnsiTheme="minorEastAsia" w:hint="eastAsia"/>
        <w:sz w:val="21"/>
      </w:rPr>
      <w:t>北京科技大学天津学院本科</w:t>
    </w:r>
    <w:r>
      <w:rPr>
        <w:rFonts w:asciiTheme="minorEastAsia" w:eastAsiaTheme="minorEastAsia" w:hAnsiTheme="minorEastAsia" w:cs="宋体" w:hint="eastAsia"/>
        <w:sz w:val="21"/>
      </w:rPr>
      <w:t>毕业设计</w:t>
    </w:r>
    <w:r>
      <w:rPr>
        <w:rFonts w:asciiTheme="minorEastAsia" w:eastAsiaTheme="minorEastAsia" w:hAnsiTheme="minorEastAsia" w:cs="MS Gothic" w:hint="eastAsia"/>
        <w:sz w:val="21"/>
      </w:rPr>
      <w:t>（</w:t>
    </w:r>
    <w:r>
      <w:rPr>
        <w:rFonts w:asciiTheme="minorEastAsia" w:eastAsiaTheme="minorEastAsia" w:hAnsiTheme="minorEastAsia" w:cs="宋体" w:hint="eastAsia"/>
        <w:sz w:val="21"/>
      </w:rPr>
      <w:t>论</w:t>
    </w:r>
    <w:r>
      <w:rPr>
        <w:rFonts w:asciiTheme="minorEastAsia" w:eastAsiaTheme="minorEastAsia" w:hAnsiTheme="minorEastAsia" w:cs="MS Gothic" w:hint="eastAsia"/>
        <w:sz w:val="21"/>
      </w:rPr>
      <w:t>文）开</w:t>
    </w:r>
    <w:r>
      <w:rPr>
        <w:rFonts w:asciiTheme="minorEastAsia" w:eastAsiaTheme="minorEastAsia" w:hAnsiTheme="minorEastAsia" w:cs="宋体" w:hint="eastAsia"/>
        <w:sz w:val="21"/>
      </w:rPr>
      <w:t>题报</w:t>
    </w:r>
    <w:r>
      <w:rPr>
        <w:rFonts w:asciiTheme="minorEastAsia" w:eastAsiaTheme="minorEastAsia" w:hAnsiTheme="minorEastAsia" w:cs="MS Gothic" w:hint="eastAsia"/>
        <w:sz w:val="21"/>
      </w:rPr>
      <w:t>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E3F"/>
    <w:multiLevelType w:val="multilevel"/>
    <w:tmpl w:val="6BD2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5505F"/>
    <w:multiLevelType w:val="multilevel"/>
    <w:tmpl w:val="3072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A180C"/>
    <w:multiLevelType w:val="multilevel"/>
    <w:tmpl w:val="73A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16798"/>
    <w:multiLevelType w:val="hybridMultilevel"/>
    <w:tmpl w:val="C3E22DC2"/>
    <w:lvl w:ilvl="0" w:tplc="43F0C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246055"/>
    <w:multiLevelType w:val="multilevel"/>
    <w:tmpl w:val="B50E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16B36"/>
    <w:multiLevelType w:val="multilevel"/>
    <w:tmpl w:val="A440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4551F"/>
    <w:multiLevelType w:val="multilevel"/>
    <w:tmpl w:val="8DB6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928313">
    <w:abstractNumId w:val="1"/>
  </w:num>
  <w:num w:numId="2" w16cid:durableId="321200986">
    <w:abstractNumId w:val="4"/>
  </w:num>
  <w:num w:numId="3" w16cid:durableId="1146969685">
    <w:abstractNumId w:val="6"/>
  </w:num>
  <w:num w:numId="4" w16cid:durableId="772362927">
    <w:abstractNumId w:val="5"/>
  </w:num>
  <w:num w:numId="5" w16cid:durableId="1568108408">
    <w:abstractNumId w:val="2"/>
  </w:num>
  <w:num w:numId="6" w16cid:durableId="1404453904">
    <w:abstractNumId w:val="0"/>
  </w:num>
  <w:num w:numId="7" w16cid:durableId="1846479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M4YWMzM2Q3NWQyZDZlNjNkZjY4ZmEyNTM1NjY5YmIifQ=="/>
  </w:docVars>
  <w:rsids>
    <w:rsidRoot w:val="00EF48A6"/>
    <w:rsid w:val="0000016F"/>
    <w:rsid w:val="00010C0A"/>
    <w:rsid w:val="00011393"/>
    <w:rsid w:val="00017400"/>
    <w:rsid w:val="00023982"/>
    <w:rsid w:val="000247B1"/>
    <w:rsid w:val="0002507B"/>
    <w:rsid w:val="0002615B"/>
    <w:rsid w:val="0003022D"/>
    <w:rsid w:val="00032226"/>
    <w:rsid w:val="0003263F"/>
    <w:rsid w:val="000335C7"/>
    <w:rsid w:val="00041EF2"/>
    <w:rsid w:val="0004325D"/>
    <w:rsid w:val="00043D49"/>
    <w:rsid w:val="000449BE"/>
    <w:rsid w:val="00051FE2"/>
    <w:rsid w:val="000600C7"/>
    <w:rsid w:val="0006018B"/>
    <w:rsid w:val="0006204B"/>
    <w:rsid w:val="00064A15"/>
    <w:rsid w:val="00087351"/>
    <w:rsid w:val="00090B96"/>
    <w:rsid w:val="00093A29"/>
    <w:rsid w:val="00096FCC"/>
    <w:rsid w:val="000A1BCC"/>
    <w:rsid w:val="000A280E"/>
    <w:rsid w:val="000B1B12"/>
    <w:rsid w:val="000B4318"/>
    <w:rsid w:val="000C6869"/>
    <w:rsid w:val="000D00A2"/>
    <w:rsid w:val="000D059A"/>
    <w:rsid w:val="000D0A37"/>
    <w:rsid w:val="000D4C5F"/>
    <w:rsid w:val="000E49C1"/>
    <w:rsid w:val="00106EC2"/>
    <w:rsid w:val="00114BB0"/>
    <w:rsid w:val="00120026"/>
    <w:rsid w:val="00123CA6"/>
    <w:rsid w:val="001347D2"/>
    <w:rsid w:val="0014046A"/>
    <w:rsid w:val="00140535"/>
    <w:rsid w:val="00140D4A"/>
    <w:rsid w:val="001433B2"/>
    <w:rsid w:val="00144AD8"/>
    <w:rsid w:val="00144BEF"/>
    <w:rsid w:val="001474E8"/>
    <w:rsid w:val="00153D27"/>
    <w:rsid w:val="00155924"/>
    <w:rsid w:val="0015703D"/>
    <w:rsid w:val="001620FE"/>
    <w:rsid w:val="001715C2"/>
    <w:rsid w:val="001717DA"/>
    <w:rsid w:val="001800B1"/>
    <w:rsid w:val="00180E20"/>
    <w:rsid w:val="0019117C"/>
    <w:rsid w:val="0019454D"/>
    <w:rsid w:val="00194DAC"/>
    <w:rsid w:val="00195477"/>
    <w:rsid w:val="001A5C44"/>
    <w:rsid w:val="001A6F70"/>
    <w:rsid w:val="001B4075"/>
    <w:rsid w:val="001C0543"/>
    <w:rsid w:val="001C2877"/>
    <w:rsid w:val="001C29F4"/>
    <w:rsid w:val="001C3423"/>
    <w:rsid w:val="001C355C"/>
    <w:rsid w:val="001C3D81"/>
    <w:rsid w:val="001C7727"/>
    <w:rsid w:val="001D24A0"/>
    <w:rsid w:val="001D5C6D"/>
    <w:rsid w:val="001E40F8"/>
    <w:rsid w:val="001F5410"/>
    <w:rsid w:val="00203154"/>
    <w:rsid w:val="00210627"/>
    <w:rsid w:val="00217D98"/>
    <w:rsid w:val="002241C8"/>
    <w:rsid w:val="00225821"/>
    <w:rsid w:val="0024172A"/>
    <w:rsid w:val="0024470D"/>
    <w:rsid w:val="002449A0"/>
    <w:rsid w:val="00250CE6"/>
    <w:rsid w:val="00264CFF"/>
    <w:rsid w:val="00266C13"/>
    <w:rsid w:val="002702AC"/>
    <w:rsid w:val="00276989"/>
    <w:rsid w:val="002809AF"/>
    <w:rsid w:val="00280FE6"/>
    <w:rsid w:val="00282012"/>
    <w:rsid w:val="00293CB6"/>
    <w:rsid w:val="002958DB"/>
    <w:rsid w:val="00296F61"/>
    <w:rsid w:val="002973BA"/>
    <w:rsid w:val="002A5B0B"/>
    <w:rsid w:val="002B03B6"/>
    <w:rsid w:val="002B27E4"/>
    <w:rsid w:val="002C66B8"/>
    <w:rsid w:val="002D51F3"/>
    <w:rsid w:val="002E79FF"/>
    <w:rsid w:val="002E7B5B"/>
    <w:rsid w:val="002F115C"/>
    <w:rsid w:val="002F3E2C"/>
    <w:rsid w:val="002F7EEE"/>
    <w:rsid w:val="00302026"/>
    <w:rsid w:val="00303B1F"/>
    <w:rsid w:val="00303DAD"/>
    <w:rsid w:val="003208AA"/>
    <w:rsid w:val="003301F0"/>
    <w:rsid w:val="00330A67"/>
    <w:rsid w:val="00340398"/>
    <w:rsid w:val="003434E0"/>
    <w:rsid w:val="00355567"/>
    <w:rsid w:val="00362077"/>
    <w:rsid w:val="0037183E"/>
    <w:rsid w:val="0037288B"/>
    <w:rsid w:val="00372B6B"/>
    <w:rsid w:val="00375638"/>
    <w:rsid w:val="003770BF"/>
    <w:rsid w:val="003815DD"/>
    <w:rsid w:val="0039375D"/>
    <w:rsid w:val="003B4196"/>
    <w:rsid w:val="003B45A8"/>
    <w:rsid w:val="003B70D2"/>
    <w:rsid w:val="003C13DF"/>
    <w:rsid w:val="003C32B6"/>
    <w:rsid w:val="003C5DD2"/>
    <w:rsid w:val="003C78EB"/>
    <w:rsid w:val="003D172C"/>
    <w:rsid w:val="003D3373"/>
    <w:rsid w:val="003D4794"/>
    <w:rsid w:val="003D78A9"/>
    <w:rsid w:val="003E09EA"/>
    <w:rsid w:val="003E2CBB"/>
    <w:rsid w:val="003E39F5"/>
    <w:rsid w:val="003E41B1"/>
    <w:rsid w:val="00406591"/>
    <w:rsid w:val="004113BB"/>
    <w:rsid w:val="0041362B"/>
    <w:rsid w:val="004141AD"/>
    <w:rsid w:val="00423A1A"/>
    <w:rsid w:val="004437E9"/>
    <w:rsid w:val="00451CB5"/>
    <w:rsid w:val="00457B66"/>
    <w:rsid w:val="0046249B"/>
    <w:rsid w:val="0046373D"/>
    <w:rsid w:val="00465454"/>
    <w:rsid w:val="0047452A"/>
    <w:rsid w:val="00483B04"/>
    <w:rsid w:val="00484C96"/>
    <w:rsid w:val="00485081"/>
    <w:rsid w:val="004926FD"/>
    <w:rsid w:val="0049510A"/>
    <w:rsid w:val="004951DA"/>
    <w:rsid w:val="004B06B3"/>
    <w:rsid w:val="004B3212"/>
    <w:rsid w:val="004B5BDD"/>
    <w:rsid w:val="004C14E2"/>
    <w:rsid w:val="004C1BC5"/>
    <w:rsid w:val="004C3210"/>
    <w:rsid w:val="004D2923"/>
    <w:rsid w:val="004D2CF3"/>
    <w:rsid w:val="004E7FC2"/>
    <w:rsid w:val="004F2453"/>
    <w:rsid w:val="004F7AAB"/>
    <w:rsid w:val="005002E5"/>
    <w:rsid w:val="00505FC0"/>
    <w:rsid w:val="005063E3"/>
    <w:rsid w:val="00507523"/>
    <w:rsid w:val="00513EE4"/>
    <w:rsid w:val="005215C3"/>
    <w:rsid w:val="005320CB"/>
    <w:rsid w:val="0053593B"/>
    <w:rsid w:val="00546DAB"/>
    <w:rsid w:val="00555C88"/>
    <w:rsid w:val="00556445"/>
    <w:rsid w:val="00556ACE"/>
    <w:rsid w:val="005575D0"/>
    <w:rsid w:val="005601B1"/>
    <w:rsid w:val="00564950"/>
    <w:rsid w:val="0057222E"/>
    <w:rsid w:val="00572510"/>
    <w:rsid w:val="0058529D"/>
    <w:rsid w:val="00585A28"/>
    <w:rsid w:val="00595559"/>
    <w:rsid w:val="00595719"/>
    <w:rsid w:val="00595786"/>
    <w:rsid w:val="00597F17"/>
    <w:rsid w:val="005A4329"/>
    <w:rsid w:val="005A76F2"/>
    <w:rsid w:val="005B27BC"/>
    <w:rsid w:val="005B6FB2"/>
    <w:rsid w:val="005C5840"/>
    <w:rsid w:val="005E0251"/>
    <w:rsid w:val="005E2F1A"/>
    <w:rsid w:val="005E3AE1"/>
    <w:rsid w:val="005F0171"/>
    <w:rsid w:val="005F50E8"/>
    <w:rsid w:val="005F546F"/>
    <w:rsid w:val="00602518"/>
    <w:rsid w:val="00606775"/>
    <w:rsid w:val="00611852"/>
    <w:rsid w:val="006118A5"/>
    <w:rsid w:val="0062037D"/>
    <w:rsid w:val="00631E1A"/>
    <w:rsid w:val="006358CA"/>
    <w:rsid w:val="006411BE"/>
    <w:rsid w:val="00642470"/>
    <w:rsid w:val="00643E9B"/>
    <w:rsid w:val="00644030"/>
    <w:rsid w:val="00650982"/>
    <w:rsid w:val="006526DE"/>
    <w:rsid w:val="00652FEA"/>
    <w:rsid w:val="00653EB0"/>
    <w:rsid w:val="00656A7B"/>
    <w:rsid w:val="006571B1"/>
    <w:rsid w:val="006668B6"/>
    <w:rsid w:val="00666904"/>
    <w:rsid w:val="00670A9D"/>
    <w:rsid w:val="00671E10"/>
    <w:rsid w:val="00672AE6"/>
    <w:rsid w:val="00675E72"/>
    <w:rsid w:val="00687F07"/>
    <w:rsid w:val="006950DC"/>
    <w:rsid w:val="006A2300"/>
    <w:rsid w:val="006B22F2"/>
    <w:rsid w:val="006B6CC5"/>
    <w:rsid w:val="006C144C"/>
    <w:rsid w:val="006C29F8"/>
    <w:rsid w:val="006C2E44"/>
    <w:rsid w:val="006C43F3"/>
    <w:rsid w:val="006C7D5B"/>
    <w:rsid w:val="006D02C7"/>
    <w:rsid w:val="006E7AC4"/>
    <w:rsid w:val="006F7A67"/>
    <w:rsid w:val="006F7BF1"/>
    <w:rsid w:val="006F7C00"/>
    <w:rsid w:val="00707FB8"/>
    <w:rsid w:val="007105A6"/>
    <w:rsid w:val="00715C66"/>
    <w:rsid w:val="00720C28"/>
    <w:rsid w:val="00722955"/>
    <w:rsid w:val="00733BFA"/>
    <w:rsid w:val="007412FA"/>
    <w:rsid w:val="007440ED"/>
    <w:rsid w:val="007516AB"/>
    <w:rsid w:val="007520A2"/>
    <w:rsid w:val="00755AF5"/>
    <w:rsid w:val="00757660"/>
    <w:rsid w:val="0076168B"/>
    <w:rsid w:val="00761C4A"/>
    <w:rsid w:val="0076563D"/>
    <w:rsid w:val="007700EE"/>
    <w:rsid w:val="00773B59"/>
    <w:rsid w:val="00775703"/>
    <w:rsid w:val="00776219"/>
    <w:rsid w:val="007811D6"/>
    <w:rsid w:val="007832E4"/>
    <w:rsid w:val="007834A4"/>
    <w:rsid w:val="00784115"/>
    <w:rsid w:val="00795B41"/>
    <w:rsid w:val="007971B3"/>
    <w:rsid w:val="007A0227"/>
    <w:rsid w:val="007B678F"/>
    <w:rsid w:val="007C22C0"/>
    <w:rsid w:val="007C54DD"/>
    <w:rsid w:val="007D0F33"/>
    <w:rsid w:val="007D1420"/>
    <w:rsid w:val="007D4618"/>
    <w:rsid w:val="007E0D75"/>
    <w:rsid w:val="007E15BD"/>
    <w:rsid w:val="007E2FC8"/>
    <w:rsid w:val="007E6883"/>
    <w:rsid w:val="007E7B0A"/>
    <w:rsid w:val="007F35A1"/>
    <w:rsid w:val="007F556F"/>
    <w:rsid w:val="007F5AD4"/>
    <w:rsid w:val="008018CE"/>
    <w:rsid w:val="008106B0"/>
    <w:rsid w:val="008119F3"/>
    <w:rsid w:val="00822A9C"/>
    <w:rsid w:val="008315EE"/>
    <w:rsid w:val="0083293D"/>
    <w:rsid w:val="00832A39"/>
    <w:rsid w:val="008344FE"/>
    <w:rsid w:val="008347DE"/>
    <w:rsid w:val="00836E56"/>
    <w:rsid w:val="00842F7C"/>
    <w:rsid w:val="00846341"/>
    <w:rsid w:val="008575B9"/>
    <w:rsid w:val="008729EA"/>
    <w:rsid w:val="00872D14"/>
    <w:rsid w:val="0087502F"/>
    <w:rsid w:val="00887349"/>
    <w:rsid w:val="0089102F"/>
    <w:rsid w:val="00895B7E"/>
    <w:rsid w:val="008A19B4"/>
    <w:rsid w:val="008B2EC5"/>
    <w:rsid w:val="008C08F2"/>
    <w:rsid w:val="008C50CA"/>
    <w:rsid w:val="008D1559"/>
    <w:rsid w:val="008D6B76"/>
    <w:rsid w:val="008D6F41"/>
    <w:rsid w:val="008D7091"/>
    <w:rsid w:val="008D7421"/>
    <w:rsid w:val="008E2870"/>
    <w:rsid w:val="008F2FCB"/>
    <w:rsid w:val="00910394"/>
    <w:rsid w:val="00910866"/>
    <w:rsid w:val="00913AD7"/>
    <w:rsid w:val="00922FE6"/>
    <w:rsid w:val="009246F3"/>
    <w:rsid w:val="00924C11"/>
    <w:rsid w:val="00930D25"/>
    <w:rsid w:val="00933011"/>
    <w:rsid w:val="009331DC"/>
    <w:rsid w:val="00936954"/>
    <w:rsid w:val="00952624"/>
    <w:rsid w:val="00955909"/>
    <w:rsid w:val="0095705E"/>
    <w:rsid w:val="00960504"/>
    <w:rsid w:val="00961D7E"/>
    <w:rsid w:val="00963D4E"/>
    <w:rsid w:val="009767A1"/>
    <w:rsid w:val="00986664"/>
    <w:rsid w:val="00986BF0"/>
    <w:rsid w:val="00992023"/>
    <w:rsid w:val="00995C4E"/>
    <w:rsid w:val="009C14FE"/>
    <w:rsid w:val="009C44C2"/>
    <w:rsid w:val="009C4DF0"/>
    <w:rsid w:val="009D6D0A"/>
    <w:rsid w:val="009E3819"/>
    <w:rsid w:val="009E72A7"/>
    <w:rsid w:val="009F1DE5"/>
    <w:rsid w:val="00A0077A"/>
    <w:rsid w:val="00A07D38"/>
    <w:rsid w:val="00A1438C"/>
    <w:rsid w:val="00A16AF0"/>
    <w:rsid w:val="00A265F4"/>
    <w:rsid w:val="00A40136"/>
    <w:rsid w:val="00A4298F"/>
    <w:rsid w:val="00A44CDB"/>
    <w:rsid w:val="00A55782"/>
    <w:rsid w:val="00A64FE4"/>
    <w:rsid w:val="00A66951"/>
    <w:rsid w:val="00A66E4B"/>
    <w:rsid w:val="00A72CD3"/>
    <w:rsid w:val="00A77C8C"/>
    <w:rsid w:val="00A85072"/>
    <w:rsid w:val="00A858CA"/>
    <w:rsid w:val="00A871EE"/>
    <w:rsid w:val="00A9411B"/>
    <w:rsid w:val="00A942EF"/>
    <w:rsid w:val="00AA1167"/>
    <w:rsid w:val="00AA46BA"/>
    <w:rsid w:val="00AA4799"/>
    <w:rsid w:val="00AA532D"/>
    <w:rsid w:val="00AA7DEB"/>
    <w:rsid w:val="00AB5195"/>
    <w:rsid w:val="00AB6ECA"/>
    <w:rsid w:val="00AB6F75"/>
    <w:rsid w:val="00AC4B0B"/>
    <w:rsid w:val="00AC580F"/>
    <w:rsid w:val="00AD1A02"/>
    <w:rsid w:val="00AE1B13"/>
    <w:rsid w:val="00B034BD"/>
    <w:rsid w:val="00B13CFD"/>
    <w:rsid w:val="00B260AD"/>
    <w:rsid w:val="00B32B6C"/>
    <w:rsid w:val="00B34B2F"/>
    <w:rsid w:val="00B34F07"/>
    <w:rsid w:val="00B47841"/>
    <w:rsid w:val="00B70C1E"/>
    <w:rsid w:val="00B74265"/>
    <w:rsid w:val="00B77679"/>
    <w:rsid w:val="00B82144"/>
    <w:rsid w:val="00B957C3"/>
    <w:rsid w:val="00BA229D"/>
    <w:rsid w:val="00BA2A28"/>
    <w:rsid w:val="00BA335F"/>
    <w:rsid w:val="00BA571B"/>
    <w:rsid w:val="00BA616F"/>
    <w:rsid w:val="00BA6B05"/>
    <w:rsid w:val="00BA7C25"/>
    <w:rsid w:val="00BB248F"/>
    <w:rsid w:val="00BB3937"/>
    <w:rsid w:val="00BB6F7D"/>
    <w:rsid w:val="00BB78E9"/>
    <w:rsid w:val="00BC0838"/>
    <w:rsid w:val="00BC0E4E"/>
    <w:rsid w:val="00BC136E"/>
    <w:rsid w:val="00BC48D2"/>
    <w:rsid w:val="00BC7B79"/>
    <w:rsid w:val="00BD5FCB"/>
    <w:rsid w:val="00BD658B"/>
    <w:rsid w:val="00BD7804"/>
    <w:rsid w:val="00BE333C"/>
    <w:rsid w:val="00BE6D66"/>
    <w:rsid w:val="00BE7B73"/>
    <w:rsid w:val="00BF77AA"/>
    <w:rsid w:val="00C024B9"/>
    <w:rsid w:val="00C0356B"/>
    <w:rsid w:val="00C04D76"/>
    <w:rsid w:val="00C13122"/>
    <w:rsid w:val="00C14045"/>
    <w:rsid w:val="00C2006C"/>
    <w:rsid w:val="00C20BF5"/>
    <w:rsid w:val="00C230B2"/>
    <w:rsid w:val="00C248C9"/>
    <w:rsid w:val="00C2578D"/>
    <w:rsid w:val="00C27CCA"/>
    <w:rsid w:val="00C27FF4"/>
    <w:rsid w:val="00C3340D"/>
    <w:rsid w:val="00C36598"/>
    <w:rsid w:val="00C36A1B"/>
    <w:rsid w:val="00C41A26"/>
    <w:rsid w:val="00C4317F"/>
    <w:rsid w:val="00C43A2C"/>
    <w:rsid w:val="00C557D2"/>
    <w:rsid w:val="00C67D3E"/>
    <w:rsid w:val="00C81556"/>
    <w:rsid w:val="00C81557"/>
    <w:rsid w:val="00C823AF"/>
    <w:rsid w:val="00C86156"/>
    <w:rsid w:val="00C86AE9"/>
    <w:rsid w:val="00C86EF0"/>
    <w:rsid w:val="00CA3373"/>
    <w:rsid w:val="00CB02DA"/>
    <w:rsid w:val="00CB2007"/>
    <w:rsid w:val="00CB2948"/>
    <w:rsid w:val="00CB3918"/>
    <w:rsid w:val="00CC45F1"/>
    <w:rsid w:val="00CC47DF"/>
    <w:rsid w:val="00CD4CBD"/>
    <w:rsid w:val="00CF37E1"/>
    <w:rsid w:val="00CF3FD1"/>
    <w:rsid w:val="00CF4F50"/>
    <w:rsid w:val="00D0310C"/>
    <w:rsid w:val="00D06F49"/>
    <w:rsid w:val="00D10501"/>
    <w:rsid w:val="00D153CB"/>
    <w:rsid w:val="00D16BC7"/>
    <w:rsid w:val="00D25936"/>
    <w:rsid w:val="00D411F7"/>
    <w:rsid w:val="00D416F6"/>
    <w:rsid w:val="00D457F2"/>
    <w:rsid w:val="00D46CD6"/>
    <w:rsid w:val="00D51ACB"/>
    <w:rsid w:val="00D527E6"/>
    <w:rsid w:val="00D7326E"/>
    <w:rsid w:val="00D73FCE"/>
    <w:rsid w:val="00D77B10"/>
    <w:rsid w:val="00D923B2"/>
    <w:rsid w:val="00D92A36"/>
    <w:rsid w:val="00DA1EAC"/>
    <w:rsid w:val="00DA60D7"/>
    <w:rsid w:val="00DB59BB"/>
    <w:rsid w:val="00DB65C4"/>
    <w:rsid w:val="00DC32B1"/>
    <w:rsid w:val="00DD1961"/>
    <w:rsid w:val="00DD2F46"/>
    <w:rsid w:val="00DE1F56"/>
    <w:rsid w:val="00DE3740"/>
    <w:rsid w:val="00DE6329"/>
    <w:rsid w:val="00DE71A8"/>
    <w:rsid w:val="00DE7F90"/>
    <w:rsid w:val="00DF6215"/>
    <w:rsid w:val="00DF7FB3"/>
    <w:rsid w:val="00E11598"/>
    <w:rsid w:val="00E11B92"/>
    <w:rsid w:val="00E1487A"/>
    <w:rsid w:val="00E27935"/>
    <w:rsid w:val="00E53124"/>
    <w:rsid w:val="00E85DF1"/>
    <w:rsid w:val="00E92436"/>
    <w:rsid w:val="00E96BBE"/>
    <w:rsid w:val="00EA4369"/>
    <w:rsid w:val="00EA5D0F"/>
    <w:rsid w:val="00EA5DA2"/>
    <w:rsid w:val="00EB13C1"/>
    <w:rsid w:val="00EC2612"/>
    <w:rsid w:val="00EE454A"/>
    <w:rsid w:val="00EF281B"/>
    <w:rsid w:val="00EF33C1"/>
    <w:rsid w:val="00EF48A6"/>
    <w:rsid w:val="00EF5BDC"/>
    <w:rsid w:val="00F10216"/>
    <w:rsid w:val="00F257C1"/>
    <w:rsid w:val="00F35E62"/>
    <w:rsid w:val="00F371ED"/>
    <w:rsid w:val="00F37459"/>
    <w:rsid w:val="00F42242"/>
    <w:rsid w:val="00F54C21"/>
    <w:rsid w:val="00F5648B"/>
    <w:rsid w:val="00F571AE"/>
    <w:rsid w:val="00F609B1"/>
    <w:rsid w:val="00F73F79"/>
    <w:rsid w:val="00F90109"/>
    <w:rsid w:val="00F9291A"/>
    <w:rsid w:val="00F96E24"/>
    <w:rsid w:val="00F96EBD"/>
    <w:rsid w:val="00FA0E25"/>
    <w:rsid w:val="00FA1633"/>
    <w:rsid w:val="00FB1171"/>
    <w:rsid w:val="00FB18CC"/>
    <w:rsid w:val="00FB3B46"/>
    <w:rsid w:val="00FB66FF"/>
    <w:rsid w:val="00FB72D4"/>
    <w:rsid w:val="00FB7D52"/>
    <w:rsid w:val="00FC0B0D"/>
    <w:rsid w:val="00FC2A9C"/>
    <w:rsid w:val="00FD2EB9"/>
    <w:rsid w:val="00FF5797"/>
    <w:rsid w:val="0369719F"/>
    <w:rsid w:val="03AE6A87"/>
    <w:rsid w:val="04BF5D7C"/>
    <w:rsid w:val="050400FE"/>
    <w:rsid w:val="06475CB4"/>
    <w:rsid w:val="07DC1810"/>
    <w:rsid w:val="088E0328"/>
    <w:rsid w:val="0AB21402"/>
    <w:rsid w:val="0ADE5C16"/>
    <w:rsid w:val="0AF45BB1"/>
    <w:rsid w:val="0BD0176A"/>
    <w:rsid w:val="0C240483"/>
    <w:rsid w:val="0F850296"/>
    <w:rsid w:val="0FB5083A"/>
    <w:rsid w:val="10000A88"/>
    <w:rsid w:val="108A14E9"/>
    <w:rsid w:val="1102051A"/>
    <w:rsid w:val="111C1E12"/>
    <w:rsid w:val="11BF690C"/>
    <w:rsid w:val="14045069"/>
    <w:rsid w:val="14545900"/>
    <w:rsid w:val="146D0408"/>
    <w:rsid w:val="188668CE"/>
    <w:rsid w:val="18AF0C8B"/>
    <w:rsid w:val="19225928"/>
    <w:rsid w:val="1D101721"/>
    <w:rsid w:val="1D6F7433"/>
    <w:rsid w:val="1DA566A0"/>
    <w:rsid w:val="1DEC0F32"/>
    <w:rsid w:val="1EA37C89"/>
    <w:rsid w:val="1F7409BC"/>
    <w:rsid w:val="20841CDA"/>
    <w:rsid w:val="20903B99"/>
    <w:rsid w:val="209C3EB6"/>
    <w:rsid w:val="218754CE"/>
    <w:rsid w:val="23345D73"/>
    <w:rsid w:val="241C3708"/>
    <w:rsid w:val="248258C6"/>
    <w:rsid w:val="2515748D"/>
    <w:rsid w:val="29C704C0"/>
    <w:rsid w:val="2A303576"/>
    <w:rsid w:val="2A462B73"/>
    <w:rsid w:val="2B4A29C1"/>
    <w:rsid w:val="2C2C7FD6"/>
    <w:rsid w:val="2F07271A"/>
    <w:rsid w:val="2FEF12DB"/>
    <w:rsid w:val="329B7FDF"/>
    <w:rsid w:val="32A16441"/>
    <w:rsid w:val="32F53B0B"/>
    <w:rsid w:val="347734D0"/>
    <w:rsid w:val="371B1FAF"/>
    <w:rsid w:val="377F2D24"/>
    <w:rsid w:val="378C3D46"/>
    <w:rsid w:val="381519B9"/>
    <w:rsid w:val="39CB091C"/>
    <w:rsid w:val="3BAB7539"/>
    <w:rsid w:val="3BDE082B"/>
    <w:rsid w:val="3C1F1039"/>
    <w:rsid w:val="3DDA5BC6"/>
    <w:rsid w:val="3E714F63"/>
    <w:rsid w:val="400F3C6F"/>
    <w:rsid w:val="4148218A"/>
    <w:rsid w:val="419D1722"/>
    <w:rsid w:val="43005C22"/>
    <w:rsid w:val="441A3304"/>
    <w:rsid w:val="44297BB9"/>
    <w:rsid w:val="4497120B"/>
    <w:rsid w:val="46932999"/>
    <w:rsid w:val="475334D1"/>
    <w:rsid w:val="47705F96"/>
    <w:rsid w:val="4B904E59"/>
    <w:rsid w:val="4C784CA4"/>
    <w:rsid w:val="4DE83832"/>
    <w:rsid w:val="4F181DB0"/>
    <w:rsid w:val="4F965248"/>
    <w:rsid w:val="4FF96722"/>
    <w:rsid w:val="504519F8"/>
    <w:rsid w:val="52DB703B"/>
    <w:rsid w:val="52F46E3B"/>
    <w:rsid w:val="54155F48"/>
    <w:rsid w:val="55200ECB"/>
    <w:rsid w:val="56486A5C"/>
    <w:rsid w:val="56B9263A"/>
    <w:rsid w:val="57C10398"/>
    <w:rsid w:val="58257C64"/>
    <w:rsid w:val="5BC60003"/>
    <w:rsid w:val="5BF56C81"/>
    <w:rsid w:val="5C06492A"/>
    <w:rsid w:val="5F7D4F70"/>
    <w:rsid w:val="615C5C4E"/>
    <w:rsid w:val="61805BF5"/>
    <w:rsid w:val="634445B0"/>
    <w:rsid w:val="638022E2"/>
    <w:rsid w:val="65BE181C"/>
    <w:rsid w:val="66391F1D"/>
    <w:rsid w:val="68133299"/>
    <w:rsid w:val="68C4055C"/>
    <w:rsid w:val="69785F85"/>
    <w:rsid w:val="6AA927E4"/>
    <w:rsid w:val="6ADB50EF"/>
    <w:rsid w:val="6BE14DB2"/>
    <w:rsid w:val="6DE031C5"/>
    <w:rsid w:val="6E2F0249"/>
    <w:rsid w:val="6E541979"/>
    <w:rsid w:val="6F89308D"/>
    <w:rsid w:val="706A3BBB"/>
    <w:rsid w:val="72054339"/>
    <w:rsid w:val="741F71A4"/>
    <w:rsid w:val="74687728"/>
    <w:rsid w:val="74D5279F"/>
    <w:rsid w:val="75E062F1"/>
    <w:rsid w:val="77130569"/>
    <w:rsid w:val="775A50A3"/>
    <w:rsid w:val="7865160A"/>
    <w:rsid w:val="7A9332F9"/>
    <w:rsid w:val="7C2E733A"/>
    <w:rsid w:val="7CC23568"/>
    <w:rsid w:val="7CF06FED"/>
    <w:rsid w:val="7D360E78"/>
    <w:rsid w:val="7FAC4FB9"/>
    <w:rsid w:val="7FC8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CB494"/>
  <w15:docId w15:val="{4CF88B68-EA47-4FDE-B0CA-86FCF6F4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MS Gothic"/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qFormat/>
    <w:pPr>
      <w:spacing w:after="120"/>
    </w:pPr>
  </w:style>
  <w:style w:type="paragraph" w:styleId="a5">
    <w:name w:val="Body Text Indent"/>
    <w:basedOn w:val="a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Plain Text"/>
    <w:basedOn w:val="a"/>
    <w:qFormat/>
    <w:rPr>
      <w:rFonts w:ascii="宋体" w:hAnsi="Courier New" w:cs="Courier New"/>
      <w:sz w:val="24"/>
    </w:rPr>
  </w:style>
  <w:style w:type="paragraph" w:styleId="a7">
    <w:name w:val="Date"/>
    <w:basedOn w:val="a"/>
    <w:next w:val="a"/>
    <w:link w:val="a8"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f">
    <w:name w:val="footnote text"/>
    <w:basedOn w:val="a"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0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1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  <w:bCs/>
    </w:rPr>
  </w:style>
  <w:style w:type="character" w:styleId="af3">
    <w:name w:val="page number"/>
    <w:basedOn w:val="a0"/>
    <w:qFormat/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footnote reference"/>
    <w:qFormat/>
    <w:rPr>
      <w:vertAlign w:val="superscript"/>
    </w:rPr>
  </w:style>
  <w:style w:type="paragraph" w:customStyle="1" w:styleId="10">
    <w:name w:val="样式1"/>
    <w:basedOn w:val="a"/>
    <w:qFormat/>
    <w:pPr>
      <w:spacing w:line="360" w:lineRule="auto"/>
    </w:pPr>
    <w:rPr>
      <w:rFonts w:ascii="方正书宋简体" w:eastAsia="方正书宋简体"/>
    </w:rPr>
  </w:style>
  <w:style w:type="character" w:customStyle="1" w:styleId="datatitle1">
    <w:name w:val="datatitle1"/>
    <w:qFormat/>
    <w:rPr>
      <w:b/>
      <w:bCs/>
      <w:color w:val="10619F"/>
      <w:sz w:val="21"/>
      <w:szCs w:val="21"/>
    </w:rPr>
  </w:style>
  <w:style w:type="paragraph" w:customStyle="1" w:styleId="111">
    <w:name w:val="标题111"/>
    <w:basedOn w:val="1"/>
    <w:qFormat/>
    <w:pPr>
      <w:keepLines w:val="0"/>
      <w:spacing w:beforeLines="150" w:before="468" w:afterLines="150" w:after="468" w:line="360" w:lineRule="auto"/>
      <w:jc w:val="center"/>
    </w:pPr>
    <w:rPr>
      <w:rFonts w:ascii="黑体" w:eastAsia="黑体" w:hAnsi="Arial Black" w:cs="宋体"/>
      <w:b w:val="0"/>
      <w:bCs w:val="0"/>
      <w:kern w:val="2"/>
      <w:sz w:val="36"/>
      <w:szCs w:val="20"/>
    </w:rPr>
  </w:style>
  <w:style w:type="character" w:customStyle="1" w:styleId="p141">
    <w:name w:val="p141"/>
    <w:qFormat/>
    <w:rPr>
      <w:sz w:val="21"/>
      <w:u w:val="none"/>
      <w:vertAlign w:val="baseline"/>
    </w:rPr>
  </w:style>
  <w:style w:type="character" w:customStyle="1" w:styleId="aa">
    <w:name w:val="批注框文本 字符"/>
    <w:basedOn w:val="a0"/>
    <w:link w:val="a9"/>
    <w:qFormat/>
    <w:rPr>
      <w:rFonts w:eastAsia="MS Gothic"/>
      <w:kern w:val="2"/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eastAsia="MS Gothic"/>
      <w:b/>
      <w:bCs/>
      <w:kern w:val="2"/>
      <w:sz w:val="32"/>
      <w:szCs w:val="32"/>
    </w:rPr>
  </w:style>
  <w:style w:type="character" w:customStyle="1" w:styleId="22">
    <w:name w:val="正文文本缩进 2 字符"/>
    <w:basedOn w:val="a0"/>
    <w:link w:val="21"/>
    <w:qFormat/>
    <w:rPr>
      <w:rFonts w:eastAsia="MS Gothic"/>
      <w:kern w:val="2"/>
      <w:sz w:val="21"/>
      <w:szCs w:val="21"/>
    </w:rPr>
  </w:style>
  <w:style w:type="paragraph" w:styleId="af6">
    <w:name w:val="List Paragraph"/>
    <w:basedOn w:val="a"/>
    <w:uiPriority w:val="99"/>
    <w:unhideWhenUsed/>
    <w:qFormat/>
    <w:pPr>
      <w:ind w:firstLineChars="200" w:firstLine="420"/>
    </w:pPr>
  </w:style>
  <w:style w:type="table" w:customStyle="1" w:styleId="11">
    <w:name w:val="网格型1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">
    <w:name w:val="样式 z正文 + 黑体 加粗 红色"/>
    <w:basedOn w:val="a"/>
    <w:link w:val="zChar"/>
    <w:semiHidden/>
    <w:qFormat/>
    <w:pPr>
      <w:spacing w:beforeLines="10" w:before="10" w:afterLines="10" w:after="10" w:line="312" w:lineRule="auto"/>
      <w:ind w:firstLineChars="200" w:firstLine="200"/>
    </w:pPr>
    <w:rPr>
      <w:rFonts w:ascii="黑体" w:eastAsia="黑体" w:hAnsi="黑体" w:cs="宋体"/>
      <w:b/>
      <w:bCs/>
      <w:color w:val="FF0000"/>
      <w:sz w:val="24"/>
      <w:szCs w:val="20"/>
    </w:rPr>
  </w:style>
  <w:style w:type="character" w:customStyle="1" w:styleId="zChar">
    <w:name w:val="样式 z正文 + 黑体 加粗 红色 Char"/>
    <w:link w:val="z"/>
    <w:semiHidden/>
    <w:qFormat/>
    <w:rPr>
      <w:rFonts w:ascii="黑体" w:eastAsia="黑体" w:hAnsi="黑体" w:cs="宋体"/>
      <w:b/>
      <w:bCs/>
      <w:color w:val="FF0000"/>
      <w:kern w:val="2"/>
      <w:sz w:val="24"/>
    </w:rPr>
  </w:style>
  <w:style w:type="character" w:customStyle="1" w:styleId="ae">
    <w:name w:val="页眉 字符"/>
    <w:basedOn w:val="a0"/>
    <w:link w:val="ad"/>
    <w:uiPriority w:val="99"/>
    <w:qFormat/>
    <w:rPr>
      <w:rFonts w:ascii="Times New Roman" w:eastAsia="MS Gothic" w:hAnsi="Times New Roman"/>
      <w:kern w:val="2"/>
      <w:sz w:val="18"/>
      <w:szCs w:val="21"/>
    </w:rPr>
  </w:style>
  <w:style w:type="character" w:customStyle="1" w:styleId="ac">
    <w:name w:val="页脚 字符"/>
    <w:basedOn w:val="a0"/>
    <w:link w:val="ab"/>
    <w:uiPriority w:val="99"/>
    <w:qFormat/>
    <w:rPr>
      <w:rFonts w:eastAsia="MS Gothic"/>
      <w:kern w:val="2"/>
      <w:sz w:val="18"/>
      <w:szCs w:val="21"/>
    </w:rPr>
  </w:style>
  <w:style w:type="character" w:customStyle="1" w:styleId="a8">
    <w:name w:val="日期 字符"/>
    <w:basedOn w:val="a0"/>
    <w:link w:val="a7"/>
    <w:qFormat/>
    <w:rPr>
      <w:rFonts w:eastAsia="MS Gothic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65047-B32A-4C66-A1DE-F763C5717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11</Pages>
  <Words>633</Words>
  <Characters>3611</Characters>
  <Application>Microsoft Office Word</Application>
  <DocSecurity>0</DocSecurity>
  <Lines>30</Lines>
  <Paragraphs>8</Paragraphs>
  <ScaleCrop>false</ScaleCrop>
  <Company>Microsoft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雨轩 何</cp:lastModifiedBy>
  <cp:revision>13</cp:revision>
  <dcterms:created xsi:type="dcterms:W3CDTF">2026-06-07T09:11:00Z</dcterms:created>
  <dcterms:modified xsi:type="dcterms:W3CDTF">2026-06-08T07:10:00Z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07D12763917D487ABE0AE5F895C523CA_13</vt:lpwstr>
  </property>
  <property fmtid="{D5CDD505-2E9C-101B-9397-08002B2CF9AE}" pid="4" name="KSOTemplateDocerSaveRecord">
    <vt:lpwstr>eyJoZGlkIjoiMGQwODFkYmNjYzlhNjMzNDNhNzVkZTI1MjRkNGE3ZjQiLCJ1c2VySWQiOiI1NDY2NDM4NTYifQ==</vt:lpwstr>
  </property>
</Properties>
</file>