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some evidence of how the online forum will break down stigma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Explain why writing thoughts down will help you (because people are too lazy to share experiences → maybe we can add a page before writing experiences to understand why its important)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encourage students to write on the website?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measure outcome? How to actually break down stigma?--&gt; maybe a survey on the website every month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limiting time discourage people from writing?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market it well? How to reach people who are suffering from mental health?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Simplify the design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