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we plan to 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13th April 2021 (after the internal check)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Reach out to advisors with the link to our website for their feedback so that it can be implemented by us before the launch. 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14th April 2021 - 24th April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meet with Dr Silver and Eric about their feedback on the website and what we could change or make better.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Continue reaching out to instagram accounts to ask them to help us promote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Reach out to peer counsellors through our means to see if they would be willing to volunteer and help with the forums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Possibly get beta-testers outside of our immediate circle to participate through an instagram campaign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ffany Yang" w:id="0" w:date="2021-04-12T14:00:18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promote after the website link is available? so people can check it out instead of just following the insta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