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07/02/2021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2wz9vu2hrg6" w:id="1"/>
      <w:bookmarkEnd w:id="1"/>
      <w:r w:rsidDel="00000000" w:rsidR="00000000" w:rsidRPr="00000000">
        <w:rPr>
          <w:rtl w:val="0"/>
        </w:rPr>
        <w:t xml:space="preserve">Agenda</w:t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445"/>
        <w:gridCol w:w="1500"/>
        <w:tblGridChange w:id="0">
          <w:tblGrid>
            <w:gridCol w:w="510"/>
            <w:gridCol w:w="8445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Allotted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 our ‘measurable’ objectives and our target audience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Clarify the purpose of what we are making(app/hardware/both)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 out our common time slots (at least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Assign general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Literature Review → divide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to do &amp; deadlines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x70yrvvd73gh" w:id="2"/>
      <w:bookmarkEnd w:id="2"/>
      <w:r w:rsidDel="00000000" w:rsidR="00000000" w:rsidRPr="00000000">
        <w:rPr>
          <w:rtl w:val="0"/>
        </w:rPr>
        <w:t xml:space="preserve">Minute</w:t>
      </w:r>
    </w:p>
    <w:tbl>
      <w:tblPr>
        <w:tblStyle w:val="Table2"/>
        <w:tblW w:w="10402.4947376627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4935"/>
        <w:gridCol w:w="5077.494737662742"/>
        <w:gridCol w:w="0"/>
        <w:tblGridChange w:id="0">
          <w:tblGrid>
            <w:gridCol w:w="390"/>
            <w:gridCol w:w="4935"/>
            <w:gridCol w:w="5077.494737662742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Measurable Objectives: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 raise awareness of Positive Psychology?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Improve mental health of students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do we need?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Social interactions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Counseling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Underestimating severity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Embarrassed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stigma around it (Parents or older generations)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measure?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 of users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out a Mass email (anonymous)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</w:t>
            </w:r>
            <w:commentRangeStart w:id="0"/>
            <w:r w:rsidDel="00000000" w:rsidR="00000000" w:rsidRPr="00000000">
              <w:rPr>
                <w:rtl w:val="0"/>
              </w:rPr>
              <w:t xml:space="preserve">sk for previous data collected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situation of HKUST students: visit wellness center and possibly discuss with our own friends about their own situations.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 Audience: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HKUST students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Can’t meet with people physically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General atmosphere: caring so much about grades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do they want? (especially in the situation of COVID19)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Social events (e.g game competitions, orientation events?)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So… what are we making? → app/hardware/both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Extension on the tunnel (SSC Project) → Pinocchio team </w:t>
            </w:r>
            <w:r w:rsidDel="00000000" w:rsidR="00000000" w:rsidRPr="00000000">
              <w:rPr>
                <w:b w:val="1"/>
                <w:rtl w:val="0"/>
              </w:rPr>
              <w:t xml:space="preserve">only working on app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 of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STEPP(SSC Project) app</w:t>
              </w:r>
            </w:hyperlink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Daily tasks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Meditation (breath)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Provide articles related to meditation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importance of meditation (introduce)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Writing journal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commentRangeStart w:id="1"/>
            <w:r w:rsidDel="00000000" w:rsidR="00000000" w:rsidRPr="00000000">
              <w:rPr>
                <w:rtl w:val="0"/>
              </w:rPr>
              <w:t xml:space="preserve">Experience sharing pages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in HKUST secrets (lack of communication)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Saving motivational quotes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Weekly survey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 of the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Pinocchio app</w:t>
              </w:r>
            </w:hyperlink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1:1 chat with the mentor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Problem: if we have many users, we would need to hire(?) many mentors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Group chat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Weekly survey → to keep the progress of people (about how they feel)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Online/offline events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 we want to add: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online forum </w:t>
            </w:r>
            <w:r w:rsidDel="00000000" w:rsidR="00000000" w:rsidRPr="00000000">
              <w:rPr>
                <w:strike w:val="1"/>
                <w:rtl w:val="0"/>
              </w:rPr>
              <w:t xml:space="preserve">(group chat)</w:t>
            </w:r>
            <w:r w:rsidDel="00000000" w:rsidR="00000000" w:rsidRPr="00000000">
              <w:rPr>
                <w:rtl w:val="0"/>
              </w:rPr>
              <w:t xml:space="preserve"> for ‘non-local’ students (anonymous)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their experiences and how they overcame them??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Group chats: English (Canto and Mandarin defeat the purpose, keeping the entire project in just English will allow for more inclusivity)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Experience sharing pages?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Introduce Study with Me?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 you to be productive/motivated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Online/offline events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 Sunday (3 PM HKT)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 Tuesday (6-8PM HKT)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Roles: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Leader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Graphic Designer(UI/UX)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analyst &amp; Researchers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software teamkee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Literature Review: 1-hour presentation &amp; 15 min Q&amp;A</w:t>
            </w:r>
            <w:r w:rsidDel="00000000" w:rsidR="00000000" w:rsidRPr="00000000">
              <w:rPr/>
              <w:drawing>
                <wp:inline distB="114300" distT="114300" distL="114300" distR="114300">
                  <wp:extent cx="3995738" cy="191537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1590" t="18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738" cy="19153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Literature review Format: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Propose problem (</w:t>
            </w:r>
            <w:r w:rsidDel="00000000" w:rsidR="00000000" w:rsidRPr="00000000">
              <w:rPr>
                <w:b w:val="1"/>
                <w:rtl w:val="0"/>
              </w:rPr>
              <w:t xml:space="preserve">Minjin &amp; Stanley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Propose statistics of how much students in HK are undergoing depression or something similar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5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Mention how this is a severe issue especially because the concept of ‘mental issue’ is stigmatized </w:t>
            </w:r>
            <w:r w:rsidDel="00000000" w:rsidR="00000000" w:rsidRPr="00000000">
              <w:rPr>
                <w:b w:val="1"/>
                <w:rtl w:val="0"/>
              </w:rPr>
              <w:t xml:space="preserve">(Sanjana)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COVID-19 Situation: Lack of physical interaction &amp; social gatherings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(Sungbin)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Target audience (</w:t>
            </w:r>
            <w:r w:rsidDel="00000000" w:rsidR="00000000" w:rsidRPr="00000000">
              <w:rPr>
                <w:b w:val="1"/>
                <w:rtl w:val="0"/>
              </w:rPr>
              <w:t xml:space="preserve">Minjin &amp; Stanley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HKUST students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Understanding and analysis of potential users</w:t>
            </w:r>
          </w:p>
          <w:p w:rsidR="00000000" w:rsidDel="00000000" w:rsidP="00000000" w:rsidRDefault="00000000" w:rsidRPr="00000000" w14:paraId="00000063">
            <w:pPr>
              <w:numPr>
                <w:ilvl w:val="2"/>
                <w:numId w:val="5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Conduct a survey?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Evaluation of similar tech/solutions</w:t>
            </w:r>
            <w:r w:rsidDel="00000000" w:rsidR="00000000" w:rsidRPr="00000000">
              <w:rPr>
                <w:rtl w:val="0"/>
              </w:rPr>
              <w:t xml:space="preserve">: pros &amp; cons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Applications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7 cups of tea (</w:t>
            </w:r>
            <w:r w:rsidDel="00000000" w:rsidR="00000000" w:rsidRPr="00000000">
              <w:rPr>
                <w:b w:val="1"/>
                <w:rtl w:val="0"/>
              </w:rPr>
              <w:t xml:space="preserve">Adhya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3"/>
                <w:numId w:val="5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Flaw: you cannot give any advice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3"/>
                <w:numId w:val="5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Only sit and listen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Better Help </w:t>
            </w:r>
            <w:r w:rsidDel="00000000" w:rsidR="00000000" w:rsidRPr="00000000">
              <w:rPr>
                <w:b w:val="1"/>
                <w:rtl w:val="0"/>
              </w:rPr>
              <w:t xml:space="preserve">(Sanjana)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3"/>
                <w:numId w:val="5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Survey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3"/>
                <w:numId w:val="5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No Chinese offered LOL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Breeze app </w:t>
            </w:r>
            <w:r w:rsidDel="00000000" w:rsidR="00000000" w:rsidRPr="00000000">
              <w:rPr>
                <w:b w:val="1"/>
                <w:rtl w:val="0"/>
              </w:rPr>
              <w:t xml:space="preserve">(Sungbin)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Stoic App (</w:t>
            </w:r>
            <w:r w:rsidDel="00000000" w:rsidR="00000000" w:rsidRPr="00000000">
              <w:rPr>
                <w:b w:val="1"/>
                <w:rtl w:val="0"/>
              </w:rPr>
              <w:t xml:space="preserve">Tiffany</w:t>
            </w:r>
            <w:r w:rsidDel="00000000" w:rsidR="00000000" w:rsidRPr="00000000">
              <w:rPr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3"/>
                <w:numId w:val="5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Many features including meditation, journaling etc.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OpenUp (</w:t>
            </w:r>
            <w:r w:rsidDel="00000000" w:rsidR="00000000" w:rsidRPr="00000000">
              <w:rPr>
                <w:b w:val="1"/>
                <w:rtl w:val="0"/>
              </w:rPr>
              <w:t xml:space="preserve">Vanessa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5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IG Accounts: </w:t>
            </w:r>
          </w:p>
          <w:p w:rsidR="00000000" w:rsidDel="00000000" w:rsidP="00000000" w:rsidRDefault="00000000" w:rsidRPr="00000000" w14:paraId="00000071">
            <w:pPr>
              <w:numPr>
                <w:ilvl w:val="3"/>
                <w:numId w:val="5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HKUST secrets </w:t>
            </w:r>
            <w:r w:rsidDel="00000000" w:rsidR="00000000" w:rsidRPr="00000000">
              <w:rPr>
                <w:b w:val="1"/>
                <w:rtl w:val="0"/>
              </w:rPr>
              <w:t xml:space="preserve">(Sanjana)</w:t>
            </w:r>
          </w:p>
          <w:p w:rsidR="00000000" w:rsidDel="00000000" w:rsidP="00000000" w:rsidRDefault="00000000" w:rsidRPr="00000000" w14:paraId="00000072">
            <w:pPr>
              <w:numPr>
                <w:ilvl w:val="3"/>
                <w:numId w:val="5"/>
              </w:numPr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HKUST paUST (</w:t>
            </w:r>
            <w:r w:rsidDel="00000000" w:rsidR="00000000" w:rsidRPr="00000000">
              <w:rPr>
                <w:b w:val="1"/>
                <w:rtl w:val="0"/>
              </w:rPr>
              <w:t xml:space="preserve">Adhya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1:1 Counseling (Actual &amp; Virtual Meeting Up)</w:t>
            </w:r>
          </w:p>
          <w:p w:rsidR="00000000" w:rsidDel="00000000" w:rsidP="00000000" w:rsidRDefault="00000000" w:rsidRPr="00000000" w14:paraId="00000074">
            <w:pPr>
              <w:numPr>
                <w:ilvl w:val="2"/>
                <w:numId w:val="5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Benefits </w:t>
            </w:r>
            <w:r w:rsidDel="00000000" w:rsidR="00000000" w:rsidRPr="00000000">
              <w:rPr>
                <w:b w:val="1"/>
                <w:rtl w:val="0"/>
              </w:rPr>
              <w:t xml:space="preserve">(Tiffany)</w:t>
            </w:r>
          </w:p>
          <w:p w:rsidR="00000000" w:rsidDel="00000000" w:rsidP="00000000" w:rsidRDefault="00000000" w:rsidRPr="00000000" w14:paraId="00000075">
            <w:pPr>
              <w:numPr>
                <w:ilvl w:val="2"/>
                <w:numId w:val="5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Limitations</w:t>
            </w:r>
            <w:r w:rsidDel="00000000" w:rsidR="00000000" w:rsidRPr="00000000">
              <w:rPr>
                <w:b w:val="1"/>
                <w:rtl w:val="0"/>
              </w:rPr>
              <w:t xml:space="preserve"> (Tiffany)</w:t>
            </w:r>
          </w:p>
          <w:p w:rsidR="00000000" w:rsidDel="00000000" w:rsidP="00000000" w:rsidRDefault="00000000" w:rsidRPr="00000000" w14:paraId="00000076">
            <w:pPr>
              <w:numPr>
                <w:ilvl w:val="2"/>
                <w:numId w:val="5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Further Barriers (COVID-19)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kinds of services is the HK govt providing now to treat mental health issues (HK)  </w:t>
            </w:r>
            <w:r w:rsidDel="00000000" w:rsidR="00000000" w:rsidRPr="00000000">
              <w:rPr>
                <w:b w:val="1"/>
                <w:rtl w:val="0"/>
              </w:rPr>
              <w:t xml:space="preserve">(Vanessa)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ind w:left="720" w:hanging="360"/>
              <w:rPr>
                <w:strike w:val="1"/>
              </w:rPr>
            </w:pPr>
            <w:commentRangeStart w:id="2"/>
            <w:r w:rsidDel="00000000" w:rsidR="00000000" w:rsidRPr="00000000">
              <w:rPr>
                <w:strike w:val="1"/>
                <w:shd w:fill="ff6dbb" w:val="clear"/>
                <w:rtl w:val="0"/>
              </w:rPr>
              <w:t xml:space="preserve">Evaluating Messaging Applications/Forums 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5"/>
              </w:numPr>
              <w:ind w:left="1440" w:hanging="360"/>
              <w:rPr>
                <w:b w:val="1"/>
                <w:strike w:val="1"/>
                <w:shd w:fill="ff6dbb" w:val="clear"/>
              </w:rPr>
            </w:pPr>
            <w:r w:rsidDel="00000000" w:rsidR="00000000" w:rsidRPr="00000000">
              <w:rPr>
                <w:b w:val="1"/>
                <w:strike w:val="1"/>
                <w:shd w:fill="ff6dbb" w:val="clear"/>
                <w:rtl w:val="0"/>
              </w:rPr>
              <w:t xml:space="preserve">Goop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5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5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Reddit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5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WhatsApp etc.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5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Kakaotalk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5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LINE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5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Messenger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Solution → Pinocchio (</w:t>
            </w:r>
            <w:r w:rsidDel="00000000" w:rsidR="00000000" w:rsidRPr="00000000">
              <w:rPr>
                <w:b w:val="1"/>
                <w:rtl w:val="0"/>
              </w:rPr>
              <w:t xml:space="preserve">Minjin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Explain the need for our product and why it is the most feasible and effective solution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Include measurable objectives at the end of the slides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 &amp; Deadline: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 the Counselling &amp; Wellness Centre - Vanessa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the survey to gauge the mental health situation in HKUST (&gt;70 people)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Survey questions: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year are you in? 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 1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 2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 3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 4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Others: _____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school are you in? 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Engineering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Humanities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Others: ____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a local/non-local student?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Non-local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been diagnosed with/ doubted you have a mental health condition? (This survey is completely anonymous)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yes, can you please state which mental health condition you had?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Anxiety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Depression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Obsessive Compulsive Disorder (OCD) 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Panic Attack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Others: Please state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anxiety level? (0-10 scale)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depression level? (0 - 10 scale)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is/ are the source(s) of your mental health condition? 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Finance 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Career 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Others:_____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visited the wellness center?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 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  <w:br w:type="textWrapping"/>
        <w:t xml:space="preserve">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yes, what do you think about the services provided by the wellness center? (From 0 - 5 scale) 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1</w:t>
        <w:tab/>
        <w:tab/>
        <w:t xml:space="preserve">b. 2</w:t>
        <w:tab/>
        <w:tab/>
        <w:t xml:space="preserve">c. 3</w:t>
        <w:tab/>
        <w:tab/>
        <w:t xml:space="preserve">d. 4 </w:t>
        <w:tab/>
        <w:tab/>
        <w:t xml:space="preserve">e. 5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     10. We are trying to make an app for you. Which features do you think would benefit you the most?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Forum (Sharing Experiences)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1-to-1 Chat with Counsellor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Meditation Feature/ Advices 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Partake in Online/Offline events hosted by us(e.g game competition) 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Others: ____________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Drafted Email to the Wellness Centre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Dear Sir/Madam,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We are a group of students taking the course ENGG 4930D 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njin Gu" w:id="0" w:date="2021-02-07T07:46:1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ask from wellness center?</w:t>
      </w:r>
    </w:p>
  </w:comment>
  <w:comment w:author="Minjin Gu" w:id="2" w:date="2021-02-07T08:47:32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if we are going to include 'chat' feature on our app</w:t>
      </w:r>
    </w:p>
  </w:comment>
  <w:comment w:author="Minjin Gu" w:id="1" w:date="2021-02-07T08:06:4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is like group chat?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figma.com/file/7yJim3xwrl0lrB2aIQJ3RL/STEPP?node-id=0%3A1" TargetMode="External"/><Relationship Id="rId8" Type="http://schemas.openxmlformats.org/officeDocument/2006/relationships/hyperlink" Target="https://www.figma.com/file/ua8TLPJUIxxPYk53OzkOKL/Pinocchio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