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right"/>
        <w:rPr/>
      </w:pPr>
      <w:bookmarkStart w:colFirst="0" w:colLast="0" w:name="_i2fttv31lrgy" w:id="0"/>
      <w:bookmarkEnd w:id="0"/>
      <w:r w:rsidDel="00000000" w:rsidR="00000000" w:rsidRPr="00000000">
        <w:rPr>
          <w:rtl w:val="0"/>
        </w:rPr>
        <w:t xml:space="preserve">09/03/2021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apqmpqfuo71" w:id="1"/>
      <w:bookmarkEnd w:id="1"/>
      <w:r w:rsidDel="00000000" w:rsidR="00000000" w:rsidRPr="00000000">
        <w:rPr>
          <w:rtl w:val="0"/>
        </w:rPr>
        <w:t xml:space="preserve">Progress Meeting (1st Internal Check Discussion)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70yrvvd73gh" w:id="2"/>
      <w:bookmarkEnd w:id="2"/>
      <w:r w:rsidDel="00000000" w:rsidR="00000000" w:rsidRPr="00000000">
        <w:rPr>
          <w:rtl w:val="0"/>
        </w:rPr>
        <w:t xml:space="preserve">Minute 10 </w:t>
      </w:r>
    </w:p>
    <w:tbl>
      <w:tblPr>
        <w:tblStyle w:val="Table1"/>
        <w:tblW w:w="10402.4947376627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20"/>
        <w:gridCol w:w="5077.494737662742"/>
        <w:gridCol w:w="0"/>
        <w:tblGridChange w:id="0">
          <w:tblGrid>
            <w:gridCol w:w="405"/>
            <w:gridCol w:w="4920"/>
            <w:gridCol w:w="5077.494737662742"/>
            <w:gridCol w:w="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gather user feedback in the future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implementation plan needs to be presented.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Adhya &amp; Sanjana: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 2 of grading sheet (Impact &amp; Implementation + User Feedback Section)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Draft Message for Ms. Silver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Sung Bin: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Page 1 of grading sheet (Software Application Feedback Section)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presentation slides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Stanley: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UI, Login and Google Firebase showcase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check on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Software Application 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 Jin &amp; Tiffany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UI/UX Design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mobile &amp; web design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error message (for log in/ sign up etc.)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Guideline message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Panic Button→ Message page (about description and proceed)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3"/>
                <w:numId w:val="2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to wellness centre (24/7)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presentation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 - table of contents (MJ)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aim/target audience etc (SB)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- figma (MJ)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is it meeting the needs of community/specialised to HKUST?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demo (ST)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Sunday’s meeting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MJ - finish design by Friday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Tiffany - work on desktop ver.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After the meeting with Silver tmrw → Adhya &amp; Sanjana should work on the part 2 &amp; 3 of the internal check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Sunday meeting (3pm HKT?)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rehearsal?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