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25/02/2021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A New 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features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ITSC login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registration, divide users into two groups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Those who may need help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are here to help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 memo -&gt; more intuitive, direct than text and less exhausting for users(who have MHI)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Panic Button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Randomise posts order -&gt; bring up some positive posts(how?)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not flood them with positivity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Prevent Doom Scrolling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When a commenter posts something, we can allow the people (aside from original poster) to upvote and downvote, then if it goes above/ below a certain threshold, we can show it to the original poster -&gt; protect users from negativity content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Not allow people to disclose personal information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emoji to replace emotional status: depressed, anxiety -&gt; less stimulating info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Other less important features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cookies to track how long users have been using -&gt; remind them to stop using the web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When a commenter posts something, we can allow the people (aside from original poster) to upvote and downvote, then if it goes above/ below  a certain threshold, we can show it to the original poster -&gt; protect users from negativity content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Not allow people to disclose personal information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people sign up -&gt; asks for interests → curate the discussion posts based on their interests/ mental health conditions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Not a mental health survey but more like the keywords for posts that they would like to see (e.g. anxiety, depression, ocd)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Tagging(</w:t>
      </w:r>
      <w:r w:rsidDel="00000000" w:rsidR="00000000" w:rsidRPr="00000000">
        <w:rPr>
          <w:color w:val="ff0000"/>
          <w:rtl w:val="0"/>
        </w:rPr>
        <w:t xml:space="preserve">But don’t use “hashtag”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We start with Anxiety and Depression first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Allow people to add their own new tag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storyboard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UI design, need to design both desktop and mobile version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x70yrvvd73gh" w:id="2"/>
      <w:bookmarkEnd w:id="2"/>
      <w:r w:rsidDel="00000000" w:rsidR="00000000" w:rsidRPr="00000000">
        <w:rPr>
          <w:rtl w:val="0"/>
        </w:rPr>
        <w:t xml:space="preserve">Minute</w:t>
      </w:r>
    </w:p>
    <w:tbl>
      <w:tblPr>
        <w:tblStyle w:val="Table1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Tagging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Start from anxiety and depression → then once people start talking and they want more categories → we can start having more categories (they can come up with more tags)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Need to design algorithm for people to add their own categories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Need more fresh design → prevent the normal boring/ structured way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Start from website (mobile-friendly) → then may continue to create an app once we get some more traction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App is very complicated to make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 → notification → but the problem is people might not necessarily find it useful (Kristopher does not prefer it specifically).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Divide into two groups of users: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people who need screening (normal users)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ones we are inviting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When a commenter posts something, we can allow the people (aside from original poster) to upvote and downvote, then if it goes above/ below  a certain threshold, we can show it to the original poster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 that way, we can make sure to prevent negativity of the replies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 allow people to disclose personal information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(except phone number → only for urgent situation)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people signing up: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Asks for interests → curate the discussion posts based on their interests/ mental health conditions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Not a mental health survey but more like the keywords for posts that they would like to see (e.g. anxiety, depression, ocd)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CSS &amp; HTML → Javascript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Need to design desktop and mobile ver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Start with user-sign up process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Landing page/ Welcome page (Home page)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Entice them to sign up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landing pages too so that you can learn from them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 can use itsc login for the page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 storyboard for website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Voice memo can be considered too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Prevent Doom Scrolling = bring up some positive posts(randomise)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Don’t flood them with positivity(posts by counsellors)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cookies to track how long the users have been using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Don’t use “hashtag” this word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Panic Button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Emoji to replace emotional status: depressed, anxiety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Provide less-stimulating information 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anley Chan" w:id="0" w:date="2021-02-27T18:36:3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sure if I get it but I don't really agree on this</w:t>
      </w:r>
    </w:p>
  </w:comment>
  <w:comment w:author="Tiffany Yang" w:id="1" w:date="2021-02-25T10:31:3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bit lost in this part, feel free to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