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E8E0A" w14:textId="787B6614" w:rsidR="00101B15" w:rsidRDefault="00294B9A" w:rsidP="00294B9A">
      <w:pPr>
        <w:pStyle w:val="a3"/>
      </w:pPr>
      <w:r>
        <w:rPr>
          <w:rFonts w:hint="eastAsia"/>
        </w:rPr>
        <w:t xml:space="preserve">周报 </w:t>
      </w:r>
      <w:r>
        <w:rPr>
          <w:rFonts w:hint="eastAsia"/>
        </w:rPr>
        <w:t>10</w:t>
      </w:r>
    </w:p>
    <w:p w14:paraId="3107F890" w14:textId="73EBBF14" w:rsidR="00294B9A" w:rsidRDefault="00294B9A" w:rsidP="00294B9A">
      <w:pPr>
        <w:ind w:firstLine="420"/>
      </w:pPr>
      <w:r>
        <w:rPr>
          <w:rFonts w:hint="eastAsia"/>
        </w:rPr>
        <w:t>这周我们对最后剩余的推荐算法进行应用。根据 Spark</w:t>
      </w:r>
      <w:r>
        <w:t xml:space="preserve"> </w:t>
      </w:r>
      <w:r>
        <w:rPr>
          <w:rFonts w:hint="eastAsia"/>
        </w:rPr>
        <w:t>中的 ALS</w:t>
      </w:r>
      <w:r>
        <w:t xml:space="preserve"> </w:t>
      </w:r>
      <w:r>
        <w:rPr>
          <w:rFonts w:hint="eastAsia"/>
        </w:rPr>
        <w:t>算法，我们以评分作为依据，对用户-评分矩阵进行处理。我们把测试账号刻画成一个“偏爱风景”的用户，得到了以下推荐结果：</w:t>
      </w:r>
    </w:p>
    <w:p w14:paraId="4A79EE76" w14:textId="06A8D070" w:rsidR="00294B9A" w:rsidRDefault="00294B9A" w:rsidP="00294B9A"/>
    <w:p w14:paraId="15510739" w14:textId="40ED9C2F" w:rsidR="00294B9A" w:rsidRPr="00294B9A" w:rsidRDefault="00294B9A" w:rsidP="00294B9A">
      <w:pPr>
        <w:rPr>
          <w:rFonts w:hint="eastAsia"/>
        </w:rPr>
      </w:pPr>
      <w:r>
        <w:rPr>
          <w:noProof/>
        </w:rPr>
        <w:drawing>
          <wp:inline distT="0" distB="0" distL="0" distR="0" wp14:anchorId="768D7DCE" wp14:editId="3585A689">
            <wp:extent cx="5274310" cy="3131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B9A" w:rsidRPr="00294B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01E"/>
    <w:rsid w:val="00101B15"/>
    <w:rsid w:val="00294B9A"/>
    <w:rsid w:val="002B4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A1EAA"/>
  <w15:chartTrackingRefBased/>
  <w15:docId w15:val="{12E7FA1A-CF81-476D-8DE5-A87EF0F21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4B9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294B9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294B9A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1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靖清</dc:creator>
  <cp:keywords/>
  <dc:description/>
  <cp:lastModifiedBy>林 靖清</cp:lastModifiedBy>
  <cp:revision>2</cp:revision>
  <dcterms:created xsi:type="dcterms:W3CDTF">2020-07-21T15:56:00Z</dcterms:created>
  <dcterms:modified xsi:type="dcterms:W3CDTF">2020-07-21T16:01:00Z</dcterms:modified>
</cp:coreProperties>
</file>