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73B9" w14:textId="424E7AA8" w:rsidR="0063700F" w:rsidRDefault="0063700F" w:rsidP="0063700F">
      <w:pPr>
        <w:pStyle w:val="a3"/>
      </w:pPr>
      <w:r>
        <w:rPr>
          <w:rFonts w:hint="eastAsia"/>
        </w:rPr>
        <w:t>周报</w:t>
      </w:r>
      <w:r w:rsidR="00305FC7">
        <w:rPr>
          <w:rFonts w:hint="eastAsia"/>
        </w:rPr>
        <w:t xml:space="preserve"> </w:t>
      </w:r>
      <w:r>
        <w:rPr>
          <w:rFonts w:hint="eastAsia"/>
        </w:rPr>
        <w:t>2（12.16~12.29）</w:t>
      </w:r>
    </w:p>
    <w:p w14:paraId="26413939" w14:textId="5502A08A" w:rsidR="00101B15" w:rsidRPr="0063700F" w:rsidRDefault="0063700F" w:rsidP="0063700F">
      <w:pPr>
        <w:ind w:firstLineChars="200" w:firstLine="420"/>
      </w:pPr>
      <w:r>
        <w:rPr>
          <w:rFonts w:hint="eastAsia"/>
        </w:rPr>
        <w:t>这两周，我们对</w:t>
      </w:r>
      <w:r w:rsidR="00165336">
        <w:rPr>
          <w:rFonts w:hint="eastAsia"/>
        </w:rPr>
        <w:t>数据进行了数据清理，并对不同数据</w:t>
      </w:r>
      <w:r>
        <w:rPr>
          <w:rFonts w:hint="eastAsia"/>
        </w:rPr>
        <w:t>源爬取到的数据进行了</w:t>
      </w:r>
      <w:r w:rsidR="00165336">
        <w:rPr>
          <w:rFonts w:hint="eastAsia"/>
        </w:rPr>
        <w:t>数据集成。</w:t>
      </w:r>
      <w:r w:rsidR="001366C2">
        <w:rPr>
          <w:rFonts w:hint="eastAsia"/>
        </w:rPr>
        <w:t>随着期末考的临近，我们搁置了项目，开展期末复习。</w:t>
      </w:r>
    </w:p>
    <w:sectPr w:rsidR="00101B15" w:rsidRPr="0063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E7"/>
    <w:rsid w:val="00101B15"/>
    <w:rsid w:val="001366C2"/>
    <w:rsid w:val="00165336"/>
    <w:rsid w:val="00305FC7"/>
    <w:rsid w:val="003C52E7"/>
    <w:rsid w:val="0060048C"/>
    <w:rsid w:val="0063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C60C"/>
  <w15:chartTrackingRefBased/>
  <w15:docId w15:val="{0FB2D50F-1AFB-4DE4-AD77-2EF94DE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370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3700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4</cp:revision>
  <dcterms:created xsi:type="dcterms:W3CDTF">2020-01-18T09:44:00Z</dcterms:created>
  <dcterms:modified xsi:type="dcterms:W3CDTF">2020-07-21T15:12:00Z</dcterms:modified>
</cp:coreProperties>
</file>