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B8172" w14:textId="37B8F050" w:rsidR="00636699" w:rsidRDefault="00636699" w:rsidP="00636699">
      <w:pPr>
        <w:pStyle w:val="a3"/>
      </w:pPr>
      <w:r>
        <w:rPr>
          <w:rFonts w:hint="eastAsia"/>
        </w:rPr>
        <w:t>周报</w:t>
      </w:r>
      <w:r w:rsidR="005622FD">
        <w:rPr>
          <w:rFonts w:hint="eastAsia"/>
        </w:rPr>
        <w:t xml:space="preserve"> </w:t>
      </w:r>
      <w:r>
        <w:rPr>
          <w:rFonts w:hint="eastAsia"/>
        </w:rPr>
        <w:t>3（12.30~1.12）</w:t>
      </w:r>
    </w:p>
    <w:p w14:paraId="542E0D00" w14:textId="2D99418B" w:rsidR="00101B15" w:rsidRPr="00636699" w:rsidRDefault="00636699" w:rsidP="00636699">
      <w:pPr>
        <w:ind w:firstLineChars="200" w:firstLine="420"/>
      </w:pPr>
      <w:r>
        <w:rPr>
          <w:rFonts w:hint="eastAsia"/>
        </w:rPr>
        <w:t>这两周仍然是期末周，我们没有对项目进行开工，期末考结束后，我们会对寒假和下学期做计划和展望。</w:t>
      </w:r>
    </w:p>
    <w:sectPr w:rsidR="00101B15" w:rsidRPr="00636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AC"/>
    <w:rsid w:val="00101B15"/>
    <w:rsid w:val="005622FD"/>
    <w:rsid w:val="00636699"/>
    <w:rsid w:val="00B5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78A3"/>
  <w15:chartTrackingRefBased/>
  <w15:docId w15:val="{1E0EC81A-C277-435B-B066-FF1B0954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6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3669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3669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4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靖清</dc:creator>
  <cp:keywords/>
  <dc:description/>
  <cp:lastModifiedBy>林 靖清</cp:lastModifiedBy>
  <cp:revision>3</cp:revision>
  <dcterms:created xsi:type="dcterms:W3CDTF">2020-01-18T10:15:00Z</dcterms:created>
  <dcterms:modified xsi:type="dcterms:W3CDTF">2020-07-21T15:12:00Z</dcterms:modified>
</cp:coreProperties>
</file>