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96DEB" w14:textId="010986AB" w:rsidR="00F03737" w:rsidRDefault="00F03737" w:rsidP="00F03737">
      <w:pPr>
        <w:pStyle w:val="a3"/>
      </w:pPr>
      <w:r>
        <w:rPr>
          <w:rFonts w:hint="eastAsia"/>
        </w:rPr>
        <w:t>周报</w:t>
      </w:r>
      <w:r w:rsidR="00932A26">
        <w:rPr>
          <w:rFonts w:hint="eastAsia"/>
        </w:rPr>
        <w:t xml:space="preserve"> </w:t>
      </w:r>
      <w:r>
        <w:rPr>
          <w:rFonts w:hint="eastAsia"/>
        </w:rPr>
        <w:t>4</w:t>
      </w:r>
    </w:p>
    <w:p w14:paraId="570CBC95" w14:textId="06D2F069" w:rsidR="00101B15" w:rsidRPr="00F03737" w:rsidRDefault="00F03737" w:rsidP="00F03737">
      <w:pPr>
        <w:ind w:firstLineChars="200" w:firstLine="420"/>
      </w:pPr>
      <w:r>
        <w:rPr>
          <w:rFonts w:hint="eastAsia"/>
        </w:rPr>
        <w:t>春节过完了，项目重新开工。由于疫情，组员们都在家里协同开发。对于上学期离校前老师给的意见（景点数据源单一），我们丰富了数据源。对网站的开发，我们定下了 Vue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SSM</w:t>
      </w:r>
      <w:r>
        <w:t xml:space="preserve"> </w:t>
      </w:r>
      <w:r>
        <w:rPr>
          <w:rFonts w:hint="eastAsia"/>
        </w:rPr>
        <w:t>的前后端分离框架。对于前端，我们采用了 Element</w:t>
      </w:r>
      <w:r>
        <w:t xml:space="preserve"> </w:t>
      </w:r>
      <w:r>
        <w:rPr>
          <w:rFonts w:hint="eastAsia"/>
        </w:rPr>
        <w:t>UI</w:t>
      </w:r>
      <w:r w:rsidR="000705F8">
        <w:t xml:space="preserve"> </w:t>
      </w:r>
      <w:r w:rsidR="000705F8">
        <w:rPr>
          <w:rFonts w:hint="eastAsia"/>
        </w:rPr>
        <w:t>作为框架，减轻设计负担</w:t>
      </w:r>
      <w:r>
        <w:rPr>
          <w:rFonts w:hint="eastAsia"/>
        </w:rPr>
        <w:t>。</w:t>
      </w:r>
    </w:p>
    <w:sectPr w:rsidR="00101B15" w:rsidRPr="00F0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47"/>
    <w:rsid w:val="000705F8"/>
    <w:rsid w:val="00101B15"/>
    <w:rsid w:val="00932A26"/>
    <w:rsid w:val="00AB3247"/>
    <w:rsid w:val="00F0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2BCA"/>
  <w15:chartTrackingRefBased/>
  <w15:docId w15:val="{47835727-2774-49B5-873B-814C58BD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0373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0373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4</cp:revision>
  <dcterms:created xsi:type="dcterms:W3CDTF">2020-07-21T15:04:00Z</dcterms:created>
  <dcterms:modified xsi:type="dcterms:W3CDTF">2020-07-21T15:12:00Z</dcterms:modified>
</cp:coreProperties>
</file>