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26067" w14:textId="5E9F8F14" w:rsidR="00101B15" w:rsidRDefault="0099186D" w:rsidP="0099186D">
      <w:pPr>
        <w:pStyle w:val="a3"/>
      </w:pPr>
      <w:r>
        <w:rPr>
          <w:rFonts w:hint="eastAsia"/>
        </w:rPr>
        <w:t>周报</w:t>
      </w:r>
      <w:r>
        <w:t xml:space="preserve"> </w:t>
      </w:r>
      <w:r>
        <w:rPr>
          <w:rFonts w:hint="eastAsia"/>
        </w:rPr>
        <w:t>5</w:t>
      </w:r>
    </w:p>
    <w:p w14:paraId="45B4AF66" w14:textId="77777777" w:rsidR="00BA657B" w:rsidRPr="0099186D" w:rsidRDefault="0099186D" w:rsidP="00BA657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我们在这周对网站的前后端做了一个大致的规划，</w:t>
      </w:r>
      <w:r w:rsidR="00BA657B">
        <w:rPr>
          <w:rFonts w:hint="eastAsia"/>
        </w:rPr>
        <w:t>网站分后台管理页面和主页面，</w:t>
      </w:r>
    </w:p>
    <w:p w14:paraId="2A40D147" w14:textId="0F15FDAA" w:rsidR="0099186D" w:rsidRPr="0099186D" w:rsidRDefault="00BA657B" w:rsidP="0099186D">
      <w:pPr>
        <w:rPr>
          <w:rFonts w:hint="eastAsia"/>
        </w:rPr>
      </w:pPr>
      <w:r>
        <w:rPr>
          <w:rFonts w:hint="eastAsia"/>
        </w:rPr>
        <w:t>我们对</w:t>
      </w:r>
      <w:r w:rsidR="0099186D">
        <w:rPr>
          <w:rFonts w:hint="eastAsia"/>
        </w:rPr>
        <w:t>网站风格，每个页面的大致布局及功能，接口</w:t>
      </w:r>
      <w:r>
        <w:rPr>
          <w:rFonts w:hint="eastAsia"/>
        </w:rPr>
        <w:t>进行了拟定。</w:t>
      </w:r>
    </w:p>
    <w:sectPr w:rsidR="0099186D" w:rsidRPr="00991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ED"/>
    <w:rsid w:val="00101B15"/>
    <w:rsid w:val="0099186D"/>
    <w:rsid w:val="00BA657B"/>
    <w:rsid w:val="00C8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BA43"/>
  <w15:chartTrackingRefBased/>
  <w15:docId w15:val="{A474232C-2B59-44B0-8099-B59884C7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8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9186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9186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靖清</dc:creator>
  <cp:keywords/>
  <dc:description/>
  <cp:lastModifiedBy>林 靖清</cp:lastModifiedBy>
  <cp:revision>2</cp:revision>
  <dcterms:created xsi:type="dcterms:W3CDTF">2020-07-21T15:10:00Z</dcterms:created>
  <dcterms:modified xsi:type="dcterms:W3CDTF">2020-07-21T15:21:00Z</dcterms:modified>
</cp:coreProperties>
</file>