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8A33D2" w14:textId="5C28CFC5" w:rsidR="00C01CDB" w:rsidRDefault="00C01CDB" w:rsidP="00C01CDB">
      <w:pPr>
        <w:pStyle w:val="a3"/>
      </w:pPr>
      <w:r>
        <w:rPr>
          <w:rFonts w:hint="eastAsia"/>
        </w:rPr>
        <w:t xml:space="preserve">周报 </w:t>
      </w:r>
      <w:r>
        <w:rPr>
          <w:rFonts w:hint="eastAsia"/>
        </w:rPr>
        <w:t>7</w:t>
      </w:r>
    </w:p>
    <w:p w14:paraId="79272C34" w14:textId="26951BC9" w:rsidR="00C01CDB" w:rsidRDefault="00C01CDB" w:rsidP="00C01CDB">
      <w:pPr>
        <w:ind w:firstLine="420"/>
      </w:pPr>
      <w:r>
        <w:rPr>
          <w:rFonts w:hint="eastAsia"/>
        </w:rPr>
        <w:t>这周完成了后台管理系统的全部后端接口。以及开始编写主页面，主页面分首页、个人中心和景点详情页三部分。由于个人中心前端和后台管理系统相似，首先完成个人中心页面的编写。个人中心内同样分成三部分，以下展示“我的评论”：</w:t>
      </w:r>
    </w:p>
    <w:p w14:paraId="3973E67C" w14:textId="2E5DE56F" w:rsidR="00C01CDB" w:rsidRDefault="00C01CDB" w:rsidP="00C01CDB"/>
    <w:p w14:paraId="6337AA9D" w14:textId="163BAA06" w:rsidR="00C01CDB" w:rsidRPr="00C01CDB" w:rsidRDefault="00C01CDB" w:rsidP="00C01CDB">
      <w:pPr>
        <w:rPr>
          <w:rFonts w:hint="eastAsia"/>
        </w:rPr>
      </w:pPr>
      <w:r>
        <w:rPr>
          <w:noProof/>
        </w:rPr>
        <w:drawing>
          <wp:inline distT="0" distB="0" distL="0" distR="0" wp14:anchorId="09F673DC" wp14:editId="4745770A">
            <wp:extent cx="5274310" cy="31318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1CDB" w:rsidRPr="00C01C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B48"/>
    <w:rsid w:val="00101B15"/>
    <w:rsid w:val="00AA3B48"/>
    <w:rsid w:val="00C01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55CD7"/>
  <w15:chartTrackingRefBased/>
  <w15:docId w15:val="{0462B7A0-8947-4BDC-8CD3-87240E44C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1CD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C01CDB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C01CDB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683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靖清</dc:creator>
  <cp:keywords/>
  <dc:description/>
  <cp:lastModifiedBy>林 靖清</cp:lastModifiedBy>
  <cp:revision>2</cp:revision>
  <dcterms:created xsi:type="dcterms:W3CDTF">2020-07-21T15:38:00Z</dcterms:created>
  <dcterms:modified xsi:type="dcterms:W3CDTF">2020-07-21T15:42:00Z</dcterms:modified>
</cp:coreProperties>
</file>