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D2EFC" w14:textId="77777777" w:rsidR="00EA2A3A" w:rsidRDefault="00BE451B">
      <w:pPr>
        <w:rPr>
          <w:sz w:val="40"/>
          <w:szCs w:val="40"/>
        </w:rPr>
      </w:pPr>
      <w:proofErr w:type="gramStart"/>
      <w:r w:rsidRPr="00BE451B">
        <w:rPr>
          <w:sz w:val="40"/>
          <w:szCs w:val="40"/>
        </w:rPr>
        <w:t>1.create</w:t>
      </w:r>
      <w:proofErr w:type="gramEnd"/>
      <w:r w:rsidRPr="00BE451B">
        <w:rPr>
          <w:sz w:val="40"/>
          <w:szCs w:val="40"/>
        </w:rPr>
        <w:t xml:space="preserve"> new </w:t>
      </w:r>
      <w:proofErr w:type="spellStart"/>
      <w:r w:rsidRPr="00BE451B">
        <w:rPr>
          <w:sz w:val="40"/>
          <w:szCs w:val="40"/>
        </w:rPr>
        <w:t>vm</w:t>
      </w:r>
      <w:proofErr w:type="spellEnd"/>
    </w:p>
    <w:p w14:paraId="48303B09" w14:textId="77777777" w:rsidR="00BE451B" w:rsidRDefault="00BE451B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158C6B49" wp14:editId="46FC8DC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8AA" w14:textId="77777777" w:rsidR="00BE451B" w:rsidRDefault="00BE451B">
      <w:pPr>
        <w:rPr>
          <w:sz w:val="40"/>
          <w:szCs w:val="40"/>
        </w:rPr>
      </w:pPr>
      <w:r>
        <w:rPr>
          <w:sz w:val="40"/>
          <w:szCs w:val="40"/>
        </w:rPr>
        <w:t>2</w:t>
      </w:r>
    </w:p>
    <w:p w14:paraId="57CEAE23" w14:textId="77777777" w:rsidR="00BE451B" w:rsidRDefault="00BE451B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61D82FAF" wp14:editId="3DAA3A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62A3" w14:textId="77777777" w:rsidR="00BE451B" w:rsidRDefault="00BE451B">
      <w:pPr>
        <w:rPr>
          <w:sz w:val="40"/>
          <w:szCs w:val="40"/>
        </w:rPr>
      </w:pPr>
      <w:r>
        <w:rPr>
          <w:sz w:val="40"/>
          <w:szCs w:val="40"/>
        </w:rPr>
        <w:t>3</w:t>
      </w:r>
    </w:p>
    <w:p w14:paraId="7D03CC98" w14:textId="77777777" w:rsidR="00BE451B" w:rsidRDefault="00BE451B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468D1FC7" wp14:editId="2F08FF0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EB11" w14:textId="77777777" w:rsidR="00BE451B" w:rsidRDefault="00BE451B">
      <w:pPr>
        <w:rPr>
          <w:sz w:val="40"/>
          <w:szCs w:val="40"/>
        </w:rPr>
      </w:pPr>
      <w:r>
        <w:rPr>
          <w:sz w:val="40"/>
          <w:szCs w:val="40"/>
        </w:rPr>
        <w:t>4</w:t>
      </w:r>
    </w:p>
    <w:p w14:paraId="7162AACA" w14:textId="77777777" w:rsidR="00BE451B" w:rsidRDefault="00BE451B">
      <w:pPr>
        <w:rPr>
          <w:sz w:val="40"/>
          <w:szCs w:val="40"/>
        </w:rPr>
      </w:pPr>
      <w:r>
        <w:rPr>
          <w:sz w:val="40"/>
          <w:szCs w:val="40"/>
        </w:rPr>
        <w:t>After clicking all next</w:t>
      </w:r>
    </w:p>
    <w:p w14:paraId="713EE963" w14:textId="77777777" w:rsidR="00BE451B" w:rsidRPr="00BE451B" w:rsidRDefault="00BE451B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eastAsia="en-IN"/>
        </w:rPr>
        <w:drawing>
          <wp:inline distT="0" distB="0" distL="0" distR="0" wp14:anchorId="072C219C" wp14:editId="4312196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451B" w:rsidRPr="00BE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1B"/>
    <w:rsid w:val="007A4E3A"/>
    <w:rsid w:val="00B4647E"/>
    <w:rsid w:val="00BE451B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7CE5"/>
  <w15:chartTrackingRefBased/>
  <w15:docId w15:val="{B013021F-5C8B-4E16-B9D1-23AD8B7D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2023-05-03T09:24:00Z</dcterms:created>
  <dcterms:modified xsi:type="dcterms:W3CDTF">2023-05-03T09:28:00Z</dcterms:modified>
</cp:coreProperties>
</file>