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DEC9B" w14:textId="77777777" w:rsidR="00C6706D" w:rsidRPr="00C6706D" w:rsidRDefault="00C6706D" w:rsidP="00C6706D">
      <w:pPr>
        <w:spacing w:after="0" w:line="240" w:lineRule="auto"/>
        <w:rPr>
          <w:b/>
          <w:bCs/>
          <w:lang w:val="sl-SI"/>
        </w:rPr>
      </w:pPr>
      <w:r w:rsidRPr="00C6706D">
        <w:rPr>
          <w:b/>
          <w:bCs/>
          <w:lang w:val="sl-SI"/>
        </w:rPr>
        <w:t>VRSTE KREDITOV IN ZAKAJ IMAJO RAZLIČNE OBRESTNE MERE</w:t>
      </w:r>
    </w:p>
    <w:p w14:paraId="3B8C46A5" w14:textId="77777777" w:rsidR="00C6706D" w:rsidRPr="00C6706D" w:rsidRDefault="00C6706D" w:rsidP="00C6706D">
      <w:pPr>
        <w:spacing w:after="0" w:line="240" w:lineRule="auto"/>
        <w:rPr>
          <w:b/>
          <w:bCs/>
          <w:i/>
          <w:iCs/>
          <w:lang w:val="sl-SI"/>
        </w:rPr>
      </w:pPr>
    </w:p>
    <w:p w14:paraId="01BAB913" w14:textId="4D6F2286" w:rsidR="00C6706D" w:rsidRPr="00C6706D" w:rsidRDefault="00C6706D" w:rsidP="00C6706D">
      <w:pPr>
        <w:spacing w:after="0" w:line="240" w:lineRule="auto"/>
        <w:rPr>
          <w:b/>
          <w:bCs/>
          <w:lang w:val="sl-SI"/>
        </w:rPr>
      </w:pPr>
      <w:r w:rsidRPr="00C6706D">
        <w:rPr>
          <w:b/>
          <w:bCs/>
          <w:lang w:val="sl-SI"/>
        </w:rPr>
        <w:t>Veliki vodič za vsakogar, ki razmišlja o kreditu</w:t>
      </w:r>
    </w:p>
    <w:p w14:paraId="735ABB4E" w14:textId="59692DEB" w:rsidR="00C6706D" w:rsidRPr="00C6706D" w:rsidRDefault="00C6706D" w:rsidP="00C6706D">
      <w:pPr>
        <w:spacing w:after="0" w:line="240" w:lineRule="auto"/>
        <w:rPr>
          <w:lang w:val="sl-SI"/>
        </w:rPr>
      </w:pPr>
      <w:r w:rsidRPr="00C6706D">
        <w:rPr>
          <w:lang w:val="sl-SI"/>
        </w:rPr>
        <w:t>Krediti so eden tistih finančnih produktov, s katerimi se prej ali slej sreča skoraj vsak. A ko človek prvič stopi v banko, hitro ugotovi, da kredit ni ena sama stvar</w:t>
      </w:r>
      <w:r>
        <w:rPr>
          <w:lang w:val="sl-SI"/>
        </w:rPr>
        <w:t>, ni en podukt</w:t>
      </w:r>
      <w:r w:rsidRPr="00C6706D">
        <w:rPr>
          <w:lang w:val="sl-SI"/>
        </w:rPr>
        <w:t xml:space="preserve">. Banke </w:t>
      </w:r>
      <w:r>
        <w:rPr>
          <w:lang w:val="sl-SI"/>
        </w:rPr>
        <w:t xml:space="preserve">namreč </w:t>
      </w:r>
      <w:r w:rsidRPr="00C6706D">
        <w:rPr>
          <w:lang w:val="sl-SI"/>
        </w:rPr>
        <w:t xml:space="preserve">ponujajo potrošniške, stanovanjske, avtokredite, poslovne kredite, namenske in nenamenske kredite, kredite z zavarovanjem in brez zavarovanja. Razlike med njimi niso samo v imenu, ampak </w:t>
      </w:r>
      <w:r>
        <w:rPr>
          <w:lang w:val="sl-SI"/>
        </w:rPr>
        <w:t xml:space="preserve">se razlikujejo </w:t>
      </w:r>
      <w:r w:rsidRPr="00C6706D">
        <w:rPr>
          <w:lang w:val="sl-SI"/>
        </w:rPr>
        <w:t xml:space="preserve">v tem, </w:t>
      </w:r>
      <w:r>
        <w:rPr>
          <w:lang w:val="sl-SI"/>
        </w:rPr>
        <w:t>kaj je njihov namen</w:t>
      </w:r>
      <w:r>
        <w:rPr>
          <w:lang w:val="sl-SI"/>
        </w:rPr>
        <w:t>,</w:t>
      </w:r>
      <w:r>
        <w:rPr>
          <w:lang w:val="sl-SI"/>
        </w:rPr>
        <w:t xml:space="preserve"> </w:t>
      </w:r>
      <w:r w:rsidRPr="00C6706D">
        <w:rPr>
          <w:lang w:val="sl-SI"/>
        </w:rPr>
        <w:t xml:space="preserve">kako jih banka oceni, kako jih zavaruje in kakšno tveganje pri tem prevzame. Prav to tveganje je tisto, kar </w:t>
      </w:r>
      <w:r>
        <w:rPr>
          <w:lang w:val="sl-SI"/>
        </w:rPr>
        <w:t xml:space="preserve">na koncu </w:t>
      </w:r>
      <w:r w:rsidRPr="00C6706D">
        <w:rPr>
          <w:lang w:val="sl-SI"/>
        </w:rPr>
        <w:t xml:space="preserve">najbolj vpliva na </w:t>
      </w:r>
      <w:r>
        <w:rPr>
          <w:lang w:val="sl-SI"/>
        </w:rPr>
        <w:t xml:space="preserve">oblikobanje </w:t>
      </w:r>
      <w:r w:rsidRPr="00C6706D">
        <w:rPr>
          <w:lang w:val="sl-SI"/>
        </w:rPr>
        <w:t>obrestn</w:t>
      </w:r>
      <w:r>
        <w:rPr>
          <w:lang w:val="sl-SI"/>
        </w:rPr>
        <w:t>e</w:t>
      </w:r>
      <w:r w:rsidRPr="00C6706D">
        <w:rPr>
          <w:lang w:val="sl-SI"/>
        </w:rPr>
        <w:t xml:space="preserve"> mer</w:t>
      </w:r>
      <w:r>
        <w:rPr>
          <w:lang w:val="sl-SI"/>
        </w:rPr>
        <w:t>e</w:t>
      </w:r>
      <w:r w:rsidRPr="00C6706D">
        <w:rPr>
          <w:lang w:val="sl-SI"/>
        </w:rPr>
        <w:t>.</w:t>
      </w:r>
    </w:p>
    <w:p w14:paraId="5473FE0E" w14:textId="77777777" w:rsidR="00C6706D" w:rsidRPr="00C6706D" w:rsidRDefault="00C6706D" w:rsidP="00C6706D">
      <w:pPr>
        <w:spacing w:after="0" w:line="240" w:lineRule="auto"/>
        <w:rPr>
          <w:lang w:val="sl-SI"/>
        </w:rPr>
      </w:pPr>
    </w:p>
    <w:p w14:paraId="7AD0A262" w14:textId="3507570F" w:rsidR="00C6706D" w:rsidRPr="00C6706D" w:rsidRDefault="00C6706D" w:rsidP="00C6706D">
      <w:pPr>
        <w:spacing w:after="0" w:line="240" w:lineRule="auto"/>
        <w:rPr>
          <w:lang w:val="sl-SI"/>
        </w:rPr>
      </w:pPr>
      <w:r w:rsidRPr="00C6706D">
        <w:rPr>
          <w:lang w:val="sl-SI"/>
        </w:rPr>
        <w:t>V tem članku bomo pogledali, katere vrste kreditov obstajajo, zakaj so si med seboj tako različni</w:t>
      </w:r>
      <w:r>
        <w:rPr>
          <w:lang w:val="sl-SI"/>
        </w:rPr>
        <w:t xml:space="preserve">, </w:t>
      </w:r>
      <w:r w:rsidRPr="00C6706D">
        <w:rPr>
          <w:lang w:val="sl-SI"/>
        </w:rPr>
        <w:t xml:space="preserve">kako </w:t>
      </w:r>
      <w:r>
        <w:rPr>
          <w:lang w:val="sl-SI"/>
        </w:rPr>
        <w:t xml:space="preserve">jih </w:t>
      </w:r>
      <w:r w:rsidRPr="00C6706D">
        <w:rPr>
          <w:lang w:val="sl-SI"/>
        </w:rPr>
        <w:t>kot potrošnik lahko razumeš</w:t>
      </w:r>
      <w:r>
        <w:rPr>
          <w:lang w:val="sl-SI"/>
        </w:rPr>
        <w:t xml:space="preserve"> in nenazadnje odločiš </w:t>
      </w:r>
      <w:r w:rsidRPr="00C6706D">
        <w:rPr>
          <w:lang w:val="sl-SI"/>
        </w:rPr>
        <w:t xml:space="preserve">kateri je zate najprimernejši. Cilj je, </w:t>
      </w:r>
      <w:r>
        <w:rPr>
          <w:lang w:val="sl-SI"/>
        </w:rPr>
        <w:t>predstaviti</w:t>
      </w:r>
      <w:r w:rsidRPr="00C6706D">
        <w:rPr>
          <w:lang w:val="sl-SI"/>
        </w:rPr>
        <w:t xml:space="preserve"> </w:t>
      </w:r>
      <w:r>
        <w:rPr>
          <w:lang w:val="sl-SI"/>
        </w:rPr>
        <w:t xml:space="preserve">različne </w:t>
      </w:r>
      <w:r w:rsidRPr="00C6706D">
        <w:rPr>
          <w:lang w:val="sl-SI"/>
        </w:rPr>
        <w:t>ban</w:t>
      </w:r>
      <w:r>
        <w:rPr>
          <w:lang w:val="sl-SI"/>
        </w:rPr>
        <w:t>čne produkte</w:t>
      </w:r>
      <w:r w:rsidRPr="00C6706D">
        <w:rPr>
          <w:lang w:val="sl-SI"/>
        </w:rPr>
        <w:t xml:space="preserve"> in </w:t>
      </w:r>
      <w:r>
        <w:rPr>
          <w:lang w:val="sl-SI"/>
        </w:rPr>
        <w:t>jih bolje razumeti</w:t>
      </w:r>
      <w:r w:rsidRPr="00C6706D">
        <w:rPr>
          <w:lang w:val="sl-SI"/>
        </w:rPr>
        <w:t>.</w:t>
      </w:r>
    </w:p>
    <w:p w14:paraId="17DE5709" w14:textId="77777777" w:rsidR="00C6706D" w:rsidRPr="00BD31A4" w:rsidRDefault="00C6706D" w:rsidP="00C6706D">
      <w:pPr>
        <w:spacing w:after="0" w:line="240" w:lineRule="auto"/>
        <w:rPr>
          <w:lang w:val="sl-SI"/>
        </w:rPr>
      </w:pPr>
    </w:p>
    <w:p w14:paraId="30F294E5" w14:textId="340B3D5A" w:rsidR="00C6706D" w:rsidRPr="00BD31A4" w:rsidRDefault="00C6706D" w:rsidP="00C6706D">
      <w:pPr>
        <w:spacing w:after="0" w:line="240" w:lineRule="auto"/>
        <w:rPr>
          <w:b/>
          <w:bCs/>
          <w:lang w:val="sl-SI"/>
        </w:rPr>
      </w:pPr>
      <w:r w:rsidRPr="00C6706D">
        <w:rPr>
          <w:b/>
          <w:bCs/>
          <w:lang w:val="sl-SI"/>
        </w:rPr>
        <w:t xml:space="preserve">Potrošniški </w:t>
      </w:r>
      <w:r w:rsidR="00D321DE" w:rsidRPr="00BD31A4">
        <w:rPr>
          <w:b/>
          <w:bCs/>
          <w:lang w:val="sl-SI"/>
        </w:rPr>
        <w:t xml:space="preserve">/ Gotovinski </w:t>
      </w:r>
      <w:r w:rsidRPr="00C6706D">
        <w:rPr>
          <w:b/>
          <w:bCs/>
          <w:lang w:val="sl-SI"/>
        </w:rPr>
        <w:t>kredit</w:t>
      </w:r>
      <w:r w:rsidRPr="00BD31A4">
        <w:rPr>
          <w:b/>
          <w:bCs/>
          <w:lang w:val="sl-SI"/>
        </w:rPr>
        <w:t>:</w:t>
      </w:r>
      <w:r w:rsidRPr="00C6706D">
        <w:rPr>
          <w:b/>
          <w:bCs/>
          <w:lang w:val="sl-SI"/>
        </w:rPr>
        <w:t xml:space="preserve"> najbolj fleksibilen, a tudi najdražji</w:t>
      </w:r>
    </w:p>
    <w:p w14:paraId="6546E271" w14:textId="74037383" w:rsidR="00C6706D" w:rsidRPr="00BD31A4" w:rsidRDefault="00C6706D" w:rsidP="00C6706D">
      <w:pPr>
        <w:spacing w:after="0" w:line="240" w:lineRule="auto"/>
        <w:rPr>
          <w:lang w:val="sl-SI"/>
        </w:rPr>
      </w:pPr>
      <w:r w:rsidRPr="00C6706D">
        <w:rPr>
          <w:lang w:val="sl-SI"/>
        </w:rPr>
        <w:t xml:space="preserve">Potrošniški kredit je najpogostejša oblika kredita, ki ga ljudje vzamejo za vsakodnevne potrebe. Gre za kredit, ki </w:t>
      </w:r>
      <w:r w:rsidR="00D321DE" w:rsidRPr="00BD31A4">
        <w:rPr>
          <w:lang w:val="sl-SI"/>
        </w:rPr>
        <w:t>je nenamenski in ga</w:t>
      </w:r>
      <w:r w:rsidRPr="00C6706D">
        <w:rPr>
          <w:lang w:val="sl-SI"/>
        </w:rPr>
        <w:t xml:space="preserve"> lahko uporabiš </w:t>
      </w:r>
      <w:r w:rsidR="00D321DE" w:rsidRPr="00BD31A4">
        <w:rPr>
          <w:lang w:val="sl-SI"/>
        </w:rPr>
        <w:t xml:space="preserve">praktično </w:t>
      </w:r>
      <w:r w:rsidRPr="00C6706D">
        <w:rPr>
          <w:lang w:val="sl-SI"/>
        </w:rPr>
        <w:t xml:space="preserve">za karkoli: počitnice, popravilo avta, nakup opreme, poplačilo drugih obveznosti ali preprosto za zapolnitev finančne luknje. Banka te pri tem ne sprašuje, za kaj boš denar porabil, kar je za </w:t>
      </w:r>
      <w:r w:rsidR="00D321DE" w:rsidRPr="00BD31A4">
        <w:rPr>
          <w:lang w:val="sl-SI"/>
        </w:rPr>
        <w:t>kreditojemalca</w:t>
      </w:r>
      <w:r w:rsidRPr="00C6706D">
        <w:rPr>
          <w:lang w:val="sl-SI"/>
        </w:rPr>
        <w:t xml:space="preserve"> udobno, za banko pa predstavlja dodatno tveganje.</w:t>
      </w:r>
    </w:p>
    <w:p w14:paraId="1B846960" w14:textId="77777777" w:rsidR="00C6706D" w:rsidRPr="00C6706D" w:rsidRDefault="00C6706D" w:rsidP="00C6706D">
      <w:pPr>
        <w:spacing w:after="0" w:line="240" w:lineRule="auto"/>
        <w:rPr>
          <w:lang w:val="sl-SI"/>
        </w:rPr>
      </w:pPr>
    </w:p>
    <w:p w14:paraId="6B69ED4D" w14:textId="589179C0" w:rsidR="00C6706D" w:rsidRPr="00E25BCE" w:rsidRDefault="00C6706D" w:rsidP="00C6706D">
      <w:pPr>
        <w:spacing w:after="0" w:line="240" w:lineRule="auto"/>
        <w:rPr>
          <w:lang w:val="sl-SI"/>
        </w:rPr>
      </w:pPr>
      <w:r w:rsidRPr="00C6706D">
        <w:rPr>
          <w:lang w:val="sl-SI"/>
        </w:rPr>
        <w:t xml:space="preserve">Prav zaradi tega tveganja so potrošniški krediti običajno najdražji. Banka ne ve, ali boš denar porabil za nekaj, kar bo povečalo tvojo finančno stabilnost, ali za nekaj, kar bo tvojo situacijo celo poslabšalo. Poleg tega potrošniški krediti </w:t>
      </w:r>
      <w:r w:rsidR="00E25BCE" w:rsidRPr="00E25BCE">
        <w:rPr>
          <w:lang w:val="sl-SI"/>
        </w:rPr>
        <w:t>običajno</w:t>
      </w:r>
      <w:r w:rsidRPr="00C6706D">
        <w:rPr>
          <w:lang w:val="sl-SI"/>
        </w:rPr>
        <w:t xml:space="preserve"> nimajo </w:t>
      </w:r>
      <w:r w:rsidR="00D321DE" w:rsidRPr="00E25BCE">
        <w:rPr>
          <w:lang w:val="sl-SI"/>
        </w:rPr>
        <w:t>stvarnega</w:t>
      </w:r>
      <w:r w:rsidRPr="00C6706D">
        <w:rPr>
          <w:lang w:val="sl-SI"/>
        </w:rPr>
        <w:t xml:space="preserve"> zavarovanja. </w:t>
      </w:r>
      <w:r w:rsidR="00E25BCE" w:rsidRPr="00E25BCE">
        <w:rPr>
          <w:lang w:val="sl-SI"/>
        </w:rPr>
        <w:t xml:space="preserve">V primeru, da kredit ne bi bil poplčalan, </w:t>
      </w:r>
      <w:r w:rsidRPr="00C6706D">
        <w:rPr>
          <w:lang w:val="sl-SI"/>
        </w:rPr>
        <w:t xml:space="preserve">banka </w:t>
      </w:r>
      <w:r w:rsidR="00E25BCE" w:rsidRPr="00E25BCE">
        <w:rPr>
          <w:lang w:val="sl-SI"/>
        </w:rPr>
        <w:t xml:space="preserve">zato </w:t>
      </w:r>
      <w:r w:rsidRPr="00C6706D">
        <w:rPr>
          <w:lang w:val="sl-SI"/>
        </w:rPr>
        <w:t xml:space="preserve">nima </w:t>
      </w:r>
      <w:r w:rsidR="00E25BCE" w:rsidRPr="00E25BCE">
        <w:rPr>
          <w:lang w:val="sl-SI"/>
        </w:rPr>
        <w:t xml:space="preserve">zavarovanja oz. </w:t>
      </w:r>
      <w:r w:rsidR="00D321DE" w:rsidRPr="00E25BCE">
        <w:rPr>
          <w:lang w:val="sl-SI"/>
        </w:rPr>
        <w:t>»</w:t>
      </w:r>
      <w:r w:rsidRPr="00C6706D">
        <w:rPr>
          <w:lang w:val="sl-SI"/>
        </w:rPr>
        <w:t>predmeta</w:t>
      </w:r>
      <w:r w:rsidR="00D321DE" w:rsidRPr="00E25BCE">
        <w:rPr>
          <w:lang w:val="sl-SI"/>
        </w:rPr>
        <w:t>«</w:t>
      </w:r>
      <w:r w:rsidRPr="00C6706D">
        <w:rPr>
          <w:lang w:val="sl-SI"/>
        </w:rPr>
        <w:t xml:space="preserve">, ki bi ga lahko unovčila. Zato se zavarovanje pogosto izvede preko zavarovalnice, </w:t>
      </w:r>
      <w:r w:rsidR="00E25BCE" w:rsidRPr="00E25BCE">
        <w:rPr>
          <w:lang w:val="sl-SI"/>
        </w:rPr>
        <w:t>to pa</w:t>
      </w:r>
      <w:r w:rsidRPr="00C6706D">
        <w:rPr>
          <w:lang w:val="sl-SI"/>
        </w:rPr>
        <w:t xml:space="preserve"> </w:t>
      </w:r>
      <w:r w:rsidR="00E25BCE">
        <w:rPr>
          <w:lang w:val="sl-SI"/>
        </w:rPr>
        <w:t>tudi pomeni višje</w:t>
      </w:r>
      <w:r w:rsidRPr="00C6706D">
        <w:rPr>
          <w:lang w:val="sl-SI"/>
        </w:rPr>
        <w:t xml:space="preserve"> stroške.</w:t>
      </w:r>
    </w:p>
    <w:p w14:paraId="2E9F32A0" w14:textId="77777777" w:rsidR="00C6706D" w:rsidRPr="00C6706D" w:rsidRDefault="00C6706D" w:rsidP="00C6706D">
      <w:pPr>
        <w:spacing w:after="0" w:line="240" w:lineRule="auto"/>
        <w:rPr>
          <w:lang w:val="sl-SI"/>
        </w:rPr>
      </w:pPr>
    </w:p>
    <w:p w14:paraId="59C1A486" w14:textId="6B6DAC75" w:rsidR="00C6706D" w:rsidRPr="00E25BCE" w:rsidRDefault="00C6706D" w:rsidP="00C6706D">
      <w:pPr>
        <w:spacing w:after="0" w:line="240" w:lineRule="auto"/>
        <w:rPr>
          <w:lang w:val="sl-SI"/>
        </w:rPr>
      </w:pPr>
      <w:r w:rsidRPr="00C6706D">
        <w:rPr>
          <w:lang w:val="sl-SI"/>
        </w:rPr>
        <w:t xml:space="preserve">Doba odplačevanja je </w:t>
      </w:r>
      <w:r w:rsidR="00E25BCE" w:rsidRPr="00E25BCE">
        <w:rPr>
          <w:lang w:val="sl-SI"/>
        </w:rPr>
        <w:t xml:space="preserve">razmeroma </w:t>
      </w:r>
      <w:r w:rsidRPr="00C6706D">
        <w:rPr>
          <w:lang w:val="sl-SI"/>
        </w:rPr>
        <w:t xml:space="preserve">kratka, običajno med enim in sedmimi leti. Kratka doba pomeni višje mesečne obroke, </w:t>
      </w:r>
      <w:r w:rsidR="00E25BCE" w:rsidRPr="00E25BCE">
        <w:rPr>
          <w:lang w:val="sl-SI"/>
        </w:rPr>
        <w:t>to pa</w:t>
      </w:r>
      <w:r w:rsidRPr="00C6706D">
        <w:rPr>
          <w:lang w:val="sl-SI"/>
        </w:rPr>
        <w:t xml:space="preserve"> povečuje verjetnost, da bo </w:t>
      </w:r>
      <w:r w:rsidR="00E25BCE" w:rsidRPr="00E25BCE">
        <w:rPr>
          <w:lang w:val="sl-SI"/>
        </w:rPr>
        <w:t>kreditojemalec</w:t>
      </w:r>
      <w:r w:rsidRPr="00C6706D">
        <w:rPr>
          <w:lang w:val="sl-SI"/>
        </w:rPr>
        <w:t xml:space="preserve"> v težavah, če pride do spremembe</w:t>
      </w:r>
      <w:r w:rsidR="00E25BCE" w:rsidRPr="00E25BCE">
        <w:rPr>
          <w:lang w:val="sl-SI"/>
        </w:rPr>
        <w:t xml:space="preserve"> njegovih</w:t>
      </w:r>
      <w:r w:rsidRPr="00C6706D">
        <w:rPr>
          <w:lang w:val="sl-SI"/>
        </w:rPr>
        <w:t xml:space="preserve"> prihodkov. </w:t>
      </w:r>
      <w:r w:rsidR="00E25BCE" w:rsidRPr="00E25BCE">
        <w:rPr>
          <w:lang w:val="sl-SI"/>
        </w:rPr>
        <w:t xml:space="preserve">Ta tveganja se zato odrazijo </w:t>
      </w:r>
      <w:r w:rsidRPr="00C6706D">
        <w:rPr>
          <w:lang w:val="sl-SI"/>
        </w:rPr>
        <w:t xml:space="preserve">v višji obrestni meri. Potrošniški kredit je </w:t>
      </w:r>
      <w:r w:rsidR="00E25BCE" w:rsidRPr="00E25BCE">
        <w:rPr>
          <w:lang w:val="sl-SI"/>
        </w:rPr>
        <w:t xml:space="preserve">posledično </w:t>
      </w:r>
      <w:r w:rsidRPr="00C6706D">
        <w:rPr>
          <w:lang w:val="sl-SI"/>
        </w:rPr>
        <w:t>smiseln, kadar potrebuješ denar hitro, ko je znesek relativno nizek in ko ne želiš ali ne moreš dati hipoteke.</w:t>
      </w:r>
    </w:p>
    <w:p w14:paraId="5F2EA583" w14:textId="77777777" w:rsidR="00C6706D" w:rsidRPr="00C6706D" w:rsidRDefault="00C6706D" w:rsidP="00C6706D">
      <w:pPr>
        <w:spacing w:after="0" w:line="240" w:lineRule="auto"/>
        <w:rPr>
          <w:lang w:val="sl-SI"/>
        </w:rPr>
      </w:pPr>
    </w:p>
    <w:p w14:paraId="4D57BA60" w14:textId="77777777" w:rsidR="00D321DE" w:rsidRPr="00BD31A4" w:rsidRDefault="00D321DE" w:rsidP="00D321DE">
      <w:pPr>
        <w:spacing w:after="0" w:line="240" w:lineRule="auto"/>
        <w:rPr>
          <w:b/>
          <w:bCs/>
          <w:lang w:val="sl-SI"/>
        </w:rPr>
      </w:pPr>
      <w:r w:rsidRPr="00C6706D">
        <w:rPr>
          <w:b/>
          <w:bCs/>
          <w:lang w:val="sl-SI"/>
        </w:rPr>
        <w:t>Stanovanjski kredit</w:t>
      </w:r>
      <w:r w:rsidRPr="00BD31A4">
        <w:rPr>
          <w:b/>
          <w:bCs/>
          <w:lang w:val="sl-SI"/>
        </w:rPr>
        <w:t>:</w:t>
      </w:r>
      <w:r w:rsidRPr="00C6706D">
        <w:rPr>
          <w:b/>
          <w:bCs/>
          <w:lang w:val="sl-SI"/>
        </w:rPr>
        <w:t xml:space="preserve"> najcenejši kredit, a z najstrožjimi pogoji</w:t>
      </w:r>
    </w:p>
    <w:p w14:paraId="6D076B6E" w14:textId="77777777" w:rsidR="00D321DE" w:rsidRPr="00D321DE" w:rsidRDefault="00D321DE" w:rsidP="00D321DE">
      <w:pPr>
        <w:spacing w:after="0" w:line="240" w:lineRule="auto"/>
        <w:rPr>
          <w:color w:val="538135" w:themeColor="accent6" w:themeShade="BF"/>
          <w:lang w:val="sl-SI"/>
        </w:rPr>
      </w:pPr>
      <w:r w:rsidRPr="00D321DE">
        <w:rPr>
          <w:color w:val="538135" w:themeColor="accent6" w:themeShade="BF"/>
          <w:lang w:val="sl-SI"/>
        </w:rPr>
        <w:t>Namenski kredit za nakup, gradnjo ali prenovo nepremičnine.</w:t>
      </w:r>
    </w:p>
    <w:p w14:paraId="2BDA33F1" w14:textId="77777777" w:rsidR="00D321DE" w:rsidRPr="00C6706D" w:rsidRDefault="00D321DE" w:rsidP="00D321DE">
      <w:pPr>
        <w:spacing w:after="0" w:line="240" w:lineRule="auto"/>
        <w:rPr>
          <w:b/>
          <w:bCs/>
          <w:color w:val="EE0000"/>
          <w:lang w:val="sl-SI"/>
        </w:rPr>
      </w:pPr>
    </w:p>
    <w:p w14:paraId="3995C13A" w14:textId="77777777" w:rsidR="00D321DE" w:rsidRDefault="00D321DE" w:rsidP="00D321DE">
      <w:pPr>
        <w:spacing w:after="0" w:line="240" w:lineRule="auto"/>
        <w:rPr>
          <w:color w:val="EE0000"/>
          <w:lang w:val="sl-SI"/>
        </w:rPr>
      </w:pPr>
      <w:r w:rsidRPr="00C6706D">
        <w:rPr>
          <w:color w:val="EE0000"/>
          <w:lang w:val="sl-SI"/>
        </w:rPr>
        <w:t>Stanovanjski kredit je povsem druga zgodba. Gre za kredit, ki ga ljudje najpogosteje jemljejo za nakup stanovanja ali hiše, gradnjo, adaptacijo ali refinanciranje obstoječega stanovanjskega kredita. To je kredit z najnižjo obrestno mero, a tudi z najzahtevnejšimi pogoji.</w:t>
      </w:r>
    </w:p>
    <w:p w14:paraId="18A6E262" w14:textId="77777777" w:rsidR="00AE63B2" w:rsidRPr="00C6706D" w:rsidRDefault="00AE63B2" w:rsidP="00D321DE">
      <w:pPr>
        <w:spacing w:after="0" w:line="240" w:lineRule="auto"/>
        <w:rPr>
          <w:color w:val="EE0000"/>
          <w:lang w:val="sl-SI"/>
        </w:rPr>
      </w:pPr>
    </w:p>
    <w:p w14:paraId="4122AB6E" w14:textId="77777777" w:rsidR="00D321DE" w:rsidRPr="00C6706D" w:rsidRDefault="00D321DE" w:rsidP="00D321DE">
      <w:pPr>
        <w:spacing w:after="0" w:line="240" w:lineRule="auto"/>
        <w:rPr>
          <w:color w:val="EE0000"/>
          <w:lang w:val="sl-SI"/>
        </w:rPr>
      </w:pPr>
      <w:r w:rsidRPr="00C6706D">
        <w:rPr>
          <w:color w:val="EE0000"/>
          <w:lang w:val="sl-SI"/>
        </w:rPr>
        <w:t>Zakaj je tako poceni? Ker je nepremičnina izjemno močno zavarovanje. Banka ima na nepremičnini hipoteko, kar pomeni, da lahko v skrajnem primeru nepremičnino proda in poplača dolg. Tveganje je zato bistveno manjše kot pri potrošniškem ali avtokreditu.</w:t>
      </w:r>
    </w:p>
    <w:p w14:paraId="6A17813C" w14:textId="77777777" w:rsidR="00D321DE" w:rsidRPr="00C6706D" w:rsidRDefault="00D321DE" w:rsidP="00D321DE">
      <w:pPr>
        <w:spacing w:after="0" w:line="240" w:lineRule="auto"/>
        <w:rPr>
          <w:color w:val="EE0000"/>
          <w:lang w:val="sl-SI"/>
        </w:rPr>
      </w:pPr>
    </w:p>
    <w:p w14:paraId="22C5D8AE" w14:textId="14726B82" w:rsidR="00D321DE" w:rsidRPr="00C6706D" w:rsidRDefault="00D321DE" w:rsidP="00D321DE">
      <w:pPr>
        <w:spacing w:after="0" w:line="240" w:lineRule="auto"/>
        <w:rPr>
          <w:color w:val="EE0000"/>
          <w:lang w:val="sl-SI"/>
        </w:rPr>
      </w:pPr>
      <w:r w:rsidRPr="00C6706D">
        <w:rPr>
          <w:color w:val="EE0000"/>
          <w:lang w:val="sl-SI"/>
        </w:rPr>
        <w:t>Doba odplačevanja je dolga</w:t>
      </w:r>
      <w:r w:rsidR="00AE63B2">
        <w:rPr>
          <w:color w:val="EE0000"/>
          <w:lang w:val="sl-SI"/>
        </w:rPr>
        <w:t>,</w:t>
      </w:r>
      <w:r w:rsidRPr="00C6706D">
        <w:rPr>
          <w:color w:val="EE0000"/>
          <w:lang w:val="sl-SI"/>
        </w:rPr>
        <w:t xml:space="preserve"> pogosto 20, 25 ali celo 30 let. Daljša doba pomeni nižje mesečne obroke, kar zmanjša verjetnost neplačila. A hkrati pomeni, da banka prevzame dolgoročno tveganje, zato zelo natančno preveri komitenta: prihodke, stabilnost zaposlitve, kreditno zgodovino, obstoječe obveznosti in vrednost nepremičnine.</w:t>
      </w:r>
    </w:p>
    <w:p w14:paraId="1B1644AF" w14:textId="77777777" w:rsidR="00D321DE" w:rsidRPr="00C6706D" w:rsidRDefault="00D321DE" w:rsidP="00D321DE">
      <w:pPr>
        <w:spacing w:after="0" w:line="240" w:lineRule="auto"/>
        <w:rPr>
          <w:color w:val="EE0000"/>
          <w:lang w:val="sl-SI"/>
        </w:rPr>
      </w:pPr>
    </w:p>
    <w:p w14:paraId="4055AD43" w14:textId="77777777" w:rsidR="00D321DE" w:rsidRDefault="00D321DE" w:rsidP="00D321DE">
      <w:pPr>
        <w:spacing w:after="0" w:line="240" w:lineRule="auto"/>
        <w:rPr>
          <w:color w:val="EE0000"/>
          <w:lang w:val="sl-SI"/>
        </w:rPr>
      </w:pPr>
      <w:r w:rsidRPr="00C6706D">
        <w:rPr>
          <w:color w:val="EE0000"/>
          <w:lang w:val="sl-SI"/>
        </w:rPr>
        <w:t>Stanovanjski kredit je smiseln, kadar kupuješ ali gradiš nepremičnino in želiš najnižjo možno obrestno mero. A pripraviti se moraš na stroške cenitve, notarja, vpis hipoteke in zavarovanja nepremičnine.</w:t>
      </w:r>
    </w:p>
    <w:p w14:paraId="68FE62E9" w14:textId="77777777" w:rsidR="00D321DE" w:rsidRPr="00C6706D" w:rsidRDefault="00D321DE" w:rsidP="00D321DE">
      <w:pPr>
        <w:spacing w:after="0" w:line="240" w:lineRule="auto"/>
        <w:rPr>
          <w:color w:val="EE0000"/>
          <w:lang w:val="sl-SI"/>
        </w:rPr>
      </w:pPr>
    </w:p>
    <w:p w14:paraId="31E4CC51" w14:textId="1E0CC63B" w:rsidR="00D321DE" w:rsidRPr="00C6706D" w:rsidRDefault="00D321DE" w:rsidP="00D321DE">
      <w:pPr>
        <w:spacing w:after="0" w:line="240" w:lineRule="auto"/>
        <w:rPr>
          <w:color w:val="538135" w:themeColor="accent6" w:themeShade="BF"/>
          <w:lang w:val="sl-SI"/>
        </w:rPr>
      </w:pPr>
      <w:r w:rsidRPr="00D321DE">
        <w:rPr>
          <w:color w:val="538135" w:themeColor="accent6" w:themeShade="BF"/>
          <w:lang w:val="sl-SI"/>
        </w:rPr>
        <w:t>Hipotekarni kredit: Posebna oblika stanovanjskega kredita, zavarovanega z zastavno pravico na nepremičnini, običajno z daljšo dobo odplačevanja (do 360 mesecev).</w:t>
      </w:r>
    </w:p>
    <w:p w14:paraId="74214D9B" w14:textId="77777777" w:rsidR="00D321DE" w:rsidRPr="00F57E38" w:rsidRDefault="00D321DE" w:rsidP="00C6706D">
      <w:pPr>
        <w:spacing w:after="0" w:line="240" w:lineRule="auto"/>
        <w:rPr>
          <w:b/>
          <w:bCs/>
          <w:lang w:val="sl-SI"/>
        </w:rPr>
      </w:pPr>
    </w:p>
    <w:p w14:paraId="74D184C3" w14:textId="0819E047" w:rsidR="00C6706D" w:rsidRPr="00C6706D" w:rsidRDefault="00C6706D" w:rsidP="00C6706D">
      <w:pPr>
        <w:spacing w:after="0" w:line="240" w:lineRule="auto"/>
        <w:rPr>
          <w:b/>
          <w:bCs/>
          <w:lang w:val="sl-SI"/>
        </w:rPr>
      </w:pPr>
      <w:r w:rsidRPr="00C6706D">
        <w:rPr>
          <w:b/>
          <w:bCs/>
          <w:lang w:val="sl-SI"/>
        </w:rPr>
        <w:t>Avtokredit</w:t>
      </w:r>
      <w:r w:rsidRPr="00F57E38">
        <w:rPr>
          <w:b/>
          <w:bCs/>
          <w:lang w:val="sl-SI"/>
        </w:rPr>
        <w:t>:</w:t>
      </w:r>
      <w:r w:rsidRPr="00C6706D">
        <w:rPr>
          <w:b/>
          <w:bCs/>
          <w:lang w:val="sl-SI"/>
        </w:rPr>
        <w:t xml:space="preserve"> ko je avto</w:t>
      </w:r>
      <w:r w:rsidR="00F57E38" w:rsidRPr="00F57E38">
        <w:rPr>
          <w:b/>
          <w:bCs/>
          <w:lang w:val="sl-SI"/>
        </w:rPr>
        <w:t>, ki je predmet nakupa hkrati tudi</w:t>
      </w:r>
      <w:r w:rsidRPr="00C6706D">
        <w:rPr>
          <w:b/>
          <w:bCs/>
          <w:lang w:val="sl-SI"/>
        </w:rPr>
        <w:t xml:space="preserve"> zavarovanje</w:t>
      </w:r>
    </w:p>
    <w:p w14:paraId="24DF361C" w14:textId="7EA927E5" w:rsidR="00C6706D" w:rsidRPr="00F57E38" w:rsidRDefault="00C6706D" w:rsidP="00C6706D">
      <w:pPr>
        <w:spacing w:after="0" w:line="240" w:lineRule="auto"/>
        <w:rPr>
          <w:lang w:val="sl-SI"/>
        </w:rPr>
      </w:pPr>
      <w:r w:rsidRPr="00C6706D">
        <w:rPr>
          <w:lang w:val="sl-SI"/>
        </w:rPr>
        <w:t>Avtokredit je namenjen izključno nakupu vozila. V tem primeru banka natančno ve, za kaj boš denar porabil, kar že samo po sebi zmanjš</w:t>
      </w:r>
      <w:r w:rsidR="00F57E38" w:rsidRPr="00F57E38">
        <w:rPr>
          <w:lang w:val="sl-SI"/>
        </w:rPr>
        <w:t>uje</w:t>
      </w:r>
      <w:r w:rsidRPr="00C6706D">
        <w:rPr>
          <w:lang w:val="sl-SI"/>
        </w:rPr>
        <w:t xml:space="preserve"> tveganje. Poleg tega je avto </w:t>
      </w:r>
      <w:r w:rsidR="00F57E38" w:rsidRPr="00F57E38">
        <w:rPr>
          <w:lang w:val="sl-SI"/>
        </w:rPr>
        <w:t xml:space="preserve">tudi </w:t>
      </w:r>
      <w:r w:rsidRPr="00C6706D">
        <w:rPr>
          <w:lang w:val="sl-SI"/>
        </w:rPr>
        <w:t xml:space="preserve">predmet zavarovanja. </w:t>
      </w:r>
      <w:r w:rsidR="00F57E38" w:rsidRPr="00F57E38">
        <w:rPr>
          <w:lang w:val="sl-SI"/>
        </w:rPr>
        <w:t>To poemni, da č</w:t>
      </w:r>
      <w:r w:rsidRPr="00C6706D">
        <w:rPr>
          <w:lang w:val="sl-SI"/>
        </w:rPr>
        <w:t>e pride do neplačila, ima banka možnost vozilo prodati in s tem pokriti del izgube.</w:t>
      </w:r>
    </w:p>
    <w:p w14:paraId="13C3EE46" w14:textId="77777777" w:rsidR="00C6706D" w:rsidRPr="00C6706D" w:rsidRDefault="00C6706D" w:rsidP="00C6706D">
      <w:pPr>
        <w:spacing w:after="0" w:line="240" w:lineRule="auto"/>
        <w:rPr>
          <w:lang w:val="sl-SI"/>
        </w:rPr>
      </w:pPr>
    </w:p>
    <w:p w14:paraId="222BA106" w14:textId="07059B4D" w:rsidR="00C6706D" w:rsidRPr="00F57E38" w:rsidRDefault="00C6706D" w:rsidP="00C6706D">
      <w:pPr>
        <w:spacing w:after="0" w:line="240" w:lineRule="auto"/>
        <w:rPr>
          <w:lang w:val="sl-SI"/>
        </w:rPr>
      </w:pPr>
      <w:r w:rsidRPr="00C6706D">
        <w:rPr>
          <w:lang w:val="sl-SI"/>
        </w:rPr>
        <w:t xml:space="preserve">Zaradi </w:t>
      </w:r>
      <w:r w:rsidR="00F57E38" w:rsidRPr="00F57E38">
        <w:rPr>
          <w:lang w:val="sl-SI"/>
        </w:rPr>
        <w:t>vsega naštetega</w:t>
      </w:r>
      <w:r w:rsidRPr="00C6706D">
        <w:rPr>
          <w:lang w:val="sl-SI"/>
        </w:rPr>
        <w:t xml:space="preserve"> je avtokredit običajno cenejši od potrošniškega. Obrestne mere so nižje, pogoji pa nekoliko strožji. Obvezno je kasko zavarovanje, saj banka želi zagotovilo, da bo avto v primeru nesreče popravljen ali izplačan. Doba odplačevanja je podobna kot pri potrošniškem kreditu, običajno </w:t>
      </w:r>
      <w:r w:rsidR="00F57E38" w:rsidRPr="00F57E38">
        <w:rPr>
          <w:lang w:val="sl-SI"/>
        </w:rPr>
        <w:t>od 3 do 7</w:t>
      </w:r>
      <w:r w:rsidRPr="00C6706D">
        <w:rPr>
          <w:lang w:val="sl-SI"/>
        </w:rPr>
        <w:t xml:space="preserve"> leti.</w:t>
      </w:r>
    </w:p>
    <w:p w14:paraId="253316D2" w14:textId="77777777" w:rsidR="00C6706D" w:rsidRPr="00C6706D" w:rsidRDefault="00C6706D" w:rsidP="00C6706D">
      <w:pPr>
        <w:spacing w:after="0" w:line="240" w:lineRule="auto"/>
        <w:rPr>
          <w:lang w:val="sl-SI"/>
        </w:rPr>
      </w:pPr>
    </w:p>
    <w:p w14:paraId="7ECD1647" w14:textId="53EBE4C4" w:rsidR="00C6706D" w:rsidRPr="00F57E38" w:rsidRDefault="00C6706D" w:rsidP="00C6706D">
      <w:pPr>
        <w:spacing w:after="0" w:line="240" w:lineRule="auto"/>
        <w:rPr>
          <w:lang w:val="sl-SI"/>
        </w:rPr>
      </w:pPr>
      <w:r w:rsidRPr="00C6706D">
        <w:rPr>
          <w:lang w:val="sl-SI"/>
        </w:rPr>
        <w:t xml:space="preserve">Avtokredit je smiseln, kadar kupuješ vozilo in želiš nižjo obrestno mero, kot bi jo dobil pri potrošniškem kreditu. Je pa res, da je </w:t>
      </w:r>
      <w:r w:rsidR="00F57E38" w:rsidRPr="00F57E38">
        <w:rPr>
          <w:lang w:val="sl-SI"/>
        </w:rPr>
        <w:t xml:space="preserve">celoten </w:t>
      </w:r>
      <w:r w:rsidRPr="00C6706D">
        <w:rPr>
          <w:lang w:val="sl-SI"/>
        </w:rPr>
        <w:t>postopek nekoliko bolj birokratski, saj je treba urediti vpis zavarovanja in kasko.</w:t>
      </w:r>
    </w:p>
    <w:p w14:paraId="61CF14E5" w14:textId="77777777" w:rsidR="00C6706D" w:rsidRPr="00F57E38" w:rsidRDefault="00C6706D" w:rsidP="00C6706D">
      <w:pPr>
        <w:spacing w:after="0" w:line="240" w:lineRule="auto"/>
        <w:rPr>
          <w:lang w:val="sl-SI"/>
        </w:rPr>
      </w:pPr>
    </w:p>
    <w:p w14:paraId="09BE7432" w14:textId="19EDD432" w:rsidR="00BD31A4" w:rsidRPr="00BD31A4" w:rsidRDefault="00BD31A4" w:rsidP="00BD31A4">
      <w:pPr>
        <w:spacing w:after="0" w:line="240" w:lineRule="auto"/>
        <w:rPr>
          <w:b/>
          <w:bCs/>
          <w:lang w:val="sl-SI"/>
        </w:rPr>
      </w:pPr>
      <w:r w:rsidRPr="00BD31A4">
        <w:rPr>
          <w:b/>
          <w:bCs/>
          <w:lang w:val="sl-SI"/>
        </w:rPr>
        <w:t>Leasing</w:t>
      </w:r>
      <w:r w:rsidRPr="00F57E38">
        <w:rPr>
          <w:b/>
          <w:bCs/>
          <w:lang w:val="sl-SI"/>
        </w:rPr>
        <w:t>:</w:t>
      </w:r>
      <w:r w:rsidRPr="00BD31A4">
        <w:rPr>
          <w:b/>
          <w:bCs/>
          <w:lang w:val="sl-SI"/>
        </w:rPr>
        <w:t xml:space="preserve"> ko ne kupiš, ampak uporabljaš</w:t>
      </w:r>
    </w:p>
    <w:p w14:paraId="6A7C5377" w14:textId="6FDC0EA4" w:rsidR="00BD31A4" w:rsidRPr="00F57E38" w:rsidRDefault="00BD31A4" w:rsidP="00BD31A4">
      <w:pPr>
        <w:spacing w:after="0" w:line="240" w:lineRule="auto"/>
        <w:rPr>
          <w:lang w:val="sl-SI"/>
        </w:rPr>
      </w:pPr>
      <w:r w:rsidRPr="00BD31A4">
        <w:rPr>
          <w:lang w:val="sl-SI"/>
        </w:rPr>
        <w:t xml:space="preserve">Leasing je posebna oblika financiranja, ki se pogosto uporablja pri nakupu vozil, </w:t>
      </w:r>
      <w:r w:rsidR="00F57E38" w:rsidRPr="00F57E38">
        <w:rPr>
          <w:lang w:val="sl-SI"/>
        </w:rPr>
        <w:t xml:space="preserve">strojev ali </w:t>
      </w:r>
      <w:r w:rsidRPr="00BD31A4">
        <w:rPr>
          <w:lang w:val="sl-SI"/>
        </w:rPr>
        <w:t>opreme. V osnovi gre za to, da predmet</w:t>
      </w:r>
      <w:r w:rsidR="00F57E38" w:rsidRPr="00F57E38">
        <w:rPr>
          <w:lang w:val="sl-SI"/>
        </w:rPr>
        <w:t>, ki se financira</w:t>
      </w:r>
      <w:r w:rsidRPr="00BD31A4">
        <w:rPr>
          <w:lang w:val="sl-SI"/>
        </w:rPr>
        <w:t xml:space="preserve"> ne postane takoj tvoja last, ampak ga </w:t>
      </w:r>
      <w:r w:rsidR="00F57E38" w:rsidRPr="00F57E38">
        <w:rPr>
          <w:lang w:val="sl-SI"/>
        </w:rPr>
        <w:t>»</w:t>
      </w:r>
      <w:r w:rsidRPr="00BD31A4">
        <w:rPr>
          <w:lang w:val="sl-SI"/>
        </w:rPr>
        <w:t>najemno uporabljaš</w:t>
      </w:r>
      <w:r w:rsidR="00F57E38" w:rsidRPr="00F57E38">
        <w:rPr>
          <w:lang w:val="sl-SI"/>
        </w:rPr>
        <w:t>«</w:t>
      </w:r>
      <w:r w:rsidRPr="00BD31A4">
        <w:rPr>
          <w:lang w:val="sl-SI"/>
        </w:rPr>
        <w:t>, dokler ne odplačaš vseh obrokov. Pri finančnem leasingu predmet na koncu preide v tvojo last, pri operativnem pa ostane last leasing hiše, ti pa ga po izteku lahko vrneš ali zamenjaš.</w:t>
      </w:r>
    </w:p>
    <w:p w14:paraId="2582CA54" w14:textId="77777777" w:rsidR="00BD31A4" w:rsidRPr="00BD31A4" w:rsidRDefault="00BD31A4" w:rsidP="00BD31A4">
      <w:pPr>
        <w:spacing w:after="0" w:line="240" w:lineRule="auto"/>
        <w:rPr>
          <w:lang w:val="sl-SI"/>
        </w:rPr>
      </w:pPr>
    </w:p>
    <w:p w14:paraId="3E9AEA00" w14:textId="18029FBF" w:rsidR="00BD31A4" w:rsidRPr="00BD31A4" w:rsidRDefault="00BD31A4" w:rsidP="00BD31A4">
      <w:pPr>
        <w:spacing w:after="0" w:line="240" w:lineRule="auto"/>
        <w:rPr>
          <w:lang w:val="sl-SI"/>
        </w:rPr>
      </w:pPr>
      <w:r w:rsidRPr="00BD31A4">
        <w:rPr>
          <w:lang w:val="sl-SI"/>
        </w:rPr>
        <w:t xml:space="preserve">Leasing je priljubljen predvsem zato, ker je postopek hiter, dokumentacije je manj, predmet financiranja pa je hkrati tudi zavarovanje. To pomeni, da je tveganje za financerja </w:t>
      </w:r>
      <w:r w:rsidR="00F57E38" w:rsidRPr="00F57E38">
        <w:rPr>
          <w:lang w:val="sl-SI"/>
        </w:rPr>
        <w:t xml:space="preserve">(banka, leasing hiša) </w:t>
      </w:r>
      <w:r w:rsidRPr="00BD31A4">
        <w:rPr>
          <w:lang w:val="sl-SI"/>
        </w:rPr>
        <w:t xml:space="preserve">nižje, zato so pogoji pogosto ugodnejši kot pri potrošniškem </w:t>
      </w:r>
      <w:r w:rsidR="00F57E38" w:rsidRPr="00F57E38">
        <w:rPr>
          <w:lang w:val="sl-SI"/>
        </w:rPr>
        <w:t>ali avto</w:t>
      </w:r>
      <w:r w:rsidRPr="00BD31A4">
        <w:rPr>
          <w:lang w:val="sl-SI"/>
        </w:rPr>
        <w:t xml:space="preserve">kreditu. Pri vozilih je leasing </w:t>
      </w:r>
      <w:r w:rsidR="00F57E38" w:rsidRPr="00F57E38">
        <w:rPr>
          <w:lang w:val="sl-SI"/>
        </w:rPr>
        <w:t xml:space="preserve">postal </w:t>
      </w:r>
      <w:r w:rsidRPr="00BD31A4">
        <w:rPr>
          <w:lang w:val="sl-SI"/>
        </w:rPr>
        <w:t>skoraj</w:t>
      </w:r>
      <w:r w:rsidR="00F57E38" w:rsidRPr="00F57E38">
        <w:rPr>
          <w:lang w:val="sl-SI"/>
        </w:rPr>
        <w:t xml:space="preserve"> že</w:t>
      </w:r>
      <w:r w:rsidRPr="00BD31A4">
        <w:rPr>
          <w:lang w:val="sl-SI"/>
        </w:rPr>
        <w:t xml:space="preserve"> standard, saj omogoča nižje začetne stroške, enostavno menjavo vozila in pogosto vključuje dodatne storitve, kot so zavarovanje, registracija ali vzdrževanje. </w:t>
      </w:r>
      <w:r w:rsidR="00F57E38" w:rsidRPr="00F57E38">
        <w:rPr>
          <w:lang w:val="sl-SI"/>
        </w:rPr>
        <w:t>Posebnost</w:t>
      </w:r>
      <w:r w:rsidRPr="00BD31A4">
        <w:rPr>
          <w:lang w:val="sl-SI"/>
        </w:rPr>
        <w:t xml:space="preserve"> leasinga je, da predmet </w:t>
      </w:r>
      <w:r w:rsidR="00F57E38" w:rsidRPr="00F57E38">
        <w:rPr>
          <w:lang w:val="sl-SI"/>
        </w:rPr>
        <w:t xml:space="preserve">financiranja </w:t>
      </w:r>
      <w:r w:rsidRPr="00BD31A4">
        <w:rPr>
          <w:lang w:val="sl-SI"/>
        </w:rPr>
        <w:t>do konca odplačila ni tvoj, kar lahko vpliva na fleksibilnost</w:t>
      </w:r>
      <w:r w:rsidR="00F57E38">
        <w:rPr>
          <w:lang w:val="sl-SI"/>
        </w:rPr>
        <w:t xml:space="preserve">, </w:t>
      </w:r>
      <w:r w:rsidRPr="00BD31A4">
        <w:rPr>
          <w:lang w:val="sl-SI"/>
        </w:rPr>
        <w:t>če bi ga želel prodati ali zamenjati predčasno.</w:t>
      </w:r>
    </w:p>
    <w:p w14:paraId="4647BC28" w14:textId="77777777" w:rsidR="00BD31A4" w:rsidRPr="00AF3F11" w:rsidRDefault="00BD31A4" w:rsidP="00C6706D">
      <w:pPr>
        <w:spacing w:after="0" w:line="240" w:lineRule="auto"/>
        <w:rPr>
          <w:lang w:val="sl-SI"/>
        </w:rPr>
      </w:pPr>
    </w:p>
    <w:p w14:paraId="08D4E123" w14:textId="755E843E" w:rsidR="00BD31A4" w:rsidRPr="00BD31A4" w:rsidRDefault="00BD31A4" w:rsidP="00BD31A4">
      <w:pPr>
        <w:spacing w:after="0" w:line="240" w:lineRule="auto"/>
        <w:rPr>
          <w:b/>
          <w:bCs/>
          <w:lang w:val="sl-SI"/>
        </w:rPr>
      </w:pPr>
      <w:r w:rsidRPr="00BD31A4">
        <w:rPr>
          <w:b/>
          <w:bCs/>
          <w:lang w:val="sl-SI"/>
        </w:rPr>
        <w:t>Zeleni kredit</w:t>
      </w:r>
      <w:r w:rsidRPr="00AF3F11">
        <w:rPr>
          <w:b/>
          <w:bCs/>
          <w:lang w:val="sl-SI"/>
        </w:rPr>
        <w:t>:</w:t>
      </w:r>
      <w:r w:rsidRPr="00BD31A4">
        <w:rPr>
          <w:b/>
          <w:bCs/>
          <w:lang w:val="sl-SI"/>
        </w:rPr>
        <w:t xml:space="preserve"> ugodnejše financiranje za energetsko učinkovite naložbe</w:t>
      </w:r>
    </w:p>
    <w:p w14:paraId="69CDA5E6" w14:textId="0B8B64AE" w:rsidR="00BD31A4" w:rsidRPr="0071584C" w:rsidRDefault="00BD31A4" w:rsidP="00BD31A4">
      <w:pPr>
        <w:spacing w:after="0" w:line="240" w:lineRule="auto"/>
        <w:rPr>
          <w:lang w:val="sl-SI"/>
        </w:rPr>
      </w:pPr>
      <w:r w:rsidRPr="00BD31A4">
        <w:rPr>
          <w:lang w:val="sl-SI"/>
        </w:rPr>
        <w:t>Zeleni kredit je relativno nova, a hitro rastoča kategorija kreditov, ki jo ponujajo številne slovenske banke. Namenjen je financiranju</w:t>
      </w:r>
      <w:r w:rsidR="00AF3F11" w:rsidRPr="00AF3F11">
        <w:rPr>
          <w:lang w:val="sl-SI"/>
        </w:rPr>
        <w:t xml:space="preserve"> okolju pirjaznih</w:t>
      </w:r>
      <w:r w:rsidRPr="00BD31A4">
        <w:rPr>
          <w:lang w:val="sl-SI"/>
        </w:rPr>
        <w:t xml:space="preserve"> projektov, ki zmanjšujejo porabo energije ali povečujejo trajnost bivanja. Sem spadajo npr. toplotne črpalke, sončne elektrarne, izolacija, menjava oken, energetsko učinkovita prenova doma ali nakup električnega vozila.</w:t>
      </w:r>
    </w:p>
    <w:p w14:paraId="6D10C0AF" w14:textId="77777777" w:rsidR="00BD31A4" w:rsidRPr="00BD31A4" w:rsidRDefault="00BD31A4" w:rsidP="00BD31A4">
      <w:pPr>
        <w:spacing w:after="0" w:line="240" w:lineRule="auto"/>
        <w:rPr>
          <w:lang w:val="sl-SI"/>
        </w:rPr>
      </w:pPr>
    </w:p>
    <w:p w14:paraId="11624C83" w14:textId="47D37D25" w:rsidR="00BD31A4" w:rsidRPr="0071584C" w:rsidRDefault="00BD31A4" w:rsidP="00BD31A4">
      <w:pPr>
        <w:spacing w:after="0" w:line="240" w:lineRule="auto"/>
        <w:rPr>
          <w:lang w:val="sl-SI"/>
        </w:rPr>
      </w:pPr>
      <w:r w:rsidRPr="00BD31A4">
        <w:rPr>
          <w:lang w:val="sl-SI"/>
        </w:rPr>
        <w:t xml:space="preserve">Ker gre </w:t>
      </w:r>
      <w:r w:rsidR="0071584C" w:rsidRPr="0071584C">
        <w:rPr>
          <w:lang w:val="sl-SI"/>
        </w:rPr>
        <w:t xml:space="preserve">pri zelenih kreditih pravzaprav </w:t>
      </w:r>
      <w:r w:rsidRPr="00BD31A4">
        <w:rPr>
          <w:lang w:val="sl-SI"/>
        </w:rPr>
        <w:t xml:space="preserve">za naložbe, ki dolgoročno zmanjšujejo stroške gospodinjstva in imajo pozitiven vpliv na okolje, banke pri </w:t>
      </w:r>
      <w:r w:rsidR="0071584C" w:rsidRPr="0071584C">
        <w:rPr>
          <w:lang w:val="sl-SI"/>
        </w:rPr>
        <w:t>teh poslih</w:t>
      </w:r>
      <w:r w:rsidRPr="00BD31A4">
        <w:rPr>
          <w:lang w:val="sl-SI"/>
        </w:rPr>
        <w:t xml:space="preserve"> pogosto ponudijo nižjo obrestno mero kot pri klasičnih potrošniških kreditih. Tveganje je manjše, saj so to naložbe, ki povečujejo vrednost nepremičnine ali zmanjšujejo stroške energije, kar izboljša finančno stabilnost komitenta. Postopek je običajno podoben potrošniškemu kreditu, le da moraš predložiti dokazila o namenu</w:t>
      </w:r>
      <w:r w:rsidRPr="0071584C">
        <w:rPr>
          <w:lang w:val="sl-SI"/>
        </w:rPr>
        <w:t>,</w:t>
      </w:r>
      <w:r w:rsidRPr="00BD31A4">
        <w:rPr>
          <w:lang w:val="sl-SI"/>
        </w:rPr>
        <w:t xml:space="preserve"> npr. predračun za sončno elektrarno ali toplotno črpalko.</w:t>
      </w:r>
    </w:p>
    <w:p w14:paraId="1FE60490" w14:textId="77777777" w:rsidR="00BD31A4" w:rsidRPr="00BD31A4" w:rsidRDefault="00BD31A4" w:rsidP="00BD31A4">
      <w:pPr>
        <w:spacing w:after="0" w:line="240" w:lineRule="auto"/>
        <w:rPr>
          <w:lang w:val="sl-SI"/>
        </w:rPr>
      </w:pPr>
    </w:p>
    <w:p w14:paraId="031DFCE9" w14:textId="77777777" w:rsidR="00BD31A4" w:rsidRPr="00BD31A4" w:rsidRDefault="00BD31A4" w:rsidP="00BD31A4">
      <w:pPr>
        <w:spacing w:after="0" w:line="240" w:lineRule="auto"/>
        <w:rPr>
          <w:lang w:val="sl-SI"/>
        </w:rPr>
      </w:pPr>
      <w:r w:rsidRPr="00BD31A4">
        <w:rPr>
          <w:lang w:val="sl-SI"/>
        </w:rPr>
        <w:t>Zeleni kredit je smiseln, kadar želiš investirati v energetsko učinkovitost doma ali kupiti električno vozilo, hkrati pa želiš nižjo obrestno mero in boljše pogoje kot pri klasičnem nenamenskem kreditu.</w:t>
      </w:r>
    </w:p>
    <w:p w14:paraId="753A5230" w14:textId="77777777" w:rsidR="00BD31A4" w:rsidRPr="0071584C" w:rsidRDefault="00BD31A4" w:rsidP="00C6706D">
      <w:pPr>
        <w:spacing w:after="0" w:line="240" w:lineRule="auto"/>
        <w:rPr>
          <w:lang w:val="sl-SI"/>
        </w:rPr>
      </w:pPr>
    </w:p>
    <w:p w14:paraId="74C3D53F" w14:textId="200DC6E3" w:rsidR="00C6706D" w:rsidRPr="00C6706D" w:rsidRDefault="00C6706D" w:rsidP="00C6706D">
      <w:pPr>
        <w:spacing w:after="0" w:line="240" w:lineRule="auto"/>
        <w:rPr>
          <w:b/>
          <w:bCs/>
          <w:color w:val="EE0000"/>
          <w:lang w:val="sl-SI"/>
        </w:rPr>
      </w:pPr>
      <w:r w:rsidRPr="00C6706D">
        <w:rPr>
          <w:b/>
          <w:bCs/>
          <w:color w:val="EE0000"/>
          <w:lang w:val="sl-SI"/>
        </w:rPr>
        <w:t>Krediti za podjetnike</w:t>
      </w:r>
      <w:r w:rsidRPr="00BD31A4">
        <w:rPr>
          <w:b/>
          <w:bCs/>
          <w:color w:val="EE0000"/>
          <w:lang w:val="sl-SI"/>
        </w:rPr>
        <w:t>:</w:t>
      </w:r>
      <w:r w:rsidRPr="00C6706D">
        <w:rPr>
          <w:b/>
          <w:bCs/>
          <w:color w:val="EE0000"/>
          <w:lang w:val="sl-SI"/>
        </w:rPr>
        <w:t xml:space="preserve"> največ dokumentacije, največ tveganja</w:t>
      </w:r>
    </w:p>
    <w:p w14:paraId="17D8C37B" w14:textId="77777777" w:rsidR="00C6706D" w:rsidRPr="00C6706D" w:rsidRDefault="00C6706D" w:rsidP="00C6706D">
      <w:pPr>
        <w:spacing w:after="0" w:line="240" w:lineRule="auto"/>
        <w:rPr>
          <w:color w:val="EE0000"/>
          <w:lang w:val="sl-SI"/>
        </w:rPr>
      </w:pPr>
      <w:r w:rsidRPr="00C6706D">
        <w:rPr>
          <w:color w:val="EE0000"/>
          <w:lang w:val="sl-SI"/>
        </w:rPr>
        <w:lastRenderedPageBreak/>
        <w:t>Krediti za podjetnike ali samostojne podjetnike so posebna kategorija. Banka pri teh kreditih ocenjuje ne samo osebno finančno stanje komitenta, ampak tudi poslovanje podjetja. Prihodki podjetnika so lahko zelo nestabilni, kar pomeni večje tveganje za banko.</w:t>
      </w:r>
    </w:p>
    <w:p w14:paraId="0CDEC69D" w14:textId="77777777" w:rsidR="00C6706D" w:rsidRPr="00C6706D" w:rsidRDefault="00C6706D" w:rsidP="00C6706D">
      <w:pPr>
        <w:spacing w:after="0" w:line="240" w:lineRule="auto"/>
        <w:rPr>
          <w:color w:val="EE0000"/>
          <w:lang w:val="sl-SI"/>
        </w:rPr>
      </w:pPr>
    </w:p>
    <w:p w14:paraId="71D0073E" w14:textId="77777777" w:rsidR="00C6706D" w:rsidRPr="00C6706D" w:rsidRDefault="00C6706D" w:rsidP="00C6706D">
      <w:pPr>
        <w:spacing w:after="0" w:line="240" w:lineRule="auto"/>
        <w:rPr>
          <w:color w:val="EE0000"/>
          <w:lang w:val="sl-SI"/>
        </w:rPr>
      </w:pPr>
      <w:r w:rsidRPr="00C6706D">
        <w:rPr>
          <w:color w:val="EE0000"/>
          <w:lang w:val="sl-SI"/>
        </w:rPr>
        <w:t>Zato so obrestne mere pogosto višje, dokumentacije pa je več. Banka lahko zahteva bilance, davčne obračune, poslovni načrt, pogodbe s strankami in celo osebno poroštvo. Doba odplačevanja je običajno krajša kot pri stanovanjskem kreditu, kar pomeni višje mesečne obroke.</w:t>
      </w:r>
    </w:p>
    <w:p w14:paraId="23D7C874" w14:textId="77777777" w:rsidR="00C6706D" w:rsidRPr="00C6706D" w:rsidRDefault="00C6706D" w:rsidP="00C6706D">
      <w:pPr>
        <w:spacing w:after="0" w:line="240" w:lineRule="auto"/>
        <w:rPr>
          <w:color w:val="EE0000"/>
          <w:lang w:val="sl-SI"/>
        </w:rPr>
      </w:pPr>
    </w:p>
    <w:p w14:paraId="54B2D341" w14:textId="77777777" w:rsidR="00C6706D" w:rsidRPr="00C6706D" w:rsidRDefault="00C6706D" w:rsidP="00C6706D">
      <w:pPr>
        <w:spacing w:after="0" w:line="240" w:lineRule="auto"/>
        <w:rPr>
          <w:color w:val="EE0000"/>
          <w:lang w:val="sl-SI"/>
        </w:rPr>
      </w:pPr>
      <w:r w:rsidRPr="00C6706D">
        <w:rPr>
          <w:color w:val="EE0000"/>
          <w:lang w:val="sl-SI"/>
        </w:rPr>
        <w:t>Tak kredit je smiseln, kadar podjetje potrebuje kapital za rast, nakup opreme ali financiranje projektov, ki bodo prinesli prihodke. A podjetnik mora biti pripravljen na strožjo presojo in višje stroške.</w:t>
      </w:r>
    </w:p>
    <w:p w14:paraId="38BC7BFB" w14:textId="77777777" w:rsidR="00D321DE" w:rsidRPr="00C6706D" w:rsidRDefault="00D321DE" w:rsidP="00C6706D">
      <w:pPr>
        <w:spacing w:after="0" w:line="240" w:lineRule="auto"/>
        <w:rPr>
          <w:lang w:val="sl-SI"/>
        </w:rPr>
      </w:pPr>
    </w:p>
    <w:p w14:paraId="6B5F36A8" w14:textId="77777777" w:rsidR="00C6706D" w:rsidRPr="00C6706D" w:rsidRDefault="00C6706D" w:rsidP="00C6706D">
      <w:pPr>
        <w:spacing w:after="0" w:line="240" w:lineRule="auto"/>
        <w:rPr>
          <w:b/>
          <w:bCs/>
          <w:lang w:val="sl-SI"/>
        </w:rPr>
      </w:pPr>
      <w:r w:rsidRPr="00C6706D">
        <w:rPr>
          <w:b/>
          <w:bCs/>
          <w:lang w:val="sl-SI"/>
        </w:rPr>
        <w:t>Zakaj imajo različni krediti različne obrestne mere</w:t>
      </w:r>
    </w:p>
    <w:p w14:paraId="3EC0C743" w14:textId="2F362426" w:rsidR="00C6706D" w:rsidRPr="008C2772" w:rsidRDefault="00C6706D" w:rsidP="00C6706D">
      <w:pPr>
        <w:spacing w:after="0" w:line="240" w:lineRule="auto"/>
        <w:rPr>
          <w:lang w:val="sl-SI"/>
        </w:rPr>
      </w:pPr>
      <w:r w:rsidRPr="00C6706D">
        <w:rPr>
          <w:lang w:val="sl-SI"/>
        </w:rPr>
        <w:t>Obrestna mera ni nekaj, kar banka določi</w:t>
      </w:r>
      <w:r w:rsidR="008C2772" w:rsidRPr="008C2772">
        <w:rPr>
          <w:lang w:val="sl-SI"/>
        </w:rPr>
        <w:t xml:space="preserve"> »</w:t>
      </w:r>
      <w:r w:rsidRPr="00C6706D">
        <w:rPr>
          <w:lang w:val="sl-SI"/>
        </w:rPr>
        <w:t>po občutku</w:t>
      </w:r>
      <w:r w:rsidR="008C2772" w:rsidRPr="008C2772">
        <w:rPr>
          <w:lang w:val="sl-SI"/>
        </w:rPr>
        <w:t>«</w:t>
      </w:r>
      <w:r w:rsidRPr="00C6706D">
        <w:rPr>
          <w:lang w:val="sl-SI"/>
        </w:rPr>
        <w:t xml:space="preserve">. Gre za rezultat </w:t>
      </w:r>
      <w:r w:rsidR="008C2772" w:rsidRPr="008C2772">
        <w:rPr>
          <w:lang w:val="sl-SI"/>
        </w:rPr>
        <w:t xml:space="preserve">cene denarja na medbančnem trgu in </w:t>
      </w:r>
      <w:r w:rsidRPr="00C6706D">
        <w:rPr>
          <w:lang w:val="sl-SI"/>
        </w:rPr>
        <w:t>ocene tveganja</w:t>
      </w:r>
      <w:r w:rsidR="008C2772" w:rsidRPr="008C2772">
        <w:rPr>
          <w:lang w:val="sl-SI"/>
        </w:rPr>
        <w:t xml:space="preserve"> ki ga banka določi za posel</w:t>
      </w:r>
      <w:r w:rsidRPr="00C6706D">
        <w:rPr>
          <w:lang w:val="sl-SI"/>
        </w:rPr>
        <w:t>. Večje kot je tveganje, višja bo obrestna mera</w:t>
      </w:r>
      <w:r w:rsidR="008C2772" w:rsidRPr="008C2772">
        <w:rPr>
          <w:lang w:val="sl-SI"/>
        </w:rPr>
        <w:t xml:space="preserve"> in obratno</w:t>
      </w:r>
      <w:r w:rsidRPr="00C6706D">
        <w:rPr>
          <w:lang w:val="sl-SI"/>
        </w:rPr>
        <w:t>.</w:t>
      </w:r>
    </w:p>
    <w:p w14:paraId="68CB01D3" w14:textId="77777777" w:rsidR="00C6706D" w:rsidRPr="00C6706D" w:rsidRDefault="00C6706D" w:rsidP="00C6706D">
      <w:pPr>
        <w:spacing w:after="0" w:line="240" w:lineRule="auto"/>
        <w:rPr>
          <w:lang w:val="sl-SI"/>
        </w:rPr>
      </w:pPr>
    </w:p>
    <w:p w14:paraId="04A9357A" w14:textId="3C84AAE2" w:rsidR="00C6706D" w:rsidRPr="008C2772" w:rsidRDefault="00C6706D" w:rsidP="00C6706D">
      <w:pPr>
        <w:spacing w:after="0" w:line="240" w:lineRule="auto"/>
        <w:rPr>
          <w:lang w:val="sl-SI"/>
        </w:rPr>
      </w:pPr>
      <w:r w:rsidRPr="00C6706D">
        <w:rPr>
          <w:lang w:val="sl-SI"/>
        </w:rPr>
        <w:t>Pri potrošniškem kreditu je tveganje največje, ker ni zavarovanja in banka ne pozna namena. Pri avtokreditu je tveganje manjše, ker je avto zavarovanje. Pri stanovanjskem kreditu je tveganje najmanjše, ker je nepremičnina močno</w:t>
      </w:r>
      <w:r w:rsidR="008C2772" w:rsidRPr="008C2772">
        <w:rPr>
          <w:lang w:val="sl-SI"/>
        </w:rPr>
        <w:t>, stvarno</w:t>
      </w:r>
      <w:r w:rsidRPr="00C6706D">
        <w:rPr>
          <w:lang w:val="sl-SI"/>
        </w:rPr>
        <w:t xml:space="preserve"> zavarovanje. Pri podjetniških kreditih je tveganje spet večje, ker so prihodki podjetnika nepredvidljivi.</w:t>
      </w:r>
    </w:p>
    <w:p w14:paraId="7B6306FE" w14:textId="77777777" w:rsidR="00C6706D" w:rsidRPr="00C6706D" w:rsidRDefault="00C6706D" w:rsidP="00C6706D">
      <w:pPr>
        <w:spacing w:after="0" w:line="240" w:lineRule="auto"/>
        <w:rPr>
          <w:lang w:val="sl-SI"/>
        </w:rPr>
      </w:pPr>
    </w:p>
    <w:p w14:paraId="6A753E84" w14:textId="46F6E1C9" w:rsidR="00C6706D" w:rsidRPr="008C2772" w:rsidRDefault="00C6706D" w:rsidP="00C6706D">
      <w:pPr>
        <w:spacing w:after="0" w:line="240" w:lineRule="auto"/>
        <w:rPr>
          <w:lang w:val="sl-SI"/>
        </w:rPr>
      </w:pPr>
      <w:r w:rsidRPr="00C6706D">
        <w:rPr>
          <w:lang w:val="sl-SI"/>
        </w:rPr>
        <w:t>Poleg tveganja na obrestno mero vplivajo tudi drugi dejavniki</w:t>
      </w:r>
      <w:r w:rsidR="008C2772" w:rsidRPr="008C2772">
        <w:rPr>
          <w:lang w:val="sl-SI"/>
        </w:rPr>
        <w:t>, in sicer:</w:t>
      </w:r>
      <w:r w:rsidRPr="00C6706D">
        <w:rPr>
          <w:lang w:val="sl-SI"/>
        </w:rPr>
        <w:t xml:space="preserve"> doba odplačevanja, stabilnost prihodkov komitenta, kreditna </w:t>
      </w:r>
      <w:r w:rsidR="008C2772" w:rsidRPr="008C2772">
        <w:rPr>
          <w:lang w:val="sl-SI"/>
        </w:rPr>
        <w:t xml:space="preserve">oz. plčailna </w:t>
      </w:r>
      <w:r w:rsidRPr="00C6706D">
        <w:rPr>
          <w:lang w:val="sl-SI"/>
        </w:rPr>
        <w:t xml:space="preserve">zgodovina, stroški zavarovanja, stroški odobritve in </w:t>
      </w:r>
      <w:r w:rsidR="008C2772" w:rsidRPr="008C2772">
        <w:rPr>
          <w:lang w:val="sl-SI"/>
        </w:rPr>
        <w:t>nenazadnje</w:t>
      </w:r>
      <w:r w:rsidRPr="00C6706D">
        <w:rPr>
          <w:lang w:val="sl-SI"/>
        </w:rPr>
        <w:t xml:space="preserve"> splošne razmere na finančnih trgih.</w:t>
      </w:r>
    </w:p>
    <w:p w14:paraId="062B6C3A" w14:textId="77777777" w:rsidR="00C6706D" w:rsidRPr="00C6706D" w:rsidRDefault="00C6706D" w:rsidP="00C6706D">
      <w:pPr>
        <w:spacing w:after="0" w:line="240" w:lineRule="auto"/>
        <w:rPr>
          <w:lang w:val="sl-SI"/>
        </w:rPr>
      </w:pPr>
    </w:p>
    <w:p w14:paraId="2EEC4CCF" w14:textId="77777777" w:rsidR="00C6706D" w:rsidRPr="00C6706D" w:rsidRDefault="00C6706D" w:rsidP="00C6706D">
      <w:pPr>
        <w:spacing w:after="0" w:line="240" w:lineRule="auto"/>
        <w:rPr>
          <w:b/>
          <w:bCs/>
          <w:lang w:val="sl-SI"/>
        </w:rPr>
      </w:pPr>
      <w:r w:rsidRPr="00C6706D">
        <w:rPr>
          <w:b/>
          <w:bCs/>
          <w:lang w:val="sl-SI"/>
        </w:rPr>
        <w:t>Kako izbrati pravi kredit</w:t>
      </w:r>
    </w:p>
    <w:p w14:paraId="5115D83B" w14:textId="0CF300F6" w:rsidR="000A227B" w:rsidRDefault="00C6706D" w:rsidP="00C6706D">
      <w:pPr>
        <w:spacing w:after="0" w:line="240" w:lineRule="auto"/>
        <w:rPr>
          <w:lang w:val="sl-SI"/>
        </w:rPr>
      </w:pPr>
      <w:r w:rsidRPr="00C6706D">
        <w:rPr>
          <w:lang w:val="sl-SI"/>
        </w:rPr>
        <w:t xml:space="preserve">Najprej moraš jasno določiti namen. </w:t>
      </w:r>
      <w:r w:rsidR="008C2772" w:rsidRPr="00C6706D">
        <w:rPr>
          <w:lang w:val="sl-SI"/>
        </w:rPr>
        <w:t>Če potrebuješ denar za različne manjše stvari, je potrošniški kredit najhitrejša rešitev, a tudi najdražja.</w:t>
      </w:r>
      <w:r w:rsidR="008C2772">
        <w:rPr>
          <w:lang w:val="sl-SI"/>
        </w:rPr>
        <w:t xml:space="preserve"> </w:t>
      </w:r>
      <w:r w:rsidRPr="00C6706D">
        <w:rPr>
          <w:lang w:val="sl-SI"/>
        </w:rPr>
        <w:t xml:space="preserve">Če kupuješ stanovanje, je stanovanjski kredit edina smiselna izbira. </w:t>
      </w:r>
      <w:r w:rsidR="000A227B" w:rsidRPr="000A227B">
        <w:rPr>
          <w:lang w:val="sl-SI"/>
        </w:rPr>
        <w:t>Če kupuješ avto, je avtokredit pogosto cenejši od potrošniškega</w:t>
      </w:r>
      <w:r w:rsidR="000A227B">
        <w:rPr>
          <w:lang w:val="sl-SI"/>
        </w:rPr>
        <w:t xml:space="preserve"> kredita</w:t>
      </w:r>
      <w:r w:rsidR="000A227B" w:rsidRPr="000A227B">
        <w:rPr>
          <w:lang w:val="sl-SI"/>
        </w:rPr>
        <w:t xml:space="preserve">, vendar </w:t>
      </w:r>
      <w:r w:rsidR="000A227B">
        <w:rPr>
          <w:lang w:val="sl-SI"/>
        </w:rPr>
        <w:t xml:space="preserve">ga </w:t>
      </w:r>
      <w:r w:rsidR="000A227B" w:rsidRPr="000A227B">
        <w:rPr>
          <w:lang w:val="sl-SI"/>
        </w:rPr>
        <w:t xml:space="preserve">je </w:t>
      </w:r>
      <w:r w:rsidR="000A227B">
        <w:rPr>
          <w:lang w:val="sl-SI"/>
        </w:rPr>
        <w:t>pametno</w:t>
      </w:r>
      <w:r w:rsidR="000A227B" w:rsidRPr="000A227B">
        <w:rPr>
          <w:lang w:val="sl-SI"/>
        </w:rPr>
        <w:t xml:space="preserve"> primerjati tudi</w:t>
      </w:r>
      <w:r w:rsidR="000A227B">
        <w:rPr>
          <w:lang w:val="sl-SI"/>
        </w:rPr>
        <w:t xml:space="preserve"> z</w:t>
      </w:r>
      <w:r w:rsidR="000A227B" w:rsidRPr="000A227B">
        <w:rPr>
          <w:lang w:val="sl-SI"/>
        </w:rPr>
        <w:t xml:space="preserve"> leasing</w:t>
      </w:r>
      <w:r w:rsidR="000A227B">
        <w:rPr>
          <w:lang w:val="sl-SI"/>
        </w:rPr>
        <w:t>om. K</w:t>
      </w:r>
      <w:r w:rsidR="000A227B" w:rsidRPr="000A227B">
        <w:rPr>
          <w:lang w:val="sl-SI"/>
        </w:rPr>
        <w:t xml:space="preserve">ončna odločitev </w:t>
      </w:r>
      <w:r w:rsidR="000A227B">
        <w:rPr>
          <w:lang w:val="sl-SI"/>
        </w:rPr>
        <w:t xml:space="preserve">je pogosto </w:t>
      </w:r>
      <w:r w:rsidR="000A227B" w:rsidRPr="000A227B">
        <w:rPr>
          <w:lang w:val="sl-SI"/>
        </w:rPr>
        <w:t>odvisna od številnih podrobnosti posamezne ponudbe</w:t>
      </w:r>
      <w:r w:rsidR="000A227B">
        <w:rPr>
          <w:lang w:val="sl-SI"/>
        </w:rPr>
        <w:t xml:space="preserve">, saj </w:t>
      </w:r>
      <w:r w:rsidR="000A227B" w:rsidRPr="000A227B">
        <w:rPr>
          <w:lang w:val="sl-SI"/>
        </w:rPr>
        <w:t>cena ni vedno edini dejavnik.</w:t>
      </w:r>
    </w:p>
    <w:p w14:paraId="1B1CBAD1" w14:textId="77777777" w:rsidR="00C6706D" w:rsidRPr="00C6706D" w:rsidRDefault="00C6706D" w:rsidP="00C6706D">
      <w:pPr>
        <w:spacing w:after="0" w:line="240" w:lineRule="auto"/>
        <w:rPr>
          <w:lang w:val="sl-SI"/>
        </w:rPr>
      </w:pPr>
    </w:p>
    <w:p w14:paraId="79F6003F" w14:textId="77777777" w:rsidR="00C6706D" w:rsidRPr="008C2772" w:rsidRDefault="00C6706D" w:rsidP="00C6706D">
      <w:pPr>
        <w:spacing w:after="0" w:line="240" w:lineRule="auto"/>
        <w:rPr>
          <w:lang w:val="sl-SI"/>
        </w:rPr>
      </w:pPr>
      <w:r w:rsidRPr="00C6706D">
        <w:rPr>
          <w:lang w:val="sl-SI"/>
        </w:rPr>
        <w:t>Drugi korak je razumevanje zavarovanja. Močnejše zavarovanje pomeni nižjo obrestno mero. Hipoteka je najmočnejše zavarovanje, zato so stanovanjski krediti najcenejši. Zavarovanje pri zavarovalnici je šibkejše, zato so potrošniški krediti dražji.</w:t>
      </w:r>
    </w:p>
    <w:p w14:paraId="4947AA1D" w14:textId="77777777" w:rsidR="00C6706D" w:rsidRPr="00C6706D" w:rsidRDefault="00C6706D" w:rsidP="00C6706D">
      <w:pPr>
        <w:spacing w:after="0" w:line="240" w:lineRule="auto"/>
        <w:rPr>
          <w:lang w:val="sl-SI"/>
        </w:rPr>
      </w:pPr>
    </w:p>
    <w:p w14:paraId="6D745EBB" w14:textId="75E1F4D0" w:rsidR="00C6706D" w:rsidRPr="008C2772" w:rsidRDefault="00C6706D" w:rsidP="00C6706D">
      <w:pPr>
        <w:spacing w:after="0" w:line="240" w:lineRule="auto"/>
        <w:rPr>
          <w:lang w:val="sl-SI"/>
        </w:rPr>
      </w:pPr>
      <w:r w:rsidRPr="00C6706D">
        <w:rPr>
          <w:lang w:val="sl-SI"/>
        </w:rPr>
        <w:t xml:space="preserve">Tretji korak je pogled na EOM </w:t>
      </w:r>
      <w:r w:rsidR="008C2772" w:rsidRPr="008C2772">
        <w:rPr>
          <w:lang w:val="sl-SI"/>
        </w:rPr>
        <w:t>(</w:t>
      </w:r>
      <w:r w:rsidRPr="00C6706D">
        <w:rPr>
          <w:lang w:val="sl-SI"/>
        </w:rPr>
        <w:t>efektivno obrestno mero</w:t>
      </w:r>
      <w:r w:rsidR="008C2772" w:rsidRPr="008C2772">
        <w:rPr>
          <w:lang w:val="sl-SI"/>
        </w:rPr>
        <w:t>)</w:t>
      </w:r>
      <w:r w:rsidRPr="00C6706D">
        <w:rPr>
          <w:lang w:val="sl-SI"/>
        </w:rPr>
        <w:t>. Obrestna mera sama po sebi ne pove celotne zgodbe. EOM vključuje vse stroške kredita in pokaže, koliko kredit v resnici stane. Dve banki lahko imata enako obrestno mero, a zelo različno EOM, če ima ena višje stroške odobritve ali zavarovanja.</w:t>
      </w:r>
    </w:p>
    <w:p w14:paraId="73556D42" w14:textId="77777777" w:rsidR="008C2772" w:rsidRPr="00C6706D" w:rsidRDefault="008C2772" w:rsidP="00C6706D">
      <w:pPr>
        <w:spacing w:after="0" w:line="240" w:lineRule="auto"/>
        <w:rPr>
          <w:lang w:val="sl-SI"/>
        </w:rPr>
      </w:pPr>
    </w:p>
    <w:p w14:paraId="246310DD" w14:textId="5AC2D294" w:rsidR="00C6706D" w:rsidRPr="008C2772" w:rsidRDefault="00C6706D" w:rsidP="00C6706D">
      <w:pPr>
        <w:spacing w:after="0" w:line="240" w:lineRule="auto"/>
        <w:rPr>
          <w:lang w:val="sl-SI"/>
        </w:rPr>
      </w:pPr>
      <w:r w:rsidRPr="00C6706D">
        <w:rPr>
          <w:lang w:val="sl-SI"/>
        </w:rPr>
        <w:t xml:space="preserve">Četrti korak je </w:t>
      </w:r>
      <w:r w:rsidR="008C2772">
        <w:rPr>
          <w:lang w:val="sl-SI"/>
        </w:rPr>
        <w:t xml:space="preserve">primerjaa izračunov oz. </w:t>
      </w:r>
      <w:r w:rsidRPr="00C6706D">
        <w:rPr>
          <w:lang w:val="sl-SI"/>
        </w:rPr>
        <w:t xml:space="preserve">uporaba kalkulatorja. Šele ko vidiš </w:t>
      </w:r>
      <w:r w:rsidR="008C2772">
        <w:rPr>
          <w:lang w:val="sl-SI"/>
        </w:rPr>
        <w:t xml:space="preserve">dejanski </w:t>
      </w:r>
      <w:r w:rsidRPr="00C6706D">
        <w:rPr>
          <w:lang w:val="sl-SI"/>
        </w:rPr>
        <w:t xml:space="preserve">mesečni obrok, skupni strošek in vpliv dobe odplačevanja, lahko realno oceniš, ali si kredit lahko </w:t>
      </w:r>
      <w:r w:rsidR="008C2772">
        <w:rPr>
          <w:lang w:val="sl-SI"/>
        </w:rPr>
        <w:t xml:space="preserve">tudi </w:t>
      </w:r>
      <w:r w:rsidRPr="00C6706D">
        <w:rPr>
          <w:lang w:val="sl-SI"/>
        </w:rPr>
        <w:t>privoščiš.</w:t>
      </w:r>
    </w:p>
    <w:p w14:paraId="45E034CC" w14:textId="77777777" w:rsidR="00C6706D" w:rsidRPr="00C6706D" w:rsidRDefault="00C6706D" w:rsidP="00C6706D">
      <w:pPr>
        <w:spacing w:after="0" w:line="240" w:lineRule="auto"/>
        <w:rPr>
          <w:lang w:val="sl-SI"/>
        </w:rPr>
      </w:pPr>
    </w:p>
    <w:p w14:paraId="078ABB8A" w14:textId="77777777" w:rsidR="00C6706D" w:rsidRPr="00C6706D" w:rsidRDefault="00C6706D" w:rsidP="00C6706D">
      <w:pPr>
        <w:spacing w:after="0" w:line="240" w:lineRule="auto"/>
        <w:rPr>
          <w:b/>
          <w:bCs/>
          <w:lang w:val="sl-SI"/>
        </w:rPr>
      </w:pPr>
      <w:r w:rsidRPr="00C6706D">
        <w:rPr>
          <w:b/>
          <w:bCs/>
          <w:lang w:val="sl-SI"/>
        </w:rPr>
        <w:t>Zaključek</w:t>
      </w:r>
    </w:p>
    <w:p w14:paraId="70495B05" w14:textId="3970A46F" w:rsidR="00C6706D" w:rsidRPr="000A227B" w:rsidRDefault="00C6706D" w:rsidP="00C6706D">
      <w:pPr>
        <w:spacing w:after="0" w:line="240" w:lineRule="auto"/>
        <w:rPr>
          <w:lang w:val="sl-SI"/>
        </w:rPr>
      </w:pPr>
      <w:r w:rsidRPr="00C6706D">
        <w:rPr>
          <w:lang w:val="sl-SI"/>
        </w:rPr>
        <w:t xml:space="preserve">Različni krediti obstajajo zato, ker imajo različne namene, različna tveganja in različna zavarovanja. Banka pri vsakem kreditu oceni, koliko tveganja prevzema in temu prilagodi obrestno mero. Če razumeš logiko za tem, lahko izbereš kredit, ki je zate najprimernejši in </w:t>
      </w:r>
      <w:r w:rsidR="000A227B" w:rsidRPr="000A227B">
        <w:rPr>
          <w:lang w:val="sl-SI"/>
        </w:rPr>
        <w:t>najugodnejši</w:t>
      </w:r>
      <w:r w:rsidRPr="00C6706D">
        <w:rPr>
          <w:lang w:val="sl-SI"/>
        </w:rPr>
        <w:t>.</w:t>
      </w:r>
    </w:p>
    <w:p w14:paraId="1A8B175C" w14:textId="77777777" w:rsidR="00C6706D" w:rsidRPr="00C6706D" w:rsidRDefault="00C6706D" w:rsidP="00C6706D">
      <w:pPr>
        <w:spacing w:after="0" w:line="240" w:lineRule="auto"/>
        <w:rPr>
          <w:lang w:val="sl-SI"/>
        </w:rPr>
      </w:pPr>
    </w:p>
    <w:p w14:paraId="3030390D" w14:textId="2310042B" w:rsidR="00536C34" w:rsidRDefault="00C6706D" w:rsidP="00C6706D">
      <w:pPr>
        <w:spacing w:after="0" w:line="240" w:lineRule="auto"/>
        <w:rPr>
          <w:lang w:val="sl-SI"/>
        </w:rPr>
      </w:pPr>
      <w:r w:rsidRPr="00C6706D">
        <w:rPr>
          <w:lang w:val="sl-SI"/>
        </w:rPr>
        <w:lastRenderedPageBreak/>
        <w:t xml:space="preserve">FinPortal.si je ustvarjen prav zato, da ti pomaga razumeti te razlike. Ko razumeš, kako banke razmišljajo, postaneš močnejši pogajalec in bolj samozavesten komitent. In to je </w:t>
      </w:r>
      <w:r w:rsidR="000A227B" w:rsidRPr="000A227B">
        <w:rPr>
          <w:lang w:val="sl-SI"/>
        </w:rPr>
        <w:t xml:space="preserve">naš </w:t>
      </w:r>
      <w:r w:rsidRPr="00C6706D">
        <w:rPr>
          <w:lang w:val="sl-SI"/>
        </w:rPr>
        <w:t>cilj: da greš v banko pripravljen, ne prestrašen.</w:t>
      </w:r>
    </w:p>
    <w:p w14:paraId="22881D89" w14:textId="77777777" w:rsidR="00E25BCE" w:rsidRDefault="00E25BCE" w:rsidP="00C6706D">
      <w:pPr>
        <w:spacing w:after="0" w:line="240" w:lineRule="auto"/>
        <w:rPr>
          <w:lang w:val="sl-SI"/>
        </w:rPr>
      </w:pPr>
    </w:p>
    <w:p w14:paraId="25883027" w14:textId="77777777" w:rsidR="00E25BCE" w:rsidRPr="00653DD2" w:rsidRDefault="00E25BCE" w:rsidP="00C6706D">
      <w:pPr>
        <w:spacing w:after="0" w:line="240" w:lineRule="auto"/>
        <w:rPr>
          <w:lang w:val="sl-SI"/>
        </w:rPr>
      </w:pPr>
    </w:p>
    <w:sectPr w:rsidR="00E25BCE" w:rsidRPr="00653D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E124C"/>
    <w:multiLevelType w:val="multilevel"/>
    <w:tmpl w:val="4D8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912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06D"/>
    <w:rsid w:val="000A227B"/>
    <w:rsid w:val="004062EC"/>
    <w:rsid w:val="00536C34"/>
    <w:rsid w:val="00653DD2"/>
    <w:rsid w:val="0071584C"/>
    <w:rsid w:val="008C2772"/>
    <w:rsid w:val="00AE15C3"/>
    <w:rsid w:val="00AE63B2"/>
    <w:rsid w:val="00AF3F11"/>
    <w:rsid w:val="00BD31A4"/>
    <w:rsid w:val="00C6706D"/>
    <w:rsid w:val="00D321DE"/>
    <w:rsid w:val="00E25BCE"/>
    <w:rsid w:val="00F27A64"/>
    <w:rsid w:val="00F57E38"/>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5E54E"/>
  <w15:chartTrackingRefBased/>
  <w15:docId w15:val="{81EA4E74-E185-4DB3-B075-10C7F632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0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0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0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0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0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0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0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0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0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0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06D"/>
    <w:rPr>
      <w:rFonts w:eastAsiaTheme="majorEastAsia" w:cstheme="majorBidi"/>
      <w:color w:val="272727" w:themeColor="text1" w:themeTint="D8"/>
    </w:rPr>
  </w:style>
  <w:style w:type="paragraph" w:styleId="Title">
    <w:name w:val="Title"/>
    <w:basedOn w:val="Normal"/>
    <w:next w:val="Normal"/>
    <w:link w:val="TitleChar"/>
    <w:uiPriority w:val="10"/>
    <w:qFormat/>
    <w:rsid w:val="00C67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06D"/>
    <w:pPr>
      <w:spacing w:before="160"/>
      <w:jc w:val="center"/>
    </w:pPr>
    <w:rPr>
      <w:i/>
      <w:iCs/>
      <w:color w:val="404040" w:themeColor="text1" w:themeTint="BF"/>
    </w:rPr>
  </w:style>
  <w:style w:type="character" w:customStyle="1" w:styleId="QuoteChar">
    <w:name w:val="Quote Char"/>
    <w:basedOn w:val="DefaultParagraphFont"/>
    <w:link w:val="Quote"/>
    <w:uiPriority w:val="29"/>
    <w:rsid w:val="00C6706D"/>
    <w:rPr>
      <w:i/>
      <w:iCs/>
      <w:color w:val="404040" w:themeColor="text1" w:themeTint="BF"/>
    </w:rPr>
  </w:style>
  <w:style w:type="paragraph" w:styleId="ListParagraph">
    <w:name w:val="List Paragraph"/>
    <w:basedOn w:val="Normal"/>
    <w:uiPriority w:val="34"/>
    <w:qFormat/>
    <w:rsid w:val="00C6706D"/>
    <w:pPr>
      <w:ind w:left="720"/>
      <w:contextualSpacing/>
    </w:pPr>
  </w:style>
  <w:style w:type="character" w:styleId="IntenseEmphasis">
    <w:name w:val="Intense Emphasis"/>
    <w:basedOn w:val="DefaultParagraphFont"/>
    <w:uiPriority w:val="21"/>
    <w:qFormat/>
    <w:rsid w:val="00C6706D"/>
    <w:rPr>
      <w:i/>
      <w:iCs/>
      <w:color w:val="2F5496" w:themeColor="accent1" w:themeShade="BF"/>
    </w:rPr>
  </w:style>
  <w:style w:type="paragraph" w:styleId="IntenseQuote">
    <w:name w:val="Intense Quote"/>
    <w:basedOn w:val="Normal"/>
    <w:next w:val="Normal"/>
    <w:link w:val="IntenseQuoteChar"/>
    <w:uiPriority w:val="30"/>
    <w:qFormat/>
    <w:rsid w:val="00C67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06D"/>
    <w:rPr>
      <w:i/>
      <w:iCs/>
      <w:color w:val="2F5496" w:themeColor="accent1" w:themeShade="BF"/>
    </w:rPr>
  </w:style>
  <w:style w:type="character" w:styleId="IntenseReference">
    <w:name w:val="Intense Reference"/>
    <w:basedOn w:val="DefaultParagraphFont"/>
    <w:uiPriority w:val="32"/>
    <w:qFormat/>
    <w:rsid w:val="00C670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1133</TotalTime>
  <Pages>4</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Ziga Sitar</dc:creator>
  <cp:keywords/>
  <dc:description/>
  <cp:lastModifiedBy>Ziga Sitar</cp:lastModifiedBy>
  <cp:revision>8</cp:revision>
  <dcterms:created xsi:type="dcterms:W3CDTF">2026-04-14T13:47:00Z</dcterms:created>
  <dcterms:modified xsi:type="dcterms:W3CDTF">2026-04-15T15:52:00Z</dcterms:modified>
</cp:coreProperties>
</file>