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07A6B5" w14:textId="75523EBC" w:rsidR="00464B18" w:rsidRPr="00D5085B" w:rsidRDefault="0082084A">
      <w:pPr>
        <w:spacing w:after="60"/>
        <w:jc w:val="center"/>
        <w:rPr>
          <w:sz w:val="36"/>
          <w:szCs w:val="36"/>
          <w:lang w:val="en-US"/>
        </w:rPr>
      </w:pPr>
      <w:r w:rsidRPr="00D5085B">
        <w:rPr>
          <w:rFonts w:eastAsia="Calibri"/>
          <w:b/>
          <w:bCs/>
          <w:color w:val="1B3A5C"/>
          <w:sz w:val="36"/>
          <w:szCs w:val="36"/>
        </w:rPr>
        <w:t>CHECKLIST APLIKASI HRIS</w:t>
      </w:r>
      <w:r w:rsidR="00D5085B">
        <w:rPr>
          <w:rFonts w:eastAsia="Calibri"/>
          <w:b/>
          <w:bCs/>
          <w:color w:val="1B3A5C"/>
          <w:sz w:val="36"/>
          <w:szCs w:val="36"/>
          <w:lang w:val="en-US"/>
        </w:rPr>
        <w:t xml:space="preserve"> KUSKARANGJATI</w:t>
      </w:r>
    </w:p>
    <w:p w14:paraId="0C934FB0" w14:textId="5E8F544C" w:rsidR="00464B18" w:rsidRDefault="0082084A">
      <w:pPr>
        <w:spacing w:after="250"/>
        <w:jc w:val="center"/>
        <w:rPr>
          <w:rFonts w:eastAsia="Calibri"/>
          <w:b/>
          <w:bCs/>
          <w:color w:val="2C5F8A"/>
          <w:sz w:val="24"/>
          <w:szCs w:val="24"/>
          <w:lang w:val="en-US"/>
        </w:rPr>
      </w:pPr>
      <w:r w:rsidRPr="00DF6A8C">
        <w:rPr>
          <w:rFonts w:eastAsia="Calibri"/>
          <w:b/>
          <w:bCs/>
          <w:color w:val="2C5F8A"/>
          <w:sz w:val="24"/>
          <w:szCs w:val="24"/>
        </w:rPr>
        <w:t xml:space="preserve">PT. </w:t>
      </w:r>
      <w:r w:rsidR="00FF5257">
        <w:rPr>
          <w:rFonts w:eastAsia="Calibri"/>
          <w:b/>
          <w:bCs/>
          <w:color w:val="2C5F8A"/>
          <w:sz w:val="24"/>
          <w:szCs w:val="24"/>
          <w:lang w:val="en-US"/>
        </w:rPr>
        <w:t>KEMILAU UNGARAN SUKSES</w:t>
      </w:r>
    </w:p>
    <w:p w14:paraId="3BA1DA8D" w14:textId="77777777" w:rsidR="00D5085B" w:rsidRDefault="00D5085B">
      <w:pPr>
        <w:spacing w:after="250"/>
        <w:jc w:val="center"/>
        <w:rPr>
          <w:rFonts w:eastAsia="Calibri"/>
          <w:b/>
          <w:bCs/>
          <w:color w:val="2C5F8A"/>
          <w:sz w:val="24"/>
          <w:szCs w:val="24"/>
          <w:lang w:val="en-US"/>
        </w:rPr>
      </w:pPr>
    </w:p>
    <w:p w14:paraId="0A64D5ED" w14:textId="77777777" w:rsidR="00464B18" w:rsidRPr="00DF6A8C" w:rsidRDefault="0082084A" w:rsidP="00D5085B">
      <w:pPr>
        <w:spacing w:after="60"/>
        <w:ind w:left="284"/>
        <w:rPr>
          <w:sz w:val="24"/>
          <w:szCs w:val="24"/>
        </w:rPr>
      </w:pPr>
      <w:r w:rsidRPr="00DF6A8C">
        <w:rPr>
          <w:rFonts w:eastAsia="Calibri"/>
          <w:b/>
          <w:bCs/>
          <w:color w:val="1B3A5C"/>
          <w:sz w:val="24"/>
          <w:szCs w:val="24"/>
        </w:rPr>
        <w:t>BAGIAN A : APLIKASI UTAMA (DASHBOARD / ADMIN)</w:t>
      </w:r>
    </w:p>
    <w:p w14:paraId="596FA768" w14:textId="77777777" w:rsidR="00464B18" w:rsidRPr="00DF6A8C" w:rsidRDefault="0082084A" w:rsidP="00D5085B">
      <w:pPr>
        <w:spacing w:after="120"/>
        <w:ind w:left="284"/>
        <w:rPr>
          <w:sz w:val="24"/>
          <w:szCs w:val="24"/>
        </w:rPr>
      </w:pPr>
      <w:r w:rsidRPr="00DF6A8C">
        <w:rPr>
          <w:rFonts w:eastAsia="Calibri"/>
          <w:sz w:val="24"/>
          <w:szCs w:val="24"/>
        </w:rPr>
        <w:t>Role Pengguna : Superadmin, Admin HR, HR Branch, Manajemen</w:t>
      </w:r>
    </w:p>
    <w:tbl>
      <w:tblPr>
        <w:tblStyle w:val="mainTable"/>
        <w:tblW w:w="10632" w:type="dxa"/>
        <w:tblInd w:w="314" w:type="dxa"/>
        <w:tblLayout w:type="fixed"/>
        <w:tblLook w:val="04A0" w:firstRow="1" w:lastRow="0" w:firstColumn="1" w:lastColumn="0" w:noHBand="0" w:noVBand="1"/>
      </w:tblPr>
      <w:tblGrid>
        <w:gridCol w:w="709"/>
        <w:gridCol w:w="5103"/>
        <w:gridCol w:w="708"/>
        <w:gridCol w:w="709"/>
        <w:gridCol w:w="3403"/>
      </w:tblGrid>
      <w:tr w:rsidR="00464B18" w:rsidRPr="00DF6A8C" w14:paraId="0AABB0D7" w14:textId="77777777" w:rsidTr="00D5085B">
        <w:trPr>
          <w:tblHeader/>
        </w:trPr>
        <w:tc>
          <w:tcPr>
            <w:tcW w:w="709" w:type="dxa"/>
            <w:shd w:val="clear" w:color="auto" w:fill="1B3A5C"/>
            <w:noWrap/>
          </w:tcPr>
          <w:p w14:paraId="2B763778" w14:textId="77777777" w:rsidR="00464B18" w:rsidRPr="00DF6A8C" w:rsidRDefault="0082084A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5103" w:type="dxa"/>
            <w:shd w:val="clear" w:color="auto" w:fill="1B3A5C"/>
            <w:noWrap/>
          </w:tcPr>
          <w:p w14:paraId="713AC5A4" w14:textId="77777777" w:rsidR="00464B18" w:rsidRPr="00DF6A8C" w:rsidRDefault="0082084A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FFFFFF"/>
                <w:sz w:val="24"/>
                <w:szCs w:val="24"/>
              </w:rPr>
              <w:t>Menu / Submenu</w:t>
            </w:r>
          </w:p>
        </w:tc>
        <w:tc>
          <w:tcPr>
            <w:tcW w:w="708" w:type="dxa"/>
            <w:shd w:val="clear" w:color="auto" w:fill="1B3A5C"/>
            <w:noWrap/>
          </w:tcPr>
          <w:p w14:paraId="76BD169E" w14:textId="77777777" w:rsidR="00464B18" w:rsidRPr="00DF6A8C" w:rsidRDefault="0082084A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FFFFFF"/>
                <w:sz w:val="24"/>
                <w:szCs w:val="24"/>
              </w:rPr>
              <w:t>Dev</w:t>
            </w:r>
          </w:p>
        </w:tc>
        <w:tc>
          <w:tcPr>
            <w:tcW w:w="709" w:type="dxa"/>
            <w:shd w:val="clear" w:color="auto" w:fill="1B3A5C"/>
            <w:noWrap/>
          </w:tcPr>
          <w:p w14:paraId="4F1996EC" w14:textId="77777777" w:rsidR="00464B18" w:rsidRPr="00DF6A8C" w:rsidRDefault="0082084A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FFFFFF"/>
                <w:sz w:val="24"/>
                <w:szCs w:val="24"/>
              </w:rPr>
              <w:t>HR</w:t>
            </w:r>
          </w:p>
        </w:tc>
        <w:tc>
          <w:tcPr>
            <w:tcW w:w="3403" w:type="dxa"/>
            <w:shd w:val="clear" w:color="auto" w:fill="1B3A5C"/>
            <w:noWrap/>
          </w:tcPr>
          <w:p w14:paraId="23BFA863" w14:textId="77777777" w:rsidR="00464B18" w:rsidRPr="00DF6A8C" w:rsidRDefault="0082084A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Review</w:t>
            </w:r>
          </w:p>
        </w:tc>
      </w:tr>
      <w:tr w:rsidR="00464B18" w:rsidRPr="00DF6A8C" w14:paraId="2B6B8D00" w14:textId="77777777" w:rsidTr="00D5085B">
        <w:tc>
          <w:tcPr>
            <w:tcW w:w="709" w:type="dxa"/>
            <w:shd w:val="clear" w:color="auto" w:fill="E8EFF7"/>
            <w:noWrap/>
          </w:tcPr>
          <w:p w14:paraId="77ABD788" w14:textId="77777777" w:rsidR="00464B18" w:rsidRPr="00DF6A8C" w:rsidRDefault="0082084A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1</w:t>
            </w:r>
          </w:p>
        </w:tc>
        <w:tc>
          <w:tcPr>
            <w:tcW w:w="5103" w:type="dxa"/>
            <w:shd w:val="clear" w:color="auto" w:fill="E8EFF7"/>
            <w:noWrap/>
          </w:tcPr>
          <w:p w14:paraId="16787BCA" w14:textId="77777777" w:rsidR="00464B18" w:rsidRPr="00DF6A8C" w:rsidRDefault="0082084A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DASHBOARD</w:t>
            </w:r>
          </w:p>
        </w:tc>
        <w:tc>
          <w:tcPr>
            <w:tcW w:w="708" w:type="dxa"/>
            <w:shd w:val="clear" w:color="auto" w:fill="E8EFF7"/>
            <w:noWrap/>
          </w:tcPr>
          <w:p w14:paraId="27319FC5" w14:textId="7D59B814" w:rsidR="00464B18" w:rsidRPr="00DF6A8C" w:rsidRDefault="00DF6A8C">
            <w:pPr>
              <w:jc w:val="center"/>
              <w:rPr>
                <w:sz w:val="24"/>
                <w:szCs w:val="24"/>
                <w:lang w:val="en-US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35CB0290" w14:textId="442C72FF" w:rsidR="00464B18" w:rsidRPr="00DF6A8C" w:rsidRDefault="0082084A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482E186B" w14:textId="77777777" w:rsidR="00464B18" w:rsidRPr="00DF6A8C" w:rsidRDefault="00464B18">
            <w:pPr>
              <w:rPr>
                <w:sz w:val="24"/>
                <w:szCs w:val="24"/>
              </w:rPr>
            </w:pPr>
          </w:p>
        </w:tc>
      </w:tr>
      <w:tr w:rsidR="00DF6A8C" w:rsidRPr="00DF6A8C" w14:paraId="43C1A7C1" w14:textId="77777777" w:rsidTr="00D5085B">
        <w:tc>
          <w:tcPr>
            <w:tcW w:w="709" w:type="dxa"/>
            <w:noWrap/>
          </w:tcPr>
          <w:p w14:paraId="580D017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1.1</w:t>
            </w:r>
          </w:p>
        </w:tc>
        <w:tc>
          <w:tcPr>
            <w:tcW w:w="5103" w:type="dxa"/>
            <w:noWrap/>
          </w:tcPr>
          <w:p w14:paraId="04D25CAD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Dashboard Utama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Ringkasan data HRIS: total karyawan aktif, kehadiran hari ini, cuti berlangsung, payroll periode berjalan, notifikasi</w:t>
            </w:r>
          </w:p>
          <w:p w14:paraId="05FDB1C9" w14:textId="5B847D93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708" w:type="dxa"/>
            <w:noWrap/>
          </w:tcPr>
          <w:p w14:paraId="709A1C0C" w14:textId="195B595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6332E2C1" w14:textId="67FC989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3232039F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98FC9B5" w14:textId="77777777" w:rsidTr="00D5085B">
        <w:tc>
          <w:tcPr>
            <w:tcW w:w="709" w:type="dxa"/>
            <w:shd w:val="clear" w:color="auto" w:fill="E8EFF7"/>
            <w:noWrap/>
          </w:tcPr>
          <w:p w14:paraId="774D6B6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2</w:t>
            </w:r>
          </w:p>
        </w:tc>
        <w:tc>
          <w:tcPr>
            <w:tcW w:w="5103" w:type="dxa"/>
            <w:shd w:val="clear" w:color="auto" w:fill="E8EFF7"/>
            <w:noWrap/>
          </w:tcPr>
          <w:p w14:paraId="701E5BE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ORGANISASI</w:t>
            </w:r>
          </w:p>
        </w:tc>
        <w:tc>
          <w:tcPr>
            <w:tcW w:w="708" w:type="dxa"/>
            <w:shd w:val="clear" w:color="auto" w:fill="E8EFF7"/>
            <w:noWrap/>
          </w:tcPr>
          <w:p w14:paraId="57B7C48B" w14:textId="6189E40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3FFBE170" w14:textId="778F9E7D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3D045077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484BADF" w14:textId="77777777" w:rsidTr="00D5085B">
        <w:tc>
          <w:tcPr>
            <w:tcW w:w="709" w:type="dxa"/>
            <w:noWrap/>
          </w:tcPr>
          <w:p w14:paraId="4C3A14D9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2.1</w:t>
            </w:r>
          </w:p>
        </w:tc>
        <w:tc>
          <w:tcPr>
            <w:tcW w:w="5103" w:type="dxa"/>
            <w:noWrap/>
          </w:tcPr>
          <w:p w14:paraId="6B3E987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Data Departemen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master departemen: nama departemen, kode, deskripsi, status aktif/non-aktif</w:t>
            </w:r>
          </w:p>
        </w:tc>
        <w:tc>
          <w:tcPr>
            <w:tcW w:w="708" w:type="dxa"/>
            <w:noWrap/>
          </w:tcPr>
          <w:p w14:paraId="5B6C83BE" w14:textId="2AD98D7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6D0700F0" w14:textId="7132FFA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40BBED2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EC59AA8" w14:textId="77777777" w:rsidTr="00D5085B">
        <w:tc>
          <w:tcPr>
            <w:tcW w:w="709" w:type="dxa"/>
            <w:noWrap/>
          </w:tcPr>
          <w:p w14:paraId="7301B31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2.2</w:t>
            </w:r>
          </w:p>
        </w:tc>
        <w:tc>
          <w:tcPr>
            <w:tcW w:w="5103" w:type="dxa"/>
            <w:noWrap/>
          </w:tcPr>
          <w:p w14:paraId="2341188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Data Jabatan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master jabatan: nama jabatan, level, department_id, deskripsi</w:t>
            </w:r>
          </w:p>
        </w:tc>
        <w:tc>
          <w:tcPr>
            <w:tcW w:w="708" w:type="dxa"/>
            <w:noWrap/>
          </w:tcPr>
          <w:p w14:paraId="1357E245" w14:textId="661AF26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D902D03" w14:textId="0D48740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0F1B8B8F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041B370" w14:textId="77777777" w:rsidTr="00D5085B">
        <w:tc>
          <w:tcPr>
            <w:tcW w:w="709" w:type="dxa"/>
            <w:noWrap/>
          </w:tcPr>
          <w:p w14:paraId="20FDCA0D" w14:textId="5CFBE2F8" w:rsidR="00DF6A8C" w:rsidRPr="007352C9" w:rsidRDefault="00DF6A8C" w:rsidP="00DF6A8C">
            <w:pPr>
              <w:rPr>
                <w:sz w:val="24"/>
                <w:szCs w:val="24"/>
                <w:lang w:val="en-US"/>
              </w:rPr>
            </w:pPr>
            <w:r w:rsidRPr="00DF6A8C">
              <w:rPr>
                <w:rFonts w:eastAsia="Calibri"/>
                <w:sz w:val="24"/>
                <w:szCs w:val="24"/>
              </w:rPr>
              <w:t>2.</w:t>
            </w:r>
            <w:r w:rsidR="007352C9">
              <w:rPr>
                <w:rFonts w:eastAsia="Calibri"/>
                <w:sz w:val="24"/>
                <w:szCs w:val="24"/>
                <w:lang w:val="en-US"/>
              </w:rPr>
              <w:t>3</w:t>
            </w:r>
          </w:p>
        </w:tc>
        <w:tc>
          <w:tcPr>
            <w:tcW w:w="5103" w:type="dxa"/>
            <w:noWrap/>
          </w:tcPr>
          <w:p w14:paraId="433D2306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Manajemen Admin &amp; User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user admin sistem, manajemen roles &amp; permissions, assign role ke user</w:t>
            </w:r>
          </w:p>
        </w:tc>
        <w:tc>
          <w:tcPr>
            <w:tcW w:w="708" w:type="dxa"/>
            <w:noWrap/>
          </w:tcPr>
          <w:p w14:paraId="1B756FE7" w14:textId="2A9FEC0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0352B8C7" w14:textId="2711F61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787653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72CC53B" w14:textId="77777777" w:rsidTr="00D5085B">
        <w:tc>
          <w:tcPr>
            <w:tcW w:w="709" w:type="dxa"/>
            <w:noWrap/>
          </w:tcPr>
          <w:p w14:paraId="338DA7BB" w14:textId="7F38424F" w:rsidR="00DF6A8C" w:rsidRPr="007352C9" w:rsidRDefault="00DF6A8C" w:rsidP="00DF6A8C">
            <w:pPr>
              <w:rPr>
                <w:sz w:val="24"/>
                <w:szCs w:val="24"/>
                <w:lang w:val="en-US"/>
              </w:rPr>
            </w:pPr>
            <w:r w:rsidRPr="00DF6A8C">
              <w:rPr>
                <w:rFonts w:eastAsia="Calibri"/>
                <w:sz w:val="24"/>
                <w:szCs w:val="24"/>
              </w:rPr>
              <w:t>2.</w:t>
            </w:r>
            <w:r w:rsidR="007352C9">
              <w:rPr>
                <w:rFonts w:eastAsia="Calibri"/>
                <w:sz w:val="24"/>
                <w:szCs w:val="24"/>
                <w:lang w:val="en-US"/>
              </w:rPr>
              <w:t>4</w:t>
            </w:r>
          </w:p>
        </w:tc>
        <w:tc>
          <w:tcPr>
            <w:tcW w:w="5103" w:type="dxa"/>
            <w:noWrap/>
          </w:tcPr>
          <w:p w14:paraId="5C6874D1" w14:textId="7CB830B0" w:rsidR="00D5085B" w:rsidRPr="00D5085B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Profil Perusahaan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Edit identitas perusahaan: nama, alamat, NPWP, logo, kontak, rekening perusahaan</w:t>
            </w:r>
          </w:p>
        </w:tc>
        <w:tc>
          <w:tcPr>
            <w:tcW w:w="708" w:type="dxa"/>
            <w:noWrap/>
          </w:tcPr>
          <w:p w14:paraId="2E56657F" w14:textId="2775586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43807E5F" w14:textId="57BA926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337CD60F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1094940" w14:textId="77777777" w:rsidTr="00D5085B">
        <w:tc>
          <w:tcPr>
            <w:tcW w:w="709" w:type="dxa"/>
            <w:shd w:val="clear" w:color="auto" w:fill="E8EFF7"/>
            <w:noWrap/>
          </w:tcPr>
          <w:p w14:paraId="6B9742B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3</w:t>
            </w:r>
          </w:p>
        </w:tc>
        <w:tc>
          <w:tcPr>
            <w:tcW w:w="5103" w:type="dxa"/>
            <w:shd w:val="clear" w:color="auto" w:fill="E8EFF7"/>
            <w:noWrap/>
          </w:tcPr>
          <w:p w14:paraId="24E7885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KARYAWAN</w:t>
            </w:r>
          </w:p>
        </w:tc>
        <w:tc>
          <w:tcPr>
            <w:tcW w:w="708" w:type="dxa"/>
            <w:shd w:val="clear" w:color="auto" w:fill="E8EFF7"/>
            <w:noWrap/>
          </w:tcPr>
          <w:p w14:paraId="6165BF2D" w14:textId="626604B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17641830" w14:textId="3F529FB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7600A00F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6420B43" w14:textId="77777777" w:rsidTr="00D5085B">
        <w:tc>
          <w:tcPr>
            <w:tcW w:w="709" w:type="dxa"/>
            <w:noWrap/>
          </w:tcPr>
          <w:p w14:paraId="2C4BE203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3.1</w:t>
            </w:r>
          </w:p>
        </w:tc>
        <w:tc>
          <w:tcPr>
            <w:tcW w:w="5103" w:type="dxa"/>
            <w:noWrap/>
          </w:tcPr>
          <w:p w14:paraId="762A44A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Data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master karyawan: NIK, nama, departemen, jabatan, tanggal masuk, status karyawan, foto, dokumen identitas. Fitur import Excel</w:t>
            </w:r>
          </w:p>
        </w:tc>
        <w:tc>
          <w:tcPr>
            <w:tcW w:w="708" w:type="dxa"/>
            <w:noWrap/>
          </w:tcPr>
          <w:p w14:paraId="4E99E53C" w14:textId="00A4BF0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00FC0BC9" w14:textId="52620FC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605CE17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5DC6B22" w14:textId="77777777" w:rsidTr="00D5085B">
        <w:tc>
          <w:tcPr>
            <w:tcW w:w="709" w:type="dxa"/>
            <w:noWrap/>
          </w:tcPr>
          <w:p w14:paraId="0EB6F2C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3.2</w:t>
            </w:r>
          </w:p>
        </w:tc>
        <w:tc>
          <w:tcPr>
            <w:tcW w:w="5103" w:type="dxa"/>
            <w:noWrap/>
          </w:tcPr>
          <w:p w14:paraId="1B8C127C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Kontrak Kerja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Kelola kontrak: jenis kontrak, tanggal mulai-berakhir, status, mark paid/unpaid untuk pesangon. Import kontrak dari Excel</w:t>
            </w:r>
          </w:p>
        </w:tc>
        <w:tc>
          <w:tcPr>
            <w:tcW w:w="708" w:type="dxa"/>
            <w:noWrap/>
          </w:tcPr>
          <w:p w14:paraId="67ADEB3F" w14:textId="42DD135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1626C5AD" w14:textId="7CECF8B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687A460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70DBAF07" w14:textId="77777777" w:rsidTr="00D5085B">
        <w:tc>
          <w:tcPr>
            <w:tcW w:w="709" w:type="dxa"/>
            <w:noWrap/>
          </w:tcPr>
          <w:p w14:paraId="6406B7D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lastRenderedPageBreak/>
              <w:t>3.3</w:t>
            </w:r>
          </w:p>
        </w:tc>
        <w:tc>
          <w:tcPr>
            <w:tcW w:w="5103" w:type="dxa"/>
            <w:noWrap/>
          </w:tcPr>
          <w:p w14:paraId="70C8822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Gaji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Data gaji pokok dan tunjangan tetap per karyawan. History perubahan gaji. Import massal dari Excel</w:t>
            </w:r>
          </w:p>
        </w:tc>
        <w:tc>
          <w:tcPr>
            <w:tcW w:w="708" w:type="dxa"/>
            <w:noWrap/>
          </w:tcPr>
          <w:p w14:paraId="57372A4D" w14:textId="58388C4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7A5EB518" w14:textId="1789E39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E5653DB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23ADA0B" w14:textId="77777777" w:rsidTr="00D5085B">
        <w:trPr>
          <w:trHeight w:val="732"/>
        </w:trPr>
        <w:tc>
          <w:tcPr>
            <w:tcW w:w="709" w:type="dxa"/>
            <w:noWrap/>
          </w:tcPr>
          <w:p w14:paraId="36D6A1C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3.4</w:t>
            </w:r>
          </w:p>
        </w:tc>
        <w:tc>
          <w:tcPr>
            <w:tcW w:w="5103" w:type="dxa"/>
            <w:noWrap/>
          </w:tcPr>
          <w:p w14:paraId="6308D0B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Kompensasi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Daftar kompensasi/pesangon yang dibayarkan ke karyawan. Status pembayaran, export data</w:t>
            </w:r>
          </w:p>
        </w:tc>
        <w:tc>
          <w:tcPr>
            <w:tcW w:w="708" w:type="dxa"/>
            <w:noWrap/>
          </w:tcPr>
          <w:p w14:paraId="643BE7A0" w14:textId="5E0EC61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6931DB96" w14:textId="018B290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1A33E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38C1EA0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9BCC4AD" w14:textId="77777777" w:rsidTr="00D5085B">
        <w:tc>
          <w:tcPr>
            <w:tcW w:w="709" w:type="dxa"/>
            <w:noWrap/>
          </w:tcPr>
          <w:p w14:paraId="26CB9BE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3.5</w:t>
            </w:r>
          </w:p>
        </w:tc>
        <w:tc>
          <w:tcPr>
            <w:tcW w:w="5103" w:type="dxa"/>
            <w:noWrap/>
          </w:tcPr>
          <w:p w14:paraId="6C27F64E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Dokumen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Upload dokumen pendukung: KTP, KK, ijazah, sertifikat, kontrak, dokumen lainnya</w:t>
            </w:r>
          </w:p>
        </w:tc>
        <w:tc>
          <w:tcPr>
            <w:tcW w:w="708" w:type="dxa"/>
            <w:noWrap/>
          </w:tcPr>
          <w:p w14:paraId="542110EF" w14:textId="3AEEC5CC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139391BF" w14:textId="6B08E16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F4AF599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B7AE304" w14:textId="77777777" w:rsidTr="00D5085B">
        <w:tc>
          <w:tcPr>
            <w:tcW w:w="709" w:type="dxa"/>
            <w:noWrap/>
          </w:tcPr>
          <w:p w14:paraId="79D1EF5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3.6</w:t>
            </w:r>
          </w:p>
        </w:tc>
        <w:tc>
          <w:tcPr>
            <w:tcW w:w="5103" w:type="dxa"/>
            <w:noWrap/>
          </w:tcPr>
          <w:p w14:paraId="05D8F72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Data Keluarga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Data keluarga/tanggungan: pasangan, anak, orang tua. Untuk perhitungan PTKP PPh 21</w:t>
            </w:r>
          </w:p>
        </w:tc>
        <w:tc>
          <w:tcPr>
            <w:tcW w:w="708" w:type="dxa"/>
            <w:noWrap/>
          </w:tcPr>
          <w:p w14:paraId="6F8DDBA5" w14:textId="743B828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030324B" w14:textId="03281C2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440629B5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726E8E33" w14:textId="77777777" w:rsidTr="00D5085B">
        <w:tc>
          <w:tcPr>
            <w:tcW w:w="709" w:type="dxa"/>
            <w:noWrap/>
          </w:tcPr>
          <w:p w14:paraId="7463D74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3.7</w:t>
            </w:r>
          </w:p>
        </w:tc>
        <w:tc>
          <w:tcPr>
            <w:tcW w:w="5103" w:type="dxa"/>
            <w:noWrap/>
          </w:tcPr>
          <w:p w14:paraId="3545F1C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Riwayat Jabatan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Riwayat mutasi/promosi/demosi jabatan karyawan dari masa ke masa</w:t>
            </w:r>
          </w:p>
        </w:tc>
        <w:tc>
          <w:tcPr>
            <w:tcW w:w="708" w:type="dxa"/>
            <w:noWrap/>
          </w:tcPr>
          <w:p w14:paraId="5758D088" w14:textId="005C2CF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0544D391" w14:textId="53346AE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3C75133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A9B39FA" w14:textId="77777777" w:rsidTr="00D5085B">
        <w:tc>
          <w:tcPr>
            <w:tcW w:w="709" w:type="dxa"/>
            <w:noWrap/>
          </w:tcPr>
          <w:p w14:paraId="1652325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3.8</w:t>
            </w:r>
          </w:p>
        </w:tc>
        <w:tc>
          <w:tcPr>
            <w:tcW w:w="5103" w:type="dxa"/>
            <w:noWrap/>
          </w:tcPr>
          <w:p w14:paraId="6A61F82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PHK / Terminasi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Data terminasi: alasan PHK, tanggal keluar, status approve/reject, dokumen pendukung</w:t>
            </w:r>
          </w:p>
        </w:tc>
        <w:tc>
          <w:tcPr>
            <w:tcW w:w="708" w:type="dxa"/>
            <w:noWrap/>
          </w:tcPr>
          <w:p w14:paraId="4B7A44D0" w14:textId="636DF9E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CAECC6F" w14:textId="1DDE19D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48E5953E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E5746DA" w14:textId="77777777" w:rsidTr="00D5085B">
        <w:tc>
          <w:tcPr>
            <w:tcW w:w="709" w:type="dxa"/>
            <w:noWrap/>
          </w:tcPr>
          <w:p w14:paraId="200BE61E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3.9</w:t>
            </w:r>
          </w:p>
        </w:tc>
        <w:tc>
          <w:tcPr>
            <w:tcW w:w="5103" w:type="dxa"/>
            <w:noWrap/>
          </w:tcPr>
          <w:p w14:paraId="0387CC8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Pengelompokan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Pengelompokan via Kanban drag-drop. Auto-enroll berdasarkan aturan. Import group dari Excel</w:t>
            </w:r>
          </w:p>
        </w:tc>
        <w:tc>
          <w:tcPr>
            <w:tcW w:w="708" w:type="dxa"/>
            <w:noWrap/>
          </w:tcPr>
          <w:p w14:paraId="0BBD9F99" w14:textId="3C0FE78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04A07A8A" w14:textId="13F4070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B89BE53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26AA535" w14:textId="77777777" w:rsidTr="00D5085B">
        <w:tc>
          <w:tcPr>
            <w:tcW w:w="709" w:type="dxa"/>
            <w:noWrap/>
          </w:tcPr>
          <w:p w14:paraId="4545E4B9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3.10</w:t>
            </w:r>
          </w:p>
        </w:tc>
        <w:tc>
          <w:tcPr>
            <w:tcW w:w="5103" w:type="dxa"/>
            <w:noWrap/>
          </w:tcPr>
          <w:p w14:paraId="08FE4335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Urutan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Atur urutan tampil karyawan di sistem. Auto-numbering ulang</w:t>
            </w:r>
          </w:p>
          <w:p w14:paraId="25646AA5" w14:textId="4130D23D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708" w:type="dxa"/>
            <w:noWrap/>
          </w:tcPr>
          <w:p w14:paraId="185C02D4" w14:textId="11B5E29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1CE52C0D" w14:textId="6C9FF86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ED7A892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D6582EE" w14:textId="77777777" w:rsidTr="00D5085B">
        <w:tc>
          <w:tcPr>
            <w:tcW w:w="709" w:type="dxa"/>
            <w:shd w:val="clear" w:color="auto" w:fill="E8EFF7"/>
            <w:noWrap/>
          </w:tcPr>
          <w:p w14:paraId="6050B69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4</w:t>
            </w:r>
          </w:p>
        </w:tc>
        <w:tc>
          <w:tcPr>
            <w:tcW w:w="5103" w:type="dxa"/>
            <w:shd w:val="clear" w:color="auto" w:fill="E8EFF7"/>
            <w:noWrap/>
          </w:tcPr>
          <w:p w14:paraId="137ADFD6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JADWAL KERJA</w:t>
            </w:r>
          </w:p>
        </w:tc>
        <w:tc>
          <w:tcPr>
            <w:tcW w:w="708" w:type="dxa"/>
            <w:shd w:val="clear" w:color="auto" w:fill="E8EFF7"/>
            <w:noWrap/>
          </w:tcPr>
          <w:p w14:paraId="6BE9C1B2" w14:textId="7FD9698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01B8C945" w14:textId="7A92CAD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290E1C6E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88DC3DC" w14:textId="77777777" w:rsidTr="00D5085B">
        <w:tc>
          <w:tcPr>
            <w:tcW w:w="709" w:type="dxa"/>
            <w:noWrap/>
          </w:tcPr>
          <w:p w14:paraId="5A5C9C3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4.1</w:t>
            </w:r>
          </w:p>
        </w:tc>
        <w:tc>
          <w:tcPr>
            <w:tcW w:w="5103" w:type="dxa"/>
            <w:noWrap/>
          </w:tcPr>
          <w:p w14:paraId="2DE17C7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Pola Kerja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work pattern: nama pola, jam masuk-pulang, toleransi, hari kerja efektif. Detail jadwal per hari</w:t>
            </w:r>
          </w:p>
        </w:tc>
        <w:tc>
          <w:tcPr>
            <w:tcW w:w="708" w:type="dxa"/>
            <w:noWrap/>
          </w:tcPr>
          <w:p w14:paraId="3E719C14" w14:textId="29F9315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77D8ED9" w14:textId="0255849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6DDDDAC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6D9F420" w14:textId="77777777" w:rsidTr="00D5085B">
        <w:tc>
          <w:tcPr>
            <w:tcW w:w="709" w:type="dxa"/>
            <w:noWrap/>
          </w:tcPr>
          <w:p w14:paraId="519FA77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4.2</w:t>
            </w:r>
          </w:p>
        </w:tc>
        <w:tc>
          <w:tcPr>
            <w:tcW w:w="5103" w:type="dxa"/>
            <w:noWrap/>
          </w:tcPr>
          <w:p w14:paraId="74E934B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Shift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shift: nama shift, jam mulai-selesai, istirahat, toleransi keterlambatan</w:t>
            </w:r>
          </w:p>
        </w:tc>
        <w:tc>
          <w:tcPr>
            <w:tcW w:w="708" w:type="dxa"/>
            <w:noWrap/>
          </w:tcPr>
          <w:p w14:paraId="3197FCD7" w14:textId="4E30305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ECB8BF7" w14:textId="2BBD170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51C53DA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5F4ADEC" w14:textId="77777777" w:rsidTr="00D5085B">
        <w:tc>
          <w:tcPr>
            <w:tcW w:w="709" w:type="dxa"/>
            <w:noWrap/>
          </w:tcPr>
          <w:p w14:paraId="427730A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4.3</w:t>
            </w:r>
          </w:p>
        </w:tc>
        <w:tc>
          <w:tcPr>
            <w:tcW w:w="5103" w:type="dxa"/>
            <w:noWrap/>
          </w:tcPr>
          <w:p w14:paraId="7192B6B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Kalender Kerja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Kalender tahunan, penetapan 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lastRenderedPageBreak/>
              <w:t>hari libur nasional, hari kerja khusus, weekend</w:t>
            </w:r>
          </w:p>
        </w:tc>
        <w:tc>
          <w:tcPr>
            <w:tcW w:w="708" w:type="dxa"/>
            <w:noWrap/>
          </w:tcPr>
          <w:p w14:paraId="24782C80" w14:textId="198D1CB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lastRenderedPageBreak/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14FEFF6" w14:textId="6DEAF70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62B5727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0DE0E56" w14:textId="77777777" w:rsidTr="00D5085B">
        <w:tc>
          <w:tcPr>
            <w:tcW w:w="709" w:type="dxa"/>
            <w:noWrap/>
          </w:tcPr>
          <w:p w14:paraId="76C1122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4.4</w:t>
            </w:r>
          </w:p>
        </w:tc>
        <w:tc>
          <w:tcPr>
            <w:tcW w:w="5103" w:type="dxa"/>
            <w:noWrap/>
          </w:tcPr>
          <w:p w14:paraId="47089BDF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Roster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Penempatan shift ke karyawan. Generate otomatis berdasarkan work pattern. Import roster dari Excel. Override jadwal</w:t>
            </w:r>
          </w:p>
          <w:p w14:paraId="67E2065B" w14:textId="1D6501F3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708" w:type="dxa"/>
            <w:noWrap/>
          </w:tcPr>
          <w:p w14:paraId="651AC712" w14:textId="397DFC5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4F53DA99" w14:textId="155B4B4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5EF61059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543A62C" w14:textId="77777777" w:rsidTr="00D5085B">
        <w:tc>
          <w:tcPr>
            <w:tcW w:w="709" w:type="dxa"/>
            <w:shd w:val="clear" w:color="auto" w:fill="E8EFF7"/>
            <w:noWrap/>
          </w:tcPr>
          <w:p w14:paraId="01D8B13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5</w:t>
            </w:r>
          </w:p>
        </w:tc>
        <w:tc>
          <w:tcPr>
            <w:tcW w:w="5103" w:type="dxa"/>
            <w:shd w:val="clear" w:color="auto" w:fill="E8EFF7"/>
            <w:noWrap/>
          </w:tcPr>
          <w:p w14:paraId="711358C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KEHADIRAN</w:t>
            </w:r>
          </w:p>
        </w:tc>
        <w:tc>
          <w:tcPr>
            <w:tcW w:w="708" w:type="dxa"/>
            <w:shd w:val="clear" w:color="auto" w:fill="E8EFF7"/>
            <w:noWrap/>
          </w:tcPr>
          <w:p w14:paraId="0E40D2CA" w14:textId="1DCE51B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67E33E5C" w14:textId="7FA438AC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13DC4B5B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11794EA" w14:textId="77777777" w:rsidTr="00D5085B">
        <w:tc>
          <w:tcPr>
            <w:tcW w:w="709" w:type="dxa"/>
            <w:noWrap/>
          </w:tcPr>
          <w:p w14:paraId="0F4A9DBC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5.1</w:t>
            </w:r>
          </w:p>
        </w:tc>
        <w:tc>
          <w:tcPr>
            <w:tcW w:w="5103" w:type="dxa"/>
            <w:noWrap/>
          </w:tcPr>
          <w:p w14:paraId="3C91EE2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Import Log Absensi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Import data mentah dari mesin fingerprint/face recognition. Upload file Excel/CSV, preview, konfirmasi. Riwayat import per batch, rollback jika diperlukan</w:t>
            </w:r>
          </w:p>
        </w:tc>
        <w:tc>
          <w:tcPr>
            <w:tcW w:w="708" w:type="dxa"/>
            <w:noWrap/>
          </w:tcPr>
          <w:p w14:paraId="456ABC4A" w14:textId="7D92146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AC64677" w14:textId="74C4104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38A0612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C037895" w14:textId="77777777" w:rsidTr="00D5085B">
        <w:tc>
          <w:tcPr>
            <w:tcW w:w="709" w:type="dxa"/>
            <w:noWrap/>
          </w:tcPr>
          <w:p w14:paraId="70B8AD9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5.2</w:t>
            </w:r>
          </w:p>
        </w:tc>
        <w:tc>
          <w:tcPr>
            <w:tcW w:w="5103" w:type="dxa"/>
            <w:noWrap/>
          </w:tcPr>
          <w:p w14:paraId="77E7AEB3" w14:textId="512AF42B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Cek Log Absensi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Verifikasi log absensi: cek duplikasi, cek anomali jam, filter per tanggal/karyawan/mesin</w:t>
            </w:r>
          </w:p>
        </w:tc>
        <w:tc>
          <w:tcPr>
            <w:tcW w:w="708" w:type="dxa"/>
            <w:noWrap/>
          </w:tcPr>
          <w:p w14:paraId="0E260231" w14:textId="70952A5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632EBA56" w14:textId="7DE27E7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2AF5959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BDE5E56" w14:textId="77777777" w:rsidTr="00D5085B">
        <w:tc>
          <w:tcPr>
            <w:tcW w:w="709" w:type="dxa"/>
            <w:noWrap/>
          </w:tcPr>
          <w:p w14:paraId="5C35D06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5.3</w:t>
            </w:r>
          </w:p>
        </w:tc>
        <w:tc>
          <w:tcPr>
            <w:tcW w:w="5103" w:type="dxa"/>
            <w:noWrap/>
          </w:tcPr>
          <w:p w14:paraId="17881AF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Log Absensi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Daftar raw log: karyawan, tanggal, jam scan, mesin, status validasi. Hapus batch jika ada data korup</w:t>
            </w:r>
          </w:p>
        </w:tc>
        <w:tc>
          <w:tcPr>
            <w:tcW w:w="708" w:type="dxa"/>
            <w:noWrap/>
          </w:tcPr>
          <w:p w14:paraId="5B7E5322" w14:textId="5732458A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1848396A" w14:textId="0A9586B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F42918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25CF46DD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5B9D141" w14:textId="77777777" w:rsidTr="00D5085B">
        <w:tc>
          <w:tcPr>
            <w:tcW w:w="709" w:type="dxa"/>
            <w:noWrap/>
          </w:tcPr>
          <w:p w14:paraId="3CD5B8B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5.4</w:t>
            </w:r>
          </w:p>
        </w:tc>
        <w:tc>
          <w:tcPr>
            <w:tcW w:w="5103" w:type="dxa"/>
            <w:noWrap/>
          </w:tcPr>
          <w:p w14:paraId="6E1D575E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Sync Kehadiran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Proses inti: sync log ke att_prepare, lengkapi data (isi manual jam masuk/pulang), auto-lengkapi (berdasarkan pola), hitung lembur otomatis, lock data agar tidak berubah</w:t>
            </w:r>
          </w:p>
        </w:tc>
        <w:tc>
          <w:tcPr>
            <w:tcW w:w="708" w:type="dxa"/>
            <w:noWrap/>
          </w:tcPr>
          <w:p w14:paraId="76ADA522" w14:textId="02E8BF6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7EA51072" w14:textId="0231A07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D74D27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FCA9935" w14:textId="77777777" w:rsidTr="00D5085B">
        <w:tc>
          <w:tcPr>
            <w:tcW w:w="709" w:type="dxa"/>
            <w:noWrap/>
          </w:tcPr>
          <w:p w14:paraId="649D77C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5.5</w:t>
            </w:r>
          </w:p>
        </w:tc>
        <w:tc>
          <w:tcPr>
            <w:tcW w:w="5103" w:type="dxa"/>
            <w:noWrap/>
          </w:tcPr>
          <w:p w14:paraId="08095DAC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Rekap Kehadiran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Rekap kehadiran per periode: jumlah hari hadir, sakit, izin, cuti, alpha, lembur. Generate rekap, export, approve rekap</w:t>
            </w:r>
          </w:p>
        </w:tc>
        <w:tc>
          <w:tcPr>
            <w:tcW w:w="708" w:type="dxa"/>
            <w:noWrap/>
          </w:tcPr>
          <w:p w14:paraId="6A5B486D" w14:textId="15E83B0A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4AF67F99" w14:textId="1755233A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6D89F00A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BDC124C" w14:textId="77777777" w:rsidTr="00D5085B">
        <w:tc>
          <w:tcPr>
            <w:tcW w:w="709" w:type="dxa"/>
            <w:noWrap/>
          </w:tcPr>
          <w:p w14:paraId="7A645D8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5.6</w:t>
            </w:r>
          </w:p>
        </w:tc>
        <w:tc>
          <w:tcPr>
            <w:tcW w:w="5103" w:type="dxa"/>
            <w:noWrap/>
          </w:tcPr>
          <w:p w14:paraId="77658EC9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Consecutive Days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Aturan deteksi hari kerja berturut-turut. Konfigurasi batas maksimal hari kerja tanpa libur. Notifikasi jika melanggar</w:t>
            </w:r>
          </w:p>
        </w:tc>
        <w:tc>
          <w:tcPr>
            <w:tcW w:w="708" w:type="dxa"/>
            <w:noWrap/>
          </w:tcPr>
          <w:p w14:paraId="0E23A770" w14:textId="381B0D8D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08DB3541" w14:textId="6C626E0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5C96AF9D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0BF77B4" w14:textId="77777777" w:rsidTr="00D5085B">
        <w:tc>
          <w:tcPr>
            <w:tcW w:w="709" w:type="dxa"/>
            <w:noWrap/>
          </w:tcPr>
          <w:p w14:paraId="64B6B58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5.7</w:t>
            </w:r>
          </w:p>
        </w:tc>
        <w:tc>
          <w:tcPr>
            <w:tcW w:w="5103" w:type="dxa"/>
            <w:noWrap/>
          </w:tcPr>
          <w:p w14:paraId="505F575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Manual Sync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Deteksi manual scan kehadiran untuk karyawan. Push data ke att_prepare. Koreksi jika ada scan yang tidak terbaca</w:t>
            </w:r>
          </w:p>
        </w:tc>
        <w:tc>
          <w:tcPr>
            <w:tcW w:w="708" w:type="dxa"/>
            <w:noWrap/>
          </w:tcPr>
          <w:p w14:paraId="74A7314C" w14:textId="375ABFB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4D1B1862" w14:textId="3A0E6CC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23835779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302F117" w14:textId="77777777" w:rsidTr="00D5085B">
        <w:tc>
          <w:tcPr>
            <w:tcW w:w="709" w:type="dxa"/>
            <w:noWrap/>
          </w:tcPr>
          <w:p w14:paraId="4C5FF773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5.8</w:t>
            </w:r>
          </w:p>
        </w:tc>
        <w:tc>
          <w:tcPr>
            <w:tcW w:w="5103" w:type="dxa"/>
            <w:noWrap/>
          </w:tcPr>
          <w:p w14:paraId="18A4E66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Perhitungan Lembur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Detail kalkulasi lembur: total jam lembur, faktor kali (1.5x, 2x, 3x), biaya 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lastRenderedPageBreak/>
              <w:t>lembur per karyawan per periode</w:t>
            </w:r>
          </w:p>
        </w:tc>
        <w:tc>
          <w:tcPr>
            <w:tcW w:w="708" w:type="dxa"/>
            <w:noWrap/>
          </w:tcPr>
          <w:p w14:paraId="092894E7" w14:textId="4D04929A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lastRenderedPageBreak/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74E52952" w14:textId="26CBAE9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66F32F7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7CE372B" w14:textId="77777777" w:rsidTr="00D5085B">
        <w:tc>
          <w:tcPr>
            <w:tcW w:w="709" w:type="dxa"/>
            <w:noWrap/>
          </w:tcPr>
          <w:p w14:paraId="62E7E48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5.9</w:t>
            </w:r>
          </w:p>
        </w:tc>
        <w:tc>
          <w:tcPr>
            <w:tcW w:w="5103" w:type="dxa"/>
            <w:noWrap/>
          </w:tcPr>
          <w:p w14:paraId="1EAF3F16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Data Lembur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Ringkasan lembur per karyawan: total jam, total biaya, status approve. Navigation antar periode</w:t>
            </w:r>
          </w:p>
          <w:p w14:paraId="7536314E" w14:textId="305096A0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708" w:type="dxa"/>
            <w:noWrap/>
          </w:tcPr>
          <w:p w14:paraId="3B0E749F" w14:textId="1381834A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49CD832" w14:textId="47FA403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001EC73E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5EB5B89" w14:textId="77777777" w:rsidTr="00D5085B">
        <w:tc>
          <w:tcPr>
            <w:tcW w:w="709" w:type="dxa"/>
            <w:shd w:val="clear" w:color="auto" w:fill="E8EFF7"/>
            <w:noWrap/>
          </w:tcPr>
          <w:p w14:paraId="7D273573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6</w:t>
            </w:r>
          </w:p>
        </w:tc>
        <w:tc>
          <w:tcPr>
            <w:tcW w:w="5103" w:type="dxa"/>
            <w:shd w:val="clear" w:color="auto" w:fill="E8EFF7"/>
            <w:noWrap/>
          </w:tcPr>
          <w:p w14:paraId="643A7A4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CUTI / IZIN</w:t>
            </w:r>
          </w:p>
        </w:tc>
        <w:tc>
          <w:tcPr>
            <w:tcW w:w="708" w:type="dxa"/>
            <w:shd w:val="clear" w:color="auto" w:fill="E8EFF7"/>
            <w:noWrap/>
          </w:tcPr>
          <w:p w14:paraId="3271FF96" w14:textId="262A77B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5A66F8C1" w14:textId="75BCAF6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3B61E718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FEE170A" w14:textId="77777777" w:rsidTr="00D5085B">
        <w:tc>
          <w:tcPr>
            <w:tcW w:w="709" w:type="dxa"/>
            <w:noWrap/>
          </w:tcPr>
          <w:p w14:paraId="21236C1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6.1</w:t>
            </w:r>
          </w:p>
        </w:tc>
        <w:tc>
          <w:tcPr>
            <w:tcW w:w="5103" w:type="dxa"/>
            <w:noWrap/>
          </w:tcPr>
          <w:p w14:paraId="66F76A1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Pengajuan Cuti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Form pengajuan cuti/izin: jenis cuti, tanggal, alasan, dokumen pendukung. Daftar semua pengajuan dengan status</w:t>
            </w:r>
          </w:p>
        </w:tc>
        <w:tc>
          <w:tcPr>
            <w:tcW w:w="708" w:type="dxa"/>
            <w:noWrap/>
          </w:tcPr>
          <w:p w14:paraId="3CAE51EB" w14:textId="7FE5F30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0689827C" w14:textId="7A23785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645F87EA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475EA5C" w14:textId="77777777" w:rsidTr="00D5085B">
        <w:tc>
          <w:tcPr>
            <w:tcW w:w="709" w:type="dxa"/>
            <w:noWrap/>
          </w:tcPr>
          <w:p w14:paraId="2BF6BE3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6.2</w:t>
            </w:r>
          </w:p>
        </w:tc>
        <w:tc>
          <w:tcPr>
            <w:tcW w:w="5103" w:type="dxa"/>
            <w:noWrap/>
          </w:tcPr>
          <w:p w14:paraId="33EC06D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Approval Cuti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Approve/reject pengajuan. Bulk approve. Print form cuti yang sudah approve. Update tanggal masuk</w:t>
            </w:r>
          </w:p>
        </w:tc>
        <w:tc>
          <w:tcPr>
            <w:tcW w:w="708" w:type="dxa"/>
            <w:noWrap/>
          </w:tcPr>
          <w:p w14:paraId="00CE5AAB" w14:textId="5BCE700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07790454" w14:textId="677AC3D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48A7B27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1A43557" w14:textId="77777777" w:rsidTr="00D5085B">
        <w:tc>
          <w:tcPr>
            <w:tcW w:w="709" w:type="dxa"/>
            <w:noWrap/>
          </w:tcPr>
          <w:p w14:paraId="1AACC84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6.3</w:t>
            </w:r>
          </w:p>
        </w:tc>
        <w:tc>
          <w:tcPr>
            <w:tcW w:w="5103" w:type="dxa"/>
            <w:noWrap/>
          </w:tcPr>
          <w:p w14:paraId="718B309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Pembatalan Cuti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Batalkan cuti yang sudah disetujui. Change request: ubah tanggal cuti. Approve/reject change request</w:t>
            </w:r>
          </w:p>
        </w:tc>
        <w:tc>
          <w:tcPr>
            <w:tcW w:w="708" w:type="dxa"/>
            <w:noWrap/>
          </w:tcPr>
          <w:p w14:paraId="03D4F06C" w14:textId="280D688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1B181C9A" w14:textId="64D2A35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070E10B9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3249632" w14:textId="77777777" w:rsidTr="00D5085B">
        <w:tc>
          <w:tcPr>
            <w:tcW w:w="709" w:type="dxa"/>
            <w:noWrap/>
          </w:tcPr>
          <w:p w14:paraId="539F23E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6.4</w:t>
            </w:r>
          </w:p>
        </w:tc>
        <w:tc>
          <w:tcPr>
            <w:tcW w:w="5103" w:type="dxa"/>
            <w:noWrap/>
          </w:tcPr>
          <w:p w14:paraId="1B31DBFE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Generate Quota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Generate kuota cuti tahunan untuk semua karyawan berdasarkan kebijakan (prorata atau full year)</w:t>
            </w:r>
          </w:p>
        </w:tc>
        <w:tc>
          <w:tcPr>
            <w:tcW w:w="708" w:type="dxa"/>
            <w:noWrap/>
          </w:tcPr>
          <w:p w14:paraId="62D16F25" w14:textId="2C2392C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17A1D069" w14:textId="732112F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35C50A3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C1D749C" w14:textId="77777777" w:rsidTr="00D5085B">
        <w:tc>
          <w:tcPr>
            <w:tcW w:w="709" w:type="dxa"/>
            <w:noWrap/>
          </w:tcPr>
          <w:p w14:paraId="0DA2F64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6.5</w:t>
            </w:r>
          </w:p>
        </w:tc>
        <w:tc>
          <w:tcPr>
            <w:tcW w:w="5103" w:type="dxa"/>
            <w:noWrap/>
          </w:tcPr>
          <w:p w14:paraId="3FCF9E4C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Saldo Cuti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Cek saldo cuti per karyawan: kuota, terpakai, sisa. Export saldo cuti ke Excel</w:t>
            </w:r>
          </w:p>
        </w:tc>
        <w:tc>
          <w:tcPr>
            <w:tcW w:w="708" w:type="dxa"/>
            <w:noWrap/>
          </w:tcPr>
          <w:p w14:paraId="1AF8978A" w14:textId="11152DE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4DDA3903" w14:textId="30D65F6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47CA048D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45A7540" w14:textId="77777777" w:rsidTr="00D5085B">
        <w:tc>
          <w:tcPr>
            <w:tcW w:w="709" w:type="dxa"/>
            <w:noWrap/>
          </w:tcPr>
          <w:p w14:paraId="010F40E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6.6</w:t>
            </w:r>
          </w:p>
        </w:tc>
        <w:tc>
          <w:tcPr>
            <w:tcW w:w="5103" w:type="dxa"/>
            <w:noWrap/>
          </w:tcPr>
          <w:p w14:paraId="413A2C5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Rekap Cuti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Rekap cuti periodik per departemen/periode. Export rekap untuk payroll</w:t>
            </w:r>
          </w:p>
        </w:tc>
        <w:tc>
          <w:tcPr>
            <w:tcW w:w="708" w:type="dxa"/>
            <w:noWrap/>
          </w:tcPr>
          <w:p w14:paraId="6FC415EA" w14:textId="45BA02D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5089B788" w14:textId="3BE7E5D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D74D1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4E52AA42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9AA7DE1" w14:textId="77777777" w:rsidTr="00D5085B">
        <w:tc>
          <w:tcPr>
            <w:tcW w:w="709" w:type="dxa"/>
            <w:noWrap/>
          </w:tcPr>
          <w:p w14:paraId="2D50F8D6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6.7</w:t>
            </w:r>
          </w:p>
        </w:tc>
        <w:tc>
          <w:tcPr>
            <w:tcW w:w="5103" w:type="dxa"/>
            <w:noWrap/>
          </w:tcPr>
          <w:p w14:paraId="49F8065C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Pengaturan Cuti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Setting tipe cuti (tahunan, sakit, izin, dll), kebijakan (max hari, prorata), periode cuti tahunan</w:t>
            </w:r>
          </w:p>
          <w:p w14:paraId="1666E264" w14:textId="4413E2FE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708" w:type="dxa"/>
            <w:noWrap/>
          </w:tcPr>
          <w:p w14:paraId="0407D619" w14:textId="6A2C5C4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BAD204D" w14:textId="288611C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7BBCEBAE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2E72C3B" w14:textId="77777777" w:rsidTr="00D5085B">
        <w:tc>
          <w:tcPr>
            <w:tcW w:w="709" w:type="dxa"/>
            <w:shd w:val="clear" w:color="auto" w:fill="E8EFF7"/>
            <w:noWrap/>
          </w:tcPr>
          <w:p w14:paraId="3CABEA6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7</w:t>
            </w:r>
          </w:p>
        </w:tc>
        <w:tc>
          <w:tcPr>
            <w:tcW w:w="5103" w:type="dxa"/>
            <w:shd w:val="clear" w:color="auto" w:fill="E8EFF7"/>
            <w:noWrap/>
          </w:tcPr>
          <w:p w14:paraId="2A4BED60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PENGGAJIAN</w:t>
            </w:r>
          </w:p>
        </w:tc>
        <w:tc>
          <w:tcPr>
            <w:tcW w:w="708" w:type="dxa"/>
            <w:shd w:val="clear" w:color="auto" w:fill="E8EFF7"/>
            <w:noWrap/>
          </w:tcPr>
          <w:p w14:paraId="3DDE36B2" w14:textId="276A803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10E514B2" w14:textId="383B6AB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3F57B5D3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03B2A37" w14:textId="77777777" w:rsidTr="00D5085B">
        <w:tc>
          <w:tcPr>
            <w:tcW w:w="709" w:type="dxa"/>
            <w:noWrap/>
          </w:tcPr>
          <w:p w14:paraId="19989F5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7.1</w:t>
            </w:r>
          </w:p>
        </w:tc>
        <w:tc>
          <w:tcPr>
            <w:tcW w:w="5103" w:type="dxa"/>
            <w:noWrap/>
          </w:tcPr>
          <w:p w14:paraId="0F258029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Periode Penggajian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periode: nama periode (bulan/tahun), tanggal mulai-selesai, status (open/closed). Detail karyawan dalam periode</w:t>
            </w:r>
          </w:p>
        </w:tc>
        <w:tc>
          <w:tcPr>
            <w:tcW w:w="708" w:type="dxa"/>
            <w:noWrap/>
          </w:tcPr>
          <w:p w14:paraId="2CB2572C" w14:textId="0F17510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50C70841" w14:textId="084C99E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7E947436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2441B74" w14:textId="77777777" w:rsidTr="00D5085B">
        <w:tc>
          <w:tcPr>
            <w:tcW w:w="709" w:type="dxa"/>
            <w:noWrap/>
          </w:tcPr>
          <w:p w14:paraId="18CF375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lastRenderedPageBreak/>
              <w:t>7.2</w:t>
            </w:r>
          </w:p>
        </w:tc>
        <w:tc>
          <w:tcPr>
            <w:tcW w:w="5103" w:type="dxa"/>
            <w:noWrap/>
          </w:tcPr>
          <w:p w14:paraId="608B5A73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Gaji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Daftar gaji per periode: total gaji, lembur, BPJS, PPh, potongan, take home pay. Update upah lembur, info transfer, bulk update cabang. Export Excel</w:t>
            </w:r>
          </w:p>
        </w:tc>
        <w:tc>
          <w:tcPr>
            <w:tcW w:w="708" w:type="dxa"/>
            <w:noWrap/>
          </w:tcPr>
          <w:p w14:paraId="5D19D70D" w14:textId="24C5CE5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435BEF6E" w14:textId="46244FD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38FD2368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56326D5" w14:textId="77777777" w:rsidTr="00D5085B">
        <w:tc>
          <w:tcPr>
            <w:tcW w:w="709" w:type="dxa"/>
            <w:noWrap/>
          </w:tcPr>
          <w:p w14:paraId="69DE26B3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7.3</w:t>
            </w:r>
          </w:p>
        </w:tc>
        <w:tc>
          <w:tcPr>
            <w:tcW w:w="5103" w:type="dxa"/>
            <w:noWrap/>
          </w:tcPr>
          <w:p w14:paraId="0A7FA10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Slip Gaji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Generate slip gaji elektronik per karyawan. View &amp; print slip</w:t>
            </w:r>
          </w:p>
        </w:tc>
        <w:tc>
          <w:tcPr>
            <w:tcW w:w="708" w:type="dxa"/>
            <w:noWrap/>
          </w:tcPr>
          <w:p w14:paraId="5D50867E" w14:textId="0D6FF15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75447586" w14:textId="78C9792D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5E5D8925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E8A222C" w14:textId="77777777" w:rsidTr="00D5085B">
        <w:tc>
          <w:tcPr>
            <w:tcW w:w="709" w:type="dxa"/>
            <w:noWrap/>
          </w:tcPr>
          <w:p w14:paraId="07D5A3C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7.4</w:t>
            </w:r>
          </w:p>
        </w:tc>
        <w:tc>
          <w:tcPr>
            <w:tcW w:w="5103" w:type="dxa"/>
            <w:noWrap/>
          </w:tcPr>
          <w:p w14:paraId="29F8E070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BPJS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Keanggotaan BPJS per karyawan (BPJS TK &amp; BPJS Kesehatan). Generate iuran bulanan. Laporan iuran &amp; kepesertaan. Konfigurasi persentase BPJS</w:t>
            </w:r>
          </w:p>
        </w:tc>
        <w:tc>
          <w:tcPr>
            <w:tcW w:w="708" w:type="dxa"/>
            <w:noWrap/>
          </w:tcPr>
          <w:p w14:paraId="4BC6E5AE" w14:textId="74102A0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8661882" w14:textId="3849998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6FC6F3F6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2AF788B" w14:textId="77777777" w:rsidTr="00D5085B">
        <w:tc>
          <w:tcPr>
            <w:tcW w:w="709" w:type="dxa"/>
            <w:noWrap/>
          </w:tcPr>
          <w:p w14:paraId="544DCAEC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7.5</w:t>
            </w:r>
          </w:p>
        </w:tc>
        <w:tc>
          <w:tcPr>
            <w:tcW w:w="5103" w:type="dxa"/>
            <w:noWrap/>
          </w:tcPr>
          <w:p w14:paraId="476EB0E0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PPh 21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Perhitungan PPh 21 per karyawan: PTKP, TER, gross up. Edit data pajak per karyawan</w:t>
            </w:r>
          </w:p>
        </w:tc>
        <w:tc>
          <w:tcPr>
            <w:tcW w:w="708" w:type="dxa"/>
            <w:noWrap/>
          </w:tcPr>
          <w:p w14:paraId="7C8465DA" w14:textId="766960D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7E444C49" w14:textId="0A59DDC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D2F8289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384B259" w14:textId="77777777" w:rsidTr="00D5085B">
        <w:tc>
          <w:tcPr>
            <w:tcW w:w="709" w:type="dxa"/>
            <w:noWrap/>
          </w:tcPr>
          <w:p w14:paraId="60B03DDE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7.6</w:t>
            </w:r>
          </w:p>
        </w:tc>
        <w:tc>
          <w:tcPr>
            <w:tcW w:w="5103" w:type="dxa"/>
            <w:noWrap/>
          </w:tcPr>
          <w:p w14:paraId="6442518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THR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Generate THR berdasarkan komponen gaji &amp; kebijakan. Edit data THR per karyawan. Hapus jika salah generate</w:t>
            </w:r>
          </w:p>
        </w:tc>
        <w:tc>
          <w:tcPr>
            <w:tcW w:w="708" w:type="dxa"/>
            <w:noWrap/>
          </w:tcPr>
          <w:p w14:paraId="5F3E86C0" w14:textId="0E3453F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7CC4645D" w14:textId="1F91AC9C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54B4437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DF05B3D" w14:textId="77777777" w:rsidTr="00D5085B">
        <w:tc>
          <w:tcPr>
            <w:tcW w:w="709" w:type="dxa"/>
            <w:noWrap/>
          </w:tcPr>
          <w:p w14:paraId="14BAB4E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7.7</w:t>
            </w:r>
          </w:p>
        </w:tc>
        <w:tc>
          <w:tcPr>
            <w:tcW w:w="5103" w:type="dxa"/>
            <w:noWrap/>
          </w:tcPr>
          <w:p w14:paraId="59BBFBEE" w14:textId="2E145E40" w:rsidR="00D5085B" w:rsidRPr="00D5085B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Konfigurasi Payroll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Setting komponen gaji (tunjangan tetap, tidak tetap). Aturan lembur (faktor kali, max jam). PTKP/TER/Progressive. Kalkulator payroll. THR config</w:t>
            </w:r>
          </w:p>
        </w:tc>
        <w:tc>
          <w:tcPr>
            <w:tcW w:w="708" w:type="dxa"/>
            <w:noWrap/>
          </w:tcPr>
          <w:p w14:paraId="1BBCC1C3" w14:textId="6E182E2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36229B0" w14:textId="7F19AA1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57E6023A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2C81CD9" w14:textId="77777777" w:rsidTr="00D5085B">
        <w:tc>
          <w:tcPr>
            <w:tcW w:w="709" w:type="dxa"/>
            <w:shd w:val="clear" w:color="auto" w:fill="E8EFF7"/>
            <w:noWrap/>
          </w:tcPr>
          <w:p w14:paraId="78E909C6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8</w:t>
            </w:r>
          </w:p>
        </w:tc>
        <w:tc>
          <w:tcPr>
            <w:tcW w:w="5103" w:type="dxa"/>
            <w:shd w:val="clear" w:color="auto" w:fill="E8EFF7"/>
            <w:noWrap/>
          </w:tcPr>
          <w:p w14:paraId="1F28F03C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KASBON / PINJAMAN</w:t>
            </w:r>
          </w:p>
        </w:tc>
        <w:tc>
          <w:tcPr>
            <w:tcW w:w="708" w:type="dxa"/>
            <w:shd w:val="clear" w:color="auto" w:fill="E8EFF7"/>
            <w:noWrap/>
          </w:tcPr>
          <w:p w14:paraId="0094F8A8" w14:textId="422A963A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6E13E3C0" w14:textId="7276FD4D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0C1528BA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1D1D754" w14:textId="77777777" w:rsidTr="00D5085B">
        <w:tc>
          <w:tcPr>
            <w:tcW w:w="709" w:type="dxa"/>
            <w:noWrap/>
          </w:tcPr>
          <w:p w14:paraId="720769E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8.1</w:t>
            </w:r>
          </w:p>
        </w:tc>
        <w:tc>
          <w:tcPr>
            <w:tcW w:w="5103" w:type="dxa"/>
            <w:noWrap/>
          </w:tcPr>
          <w:p w14:paraId="217792AC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Pengajuan Kasbon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Form pengajuan pinjaman: jumlah, tenor, alasan. Daftar semua pengajuan</w:t>
            </w:r>
          </w:p>
        </w:tc>
        <w:tc>
          <w:tcPr>
            <w:tcW w:w="708" w:type="dxa"/>
            <w:noWrap/>
          </w:tcPr>
          <w:p w14:paraId="0342A7C8" w14:textId="70765DCA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F2B4839" w14:textId="0F765C2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2A7E7EC3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F9B5EA9" w14:textId="77777777" w:rsidTr="00D5085B">
        <w:tc>
          <w:tcPr>
            <w:tcW w:w="709" w:type="dxa"/>
            <w:noWrap/>
          </w:tcPr>
          <w:p w14:paraId="7A3E9F3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8.2</w:t>
            </w:r>
          </w:p>
        </w:tc>
        <w:tc>
          <w:tcPr>
            <w:tcW w:w="5103" w:type="dxa"/>
            <w:noWrap/>
          </w:tcPr>
          <w:p w14:paraId="4F6EB17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Approval Kasbon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Approve/reject pengajuan. Disburse pencairan dana. Bulk approve</w:t>
            </w:r>
          </w:p>
        </w:tc>
        <w:tc>
          <w:tcPr>
            <w:tcW w:w="708" w:type="dxa"/>
            <w:noWrap/>
          </w:tcPr>
          <w:p w14:paraId="649AC36C" w14:textId="0DC94E7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047F1FC" w14:textId="4913B94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031B0BAB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586887C" w14:textId="77777777" w:rsidTr="00D5085B">
        <w:tc>
          <w:tcPr>
            <w:tcW w:w="709" w:type="dxa"/>
            <w:noWrap/>
          </w:tcPr>
          <w:p w14:paraId="468B546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8.3</w:t>
            </w:r>
          </w:p>
        </w:tc>
        <w:tc>
          <w:tcPr>
            <w:tcW w:w="5103" w:type="dxa"/>
            <w:noWrap/>
          </w:tcPr>
          <w:p w14:paraId="6A330B66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Pelunasan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Data cicilan per karyawan. Bayar cicilan manual. Push cicilan ke payroll. Bulk pay</w:t>
            </w:r>
          </w:p>
        </w:tc>
        <w:tc>
          <w:tcPr>
            <w:tcW w:w="708" w:type="dxa"/>
            <w:noWrap/>
          </w:tcPr>
          <w:p w14:paraId="43494988" w14:textId="4963072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6D96BB73" w14:textId="71AC9F8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4AA20AD6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1E5E14B" w14:textId="77777777" w:rsidTr="00D5085B">
        <w:tc>
          <w:tcPr>
            <w:tcW w:w="709" w:type="dxa"/>
            <w:noWrap/>
          </w:tcPr>
          <w:p w14:paraId="552EE79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8.4</w:t>
            </w:r>
          </w:p>
        </w:tc>
        <w:tc>
          <w:tcPr>
            <w:tcW w:w="5103" w:type="dxa"/>
            <w:noWrap/>
          </w:tcPr>
          <w:p w14:paraId="0377974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Riwayat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History seluruh transaksi kasbon per karyawan: pengajuan, approval, pelunasan</w:t>
            </w:r>
          </w:p>
        </w:tc>
        <w:tc>
          <w:tcPr>
            <w:tcW w:w="708" w:type="dxa"/>
            <w:noWrap/>
          </w:tcPr>
          <w:p w14:paraId="1DF419B9" w14:textId="21A9B51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88BA340" w14:textId="21D1A65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6002AE4E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792BD48F" w14:textId="77777777" w:rsidTr="00D5085B">
        <w:tc>
          <w:tcPr>
            <w:tcW w:w="709" w:type="dxa"/>
            <w:noWrap/>
          </w:tcPr>
          <w:p w14:paraId="4B00D6D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8.5</w:t>
            </w:r>
          </w:p>
        </w:tc>
        <w:tc>
          <w:tcPr>
            <w:tcW w:w="5103" w:type="dxa"/>
            <w:noWrap/>
          </w:tcPr>
          <w:p w14:paraId="7A3F7CE0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Pengaturan Kasbon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Setting parameter: maksimal pinjaman, tenor maksimal, bunga/admin fee, akun pembayaran</w:t>
            </w:r>
          </w:p>
        </w:tc>
        <w:tc>
          <w:tcPr>
            <w:tcW w:w="708" w:type="dxa"/>
            <w:noWrap/>
          </w:tcPr>
          <w:p w14:paraId="70A69E19" w14:textId="7D28106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7267B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430C27AF" w14:textId="57EAE0FC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8D499A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445B2F21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2D20D29" w14:textId="77777777" w:rsidTr="00D5085B">
        <w:tc>
          <w:tcPr>
            <w:tcW w:w="709" w:type="dxa"/>
            <w:shd w:val="clear" w:color="auto" w:fill="E8EFF7"/>
            <w:noWrap/>
          </w:tcPr>
          <w:p w14:paraId="21866E6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lastRenderedPageBreak/>
              <w:t>9</w:t>
            </w:r>
          </w:p>
        </w:tc>
        <w:tc>
          <w:tcPr>
            <w:tcW w:w="5103" w:type="dxa"/>
            <w:shd w:val="clear" w:color="auto" w:fill="E8EFF7"/>
            <w:noWrap/>
          </w:tcPr>
          <w:p w14:paraId="3D465A6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KARYAWAN TITIPAN</w:t>
            </w:r>
          </w:p>
        </w:tc>
        <w:tc>
          <w:tcPr>
            <w:tcW w:w="708" w:type="dxa"/>
            <w:shd w:val="clear" w:color="auto" w:fill="E8EFF7"/>
            <w:noWrap/>
          </w:tcPr>
          <w:p w14:paraId="4F0629D5" w14:textId="1381D80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3A7FAE1D" w14:textId="251C635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4F47714A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CCEED61" w14:textId="77777777" w:rsidTr="00D5085B">
        <w:tc>
          <w:tcPr>
            <w:tcW w:w="709" w:type="dxa"/>
            <w:noWrap/>
          </w:tcPr>
          <w:p w14:paraId="4F4F993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9.1</w:t>
            </w:r>
          </w:p>
        </w:tc>
        <w:tc>
          <w:tcPr>
            <w:tcW w:w="5103" w:type="dxa"/>
            <w:noWrap/>
          </w:tcPr>
          <w:p w14:paraId="3BB68D9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Data Karyawan Titipan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data karyawan titipan (outsourcing/temporary): NIK, nama, perusahaan asal, penempatan</w:t>
            </w:r>
          </w:p>
        </w:tc>
        <w:tc>
          <w:tcPr>
            <w:tcW w:w="708" w:type="dxa"/>
            <w:noWrap/>
          </w:tcPr>
          <w:p w14:paraId="656358FC" w14:textId="49E3A3F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F59A80B" w14:textId="46019AC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D90887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87A2D3C" w14:textId="77777777" w:rsidTr="00D5085B">
        <w:tc>
          <w:tcPr>
            <w:tcW w:w="709" w:type="dxa"/>
            <w:noWrap/>
          </w:tcPr>
          <w:p w14:paraId="39758106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9.2</w:t>
            </w:r>
          </w:p>
        </w:tc>
        <w:tc>
          <w:tcPr>
            <w:tcW w:w="5103" w:type="dxa"/>
            <w:noWrap/>
          </w:tcPr>
          <w:p w14:paraId="1FAEE70C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Roster Karyawan Titipan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Generate roster jadwal berdasarkan data periode. Regenerate jika ada perubahan. Edit roster manual. Lihat daftar roster</w:t>
            </w:r>
          </w:p>
          <w:p w14:paraId="6BE39466" w14:textId="5E709271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708" w:type="dxa"/>
            <w:noWrap/>
          </w:tcPr>
          <w:p w14:paraId="14C1095D" w14:textId="73C65FC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4C90F573" w14:textId="3406919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70250D3F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BFB07C7" w14:textId="77777777" w:rsidTr="00D5085B">
        <w:tc>
          <w:tcPr>
            <w:tcW w:w="709" w:type="dxa"/>
            <w:shd w:val="clear" w:color="auto" w:fill="E8EFF7"/>
            <w:noWrap/>
          </w:tcPr>
          <w:p w14:paraId="622640A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10</w:t>
            </w:r>
          </w:p>
        </w:tc>
        <w:tc>
          <w:tcPr>
            <w:tcW w:w="5103" w:type="dxa"/>
            <w:shd w:val="clear" w:color="auto" w:fill="E8EFF7"/>
            <w:noWrap/>
          </w:tcPr>
          <w:p w14:paraId="708BD33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LAPORAN</w:t>
            </w:r>
          </w:p>
        </w:tc>
        <w:tc>
          <w:tcPr>
            <w:tcW w:w="708" w:type="dxa"/>
            <w:shd w:val="clear" w:color="auto" w:fill="E8EFF7"/>
            <w:noWrap/>
          </w:tcPr>
          <w:p w14:paraId="3F329875" w14:textId="1BB8FC6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130F9241" w14:textId="7096E17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576A819B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E7C239B" w14:textId="77777777" w:rsidTr="00D5085B">
        <w:tc>
          <w:tcPr>
            <w:tcW w:w="709" w:type="dxa"/>
            <w:noWrap/>
          </w:tcPr>
          <w:p w14:paraId="5866296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10.1</w:t>
            </w:r>
          </w:p>
        </w:tc>
        <w:tc>
          <w:tcPr>
            <w:tcW w:w="5103" w:type="dxa"/>
            <w:noWrap/>
          </w:tcPr>
          <w:p w14:paraId="624FDCB0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Laporan Lembur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Laporan harian (per tanggal), bulanan (rekap per karyawan), resume (summary). Export Excel &amp; Print PDF</w:t>
            </w:r>
          </w:p>
        </w:tc>
        <w:tc>
          <w:tcPr>
            <w:tcW w:w="708" w:type="dxa"/>
            <w:noWrap/>
          </w:tcPr>
          <w:p w14:paraId="2CD23E94" w14:textId="0220EF4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18B78A29" w14:textId="1425DBC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543C0AEE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7A4F375F" w14:textId="77777777" w:rsidTr="00D5085B">
        <w:tc>
          <w:tcPr>
            <w:tcW w:w="709" w:type="dxa"/>
            <w:noWrap/>
          </w:tcPr>
          <w:p w14:paraId="1B6EAE4E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10.2</w:t>
            </w:r>
          </w:p>
        </w:tc>
        <w:tc>
          <w:tcPr>
            <w:tcW w:w="5103" w:type="dxa"/>
            <w:noWrap/>
          </w:tcPr>
          <w:p w14:paraId="0021944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Laporan Uang Makan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Laporan harian, bulanan, resume, rekab, perhitungan. Export &amp; print</w:t>
            </w:r>
          </w:p>
        </w:tc>
        <w:tc>
          <w:tcPr>
            <w:tcW w:w="708" w:type="dxa"/>
            <w:noWrap/>
          </w:tcPr>
          <w:p w14:paraId="2341DBCE" w14:textId="3BC3D17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09A4548" w14:textId="6AEF156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29609C0C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9D5C7EE" w14:textId="77777777" w:rsidTr="00D5085B">
        <w:tc>
          <w:tcPr>
            <w:tcW w:w="709" w:type="dxa"/>
            <w:noWrap/>
          </w:tcPr>
          <w:p w14:paraId="4C0C2E7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10.3</w:t>
            </w:r>
          </w:p>
        </w:tc>
        <w:tc>
          <w:tcPr>
            <w:tcW w:w="5103" w:type="dxa"/>
            <w:noWrap/>
          </w:tcPr>
          <w:p w14:paraId="0A60A910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Lembur &amp; Uang Makan Combined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Laporan gabungan lembur + uang makan: detail, detail-pre (sebelum final), resume. Update data insentif manual</w:t>
            </w:r>
          </w:p>
        </w:tc>
        <w:tc>
          <w:tcPr>
            <w:tcW w:w="708" w:type="dxa"/>
            <w:noWrap/>
          </w:tcPr>
          <w:p w14:paraId="39428602" w14:textId="593C391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481BC13C" w14:textId="27212E1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6BD0F1B6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15BE092" w14:textId="77777777" w:rsidTr="00D5085B">
        <w:tc>
          <w:tcPr>
            <w:tcW w:w="709" w:type="dxa"/>
            <w:noWrap/>
          </w:tcPr>
          <w:p w14:paraId="2963D63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10.4</w:t>
            </w:r>
          </w:p>
        </w:tc>
        <w:tc>
          <w:tcPr>
            <w:tcW w:w="5103" w:type="dxa"/>
            <w:noWrap/>
          </w:tcPr>
          <w:p w14:paraId="761D02BE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Laporan PPh 21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Laporan perhitungan PPh 21 karyawan per periode</w:t>
            </w:r>
          </w:p>
        </w:tc>
        <w:tc>
          <w:tcPr>
            <w:tcW w:w="708" w:type="dxa"/>
            <w:noWrap/>
          </w:tcPr>
          <w:p w14:paraId="51FF3745" w14:textId="4BD5B8B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46F842D5" w14:textId="1115917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3D28CD61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FDCCF77" w14:textId="77777777" w:rsidTr="00D5085B">
        <w:tc>
          <w:tcPr>
            <w:tcW w:w="709" w:type="dxa"/>
            <w:noWrap/>
          </w:tcPr>
          <w:p w14:paraId="1CC3352E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10.5</w:t>
            </w:r>
          </w:p>
        </w:tc>
        <w:tc>
          <w:tcPr>
            <w:tcW w:w="5103" w:type="dxa"/>
            <w:noWrap/>
          </w:tcPr>
          <w:p w14:paraId="07DBEE0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Laporan Kehadiran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Laporan kehadiran per periode: daftar hadir, sakit, izin, cuti, alpha</w:t>
            </w:r>
          </w:p>
        </w:tc>
        <w:tc>
          <w:tcPr>
            <w:tcW w:w="708" w:type="dxa"/>
            <w:noWrap/>
          </w:tcPr>
          <w:p w14:paraId="1B46F429" w14:textId="6469694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0C11812B" w14:textId="086A2D5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69511E9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B3A973C" w14:textId="77777777" w:rsidTr="00D5085B">
        <w:tc>
          <w:tcPr>
            <w:tcW w:w="709" w:type="dxa"/>
            <w:noWrap/>
          </w:tcPr>
          <w:p w14:paraId="050FEE70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10.6</w:t>
            </w:r>
          </w:p>
        </w:tc>
        <w:tc>
          <w:tcPr>
            <w:tcW w:w="5103" w:type="dxa"/>
            <w:noWrap/>
          </w:tcPr>
          <w:p w14:paraId="4F3AE8D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Laporan Payroll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Kirim data ke audit, kirim data ke bank (format BCA/Mandiri), detail payroll per periode, resume payroll, kirim all</w:t>
            </w:r>
          </w:p>
        </w:tc>
        <w:tc>
          <w:tcPr>
            <w:tcW w:w="708" w:type="dxa"/>
            <w:noWrap/>
          </w:tcPr>
          <w:p w14:paraId="220496F8" w14:textId="7092265D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2229B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5206769" w14:textId="02E3FC6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672BED46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1C23F40" w14:textId="77777777" w:rsidTr="00D5085B">
        <w:tc>
          <w:tcPr>
            <w:tcW w:w="709" w:type="dxa"/>
            <w:noWrap/>
          </w:tcPr>
          <w:p w14:paraId="31C8957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10.7</w:t>
            </w:r>
          </w:p>
        </w:tc>
        <w:tc>
          <w:tcPr>
            <w:tcW w:w="5103" w:type="dxa"/>
            <w:noWrap/>
          </w:tcPr>
          <w:p w14:paraId="771BBB3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Rekap Gaji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Rekap gaji per periode per departemen. Filter by group. Export Excel</w:t>
            </w:r>
          </w:p>
        </w:tc>
        <w:tc>
          <w:tcPr>
            <w:tcW w:w="708" w:type="dxa"/>
            <w:noWrap/>
          </w:tcPr>
          <w:p w14:paraId="7DE93E62" w14:textId="475072A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780B31E8" w14:textId="504BE95A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6086784E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C640A83" w14:textId="77777777" w:rsidTr="00D5085B">
        <w:tc>
          <w:tcPr>
            <w:tcW w:w="709" w:type="dxa"/>
            <w:noWrap/>
          </w:tcPr>
          <w:p w14:paraId="340137D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10.8</w:t>
            </w:r>
          </w:p>
        </w:tc>
        <w:tc>
          <w:tcPr>
            <w:tcW w:w="5103" w:type="dxa"/>
            <w:noWrap/>
          </w:tcPr>
          <w:p w14:paraId="2DC818C9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Rekap Kerja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Rekap hari kerja per periode. Export Excel. Export combined dengan kompensasi. Include extra employees</w:t>
            </w:r>
          </w:p>
        </w:tc>
        <w:tc>
          <w:tcPr>
            <w:tcW w:w="708" w:type="dxa"/>
            <w:noWrap/>
          </w:tcPr>
          <w:p w14:paraId="706B9D26" w14:textId="7D63C2E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6B78BB9B" w14:textId="4DCA1DC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1C20C71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D828C04" w14:textId="77777777" w:rsidTr="00D5085B">
        <w:tc>
          <w:tcPr>
            <w:tcW w:w="709" w:type="dxa"/>
            <w:noWrap/>
          </w:tcPr>
          <w:p w14:paraId="04F43E0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10.9</w:t>
            </w:r>
          </w:p>
        </w:tc>
        <w:tc>
          <w:tcPr>
            <w:tcW w:w="5103" w:type="dxa"/>
            <w:noWrap/>
          </w:tcPr>
          <w:p w14:paraId="28FC3E6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Rekap PPh &amp; Kompensasi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Rekap perhitungan 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lastRenderedPageBreak/>
              <w:t>PPh 21 dan kompensasi yang sudah dibayarkan. Export per jenis</w:t>
            </w:r>
          </w:p>
        </w:tc>
        <w:tc>
          <w:tcPr>
            <w:tcW w:w="708" w:type="dxa"/>
            <w:noWrap/>
          </w:tcPr>
          <w:p w14:paraId="6FF1CCAD" w14:textId="609F1A3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lastRenderedPageBreak/>
              <w:t>[</w:t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A4606F4" w14:textId="294E903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5B858D17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36E41F2" w14:textId="77777777" w:rsidTr="00D5085B">
        <w:tc>
          <w:tcPr>
            <w:tcW w:w="709" w:type="dxa"/>
            <w:noWrap/>
          </w:tcPr>
          <w:p w14:paraId="0442351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10.10</w:t>
            </w:r>
          </w:p>
        </w:tc>
        <w:tc>
          <w:tcPr>
            <w:tcW w:w="5103" w:type="dxa"/>
            <w:noWrap/>
          </w:tcPr>
          <w:p w14:paraId="7AFAAF2E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Rekab Uang Makan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Laporan rekapitulasi uang makan: rekab + resume. Export &amp; print</w:t>
            </w:r>
          </w:p>
        </w:tc>
        <w:tc>
          <w:tcPr>
            <w:tcW w:w="708" w:type="dxa"/>
            <w:noWrap/>
          </w:tcPr>
          <w:p w14:paraId="7E1F6806" w14:textId="3B68923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15E6B92D" w14:textId="4BF4ADF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4F5AA4BA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4A40FF1" w14:textId="77777777" w:rsidTr="00D5085B">
        <w:tc>
          <w:tcPr>
            <w:tcW w:w="709" w:type="dxa"/>
            <w:noWrap/>
          </w:tcPr>
          <w:p w14:paraId="17E4BA9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10.11</w:t>
            </w:r>
          </w:p>
        </w:tc>
        <w:tc>
          <w:tcPr>
            <w:tcW w:w="5103" w:type="dxa"/>
            <w:noWrap/>
          </w:tcPr>
          <w:p w14:paraId="3CD7900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Laporan BPJS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Laporan BPJS Ketenagakerjaan dan BPJS Kesehatan. Export Excel</w:t>
            </w:r>
          </w:p>
        </w:tc>
        <w:tc>
          <w:tcPr>
            <w:tcW w:w="708" w:type="dxa"/>
            <w:noWrap/>
          </w:tcPr>
          <w:p w14:paraId="34BDD7A1" w14:textId="0381EA8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720608F6" w14:textId="38D7FF4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742FB0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6C92BE86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BB1B47C" w14:textId="77777777" w:rsidTr="00D5085B">
        <w:tc>
          <w:tcPr>
            <w:tcW w:w="709" w:type="dxa"/>
            <w:noWrap/>
          </w:tcPr>
          <w:p w14:paraId="350474B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10.12</w:t>
            </w:r>
          </w:p>
        </w:tc>
        <w:tc>
          <w:tcPr>
            <w:tcW w:w="5103" w:type="dxa"/>
            <w:noWrap/>
          </w:tcPr>
          <w:p w14:paraId="73E3BA7A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Laporan Karyawan Titipan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Laporan khusus data karyawan titipan</w:t>
            </w:r>
          </w:p>
          <w:p w14:paraId="06FEFE28" w14:textId="13E283B7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708" w:type="dxa"/>
            <w:noWrap/>
          </w:tcPr>
          <w:p w14:paraId="7F68FE4C" w14:textId="1B981FB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79F0AB88" w14:textId="360D361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20F17F69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5CB7E54" w14:textId="77777777" w:rsidTr="00D5085B">
        <w:tc>
          <w:tcPr>
            <w:tcW w:w="709" w:type="dxa"/>
            <w:shd w:val="clear" w:color="auto" w:fill="E8EFF7"/>
            <w:noWrap/>
          </w:tcPr>
          <w:p w14:paraId="1B65F4F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11</w:t>
            </w:r>
          </w:p>
        </w:tc>
        <w:tc>
          <w:tcPr>
            <w:tcW w:w="5103" w:type="dxa"/>
            <w:shd w:val="clear" w:color="auto" w:fill="E8EFF7"/>
            <w:noWrap/>
          </w:tcPr>
          <w:p w14:paraId="3174057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PENGATURAN</w:t>
            </w:r>
          </w:p>
        </w:tc>
        <w:tc>
          <w:tcPr>
            <w:tcW w:w="708" w:type="dxa"/>
            <w:shd w:val="clear" w:color="auto" w:fill="E8EFF7"/>
            <w:noWrap/>
          </w:tcPr>
          <w:p w14:paraId="4B01AC19" w14:textId="6D8E4FB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1A341214" w14:textId="6D30ECB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5AA63852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6B4F088" w14:textId="77777777" w:rsidTr="00D5085B">
        <w:tc>
          <w:tcPr>
            <w:tcW w:w="709" w:type="dxa"/>
            <w:noWrap/>
          </w:tcPr>
          <w:p w14:paraId="5ABA1C8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11.1</w:t>
            </w:r>
          </w:p>
        </w:tc>
        <w:tc>
          <w:tcPr>
            <w:tcW w:w="5103" w:type="dxa"/>
            <w:noWrap/>
          </w:tcPr>
          <w:p w14:paraId="30E45F59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Pengaturan Umum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Setting sistem: nama aplikasi, logo, zona waktu, format tanggal, alamat perusahaan</w:t>
            </w:r>
          </w:p>
        </w:tc>
        <w:tc>
          <w:tcPr>
            <w:tcW w:w="708" w:type="dxa"/>
            <w:noWrap/>
          </w:tcPr>
          <w:p w14:paraId="442AB50B" w14:textId="278D3A6C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5704D6D" w14:textId="729B67F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30570DB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1B4E90C" w14:textId="77777777" w:rsidTr="00D5085B">
        <w:tc>
          <w:tcPr>
            <w:tcW w:w="709" w:type="dxa"/>
            <w:noWrap/>
          </w:tcPr>
          <w:p w14:paraId="367C51D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11.2</w:t>
            </w:r>
          </w:p>
        </w:tc>
        <w:tc>
          <w:tcPr>
            <w:tcW w:w="5103" w:type="dxa"/>
            <w:noWrap/>
          </w:tcPr>
          <w:p w14:paraId="5A5CAD66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Pengaturan Absensi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Config: toleransi keterlambatan (menit), jam kerja normal, batas maksimal lembur, metode perhitungan</w:t>
            </w:r>
          </w:p>
        </w:tc>
        <w:tc>
          <w:tcPr>
            <w:tcW w:w="708" w:type="dxa"/>
            <w:noWrap/>
          </w:tcPr>
          <w:p w14:paraId="30750B68" w14:textId="58E0798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15435719" w14:textId="6F0F298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5371040B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71EA1E8" w14:textId="77777777" w:rsidTr="00D5085B">
        <w:tc>
          <w:tcPr>
            <w:tcW w:w="709" w:type="dxa"/>
            <w:noWrap/>
          </w:tcPr>
          <w:p w14:paraId="045D3D0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11.3</w:t>
            </w:r>
          </w:p>
        </w:tc>
        <w:tc>
          <w:tcPr>
            <w:tcW w:w="5103" w:type="dxa"/>
            <w:noWrap/>
          </w:tcPr>
          <w:p w14:paraId="07FB6DA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Pengaturan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Default field karyawan, status karyawan (aktif/non-aktif/resign), master grup &amp; setting grup</w:t>
            </w:r>
          </w:p>
        </w:tc>
        <w:tc>
          <w:tcPr>
            <w:tcW w:w="708" w:type="dxa"/>
            <w:noWrap/>
          </w:tcPr>
          <w:p w14:paraId="53AA1195" w14:textId="198218C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123CE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E715546" w14:textId="77D6712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CE13799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4BA01C2" w14:textId="77777777" w:rsidTr="00D5085B">
        <w:tc>
          <w:tcPr>
            <w:tcW w:w="709" w:type="dxa"/>
            <w:noWrap/>
          </w:tcPr>
          <w:p w14:paraId="3D35F309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11.4</w:t>
            </w:r>
          </w:p>
        </w:tc>
        <w:tc>
          <w:tcPr>
            <w:tcW w:w="5103" w:type="dxa"/>
            <w:noWrap/>
          </w:tcPr>
          <w:p w14:paraId="59B96B1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Pengaturan Payroll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Setting parameter: pembulatan gaji, metode pembayaran, akun default, format slip</w:t>
            </w:r>
          </w:p>
        </w:tc>
        <w:tc>
          <w:tcPr>
            <w:tcW w:w="708" w:type="dxa"/>
            <w:noWrap/>
          </w:tcPr>
          <w:p w14:paraId="394F6FB6" w14:textId="513C774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77D5EBA" w14:textId="1DF0859D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5FA7D598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D216B18" w14:textId="77777777" w:rsidTr="00D5085B">
        <w:tc>
          <w:tcPr>
            <w:tcW w:w="709" w:type="dxa"/>
            <w:noWrap/>
          </w:tcPr>
          <w:p w14:paraId="2EE24BA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11.5</w:t>
            </w:r>
          </w:p>
        </w:tc>
        <w:tc>
          <w:tcPr>
            <w:tcW w:w="5103" w:type="dxa"/>
            <w:noWrap/>
          </w:tcPr>
          <w:p w14:paraId="3A7C961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Pengaturan Pola Kerja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Setting tipe work pattern: jumlah hari kerja per minggu, default jam kerja</w:t>
            </w:r>
          </w:p>
        </w:tc>
        <w:tc>
          <w:tcPr>
            <w:tcW w:w="708" w:type="dxa"/>
            <w:noWrap/>
          </w:tcPr>
          <w:p w14:paraId="5896BD15" w14:textId="2D382CD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29E0A878" w14:textId="2BEB38D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2AABD54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C31F7E4" w14:textId="77777777" w:rsidTr="00D5085B">
        <w:tc>
          <w:tcPr>
            <w:tcW w:w="709" w:type="dxa"/>
            <w:noWrap/>
          </w:tcPr>
          <w:p w14:paraId="261645F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11.6</w:t>
            </w:r>
          </w:p>
        </w:tc>
        <w:tc>
          <w:tcPr>
            <w:tcW w:w="5103" w:type="dxa"/>
            <w:noWrap/>
          </w:tcPr>
          <w:p w14:paraId="3F8620A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Cek Jadwal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Cek jadwal kerja per karyawan: lihat roster, edit work pattern, edit kode jadwal</w:t>
            </w:r>
          </w:p>
        </w:tc>
        <w:tc>
          <w:tcPr>
            <w:tcW w:w="708" w:type="dxa"/>
            <w:noWrap/>
          </w:tcPr>
          <w:p w14:paraId="17A00C1A" w14:textId="5162F31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71FCFBF6" w14:textId="18CC673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15B0741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631FC94" w14:textId="77777777" w:rsidTr="00D5085B">
        <w:tc>
          <w:tcPr>
            <w:tcW w:w="709" w:type="dxa"/>
            <w:noWrap/>
          </w:tcPr>
          <w:p w14:paraId="53FFD74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11.7</w:t>
            </w:r>
          </w:p>
        </w:tc>
        <w:tc>
          <w:tcPr>
            <w:tcW w:w="5103" w:type="dxa"/>
            <w:noWrap/>
          </w:tcPr>
          <w:p w14:paraId="18F24C3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Extra Employees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Data karyawan tambahan untuk perhitungan insentif di luar payroll reguler</w:t>
            </w:r>
          </w:p>
        </w:tc>
        <w:tc>
          <w:tcPr>
            <w:tcW w:w="708" w:type="dxa"/>
            <w:noWrap/>
          </w:tcPr>
          <w:p w14:paraId="22625470" w14:textId="270D5BD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14E1598" w14:textId="23D15BB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1B9F37F2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CA1E8F7" w14:textId="77777777" w:rsidTr="00D5085B">
        <w:tc>
          <w:tcPr>
            <w:tcW w:w="709" w:type="dxa"/>
            <w:noWrap/>
          </w:tcPr>
          <w:p w14:paraId="06B3A66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11.8</w:t>
            </w:r>
          </w:p>
        </w:tc>
        <w:tc>
          <w:tcPr>
            <w:tcW w:w="5103" w:type="dxa"/>
            <w:noWrap/>
          </w:tcPr>
          <w:p w14:paraId="3503F28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Salary Grades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golongan/grade gaji untuk referensi penggajian</w:t>
            </w:r>
          </w:p>
        </w:tc>
        <w:tc>
          <w:tcPr>
            <w:tcW w:w="708" w:type="dxa"/>
            <w:noWrap/>
          </w:tcPr>
          <w:p w14:paraId="737BB320" w14:textId="20471C6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6B93D885" w14:textId="2F28B5C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21E656F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951E177" w14:textId="77777777" w:rsidTr="00D5085B">
        <w:tc>
          <w:tcPr>
            <w:tcW w:w="709" w:type="dxa"/>
            <w:shd w:val="clear" w:color="auto" w:fill="E8EFF7"/>
            <w:noWrap/>
          </w:tcPr>
          <w:p w14:paraId="0A7312E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lastRenderedPageBreak/>
              <w:t>12</w:t>
            </w:r>
          </w:p>
        </w:tc>
        <w:tc>
          <w:tcPr>
            <w:tcW w:w="5103" w:type="dxa"/>
            <w:shd w:val="clear" w:color="auto" w:fill="E8EFF7"/>
            <w:noWrap/>
          </w:tcPr>
          <w:p w14:paraId="7BA963E9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LAINNYA</w:t>
            </w:r>
          </w:p>
        </w:tc>
        <w:tc>
          <w:tcPr>
            <w:tcW w:w="708" w:type="dxa"/>
            <w:shd w:val="clear" w:color="auto" w:fill="E8EFF7"/>
            <w:noWrap/>
          </w:tcPr>
          <w:p w14:paraId="2C6AD7BC" w14:textId="6A5F7E5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shd w:val="clear" w:color="auto" w:fill="E8EFF7"/>
            <w:noWrap/>
          </w:tcPr>
          <w:p w14:paraId="19E304F7" w14:textId="48227F2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shd w:val="clear" w:color="auto" w:fill="E8EFF7"/>
            <w:noWrap/>
          </w:tcPr>
          <w:p w14:paraId="35423E0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3919F74" w14:textId="77777777" w:rsidTr="00D5085B">
        <w:tc>
          <w:tcPr>
            <w:tcW w:w="709" w:type="dxa"/>
            <w:noWrap/>
          </w:tcPr>
          <w:p w14:paraId="65436D0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12.1</w:t>
            </w:r>
          </w:p>
        </w:tc>
        <w:tc>
          <w:tcPr>
            <w:tcW w:w="5103" w:type="dxa"/>
            <w:noWrap/>
          </w:tcPr>
          <w:p w14:paraId="66BB1E8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Notifikasi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Pusat notifikasi: WebPush ke browser, notifikasi cuti, approval pending, reminder payroll</w:t>
            </w:r>
          </w:p>
        </w:tc>
        <w:tc>
          <w:tcPr>
            <w:tcW w:w="708" w:type="dxa"/>
            <w:noWrap/>
          </w:tcPr>
          <w:p w14:paraId="338F1196" w14:textId="3348106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12A27A97" w14:textId="6FE614F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7E45B73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CA84BFC" w14:textId="77777777" w:rsidTr="00D5085B">
        <w:tc>
          <w:tcPr>
            <w:tcW w:w="709" w:type="dxa"/>
            <w:noWrap/>
          </w:tcPr>
          <w:p w14:paraId="149EF81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12.2</w:t>
            </w:r>
          </w:p>
        </w:tc>
        <w:tc>
          <w:tcPr>
            <w:tcW w:w="5103" w:type="dxa"/>
            <w:noWrap/>
          </w:tcPr>
          <w:p w14:paraId="31A040C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Audit Log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Log aktivitas user: login, CRUD data, perubahan setting, export data. Filter by user/tanggal/modul</w:t>
            </w:r>
          </w:p>
        </w:tc>
        <w:tc>
          <w:tcPr>
            <w:tcW w:w="708" w:type="dxa"/>
            <w:noWrap/>
          </w:tcPr>
          <w:p w14:paraId="6BE10101" w14:textId="6BBD5C1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2CA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9" w:type="dxa"/>
            <w:noWrap/>
          </w:tcPr>
          <w:p w14:paraId="31F07BD9" w14:textId="06B4389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D01D1F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3403" w:type="dxa"/>
            <w:noWrap/>
          </w:tcPr>
          <w:p w14:paraId="71CC10AA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</w:tbl>
    <w:p w14:paraId="528E27D0" w14:textId="0275C09A" w:rsidR="00464B18" w:rsidRPr="00DF6A8C" w:rsidRDefault="0082084A" w:rsidP="00D5085B">
      <w:pPr>
        <w:rPr>
          <w:sz w:val="24"/>
          <w:szCs w:val="24"/>
        </w:rPr>
      </w:pPr>
      <w:r w:rsidRPr="00DF6A8C">
        <w:rPr>
          <w:sz w:val="24"/>
          <w:szCs w:val="24"/>
        </w:rPr>
        <w:br w:type="page"/>
      </w:r>
      <w:r w:rsidRPr="00DF6A8C">
        <w:rPr>
          <w:rFonts w:eastAsia="Calibri"/>
          <w:b/>
          <w:bCs/>
          <w:color w:val="1B3A5C"/>
          <w:sz w:val="24"/>
          <w:szCs w:val="24"/>
        </w:rPr>
        <w:lastRenderedPageBreak/>
        <w:t>BAGIAN B : APLIKASI AUDIT (DASHBOARD / SUPERVISOR)</w:t>
      </w:r>
    </w:p>
    <w:p w14:paraId="329A26A9" w14:textId="77777777" w:rsidR="00464B18" w:rsidRPr="00DF6A8C" w:rsidRDefault="0082084A">
      <w:pPr>
        <w:spacing w:after="120"/>
        <w:rPr>
          <w:sz w:val="24"/>
          <w:szCs w:val="24"/>
        </w:rPr>
      </w:pPr>
      <w:r w:rsidRPr="00DF6A8C">
        <w:rPr>
          <w:rFonts w:eastAsia="Calibri"/>
          <w:sz w:val="24"/>
          <w:szCs w:val="24"/>
        </w:rPr>
        <w:t>Role Pengguna : Manajer, Supervisor, Auditor</w:t>
      </w:r>
    </w:p>
    <w:tbl>
      <w:tblPr>
        <w:tblStyle w:val="mainTable"/>
        <w:tblW w:w="9781" w:type="dxa"/>
        <w:tblInd w:w="314" w:type="dxa"/>
        <w:tblLook w:val="04A0" w:firstRow="1" w:lastRow="0" w:firstColumn="1" w:lastColumn="0" w:noHBand="0" w:noVBand="1"/>
      </w:tblPr>
      <w:tblGrid>
        <w:gridCol w:w="567"/>
        <w:gridCol w:w="5103"/>
        <w:gridCol w:w="576"/>
        <w:gridCol w:w="700"/>
        <w:gridCol w:w="2835"/>
      </w:tblGrid>
      <w:tr w:rsidR="00464B18" w:rsidRPr="00DF6A8C" w14:paraId="1D2EDE3A" w14:textId="77777777" w:rsidTr="00D5085B">
        <w:trPr>
          <w:tblHeader/>
        </w:trPr>
        <w:tc>
          <w:tcPr>
            <w:tcW w:w="567" w:type="dxa"/>
            <w:shd w:val="clear" w:color="auto" w:fill="1B3A5C"/>
            <w:noWrap/>
          </w:tcPr>
          <w:p w14:paraId="5ECA01E7" w14:textId="77777777" w:rsidR="00464B18" w:rsidRPr="00DF6A8C" w:rsidRDefault="0082084A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5103" w:type="dxa"/>
            <w:shd w:val="clear" w:color="auto" w:fill="1B3A5C"/>
            <w:noWrap/>
          </w:tcPr>
          <w:p w14:paraId="06B7D2F6" w14:textId="77777777" w:rsidR="00464B18" w:rsidRPr="00DF6A8C" w:rsidRDefault="0082084A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FFFFFF"/>
                <w:sz w:val="24"/>
                <w:szCs w:val="24"/>
              </w:rPr>
              <w:t>Menu / Submenu</w:t>
            </w:r>
          </w:p>
        </w:tc>
        <w:tc>
          <w:tcPr>
            <w:tcW w:w="576" w:type="dxa"/>
            <w:shd w:val="clear" w:color="auto" w:fill="1B3A5C"/>
            <w:noWrap/>
          </w:tcPr>
          <w:p w14:paraId="5524EB40" w14:textId="77777777" w:rsidR="00464B18" w:rsidRPr="00DF6A8C" w:rsidRDefault="0082084A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FFFFFF"/>
                <w:sz w:val="24"/>
                <w:szCs w:val="24"/>
              </w:rPr>
              <w:t>Dev</w:t>
            </w:r>
          </w:p>
        </w:tc>
        <w:tc>
          <w:tcPr>
            <w:tcW w:w="700" w:type="dxa"/>
            <w:shd w:val="clear" w:color="auto" w:fill="1B3A5C"/>
            <w:noWrap/>
          </w:tcPr>
          <w:p w14:paraId="0461E5D2" w14:textId="77777777" w:rsidR="00464B18" w:rsidRPr="00DF6A8C" w:rsidRDefault="0082084A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FFFFFF"/>
                <w:sz w:val="24"/>
                <w:szCs w:val="24"/>
              </w:rPr>
              <w:t>HR</w:t>
            </w:r>
          </w:p>
        </w:tc>
        <w:tc>
          <w:tcPr>
            <w:tcW w:w="2835" w:type="dxa"/>
            <w:shd w:val="clear" w:color="auto" w:fill="1B3A5C"/>
            <w:noWrap/>
          </w:tcPr>
          <w:p w14:paraId="3ABA6E86" w14:textId="77777777" w:rsidR="00464B18" w:rsidRPr="00DF6A8C" w:rsidRDefault="0082084A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Review</w:t>
            </w:r>
          </w:p>
        </w:tc>
      </w:tr>
      <w:tr w:rsidR="00DF6A8C" w:rsidRPr="00DF6A8C" w14:paraId="715D5C68" w14:textId="77777777" w:rsidTr="00D5085B">
        <w:tc>
          <w:tcPr>
            <w:tcW w:w="567" w:type="dxa"/>
            <w:shd w:val="clear" w:color="auto" w:fill="E8EFF7"/>
            <w:noWrap/>
          </w:tcPr>
          <w:p w14:paraId="2A101ED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1</w:t>
            </w:r>
          </w:p>
        </w:tc>
        <w:tc>
          <w:tcPr>
            <w:tcW w:w="5103" w:type="dxa"/>
            <w:shd w:val="clear" w:color="auto" w:fill="E8EFF7"/>
            <w:noWrap/>
          </w:tcPr>
          <w:p w14:paraId="477C6B7C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DASHBOARD SUPERVISOR</w:t>
            </w:r>
          </w:p>
        </w:tc>
        <w:tc>
          <w:tcPr>
            <w:tcW w:w="576" w:type="dxa"/>
            <w:shd w:val="clear" w:color="auto" w:fill="E8EFF7"/>
            <w:noWrap/>
          </w:tcPr>
          <w:p w14:paraId="0B34492B" w14:textId="008F219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shd w:val="clear" w:color="auto" w:fill="E8EFF7"/>
            <w:noWrap/>
          </w:tcPr>
          <w:p w14:paraId="6FE7B748" w14:textId="3DD76E2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shd w:val="clear" w:color="auto" w:fill="E8EFF7"/>
            <w:noWrap/>
          </w:tcPr>
          <w:p w14:paraId="276F3BFF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33C019D" w14:textId="77777777" w:rsidTr="00D5085B">
        <w:tc>
          <w:tcPr>
            <w:tcW w:w="567" w:type="dxa"/>
            <w:noWrap/>
          </w:tcPr>
          <w:p w14:paraId="25AEF98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1.1</w:t>
            </w:r>
          </w:p>
        </w:tc>
        <w:tc>
          <w:tcPr>
            <w:tcW w:w="5103" w:type="dxa"/>
            <w:noWrap/>
          </w:tcPr>
          <w:p w14:paraId="44A720FC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Dashboard Supervisor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Ringkasan data untuk audit manajerial: total karyawan, kehadiran, cuti, payroll. Grafik dan statistik</w:t>
            </w:r>
          </w:p>
        </w:tc>
        <w:tc>
          <w:tcPr>
            <w:tcW w:w="576" w:type="dxa"/>
            <w:noWrap/>
          </w:tcPr>
          <w:p w14:paraId="5AA929D4" w14:textId="55DEAA2C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26B69265" w14:textId="461CFA4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451AE12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89D9DF0" w14:textId="77777777" w:rsidTr="00D5085B">
        <w:tc>
          <w:tcPr>
            <w:tcW w:w="567" w:type="dxa"/>
            <w:shd w:val="clear" w:color="auto" w:fill="E8EFF7"/>
            <w:noWrap/>
          </w:tcPr>
          <w:p w14:paraId="2016AE3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2</w:t>
            </w:r>
          </w:p>
        </w:tc>
        <w:tc>
          <w:tcPr>
            <w:tcW w:w="5103" w:type="dxa"/>
            <w:shd w:val="clear" w:color="auto" w:fill="E8EFF7"/>
            <w:noWrap/>
          </w:tcPr>
          <w:p w14:paraId="2126471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MASTER DATA</w:t>
            </w:r>
          </w:p>
        </w:tc>
        <w:tc>
          <w:tcPr>
            <w:tcW w:w="576" w:type="dxa"/>
            <w:shd w:val="clear" w:color="auto" w:fill="E8EFF7"/>
            <w:noWrap/>
          </w:tcPr>
          <w:p w14:paraId="54818E99" w14:textId="7D1C5BF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shd w:val="clear" w:color="auto" w:fill="E8EFF7"/>
            <w:noWrap/>
          </w:tcPr>
          <w:p w14:paraId="0948769A" w14:textId="56FDBEC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shd w:val="clear" w:color="auto" w:fill="E8EFF7"/>
            <w:noWrap/>
          </w:tcPr>
          <w:p w14:paraId="3BFA9E7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F26919E" w14:textId="77777777" w:rsidTr="00D5085B">
        <w:tc>
          <w:tcPr>
            <w:tcW w:w="567" w:type="dxa"/>
            <w:noWrap/>
          </w:tcPr>
          <w:p w14:paraId="71C0B2D6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2.1</w:t>
            </w:r>
          </w:p>
        </w:tc>
        <w:tc>
          <w:tcPr>
            <w:tcW w:w="5103" w:type="dxa"/>
            <w:noWrap/>
          </w:tcPr>
          <w:p w14:paraId="0899B3D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Data Departemen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View dan kelola master departemen untuk keperluan audit</w:t>
            </w:r>
          </w:p>
        </w:tc>
        <w:tc>
          <w:tcPr>
            <w:tcW w:w="576" w:type="dxa"/>
            <w:noWrap/>
          </w:tcPr>
          <w:p w14:paraId="0B9592A2" w14:textId="7E3967C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0426FB91" w14:textId="276320B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668D8B51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0FA56E9" w14:textId="77777777" w:rsidTr="00D5085B">
        <w:tc>
          <w:tcPr>
            <w:tcW w:w="567" w:type="dxa"/>
            <w:noWrap/>
          </w:tcPr>
          <w:p w14:paraId="65AD498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2.2</w:t>
            </w:r>
          </w:p>
        </w:tc>
        <w:tc>
          <w:tcPr>
            <w:tcW w:w="5103" w:type="dxa"/>
            <w:noWrap/>
          </w:tcPr>
          <w:p w14:paraId="43EA351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Data Jabatan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View dan kelola master jabatan</w:t>
            </w:r>
          </w:p>
        </w:tc>
        <w:tc>
          <w:tcPr>
            <w:tcW w:w="576" w:type="dxa"/>
            <w:noWrap/>
          </w:tcPr>
          <w:p w14:paraId="0B0412B8" w14:textId="18D7682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364EE261" w14:textId="04C869A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0B4F6C4C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0BC996A" w14:textId="77777777" w:rsidTr="00D5085B">
        <w:tc>
          <w:tcPr>
            <w:tcW w:w="567" w:type="dxa"/>
            <w:noWrap/>
          </w:tcPr>
          <w:p w14:paraId="1EE4DE1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2.3</w:t>
            </w:r>
          </w:p>
        </w:tc>
        <w:tc>
          <w:tcPr>
            <w:tcW w:w="5103" w:type="dxa"/>
            <w:noWrap/>
          </w:tcPr>
          <w:p w14:paraId="4D281F9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Konfigurasi BPJS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persentase BPJS per periode. Aktivasi/deaktivasi versi konfigurasi</w:t>
            </w:r>
          </w:p>
        </w:tc>
        <w:tc>
          <w:tcPr>
            <w:tcW w:w="576" w:type="dxa"/>
            <w:noWrap/>
          </w:tcPr>
          <w:p w14:paraId="175010E0" w14:textId="0167958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75A421A9" w14:textId="27ED7C4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34AC4AC1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60C6150" w14:textId="77777777" w:rsidTr="00D5085B">
        <w:tc>
          <w:tcPr>
            <w:tcW w:w="567" w:type="dxa"/>
            <w:noWrap/>
          </w:tcPr>
          <w:p w14:paraId="6E566666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2.4</w:t>
            </w:r>
          </w:p>
        </w:tc>
        <w:tc>
          <w:tcPr>
            <w:tcW w:w="5103" w:type="dxa"/>
            <w:noWrap/>
          </w:tcPr>
          <w:p w14:paraId="03A350A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Konfigurasi THR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komponen perhitungan THR: komponen tetap, komponen tidak tetap, prorata</w:t>
            </w:r>
          </w:p>
        </w:tc>
        <w:tc>
          <w:tcPr>
            <w:tcW w:w="576" w:type="dxa"/>
            <w:noWrap/>
          </w:tcPr>
          <w:p w14:paraId="2B5A5C1B" w14:textId="0994963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448C4330" w14:textId="1BD45BDC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53FA57EF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DDAEED8" w14:textId="77777777" w:rsidTr="00D5085B">
        <w:tc>
          <w:tcPr>
            <w:tcW w:w="567" w:type="dxa"/>
            <w:noWrap/>
          </w:tcPr>
          <w:p w14:paraId="63FE0CB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2.5</w:t>
            </w:r>
          </w:p>
        </w:tc>
        <w:tc>
          <w:tcPr>
            <w:tcW w:w="5103" w:type="dxa"/>
            <w:noWrap/>
          </w:tcPr>
          <w:p w14:paraId="243A630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Konfigurasi PPh 21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Setting tarif PPh, PTKP, TER, metode perhitungan</w:t>
            </w:r>
          </w:p>
        </w:tc>
        <w:tc>
          <w:tcPr>
            <w:tcW w:w="576" w:type="dxa"/>
            <w:noWrap/>
          </w:tcPr>
          <w:p w14:paraId="6EF502BD" w14:textId="1DD3BD6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487703A5" w14:textId="4C667A0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18D3BBDE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7AFCAA05" w14:textId="77777777" w:rsidTr="00D5085B">
        <w:tc>
          <w:tcPr>
            <w:tcW w:w="567" w:type="dxa"/>
            <w:noWrap/>
          </w:tcPr>
          <w:p w14:paraId="23099AF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2.6</w:t>
            </w:r>
          </w:p>
        </w:tc>
        <w:tc>
          <w:tcPr>
            <w:tcW w:w="5103" w:type="dxa"/>
            <w:noWrap/>
          </w:tcPr>
          <w:p w14:paraId="428B3FB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Scan Detection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Konfigurasi deteksi scan absensi: toleransi scan, deteksi dini, aturan validasi</w:t>
            </w:r>
          </w:p>
        </w:tc>
        <w:tc>
          <w:tcPr>
            <w:tcW w:w="576" w:type="dxa"/>
            <w:noWrap/>
          </w:tcPr>
          <w:p w14:paraId="7319041B" w14:textId="56606A6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84531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21BF86D5" w14:textId="2EE15F1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4BA4592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F4DAF21" w14:textId="77777777" w:rsidTr="00D5085B">
        <w:tc>
          <w:tcPr>
            <w:tcW w:w="567" w:type="dxa"/>
            <w:noWrap/>
          </w:tcPr>
          <w:p w14:paraId="4A1369E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2.7</w:t>
            </w:r>
          </w:p>
        </w:tc>
        <w:tc>
          <w:tcPr>
            <w:tcW w:w="5103" w:type="dxa"/>
            <w:noWrap/>
          </w:tcPr>
          <w:p w14:paraId="65D23534" w14:textId="26729AD0" w:rsidR="00D5085B" w:rsidRPr="00D5085B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Pengaturan Cuti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Setting tipe cuti, kebijakan cuti (max hari, syarat), periode cuti tahunan</w:t>
            </w:r>
          </w:p>
        </w:tc>
        <w:tc>
          <w:tcPr>
            <w:tcW w:w="576" w:type="dxa"/>
            <w:noWrap/>
          </w:tcPr>
          <w:p w14:paraId="4C5002E0" w14:textId="67D948F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348B364C" w14:textId="5B19E0C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5BAEE32A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CD21DCB" w14:textId="77777777" w:rsidTr="00D5085B">
        <w:tc>
          <w:tcPr>
            <w:tcW w:w="567" w:type="dxa"/>
            <w:shd w:val="clear" w:color="auto" w:fill="E8EFF7"/>
            <w:noWrap/>
          </w:tcPr>
          <w:p w14:paraId="42445BE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3</w:t>
            </w:r>
          </w:p>
        </w:tc>
        <w:tc>
          <w:tcPr>
            <w:tcW w:w="5103" w:type="dxa"/>
            <w:shd w:val="clear" w:color="auto" w:fill="E8EFF7"/>
            <w:noWrap/>
          </w:tcPr>
          <w:p w14:paraId="5386A1B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DATA KARYAWAN</w:t>
            </w:r>
          </w:p>
        </w:tc>
        <w:tc>
          <w:tcPr>
            <w:tcW w:w="576" w:type="dxa"/>
            <w:shd w:val="clear" w:color="auto" w:fill="E8EFF7"/>
            <w:noWrap/>
          </w:tcPr>
          <w:p w14:paraId="6EF76397" w14:textId="583BAF2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shd w:val="clear" w:color="auto" w:fill="E8EFF7"/>
            <w:noWrap/>
          </w:tcPr>
          <w:p w14:paraId="23B47DD6" w14:textId="75E9BBA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shd w:val="clear" w:color="auto" w:fill="E8EFF7"/>
            <w:noWrap/>
          </w:tcPr>
          <w:p w14:paraId="5E4C3675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D2F8D8A" w14:textId="77777777" w:rsidTr="00D5085B">
        <w:tc>
          <w:tcPr>
            <w:tcW w:w="567" w:type="dxa"/>
            <w:noWrap/>
          </w:tcPr>
          <w:p w14:paraId="13CDAED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3.1</w:t>
            </w:r>
          </w:p>
        </w:tc>
        <w:tc>
          <w:tcPr>
            <w:tcW w:w="5103" w:type="dxa"/>
            <w:noWrap/>
          </w:tcPr>
          <w:p w14:paraId="54B858F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Data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View &amp; audit data master karyawan. Stats, deactivate karyawan. Manajemen keluarga</w:t>
            </w:r>
          </w:p>
        </w:tc>
        <w:tc>
          <w:tcPr>
            <w:tcW w:w="576" w:type="dxa"/>
            <w:noWrap/>
          </w:tcPr>
          <w:p w14:paraId="3F3B1D02" w14:textId="7E7E298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59D49E8E" w14:textId="1E1D02E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4CD39CB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59999E0" w14:textId="77777777" w:rsidTr="00D5085B">
        <w:tc>
          <w:tcPr>
            <w:tcW w:w="567" w:type="dxa"/>
            <w:noWrap/>
          </w:tcPr>
          <w:p w14:paraId="5455D36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3.2</w:t>
            </w:r>
          </w:p>
        </w:tc>
        <w:tc>
          <w:tcPr>
            <w:tcW w:w="5103" w:type="dxa"/>
            <w:noWrap/>
          </w:tcPr>
          <w:p w14:paraId="7B9C0263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Kontrak Kerja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Audit kontrak: daftar, form, import, mark paid/unpaid pesangon. Stats kontrak</w:t>
            </w:r>
          </w:p>
        </w:tc>
        <w:tc>
          <w:tcPr>
            <w:tcW w:w="576" w:type="dxa"/>
            <w:noWrap/>
          </w:tcPr>
          <w:p w14:paraId="2B14865A" w14:textId="08C113D4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4D73043C" w14:textId="28E1E45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50764DF5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78619F64" w14:textId="77777777" w:rsidTr="00D5085B">
        <w:tc>
          <w:tcPr>
            <w:tcW w:w="567" w:type="dxa"/>
            <w:noWrap/>
          </w:tcPr>
          <w:p w14:paraId="50B1197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3.3</w:t>
            </w:r>
          </w:p>
        </w:tc>
        <w:tc>
          <w:tcPr>
            <w:tcW w:w="5103" w:type="dxa"/>
            <w:noWrap/>
          </w:tcPr>
          <w:p w14:paraId="352AC41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Gaji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Audit gaji: data gaji global per karyawan, import, edit. History perubahan</w:t>
            </w:r>
          </w:p>
        </w:tc>
        <w:tc>
          <w:tcPr>
            <w:tcW w:w="576" w:type="dxa"/>
            <w:noWrap/>
          </w:tcPr>
          <w:p w14:paraId="44B0B836" w14:textId="2D06875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4A97C902" w14:textId="58DE67A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3C071FF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93C7AF6" w14:textId="77777777" w:rsidTr="00D5085B">
        <w:tc>
          <w:tcPr>
            <w:tcW w:w="567" w:type="dxa"/>
            <w:noWrap/>
          </w:tcPr>
          <w:p w14:paraId="542CB1A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lastRenderedPageBreak/>
              <w:t>3.4</w:t>
            </w:r>
          </w:p>
        </w:tc>
        <w:tc>
          <w:tcPr>
            <w:tcW w:w="5103" w:type="dxa"/>
            <w:noWrap/>
          </w:tcPr>
          <w:p w14:paraId="51A8CE2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Kompensasi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Audit kompensasi: daftar, mark paid/unpaid, export, print</w:t>
            </w:r>
          </w:p>
        </w:tc>
        <w:tc>
          <w:tcPr>
            <w:tcW w:w="576" w:type="dxa"/>
            <w:noWrap/>
          </w:tcPr>
          <w:p w14:paraId="53F9909F" w14:textId="0A3110A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282E1787" w14:textId="6BFCE72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0B4961E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F09C853" w14:textId="77777777" w:rsidTr="00D5085B">
        <w:tc>
          <w:tcPr>
            <w:tcW w:w="567" w:type="dxa"/>
            <w:noWrap/>
          </w:tcPr>
          <w:p w14:paraId="4045E5C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3.5</w:t>
            </w:r>
          </w:p>
        </w:tc>
        <w:tc>
          <w:tcPr>
            <w:tcW w:w="5103" w:type="dxa"/>
            <w:noWrap/>
          </w:tcPr>
          <w:p w14:paraId="548C6519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BPJS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Audit keanggotaan BPJS per karyawan. Lihat iuran, edit kepesertaan</w:t>
            </w:r>
          </w:p>
        </w:tc>
        <w:tc>
          <w:tcPr>
            <w:tcW w:w="576" w:type="dxa"/>
            <w:noWrap/>
          </w:tcPr>
          <w:p w14:paraId="290F4235" w14:textId="450188A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496BA1BA" w14:textId="2A223ECD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4128386F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E7A9839" w14:textId="77777777" w:rsidTr="00D5085B">
        <w:tc>
          <w:tcPr>
            <w:tcW w:w="567" w:type="dxa"/>
            <w:noWrap/>
          </w:tcPr>
          <w:p w14:paraId="7556F55C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3.6</w:t>
            </w:r>
          </w:p>
        </w:tc>
        <w:tc>
          <w:tcPr>
            <w:tcW w:w="5103" w:type="dxa"/>
            <w:noWrap/>
          </w:tcPr>
          <w:p w14:paraId="240FC92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PPh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Audit perhitungan PPh 21 per karyawan. Edit data pajak</w:t>
            </w:r>
          </w:p>
        </w:tc>
        <w:tc>
          <w:tcPr>
            <w:tcW w:w="576" w:type="dxa"/>
            <w:noWrap/>
          </w:tcPr>
          <w:p w14:paraId="0CA3B076" w14:textId="5C62D00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7EB55E8E" w14:textId="0EC8F7A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B261A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0EF9569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260DEF7" w14:textId="77777777" w:rsidTr="00D5085B">
        <w:tc>
          <w:tcPr>
            <w:tcW w:w="567" w:type="dxa"/>
            <w:noWrap/>
          </w:tcPr>
          <w:p w14:paraId="102E883E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3.7</w:t>
            </w:r>
          </w:p>
        </w:tc>
        <w:tc>
          <w:tcPr>
            <w:tcW w:w="5103" w:type="dxa"/>
            <w:noWrap/>
          </w:tcPr>
          <w:p w14:paraId="77142962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Pengelompokan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Grouping via Kanban untuk audit. Import group, bulk update</w:t>
            </w:r>
          </w:p>
          <w:p w14:paraId="642D7B94" w14:textId="719EE06A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noWrap/>
          </w:tcPr>
          <w:p w14:paraId="3FEABA6D" w14:textId="57D46B8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2AFEC363" w14:textId="43D801FD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0A9A740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4D8429B" w14:textId="77777777" w:rsidTr="00D5085B">
        <w:tc>
          <w:tcPr>
            <w:tcW w:w="567" w:type="dxa"/>
            <w:shd w:val="clear" w:color="auto" w:fill="E8EFF7"/>
            <w:noWrap/>
          </w:tcPr>
          <w:p w14:paraId="3956A80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4</w:t>
            </w:r>
          </w:p>
        </w:tc>
        <w:tc>
          <w:tcPr>
            <w:tcW w:w="5103" w:type="dxa"/>
            <w:shd w:val="clear" w:color="auto" w:fill="E8EFF7"/>
            <w:noWrap/>
          </w:tcPr>
          <w:p w14:paraId="4C7A2AB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JADWAL KERJA</w:t>
            </w:r>
          </w:p>
        </w:tc>
        <w:tc>
          <w:tcPr>
            <w:tcW w:w="576" w:type="dxa"/>
            <w:shd w:val="clear" w:color="auto" w:fill="E8EFF7"/>
            <w:noWrap/>
          </w:tcPr>
          <w:p w14:paraId="05C61543" w14:textId="2A6BAB0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shd w:val="clear" w:color="auto" w:fill="E8EFF7"/>
            <w:noWrap/>
          </w:tcPr>
          <w:p w14:paraId="1B2A7034" w14:textId="04495BC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shd w:val="clear" w:color="auto" w:fill="E8EFF7"/>
            <w:noWrap/>
          </w:tcPr>
          <w:p w14:paraId="461F2B98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D89FEF7" w14:textId="77777777" w:rsidTr="00D5085B">
        <w:tc>
          <w:tcPr>
            <w:tcW w:w="567" w:type="dxa"/>
            <w:noWrap/>
          </w:tcPr>
          <w:p w14:paraId="67800CB9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4.1</w:t>
            </w:r>
          </w:p>
        </w:tc>
        <w:tc>
          <w:tcPr>
            <w:tcW w:w="5103" w:type="dxa"/>
            <w:noWrap/>
          </w:tcPr>
          <w:p w14:paraId="3674FBE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Pola Kerja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View dan audit work pattern beserta detail jadwal per hari</w:t>
            </w:r>
          </w:p>
        </w:tc>
        <w:tc>
          <w:tcPr>
            <w:tcW w:w="576" w:type="dxa"/>
            <w:noWrap/>
          </w:tcPr>
          <w:p w14:paraId="40F1DACA" w14:textId="3D2E643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FD5F7B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19633E7E" w14:textId="0BE3EAB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0F6129B7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B2187D1" w14:textId="77777777" w:rsidTr="00D5085B">
        <w:tc>
          <w:tcPr>
            <w:tcW w:w="567" w:type="dxa"/>
            <w:noWrap/>
          </w:tcPr>
          <w:p w14:paraId="5207070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4.2</w:t>
            </w:r>
          </w:p>
        </w:tc>
        <w:tc>
          <w:tcPr>
            <w:tcW w:w="5103" w:type="dxa"/>
            <w:noWrap/>
          </w:tcPr>
          <w:p w14:paraId="72A53AF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Shift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CRUD shift untuk verifikasi jadwal</w:t>
            </w:r>
          </w:p>
        </w:tc>
        <w:tc>
          <w:tcPr>
            <w:tcW w:w="576" w:type="dxa"/>
            <w:noWrap/>
          </w:tcPr>
          <w:p w14:paraId="47D4AC2A" w14:textId="3BC1898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44DDA033" w14:textId="4B0034BC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05578F4F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1B06793" w14:textId="77777777" w:rsidTr="00D5085B">
        <w:tc>
          <w:tcPr>
            <w:tcW w:w="567" w:type="dxa"/>
            <w:noWrap/>
          </w:tcPr>
          <w:p w14:paraId="206426A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4.3</w:t>
            </w:r>
          </w:p>
        </w:tc>
        <w:tc>
          <w:tcPr>
            <w:tcW w:w="5103" w:type="dxa"/>
            <w:noWrap/>
          </w:tcPr>
          <w:p w14:paraId="38FD89DE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Roster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View, import, generate roster. Verifikasi penempatan shift</w:t>
            </w:r>
          </w:p>
          <w:p w14:paraId="3D2BCAAE" w14:textId="4199812E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noWrap/>
          </w:tcPr>
          <w:p w14:paraId="540B5245" w14:textId="0B8E34C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516011D5" w14:textId="634DAAB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6D99006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1344172" w14:textId="77777777" w:rsidTr="00D5085B">
        <w:tc>
          <w:tcPr>
            <w:tcW w:w="567" w:type="dxa"/>
            <w:shd w:val="clear" w:color="auto" w:fill="E8EFF7"/>
            <w:noWrap/>
          </w:tcPr>
          <w:p w14:paraId="0782404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5</w:t>
            </w:r>
          </w:p>
        </w:tc>
        <w:tc>
          <w:tcPr>
            <w:tcW w:w="5103" w:type="dxa"/>
            <w:shd w:val="clear" w:color="auto" w:fill="E8EFF7"/>
            <w:noWrap/>
          </w:tcPr>
          <w:p w14:paraId="2AE7CCE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KEHADIRAN</w:t>
            </w:r>
          </w:p>
        </w:tc>
        <w:tc>
          <w:tcPr>
            <w:tcW w:w="576" w:type="dxa"/>
            <w:shd w:val="clear" w:color="auto" w:fill="E8EFF7"/>
            <w:noWrap/>
          </w:tcPr>
          <w:p w14:paraId="19AC010D" w14:textId="051D248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shd w:val="clear" w:color="auto" w:fill="E8EFF7"/>
            <w:noWrap/>
          </w:tcPr>
          <w:p w14:paraId="76B1085E" w14:textId="01AA402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shd w:val="clear" w:color="auto" w:fill="E8EFF7"/>
            <w:noWrap/>
          </w:tcPr>
          <w:p w14:paraId="009AE448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A0B373C" w14:textId="77777777" w:rsidTr="00D5085B">
        <w:tc>
          <w:tcPr>
            <w:tcW w:w="567" w:type="dxa"/>
            <w:noWrap/>
          </w:tcPr>
          <w:p w14:paraId="5CBFA17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5.1</w:t>
            </w:r>
          </w:p>
        </w:tc>
        <w:tc>
          <w:tcPr>
            <w:tcW w:w="5103" w:type="dxa"/>
            <w:noWrap/>
          </w:tcPr>
          <w:p w14:paraId="3EA1F226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Absensi Harian (Autolog)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Data absensi harian: filter per tanggal/karyawan. Adjustment manual. Sync data. Export Excel &amp; Print PDF</w:t>
            </w:r>
          </w:p>
        </w:tc>
        <w:tc>
          <w:tcPr>
            <w:tcW w:w="576" w:type="dxa"/>
            <w:noWrap/>
          </w:tcPr>
          <w:p w14:paraId="65D3842E" w14:textId="55665F8A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7E82B385" w14:textId="07CE490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772DFB36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B1BB588" w14:textId="77777777" w:rsidTr="00D5085B">
        <w:tc>
          <w:tcPr>
            <w:tcW w:w="567" w:type="dxa"/>
            <w:noWrap/>
          </w:tcPr>
          <w:p w14:paraId="5B52D2E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5.2</w:t>
            </w:r>
          </w:p>
        </w:tc>
        <w:tc>
          <w:tcPr>
            <w:tcW w:w="5103" w:type="dxa"/>
            <w:noWrap/>
          </w:tcPr>
          <w:p w14:paraId="1373085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Rekap Absensi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Rekap kehadiran per periode: all-in &amp; bulanan. Export &amp; print</w:t>
            </w:r>
          </w:p>
        </w:tc>
        <w:tc>
          <w:tcPr>
            <w:tcW w:w="576" w:type="dxa"/>
            <w:noWrap/>
          </w:tcPr>
          <w:p w14:paraId="3F14ED6B" w14:textId="751B6B0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20E4F199" w14:textId="36EADDD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0A15384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C584A8D" w14:textId="77777777" w:rsidTr="00D5085B">
        <w:tc>
          <w:tcPr>
            <w:tcW w:w="567" w:type="dxa"/>
            <w:noWrap/>
          </w:tcPr>
          <w:p w14:paraId="21100AC9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5.3</w:t>
            </w:r>
          </w:p>
        </w:tc>
        <w:tc>
          <w:tcPr>
            <w:tcW w:w="5103" w:type="dxa"/>
            <w:noWrap/>
          </w:tcPr>
          <w:p w14:paraId="7F7A758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Import Absensi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Import data absensi untuk verifikasi</w:t>
            </w:r>
          </w:p>
        </w:tc>
        <w:tc>
          <w:tcPr>
            <w:tcW w:w="576" w:type="dxa"/>
            <w:noWrap/>
          </w:tcPr>
          <w:p w14:paraId="17FC3C00" w14:textId="16EBC1E1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4296920F" w14:textId="707B859D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256E1CEC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7BA87E02" w14:textId="77777777" w:rsidTr="00D5085B">
        <w:tc>
          <w:tcPr>
            <w:tcW w:w="567" w:type="dxa"/>
            <w:noWrap/>
          </w:tcPr>
          <w:p w14:paraId="3230BB4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5.4</w:t>
            </w:r>
          </w:p>
        </w:tc>
        <w:tc>
          <w:tcPr>
            <w:tcW w:w="5103" w:type="dxa"/>
            <w:noWrap/>
          </w:tcPr>
          <w:p w14:paraId="128D1AD0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Snapshot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Ambil snapshot data absensi untuk perbandingan audit. Bulk snapshot</w:t>
            </w:r>
          </w:p>
        </w:tc>
        <w:tc>
          <w:tcPr>
            <w:tcW w:w="576" w:type="dxa"/>
            <w:noWrap/>
          </w:tcPr>
          <w:p w14:paraId="4A4A61BF" w14:textId="6A74174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2294C178" w14:textId="1C9D9B6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3FCECD58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B2CA350" w14:textId="77777777" w:rsidTr="00D5085B">
        <w:tc>
          <w:tcPr>
            <w:tcW w:w="567" w:type="dxa"/>
            <w:noWrap/>
          </w:tcPr>
          <w:p w14:paraId="09F7192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5.5</w:t>
            </w:r>
          </w:p>
        </w:tc>
        <w:tc>
          <w:tcPr>
            <w:tcW w:w="5103" w:type="dxa"/>
            <w:noWrap/>
          </w:tcPr>
          <w:p w14:paraId="678C9B8C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Sync Kehadiran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Sync data kehadiran untuk keperluan audit</w:t>
            </w:r>
          </w:p>
        </w:tc>
        <w:tc>
          <w:tcPr>
            <w:tcW w:w="576" w:type="dxa"/>
            <w:noWrap/>
          </w:tcPr>
          <w:p w14:paraId="18383469" w14:textId="4F34AD2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3F3F5EDC" w14:textId="47853F4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7D26F908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5886C01" w14:textId="77777777" w:rsidTr="00D5085B">
        <w:tc>
          <w:tcPr>
            <w:tcW w:w="567" w:type="dxa"/>
            <w:noWrap/>
          </w:tcPr>
          <w:p w14:paraId="5A82143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5.6</w:t>
            </w:r>
          </w:p>
        </w:tc>
        <w:tc>
          <w:tcPr>
            <w:tcW w:w="5103" w:type="dxa"/>
            <w:noWrap/>
          </w:tcPr>
          <w:p w14:paraId="4B4D9DB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Consecutive Days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Cek aturan hari kerja 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lastRenderedPageBreak/>
              <w:t>berturut-turut. Deteksi pelanggaran</w:t>
            </w:r>
          </w:p>
        </w:tc>
        <w:tc>
          <w:tcPr>
            <w:tcW w:w="576" w:type="dxa"/>
            <w:noWrap/>
          </w:tcPr>
          <w:p w14:paraId="7BA8C10F" w14:textId="5FC8A3D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lastRenderedPageBreak/>
              <w:t>[</w:t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14034A26" w14:textId="2518C9C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5D404448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608A348" w14:textId="77777777" w:rsidTr="00D5085B">
        <w:tc>
          <w:tcPr>
            <w:tcW w:w="567" w:type="dxa"/>
            <w:noWrap/>
          </w:tcPr>
          <w:p w14:paraId="5DA420C7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5.7</w:t>
            </w:r>
          </w:p>
        </w:tc>
        <w:tc>
          <w:tcPr>
            <w:tcW w:w="5103" w:type="dxa"/>
            <w:noWrap/>
          </w:tcPr>
          <w:p w14:paraId="7C8A57E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Lembur Staf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Laporan lembur staf per periode. Detail per karyawan. Export &amp; print</w:t>
            </w:r>
          </w:p>
        </w:tc>
        <w:tc>
          <w:tcPr>
            <w:tcW w:w="576" w:type="dxa"/>
            <w:noWrap/>
          </w:tcPr>
          <w:p w14:paraId="625AD1B8" w14:textId="2877990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B51A8E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512C5E7A" w14:textId="3598B8A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2E3157F8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5CAB468B" w14:textId="77777777" w:rsidTr="00D5085B">
        <w:tc>
          <w:tcPr>
            <w:tcW w:w="567" w:type="dxa"/>
            <w:noWrap/>
          </w:tcPr>
          <w:p w14:paraId="046CC100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5.8</w:t>
            </w:r>
          </w:p>
        </w:tc>
        <w:tc>
          <w:tcPr>
            <w:tcW w:w="5103" w:type="dxa"/>
            <w:noWrap/>
          </w:tcPr>
          <w:p w14:paraId="2FED50FC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Roster Absensi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Roster penempatan shift untuk verifikasi absensi</w:t>
            </w:r>
          </w:p>
          <w:p w14:paraId="5B34C72F" w14:textId="15A9D8C2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noWrap/>
          </w:tcPr>
          <w:p w14:paraId="12CA3A08" w14:textId="0C9DE277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73210438" w14:textId="15ABE0E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54ABC4D7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68C17E1D" w14:textId="77777777" w:rsidTr="00D5085B">
        <w:tc>
          <w:tcPr>
            <w:tcW w:w="567" w:type="dxa"/>
            <w:shd w:val="clear" w:color="auto" w:fill="E8EFF7"/>
            <w:noWrap/>
          </w:tcPr>
          <w:p w14:paraId="31BE258D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6</w:t>
            </w:r>
          </w:p>
        </w:tc>
        <w:tc>
          <w:tcPr>
            <w:tcW w:w="5103" w:type="dxa"/>
            <w:shd w:val="clear" w:color="auto" w:fill="E8EFF7"/>
            <w:noWrap/>
          </w:tcPr>
          <w:p w14:paraId="66B3710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CUTI / IZIN</w:t>
            </w:r>
          </w:p>
        </w:tc>
        <w:tc>
          <w:tcPr>
            <w:tcW w:w="576" w:type="dxa"/>
            <w:shd w:val="clear" w:color="auto" w:fill="E8EFF7"/>
            <w:noWrap/>
          </w:tcPr>
          <w:p w14:paraId="0D032AF4" w14:textId="1368099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shd w:val="clear" w:color="auto" w:fill="E8EFF7"/>
            <w:noWrap/>
          </w:tcPr>
          <w:p w14:paraId="4D938238" w14:textId="20FD547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shd w:val="clear" w:color="auto" w:fill="E8EFF7"/>
            <w:noWrap/>
          </w:tcPr>
          <w:p w14:paraId="2EF7854C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08ABFCF" w14:textId="77777777" w:rsidTr="00D5085B">
        <w:tc>
          <w:tcPr>
            <w:tcW w:w="567" w:type="dxa"/>
            <w:noWrap/>
          </w:tcPr>
          <w:p w14:paraId="620FFFA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6.1</w:t>
            </w:r>
          </w:p>
        </w:tc>
        <w:tc>
          <w:tcPr>
            <w:tcW w:w="5103" w:type="dxa"/>
            <w:noWrap/>
          </w:tcPr>
          <w:p w14:paraId="1ACF200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Pengajuan Cuti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Daftar pengajuan cuti semua karyawan untuk audit</w:t>
            </w:r>
          </w:p>
        </w:tc>
        <w:tc>
          <w:tcPr>
            <w:tcW w:w="576" w:type="dxa"/>
            <w:noWrap/>
          </w:tcPr>
          <w:p w14:paraId="170B8FA5" w14:textId="22C233FA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31927925" w14:textId="4923CFF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5B3E4FDD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7702D819" w14:textId="77777777" w:rsidTr="00D5085B">
        <w:tc>
          <w:tcPr>
            <w:tcW w:w="567" w:type="dxa"/>
            <w:noWrap/>
          </w:tcPr>
          <w:p w14:paraId="65ED189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6.2</w:t>
            </w:r>
          </w:p>
        </w:tc>
        <w:tc>
          <w:tcPr>
            <w:tcW w:w="5103" w:type="dxa"/>
            <w:noWrap/>
          </w:tcPr>
          <w:p w14:paraId="53D5B2D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Approval &amp; Pembatalan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Approve, reject, cancel pengajuan cuti. Monitoring proses approval</w:t>
            </w:r>
          </w:p>
        </w:tc>
        <w:tc>
          <w:tcPr>
            <w:tcW w:w="576" w:type="dxa"/>
            <w:noWrap/>
          </w:tcPr>
          <w:p w14:paraId="483A16A7" w14:textId="27AE2B4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7783E1E0" w14:textId="5D25063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197D4D15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459437FA" w14:textId="77777777" w:rsidTr="00D5085B">
        <w:tc>
          <w:tcPr>
            <w:tcW w:w="567" w:type="dxa"/>
            <w:noWrap/>
          </w:tcPr>
          <w:p w14:paraId="43291D22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6.3</w:t>
            </w:r>
          </w:p>
        </w:tc>
        <w:tc>
          <w:tcPr>
            <w:tcW w:w="5103" w:type="dxa"/>
            <w:noWrap/>
          </w:tcPr>
          <w:p w14:paraId="1B4F8A7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Generate Quota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Generate dan verifikasi kuota cuti tahunan</w:t>
            </w:r>
          </w:p>
        </w:tc>
        <w:tc>
          <w:tcPr>
            <w:tcW w:w="576" w:type="dxa"/>
            <w:noWrap/>
          </w:tcPr>
          <w:p w14:paraId="55803E17" w14:textId="29F7D62E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33DAD50B" w14:textId="71413B7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0E5507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6D2BD4EB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3958518" w14:textId="77777777" w:rsidTr="00D5085B">
        <w:tc>
          <w:tcPr>
            <w:tcW w:w="567" w:type="dxa"/>
            <w:noWrap/>
          </w:tcPr>
          <w:p w14:paraId="62344E5B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6.4</w:t>
            </w:r>
          </w:p>
        </w:tc>
        <w:tc>
          <w:tcPr>
            <w:tcW w:w="5103" w:type="dxa"/>
            <w:noWrap/>
          </w:tcPr>
          <w:p w14:paraId="0BAEDF6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Saldo Cuti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Cek saldo cuti per karyawan untuk verifikasi</w:t>
            </w:r>
          </w:p>
        </w:tc>
        <w:tc>
          <w:tcPr>
            <w:tcW w:w="576" w:type="dxa"/>
            <w:noWrap/>
          </w:tcPr>
          <w:p w14:paraId="4EBD9DA1" w14:textId="72066DB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5B550533" w14:textId="0ACF892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67B55BF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CDDAE18" w14:textId="77777777" w:rsidTr="00D5085B">
        <w:tc>
          <w:tcPr>
            <w:tcW w:w="567" w:type="dxa"/>
            <w:noWrap/>
          </w:tcPr>
          <w:p w14:paraId="0A1FC150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6.5</w:t>
            </w:r>
          </w:p>
        </w:tc>
        <w:tc>
          <w:tcPr>
            <w:tcW w:w="5103" w:type="dxa"/>
            <w:noWrap/>
          </w:tcPr>
          <w:p w14:paraId="04C065AF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Rekap Cuti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Rekap cuti periodik untuk verifikasi penggajian</w:t>
            </w:r>
          </w:p>
          <w:p w14:paraId="7F47DA7F" w14:textId="3E48AA77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noWrap/>
          </w:tcPr>
          <w:p w14:paraId="0296426F" w14:textId="052B6908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597F5F62" w14:textId="29A2311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067B2240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91311B8" w14:textId="77777777" w:rsidTr="00D5085B">
        <w:tc>
          <w:tcPr>
            <w:tcW w:w="567" w:type="dxa"/>
            <w:shd w:val="clear" w:color="auto" w:fill="E8EFF7"/>
            <w:noWrap/>
          </w:tcPr>
          <w:p w14:paraId="1F6C9514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7</w:t>
            </w:r>
          </w:p>
        </w:tc>
        <w:tc>
          <w:tcPr>
            <w:tcW w:w="5103" w:type="dxa"/>
            <w:shd w:val="clear" w:color="auto" w:fill="E8EFF7"/>
            <w:noWrap/>
          </w:tcPr>
          <w:p w14:paraId="239FE93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PENGGAJIAN</w:t>
            </w:r>
          </w:p>
        </w:tc>
        <w:tc>
          <w:tcPr>
            <w:tcW w:w="576" w:type="dxa"/>
            <w:shd w:val="clear" w:color="auto" w:fill="E8EFF7"/>
            <w:noWrap/>
          </w:tcPr>
          <w:p w14:paraId="48C3EC94" w14:textId="722B7D2B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shd w:val="clear" w:color="auto" w:fill="E8EFF7"/>
            <w:noWrap/>
          </w:tcPr>
          <w:p w14:paraId="1F57C9AD" w14:textId="6F733FFC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shd w:val="clear" w:color="auto" w:fill="E8EFF7"/>
            <w:noWrap/>
          </w:tcPr>
          <w:p w14:paraId="05E0B882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C8F4688" w14:textId="77777777" w:rsidTr="00D5085B">
        <w:tc>
          <w:tcPr>
            <w:tcW w:w="567" w:type="dxa"/>
            <w:noWrap/>
          </w:tcPr>
          <w:p w14:paraId="0B9B860E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7.1</w:t>
            </w:r>
          </w:p>
        </w:tc>
        <w:tc>
          <w:tcPr>
            <w:tcW w:w="5103" w:type="dxa"/>
            <w:noWrap/>
          </w:tcPr>
          <w:p w14:paraId="6872822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Gaji Karyawan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Daftar gaji per periode untuk verifikasi audit. Export data</w:t>
            </w:r>
          </w:p>
        </w:tc>
        <w:tc>
          <w:tcPr>
            <w:tcW w:w="576" w:type="dxa"/>
            <w:noWrap/>
          </w:tcPr>
          <w:p w14:paraId="0BF70AED" w14:textId="53124932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1F6ADEE5" w14:textId="19A0B2B6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61F5C4E4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AB05D86" w14:textId="77777777" w:rsidTr="00D5085B">
        <w:tc>
          <w:tcPr>
            <w:tcW w:w="567" w:type="dxa"/>
            <w:noWrap/>
          </w:tcPr>
          <w:p w14:paraId="0F9191DF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7.2</w:t>
            </w:r>
          </w:p>
        </w:tc>
        <w:tc>
          <w:tcPr>
            <w:tcW w:w="5103" w:type="dxa"/>
            <w:noWrap/>
          </w:tcPr>
          <w:p w14:paraId="5E95CFE8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Breakdown Gaji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Rincian perhitungan gaji per karyawan: kalkulasi ulang, import data, export Excel, print PDF breakdown</w:t>
            </w:r>
          </w:p>
        </w:tc>
        <w:tc>
          <w:tcPr>
            <w:tcW w:w="576" w:type="dxa"/>
            <w:noWrap/>
          </w:tcPr>
          <w:p w14:paraId="3455E474" w14:textId="2908C6C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093338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5E2A0291" w14:textId="774BFA5D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0CB15902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0E48EB79" w14:textId="77777777" w:rsidTr="00D5085B">
        <w:tc>
          <w:tcPr>
            <w:tcW w:w="567" w:type="dxa"/>
            <w:noWrap/>
          </w:tcPr>
          <w:p w14:paraId="2B008F3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7.3</w:t>
            </w:r>
          </w:p>
        </w:tc>
        <w:tc>
          <w:tcPr>
            <w:tcW w:w="5103" w:type="dxa"/>
            <w:noWrap/>
          </w:tcPr>
          <w:p w14:paraId="4F82C09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Slip Gaji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View slip gaji untuk verifikasi. Update status slip. Delete slip jika perlu koreksi</w:t>
            </w:r>
          </w:p>
        </w:tc>
        <w:tc>
          <w:tcPr>
            <w:tcW w:w="576" w:type="dxa"/>
            <w:noWrap/>
          </w:tcPr>
          <w:p w14:paraId="66224C1F" w14:textId="22826270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4CCF2C1C" w14:textId="39E5CD25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42DC08C3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279283E3" w14:textId="77777777" w:rsidTr="00D5085B">
        <w:tc>
          <w:tcPr>
            <w:tcW w:w="567" w:type="dxa"/>
            <w:noWrap/>
          </w:tcPr>
          <w:p w14:paraId="1E7E3123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7.4</w:t>
            </w:r>
          </w:p>
        </w:tc>
        <w:tc>
          <w:tcPr>
            <w:tcW w:w="5103" w:type="dxa"/>
            <w:noWrap/>
          </w:tcPr>
          <w:p w14:paraId="6106BEA0" w14:textId="77777777" w:rsidR="00DF6A8C" w:rsidRDefault="00DF6A8C" w:rsidP="00DF6A8C">
            <w:pPr>
              <w:rPr>
                <w:rFonts w:eastAsia="Calibri"/>
                <w:color w:val="333333"/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THR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View data THR. Generate THR untuk audit. Edit &amp; delete jika ada koreksi</w:t>
            </w:r>
          </w:p>
          <w:p w14:paraId="6A2FDDAF" w14:textId="6409A4DE" w:rsidR="00D5085B" w:rsidRPr="00DF6A8C" w:rsidRDefault="00D5085B" w:rsidP="00DF6A8C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noWrap/>
          </w:tcPr>
          <w:p w14:paraId="495877D6" w14:textId="4E8DF38F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61FA30D8" w14:textId="3CEFDD4D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5630C215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1B6EBA70" w14:textId="77777777" w:rsidTr="00D5085B">
        <w:tc>
          <w:tcPr>
            <w:tcW w:w="567" w:type="dxa"/>
            <w:shd w:val="clear" w:color="auto" w:fill="E8EFF7"/>
            <w:noWrap/>
          </w:tcPr>
          <w:p w14:paraId="3ADA504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lastRenderedPageBreak/>
              <w:t>8</w:t>
            </w:r>
          </w:p>
        </w:tc>
        <w:tc>
          <w:tcPr>
            <w:tcW w:w="5103" w:type="dxa"/>
            <w:shd w:val="clear" w:color="auto" w:fill="E8EFF7"/>
            <w:noWrap/>
          </w:tcPr>
          <w:p w14:paraId="644702E5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b/>
                <w:bCs/>
                <w:color w:val="1B3A5C"/>
                <w:sz w:val="24"/>
                <w:szCs w:val="24"/>
              </w:rPr>
              <w:t>LAPORAN</w:t>
            </w:r>
          </w:p>
        </w:tc>
        <w:tc>
          <w:tcPr>
            <w:tcW w:w="576" w:type="dxa"/>
            <w:shd w:val="clear" w:color="auto" w:fill="E8EFF7"/>
            <w:noWrap/>
          </w:tcPr>
          <w:p w14:paraId="1346E722" w14:textId="534035D9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shd w:val="clear" w:color="auto" w:fill="E8EFF7"/>
            <w:noWrap/>
          </w:tcPr>
          <w:p w14:paraId="221DB1F6" w14:textId="6487CA1A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shd w:val="clear" w:color="auto" w:fill="E8EFF7"/>
            <w:noWrap/>
          </w:tcPr>
          <w:p w14:paraId="6840DD17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  <w:tr w:rsidR="00DF6A8C" w:rsidRPr="00DF6A8C" w14:paraId="3F8F2333" w14:textId="77777777" w:rsidTr="00D5085B">
        <w:tc>
          <w:tcPr>
            <w:tcW w:w="567" w:type="dxa"/>
            <w:noWrap/>
          </w:tcPr>
          <w:p w14:paraId="01F31091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8.1</w:t>
            </w:r>
          </w:p>
        </w:tc>
        <w:tc>
          <w:tcPr>
            <w:tcW w:w="5103" w:type="dxa"/>
            <w:noWrap/>
          </w:tcPr>
          <w:p w14:paraId="64CF2ECA" w14:textId="77777777" w:rsidR="00DF6A8C" w:rsidRPr="00DF6A8C" w:rsidRDefault="00DF6A8C" w:rsidP="00DF6A8C">
            <w:pPr>
              <w:rPr>
                <w:sz w:val="24"/>
                <w:szCs w:val="24"/>
              </w:rPr>
            </w:pPr>
            <w:r w:rsidRPr="00DF6A8C">
              <w:rPr>
                <w:rFonts w:eastAsia="Calibri"/>
                <w:sz w:val="24"/>
                <w:szCs w:val="24"/>
              </w:rPr>
              <w:t>Laporan Kehadiran</w:t>
            </w:r>
            <w:r w:rsidRPr="00DF6A8C">
              <w:rPr>
                <w:rFonts w:eastAsia="Calibri"/>
                <w:color w:val="333333"/>
                <w:sz w:val="24"/>
                <w:szCs w:val="24"/>
              </w:rPr>
              <w:t xml:space="preserve">     - Laporan kehadiran supervisor: all-in per karyawan &amp; bulanan. Filter per group. Export Excel</w:t>
            </w:r>
          </w:p>
        </w:tc>
        <w:tc>
          <w:tcPr>
            <w:tcW w:w="576" w:type="dxa"/>
            <w:noWrap/>
          </w:tcPr>
          <w:p w14:paraId="7B42EA5A" w14:textId="07CF87C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[</w:t>
            </w: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sym w:font="Wingdings 2" w:char="F050"/>
            </w:r>
            <w:r w:rsidRPr="005342FC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>]</w:t>
            </w:r>
          </w:p>
        </w:tc>
        <w:tc>
          <w:tcPr>
            <w:tcW w:w="700" w:type="dxa"/>
            <w:noWrap/>
          </w:tcPr>
          <w:p w14:paraId="51256FE9" w14:textId="53B0C363" w:rsidR="00DF6A8C" w:rsidRPr="00DF6A8C" w:rsidRDefault="00DF6A8C" w:rsidP="00DF6A8C">
            <w:pPr>
              <w:jc w:val="center"/>
              <w:rPr>
                <w:sz w:val="24"/>
                <w:szCs w:val="24"/>
              </w:rPr>
            </w:pP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>[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  <w:lang w:val="en-US"/>
              </w:rPr>
              <w:t xml:space="preserve">   </w:t>
            </w:r>
            <w:r w:rsidRPr="00EB3B06">
              <w:rPr>
                <w:rFonts w:eastAsia="Calibri"/>
                <w:b/>
                <w:bCs/>
                <w:color w:val="1B3A5C"/>
                <w:sz w:val="24"/>
                <w:szCs w:val="24"/>
              </w:rPr>
              <w:t xml:space="preserve"> ]</w:t>
            </w:r>
          </w:p>
        </w:tc>
        <w:tc>
          <w:tcPr>
            <w:tcW w:w="2835" w:type="dxa"/>
            <w:noWrap/>
          </w:tcPr>
          <w:p w14:paraId="2443292B" w14:textId="77777777" w:rsidR="00DF6A8C" w:rsidRPr="00DF6A8C" w:rsidRDefault="00DF6A8C" w:rsidP="00DF6A8C">
            <w:pPr>
              <w:rPr>
                <w:sz w:val="24"/>
                <w:szCs w:val="24"/>
              </w:rPr>
            </w:pPr>
          </w:p>
        </w:tc>
      </w:tr>
    </w:tbl>
    <w:p w14:paraId="1C958D35" w14:textId="13F97F6F" w:rsidR="00FF5257" w:rsidRDefault="00FF5257">
      <w:pPr>
        <w:rPr>
          <w:sz w:val="24"/>
          <w:szCs w:val="24"/>
        </w:rPr>
      </w:pPr>
    </w:p>
    <w:p w14:paraId="659A8995" w14:textId="229A54D8" w:rsidR="007352C9" w:rsidRDefault="007352C9" w:rsidP="00D5085B">
      <w:pPr>
        <w:spacing w:line="240" w:lineRule="auto"/>
        <w:ind w:left="284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Tanggal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Pemeriksaan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3 </w:t>
      </w:r>
      <w:proofErr w:type="spellStart"/>
      <w:r>
        <w:rPr>
          <w:sz w:val="24"/>
          <w:szCs w:val="24"/>
          <w:lang w:val="en-US"/>
        </w:rPr>
        <w:t>Agustus</w:t>
      </w:r>
      <w:proofErr w:type="spellEnd"/>
      <w:r>
        <w:rPr>
          <w:sz w:val="24"/>
          <w:szCs w:val="24"/>
          <w:lang w:val="en-US"/>
        </w:rPr>
        <w:t xml:space="preserve"> 202</w:t>
      </w:r>
      <w:r w:rsidR="007502EF">
        <w:rPr>
          <w:sz w:val="24"/>
          <w:szCs w:val="24"/>
          <w:lang w:val="en-US"/>
        </w:rPr>
        <w:t>6</w:t>
      </w:r>
    </w:p>
    <w:p w14:paraId="3ED003BC" w14:textId="701EC2CA" w:rsidR="007352C9" w:rsidRDefault="007352C9" w:rsidP="00D5085B">
      <w:pPr>
        <w:ind w:left="284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pict w14:anchorId="58288AC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.5pt;margin-top:23.25pt;width:288.15pt;height:0;z-index:251658240" o:connectortype="straight" strokeweight="1.5pt"/>
        </w:pict>
      </w:r>
      <w:proofErr w:type="spellStart"/>
      <w:r>
        <w:rPr>
          <w:sz w:val="24"/>
          <w:szCs w:val="24"/>
          <w:lang w:val="en-US"/>
        </w:rPr>
        <w:t>Lokasi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PT. KEMILAU UNGARAN SUKSES</w:t>
      </w:r>
    </w:p>
    <w:p w14:paraId="7E1279E1" w14:textId="4205B5DD" w:rsidR="007352C9" w:rsidRPr="007352C9" w:rsidRDefault="007352C9">
      <w:pPr>
        <w:rPr>
          <w:sz w:val="24"/>
          <w:szCs w:val="24"/>
          <w:lang w:val="en-US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0"/>
        <w:gridCol w:w="5341"/>
      </w:tblGrid>
      <w:tr w:rsidR="00FF5257" w14:paraId="09D68883" w14:textId="77777777" w:rsidTr="007352C9">
        <w:tc>
          <w:tcPr>
            <w:tcW w:w="5340" w:type="dxa"/>
          </w:tcPr>
          <w:p w14:paraId="19A83738" w14:textId="12128345" w:rsidR="00FF5257" w:rsidRDefault="00CB3225" w:rsidP="00FF52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3E0FBAB" wp14:editId="765DDB0F">
                  <wp:simplePos x="0" y="0"/>
                  <wp:positionH relativeFrom="column">
                    <wp:posOffset>969569</wp:posOffset>
                  </wp:positionH>
                  <wp:positionV relativeFrom="paragraph">
                    <wp:posOffset>164913</wp:posOffset>
                  </wp:positionV>
                  <wp:extent cx="1169778" cy="931396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778" cy="931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352C9">
              <w:rPr>
                <w:sz w:val="24"/>
                <w:szCs w:val="24"/>
                <w:lang w:val="en-US"/>
              </w:rPr>
              <w:t xml:space="preserve">Team Leader </w:t>
            </w:r>
            <w:proofErr w:type="spellStart"/>
            <w:r w:rsidR="007352C9">
              <w:rPr>
                <w:sz w:val="24"/>
                <w:szCs w:val="24"/>
                <w:lang w:val="en-US"/>
              </w:rPr>
              <w:t>Programer</w:t>
            </w:r>
            <w:proofErr w:type="spellEnd"/>
          </w:p>
          <w:p w14:paraId="73860198" w14:textId="5B34C265" w:rsidR="007352C9" w:rsidRDefault="007352C9" w:rsidP="00FF5257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483CFFE5" w14:textId="5BBD6BF8" w:rsidR="007352C9" w:rsidRDefault="007352C9" w:rsidP="00FF5257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32DEBA85" w14:textId="0057E070" w:rsidR="007352C9" w:rsidRDefault="007352C9" w:rsidP="00FF5257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3A7C4788" w14:textId="051879FF" w:rsidR="007352C9" w:rsidRDefault="007352C9" w:rsidP="00FF5257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3CA3A9BA" w14:textId="1851181E" w:rsidR="007352C9" w:rsidRPr="00FF5257" w:rsidRDefault="007352C9" w:rsidP="00FF5257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( </w:t>
            </w:r>
            <w:proofErr w:type="spellStart"/>
            <w:r>
              <w:rPr>
                <w:sz w:val="24"/>
                <w:szCs w:val="24"/>
                <w:lang w:val="en-US"/>
              </w:rPr>
              <w:t>Tengku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Intan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Sigit S)</w:t>
            </w:r>
          </w:p>
        </w:tc>
        <w:tc>
          <w:tcPr>
            <w:tcW w:w="5341" w:type="dxa"/>
          </w:tcPr>
          <w:p w14:paraId="5594C53D" w14:textId="749D052C" w:rsid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HR </w:t>
            </w:r>
            <w:proofErr w:type="spellStart"/>
            <w:r>
              <w:rPr>
                <w:sz w:val="24"/>
                <w:szCs w:val="24"/>
                <w:lang w:val="en-US"/>
              </w:rPr>
              <w:t>Departement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Pengguna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  <w:p w14:paraId="3773CAE1" w14:textId="77777777" w:rsid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2173FCDF" w14:textId="4CD0F8AF" w:rsid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07E127F8" w14:textId="25A64747" w:rsid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3CAACC7F" w14:textId="77777777" w:rsid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6DB3126B" w14:textId="63D5A50E" w:rsidR="007352C9" w:rsidRP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( Ong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Kristin )</w:t>
            </w:r>
          </w:p>
        </w:tc>
      </w:tr>
      <w:tr w:rsidR="007352C9" w14:paraId="52729A29" w14:textId="77777777" w:rsidTr="007352C9">
        <w:tc>
          <w:tcPr>
            <w:tcW w:w="10681" w:type="dxa"/>
            <w:gridSpan w:val="2"/>
          </w:tcPr>
          <w:p w14:paraId="75B91B77" w14:textId="6D176E1D" w:rsidR="007352C9" w:rsidRDefault="007352C9" w:rsidP="007352C9">
            <w:pPr>
              <w:jc w:val="center"/>
              <w:rPr>
                <w:sz w:val="24"/>
                <w:szCs w:val="24"/>
              </w:rPr>
            </w:pPr>
          </w:p>
          <w:p w14:paraId="7B5F5980" w14:textId="77777777" w:rsid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464DBB66" w14:textId="733CBE6C" w:rsid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Mengetahui</w:t>
            </w:r>
            <w:proofErr w:type="spellEnd"/>
            <w:r>
              <w:rPr>
                <w:sz w:val="24"/>
                <w:szCs w:val="24"/>
                <w:lang w:val="en-US"/>
              </w:rPr>
              <w:t>,</w:t>
            </w:r>
          </w:p>
          <w:p w14:paraId="68508A25" w14:textId="765AD9B8" w:rsid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PIC Manager</w:t>
            </w:r>
          </w:p>
          <w:p w14:paraId="165F529F" w14:textId="61F14B17" w:rsid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00DAAD71" w14:textId="3488A1D6" w:rsid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0A30C92B" w14:textId="0CA23BB5" w:rsid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46D9545D" w14:textId="11528D8E" w:rsidR="007352C9" w:rsidRPr="007352C9" w:rsidRDefault="007352C9" w:rsidP="007352C9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( SATYAHADI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MURDITOMO)</w:t>
            </w:r>
          </w:p>
          <w:p w14:paraId="574D7AF3" w14:textId="595FABC6" w:rsidR="007352C9" w:rsidRDefault="007352C9" w:rsidP="007352C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402ECE1" w14:textId="77777777" w:rsidR="00FF5257" w:rsidRDefault="00FF5257">
      <w:pPr>
        <w:rPr>
          <w:sz w:val="24"/>
          <w:szCs w:val="24"/>
        </w:rPr>
      </w:pPr>
    </w:p>
    <w:sectPr w:rsidR="00FF5257" w:rsidSect="00D5085B">
      <w:headerReference w:type="default" r:id="rId7"/>
      <w:pgSz w:w="11905" w:h="16837"/>
      <w:pgMar w:top="1985" w:right="720" w:bottom="141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34254B" w14:textId="77777777" w:rsidR="004D2CEF" w:rsidRDefault="004D2CEF" w:rsidP="00D5085B">
      <w:pPr>
        <w:spacing w:after="0" w:line="240" w:lineRule="auto"/>
      </w:pPr>
      <w:r>
        <w:separator/>
      </w:r>
    </w:p>
  </w:endnote>
  <w:endnote w:type="continuationSeparator" w:id="0">
    <w:p w14:paraId="1CFB2B7C" w14:textId="77777777" w:rsidR="004D2CEF" w:rsidRDefault="004D2CEF" w:rsidP="00D50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CD134C" w14:textId="77777777" w:rsidR="004D2CEF" w:rsidRDefault="004D2CEF" w:rsidP="00D5085B">
      <w:pPr>
        <w:spacing w:after="0" w:line="240" w:lineRule="auto"/>
      </w:pPr>
      <w:r>
        <w:separator/>
      </w:r>
    </w:p>
  </w:footnote>
  <w:footnote w:type="continuationSeparator" w:id="0">
    <w:p w14:paraId="5E567760" w14:textId="77777777" w:rsidR="004D2CEF" w:rsidRDefault="004D2CEF" w:rsidP="00D50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2E2624" w14:textId="61921FD9" w:rsidR="00D5085B" w:rsidRDefault="00D5085B">
    <w:pPr>
      <w:pStyle w:val="Header"/>
    </w:pPr>
    <w:r w:rsidRPr="00D2736F">
      <w:rPr>
        <w:noProof/>
      </w:rPr>
      <w:drawing>
        <wp:anchor distT="0" distB="0" distL="114300" distR="114300" simplePos="0" relativeHeight="251658240" behindDoc="1" locked="0" layoutInCell="1" allowOverlap="1" wp14:anchorId="3DDCB48E" wp14:editId="6912B6A2">
          <wp:simplePos x="0" y="0"/>
          <wp:positionH relativeFrom="margin">
            <wp:posOffset>-38101</wp:posOffset>
          </wp:positionH>
          <wp:positionV relativeFrom="paragraph">
            <wp:posOffset>-400050</wp:posOffset>
          </wp:positionV>
          <wp:extent cx="6684555" cy="96202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88110" cy="9625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B18"/>
    <w:rsid w:val="00464B18"/>
    <w:rsid w:val="004D2CEF"/>
    <w:rsid w:val="007352C9"/>
    <w:rsid w:val="007502EF"/>
    <w:rsid w:val="0082084A"/>
    <w:rsid w:val="00CB3225"/>
    <w:rsid w:val="00D5085B"/>
    <w:rsid w:val="00DF6A8C"/>
    <w:rsid w:val="00FF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2B4ACE6E"/>
  <w15:docId w15:val="{793E5C43-5DE6-4322-8F66-95FCA951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Arial" w:hAnsi="Calibri" w:cs="Calibri"/>
        <w:color w:val="000000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ainTable">
    <w:name w:val="mainTable"/>
    <w:uiPriority w:val="99"/>
    <w:tblPr>
      <w:tblBorders>
        <w:top w:val="single" w:sz="1" w:space="0" w:color="999999"/>
        <w:left w:val="single" w:sz="1" w:space="0" w:color="999999"/>
        <w:bottom w:val="single" w:sz="1" w:space="0" w:color="999999"/>
        <w:right w:val="single" w:sz="1" w:space="0" w:color="999999"/>
        <w:insideH w:val="single" w:sz="1" w:space="0" w:color="999999"/>
        <w:insideV w:val="single" w:sz="1" w:space="0" w:color="999999"/>
      </w:tblBorders>
      <w:tblCellMar>
        <w:top w:w="30" w:type="dxa"/>
        <w:left w:w="30" w:type="dxa"/>
        <w:bottom w:w="30" w:type="dxa"/>
        <w:right w:w="30" w:type="dxa"/>
      </w:tblCellMar>
    </w:tblPr>
  </w:style>
  <w:style w:type="table" w:styleId="TableGrid">
    <w:name w:val="Table Grid"/>
    <w:basedOn w:val="TableNormal"/>
    <w:uiPriority w:val="39"/>
    <w:rsid w:val="00FF5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08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85B"/>
  </w:style>
  <w:style w:type="paragraph" w:styleId="Footer">
    <w:name w:val="footer"/>
    <w:basedOn w:val="Normal"/>
    <w:link w:val="FooterChar"/>
    <w:uiPriority w:val="99"/>
    <w:unhideWhenUsed/>
    <w:rsid w:val="00D508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2105</Words>
  <Characters>12000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Sigit</dc:creator>
  <cp:keywords/>
  <dc:description/>
  <cp:lastModifiedBy>Sigit</cp:lastModifiedBy>
  <cp:revision>5</cp:revision>
  <cp:lastPrinted>2026-08-14T04:17:00Z</cp:lastPrinted>
  <dcterms:created xsi:type="dcterms:W3CDTF">2026-07-30T02:08:00Z</dcterms:created>
  <dcterms:modified xsi:type="dcterms:W3CDTF">2026-08-14T04:18:00Z</dcterms:modified>
  <cp:category/>
</cp:coreProperties>
</file>