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CEA8" w14:textId="5A0E653E" w:rsidR="00086811" w:rsidRDefault="00086811" w:rsidP="00086811">
      <w:pPr>
        <w:pStyle w:val="Title"/>
        <w:rPr>
          <w:lang w:val="en-US"/>
        </w:rPr>
      </w:pPr>
      <w:r>
        <w:rPr>
          <w:lang w:val="en-US"/>
        </w:rPr>
        <w:t>Kickstarter highlights</w:t>
      </w:r>
    </w:p>
    <w:p w14:paraId="37EF5212" w14:textId="1A1C2ED1" w:rsidR="00E5391F" w:rsidRDefault="00E5391F" w:rsidP="00086811">
      <w:pPr>
        <w:pStyle w:val="Heading1"/>
        <w:rPr>
          <w:lang w:val="en-US"/>
        </w:rPr>
      </w:pPr>
      <w:r>
        <w:rPr>
          <w:lang w:val="en-US"/>
        </w:rPr>
        <w:t xml:space="preserve">What </w:t>
      </w:r>
      <w:r w:rsidR="00413DBD">
        <w:rPr>
          <w:lang w:val="en-US"/>
        </w:rPr>
        <w:t xml:space="preserve">do </w:t>
      </w:r>
      <w:r>
        <w:rPr>
          <w:lang w:val="en-US"/>
        </w:rPr>
        <w:t>we learn?</w:t>
      </w:r>
    </w:p>
    <w:p w14:paraId="68AB1C27" w14:textId="35842F9B" w:rsidR="00B34F4D" w:rsidRPr="00D90EE4" w:rsidRDefault="00B34F4D" w:rsidP="00D90EE4">
      <w:pPr>
        <w:pStyle w:val="Heading2"/>
      </w:pPr>
      <w:r w:rsidRPr="00D90EE4">
        <w:t>People Loves Entertainment</w:t>
      </w:r>
    </w:p>
    <w:p w14:paraId="13FBA150" w14:textId="77777777" w:rsidR="00983BFD" w:rsidRDefault="00413DBD" w:rsidP="00983BFD">
      <w:pPr>
        <w:keepNext/>
      </w:pPr>
      <w:r w:rsidRPr="00086811">
        <w:rPr>
          <w:lang w:val="en-US"/>
        </w:rPr>
        <w:t>Top 3 m</w:t>
      </w:r>
      <w:r w:rsidR="00E5391F" w:rsidRPr="00086811">
        <w:rPr>
          <w:lang w:val="en-US"/>
        </w:rPr>
        <w:t>ost successful category</w:t>
      </w:r>
      <w:r w:rsidR="00086811">
        <w:rPr>
          <w:lang w:val="en-US"/>
        </w:rPr>
        <w:t xml:space="preserve"> are </w:t>
      </w:r>
      <w:r w:rsidR="00086811" w:rsidRPr="00B34F4D">
        <w:rPr>
          <w:b/>
          <w:bCs/>
          <w:lang w:val="en-US"/>
        </w:rPr>
        <w:t>theater, music, and video</w:t>
      </w:r>
      <w:r w:rsidR="00086811">
        <w:rPr>
          <w:lang w:val="en-US"/>
        </w:rPr>
        <w:t>.</w:t>
      </w:r>
      <w:r w:rsidR="00B34F4D">
        <w:rPr>
          <w:lang w:val="en-US"/>
        </w:rPr>
        <w:br/>
      </w:r>
      <w:r w:rsidR="00086811">
        <w:rPr>
          <w:lang w:val="en-US"/>
        </w:rPr>
        <w:t xml:space="preserve"> Most successful are defined as</w:t>
      </w:r>
      <w:r w:rsidRPr="00086811">
        <w:rPr>
          <w:lang w:val="en-US"/>
        </w:rPr>
        <w:t xml:space="preserve"> having bigger “successful” project compared to other projects</w:t>
      </w:r>
      <w:r w:rsidR="00D90EE4">
        <w:rPr>
          <w:noProof/>
        </w:rPr>
        <w:drawing>
          <wp:inline distT="0" distB="0" distL="0" distR="0" wp14:anchorId="00DCCFF7" wp14:editId="3222EE7A">
            <wp:extent cx="5932793"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5210" cy="3505199"/>
                    </a:xfrm>
                    <a:prstGeom prst="rect">
                      <a:avLst/>
                    </a:prstGeom>
                  </pic:spPr>
                </pic:pic>
              </a:graphicData>
            </a:graphic>
          </wp:inline>
        </w:drawing>
      </w:r>
    </w:p>
    <w:p w14:paraId="7AEBC864" w14:textId="72FE06E8" w:rsidR="006740BB" w:rsidRDefault="00983BFD" w:rsidP="00983BFD">
      <w:pPr>
        <w:pStyle w:val="Caption"/>
        <w:rPr>
          <w:lang w:val="en-US"/>
        </w:rPr>
      </w:pPr>
      <w:r>
        <w:t xml:space="preserve">Figure </w:t>
      </w:r>
      <w:r w:rsidR="00D23D86">
        <w:fldChar w:fldCharType="begin"/>
      </w:r>
      <w:r w:rsidR="00D23D86">
        <w:instrText xml:space="preserve"> SEQ Figure \* ARABIC </w:instrText>
      </w:r>
      <w:r w:rsidR="00D23D86">
        <w:fldChar w:fldCharType="separate"/>
      </w:r>
      <w:r w:rsidR="006B4528">
        <w:rPr>
          <w:noProof/>
        </w:rPr>
        <w:t>1</w:t>
      </w:r>
      <w:r w:rsidR="00D23D86">
        <w:rPr>
          <w:noProof/>
        </w:rPr>
        <w:fldChar w:fldCharType="end"/>
      </w:r>
      <w:r>
        <w:t>: Theater, music, and video are the most successful categories</w:t>
      </w:r>
    </w:p>
    <w:p w14:paraId="12A04785" w14:textId="53EE8BAE" w:rsidR="00B34F4D" w:rsidRDefault="00D90EE4" w:rsidP="00D90EE4">
      <w:pPr>
        <w:pStyle w:val="Heading2"/>
      </w:pPr>
      <w:r>
        <w:t>However, Nothing Is Created Equal</w:t>
      </w:r>
    </w:p>
    <w:p w14:paraId="2E64DBA6" w14:textId="1055C0E7" w:rsidR="00D755D2" w:rsidRDefault="00D90EE4" w:rsidP="00D90EE4">
      <w:pPr>
        <w:rPr>
          <w:lang w:val="en-US"/>
        </w:rPr>
      </w:pPr>
      <w:r>
        <w:rPr>
          <w:lang w:val="en-US"/>
        </w:rPr>
        <w:t>In theatre, the “plays” sub-category has significantly more interest compared to “musical” and “spaces”</w:t>
      </w:r>
      <w:r w:rsidR="00983BFD">
        <w:rPr>
          <w:lang w:val="en-US"/>
        </w:rPr>
        <w:t>.</w:t>
      </w:r>
      <w:r w:rsidR="00D755D2">
        <w:rPr>
          <w:lang w:val="en-US"/>
        </w:rPr>
        <w:t xml:space="preserve"> In music category, rock and indie rock has better success rate. Jazz, faith, and world music are the least successful.</w:t>
      </w:r>
      <w:r w:rsidR="00D755D2">
        <w:rPr>
          <w:lang w:val="en-US"/>
        </w:rPr>
        <w:br/>
        <w:t>This hammers the idea that you have to pay attention to the sub-category before launching your project.</w:t>
      </w:r>
    </w:p>
    <w:p w14:paraId="27B63DE7" w14:textId="77777777" w:rsidR="00983BFD" w:rsidRPr="00D90EE4" w:rsidRDefault="00983BFD" w:rsidP="00D90EE4">
      <w:pPr>
        <w:rPr>
          <w:lang w:val="en-US"/>
        </w:rPr>
      </w:pPr>
    </w:p>
    <w:p w14:paraId="4D0DD125" w14:textId="7C19F90F" w:rsidR="00983BFD" w:rsidRDefault="001C33AD" w:rsidP="00983BFD">
      <w:pPr>
        <w:keepNext/>
      </w:pPr>
      <w:r>
        <w:rPr>
          <w:noProof/>
        </w:rPr>
        <w:lastRenderedPageBreak/>
        <w:drawing>
          <wp:inline distT="0" distB="0" distL="0" distR="0" wp14:anchorId="0B74C1FE" wp14:editId="1942E566">
            <wp:extent cx="5286375" cy="3281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3281393"/>
                    </a:xfrm>
                    <a:prstGeom prst="rect">
                      <a:avLst/>
                    </a:prstGeom>
                  </pic:spPr>
                </pic:pic>
              </a:graphicData>
            </a:graphic>
          </wp:inline>
        </w:drawing>
      </w:r>
    </w:p>
    <w:p w14:paraId="3F338B1F" w14:textId="67900831" w:rsidR="00B34F4D" w:rsidRPr="00086811" w:rsidRDefault="00983BFD" w:rsidP="00983BFD">
      <w:pPr>
        <w:pStyle w:val="Caption"/>
        <w:rPr>
          <w:lang w:val="en-US"/>
        </w:rPr>
      </w:pPr>
      <w:r>
        <w:t xml:space="preserve">Figure </w:t>
      </w:r>
      <w:r w:rsidR="00D23D86">
        <w:fldChar w:fldCharType="begin"/>
      </w:r>
      <w:r w:rsidR="00D23D86">
        <w:instrText xml:space="preserve"> SEQ Figure \* ARABIC </w:instrText>
      </w:r>
      <w:r w:rsidR="00D23D86">
        <w:fldChar w:fldCharType="separate"/>
      </w:r>
      <w:r w:rsidR="006B4528">
        <w:rPr>
          <w:noProof/>
        </w:rPr>
        <w:t>2</w:t>
      </w:r>
      <w:r w:rsidR="00D23D86">
        <w:rPr>
          <w:noProof/>
        </w:rPr>
        <w:fldChar w:fldCharType="end"/>
      </w:r>
      <w:r>
        <w:t xml:space="preserve">: In Theater, </w:t>
      </w:r>
      <w:r w:rsidR="001C33AD">
        <w:t>p</w:t>
      </w:r>
      <w:r>
        <w:t>lays significantly has more successful projects</w:t>
      </w:r>
    </w:p>
    <w:p w14:paraId="21D82A4B" w14:textId="60D94F84" w:rsidR="00CA3122" w:rsidRDefault="001C33AD" w:rsidP="00CA3122">
      <w:pPr>
        <w:keepNext/>
      </w:pPr>
      <w:r>
        <w:rPr>
          <w:noProof/>
        </w:rPr>
        <w:drawing>
          <wp:inline distT="0" distB="0" distL="0" distR="0" wp14:anchorId="3A98FA49" wp14:editId="6E3E2333">
            <wp:extent cx="594360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1ED6E7D5" w14:textId="5FDB204F" w:rsidR="00D90EE4" w:rsidRDefault="00CA3122" w:rsidP="00CA3122">
      <w:pPr>
        <w:pStyle w:val="Caption"/>
        <w:rPr>
          <w:lang w:val="en-US"/>
        </w:rPr>
      </w:pPr>
      <w:r>
        <w:t xml:space="preserve">Figure </w:t>
      </w:r>
      <w:r w:rsidR="00D23D86">
        <w:fldChar w:fldCharType="begin"/>
      </w:r>
      <w:r w:rsidR="00D23D86">
        <w:instrText xml:space="preserve"> SEQ Figure \* ARABIC </w:instrText>
      </w:r>
      <w:r w:rsidR="00D23D86">
        <w:fldChar w:fldCharType="separate"/>
      </w:r>
      <w:r w:rsidR="006B4528">
        <w:rPr>
          <w:noProof/>
        </w:rPr>
        <w:t>3</w:t>
      </w:r>
      <w:r w:rsidR="00D23D86">
        <w:rPr>
          <w:noProof/>
        </w:rPr>
        <w:fldChar w:fldCharType="end"/>
      </w:r>
      <w:r>
        <w:t>: Rock and indie rock are more successful. World music, jazz, and faith are the least successful.</w:t>
      </w:r>
    </w:p>
    <w:p w14:paraId="7D3C457B" w14:textId="2E820868" w:rsidR="00D90EE4" w:rsidRPr="00D90EE4" w:rsidRDefault="006B4528" w:rsidP="00D90EE4">
      <w:pPr>
        <w:pStyle w:val="Heading2"/>
      </w:pPr>
      <w:r>
        <w:lastRenderedPageBreak/>
        <w:t>Most Successful Projects Are in USA</w:t>
      </w:r>
    </w:p>
    <w:p w14:paraId="6392912D" w14:textId="1D9E2744" w:rsidR="00413DBD" w:rsidRPr="00086811" w:rsidRDefault="00413DBD" w:rsidP="00086811">
      <w:pPr>
        <w:rPr>
          <w:lang w:val="en-US"/>
        </w:rPr>
      </w:pPr>
      <w:r w:rsidRPr="00086811">
        <w:rPr>
          <w:lang w:val="en-US"/>
        </w:rPr>
        <w:t xml:space="preserve">Majority of the project is in USA. </w:t>
      </w:r>
      <w:r w:rsidR="00B34F4D">
        <w:rPr>
          <w:lang w:val="en-US"/>
        </w:rPr>
        <w:t>This might reflect Kickstarter’s user base</w:t>
      </w:r>
      <w:r w:rsidR="006B4528">
        <w:rPr>
          <w:lang w:val="en-US"/>
        </w:rPr>
        <w:t>.</w:t>
      </w:r>
      <w:r w:rsidR="006B4528">
        <w:rPr>
          <w:lang w:val="en-US"/>
        </w:rPr>
        <w:br/>
        <w:t xml:space="preserve">This could means that if you want to be successful, you might need to market heavily toward USA. </w:t>
      </w:r>
    </w:p>
    <w:p w14:paraId="171CA71C" w14:textId="470DD4B1" w:rsidR="00413DBD" w:rsidRDefault="00413DBD" w:rsidP="00413DBD">
      <w:pPr>
        <w:ind w:left="360"/>
        <w:rPr>
          <w:lang w:val="en-US"/>
        </w:rPr>
      </w:pPr>
    </w:p>
    <w:p w14:paraId="2E1DC2DC" w14:textId="46C94192" w:rsidR="00086811" w:rsidRDefault="00086811" w:rsidP="006B4528">
      <w:pPr>
        <w:rPr>
          <w:lang w:val="en-US"/>
        </w:rPr>
      </w:pPr>
    </w:p>
    <w:p w14:paraId="3A31FB48" w14:textId="40D410A6" w:rsidR="006B4528" w:rsidRDefault="00EF0985" w:rsidP="006B4528">
      <w:pPr>
        <w:keepNext/>
        <w:ind w:left="360"/>
      </w:pPr>
      <w:r>
        <w:rPr>
          <w:noProof/>
        </w:rPr>
        <w:drawing>
          <wp:inline distT="0" distB="0" distL="0" distR="0" wp14:anchorId="7D02DBDB" wp14:editId="08766381">
            <wp:extent cx="4752975" cy="2952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952750"/>
                    </a:xfrm>
                    <a:prstGeom prst="rect">
                      <a:avLst/>
                    </a:prstGeom>
                    <a:noFill/>
                    <a:ln>
                      <a:noFill/>
                    </a:ln>
                  </pic:spPr>
                </pic:pic>
              </a:graphicData>
            </a:graphic>
          </wp:inline>
        </w:drawing>
      </w:r>
    </w:p>
    <w:p w14:paraId="2EAE6991" w14:textId="60A38A63" w:rsidR="00B34F4D" w:rsidRDefault="006B4528" w:rsidP="006B4528">
      <w:pPr>
        <w:pStyle w:val="Caption"/>
      </w:pPr>
      <w:r>
        <w:t xml:space="preserve">Figure </w:t>
      </w:r>
      <w:r w:rsidR="00D23D86">
        <w:fldChar w:fldCharType="begin"/>
      </w:r>
      <w:r w:rsidR="00D23D86">
        <w:instrText xml:space="preserve"> SEQ Figure \* ARABIC </w:instrText>
      </w:r>
      <w:r w:rsidR="00D23D86">
        <w:fldChar w:fldCharType="separate"/>
      </w:r>
      <w:r>
        <w:rPr>
          <w:noProof/>
        </w:rPr>
        <w:t>4</w:t>
      </w:r>
      <w:r w:rsidR="00D23D86">
        <w:rPr>
          <w:noProof/>
        </w:rPr>
        <w:fldChar w:fldCharType="end"/>
      </w:r>
      <w:r>
        <w:t>: Nearly all of projects are started in USA</w:t>
      </w:r>
    </w:p>
    <w:p w14:paraId="48C46DBA" w14:textId="4CE7903B" w:rsidR="00E5391F" w:rsidRPr="00E5391F" w:rsidRDefault="00E5391F" w:rsidP="00E5391F">
      <w:pPr>
        <w:pStyle w:val="ListParagraph"/>
        <w:numPr>
          <w:ilvl w:val="0"/>
          <w:numId w:val="1"/>
        </w:numPr>
        <w:rPr>
          <w:lang w:val="en-US"/>
        </w:rPr>
      </w:pPr>
      <w:r w:rsidRPr="00E5391F">
        <w:rPr>
          <w:lang w:val="en-US"/>
        </w:rPr>
        <w:t>Most “competitive: (highest number of project, lowest success rate)</w:t>
      </w:r>
    </w:p>
    <w:p w14:paraId="5C894CA0" w14:textId="450E4A17" w:rsidR="00E5391F" w:rsidRPr="00E5391F" w:rsidRDefault="00E5391F" w:rsidP="00E5391F">
      <w:pPr>
        <w:pStyle w:val="ListParagraph"/>
        <w:numPr>
          <w:ilvl w:val="0"/>
          <w:numId w:val="1"/>
        </w:numPr>
        <w:rPr>
          <w:lang w:val="en-US"/>
        </w:rPr>
      </w:pPr>
      <w:r w:rsidRPr="00E5391F">
        <w:rPr>
          <w:lang w:val="en-US"/>
        </w:rPr>
        <w:t>Is this trend the same year over year?</w:t>
      </w:r>
    </w:p>
    <w:p w14:paraId="0E4E19A4" w14:textId="03502EF4" w:rsidR="00E5391F" w:rsidRDefault="001C33AD" w:rsidP="001C33AD">
      <w:pPr>
        <w:pStyle w:val="Heading2"/>
      </w:pPr>
      <w:r>
        <w:t xml:space="preserve">Most </w:t>
      </w:r>
      <w:r w:rsidR="005E12A5">
        <w:t xml:space="preserve">&amp; Least </w:t>
      </w:r>
      <w:r>
        <w:t>Successful Launch Month</w:t>
      </w:r>
    </w:p>
    <w:p w14:paraId="7BA6945F" w14:textId="4C38AB39" w:rsidR="005E12A5" w:rsidRPr="005E12A5" w:rsidRDefault="005E12A5" w:rsidP="005E12A5">
      <w:pPr>
        <w:rPr>
          <w:lang w:val="en-US"/>
        </w:rPr>
      </w:pPr>
      <w:r>
        <w:rPr>
          <w:lang w:val="en-US"/>
        </w:rPr>
        <w:t>Projects launched in May has the most successful launch compared to other months of the year. December has the worst success rate in all other months.</w:t>
      </w:r>
    </w:p>
    <w:p w14:paraId="696DD744" w14:textId="07CB07AF" w:rsidR="001C33AD" w:rsidRPr="001C33AD" w:rsidRDefault="005E12A5" w:rsidP="001C33AD">
      <w:pPr>
        <w:rPr>
          <w:lang w:val="en-US"/>
        </w:rPr>
      </w:pPr>
      <w:r>
        <w:rPr>
          <w:noProof/>
          <w:lang w:val="en-US"/>
        </w:rPr>
        <w:drawing>
          <wp:inline distT="0" distB="0" distL="0" distR="0" wp14:anchorId="785D73C3" wp14:editId="3B8F6964">
            <wp:extent cx="3667125" cy="222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228850"/>
                    </a:xfrm>
                    <a:prstGeom prst="rect">
                      <a:avLst/>
                    </a:prstGeom>
                    <a:noFill/>
                    <a:ln>
                      <a:noFill/>
                    </a:ln>
                  </pic:spPr>
                </pic:pic>
              </a:graphicData>
            </a:graphic>
          </wp:inline>
        </w:drawing>
      </w:r>
    </w:p>
    <w:p w14:paraId="512E5FD2" w14:textId="173A616B" w:rsidR="001C33AD" w:rsidRPr="001C33AD" w:rsidRDefault="001C33AD" w:rsidP="001C33AD">
      <w:pPr>
        <w:rPr>
          <w:lang w:val="en-US"/>
        </w:rPr>
      </w:pPr>
    </w:p>
    <w:p w14:paraId="7AB90798" w14:textId="77777777" w:rsidR="001C33AD" w:rsidRDefault="001C33AD">
      <w:pPr>
        <w:rPr>
          <w:lang w:val="en-US"/>
        </w:rPr>
      </w:pPr>
    </w:p>
    <w:p w14:paraId="0CCA612A" w14:textId="5812C06F" w:rsidR="00E5391F" w:rsidRDefault="00E5391F" w:rsidP="00637F03">
      <w:pPr>
        <w:pStyle w:val="Heading1"/>
        <w:rPr>
          <w:lang w:val="en-US"/>
        </w:rPr>
      </w:pPr>
      <w:r w:rsidRPr="00637F03">
        <w:rPr>
          <w:lang w:val="en-US"/>
        </w:rPr>
        <w:t>Limitations of dataset</w:t>
      </w:r>
    </w:p>
    <w:p w14:paraId="626D4C0C" w14:textId="5AD1CB93" w:rsidR="00637F03" w:rsidRPr="00637F03" w:rsidRDefault="00637F03" w:rsidP="00637F03">
      <w:pPr>
        <w:rPr>
          <w:lang w:val="en-US"/>
        </w:rPr>
      </w:pPr>
      <w:r>
        <w:rPr>
          <w:lang w:val="en-US"/>
        </w:rPr>
        <w:t xml:space="preserve">First, take a look at a live </w:t>
      </w:r>
      <w:proofErr w:type="spellStart"/>
      <w:r>
        <w:rPr>
          <w:lang w:val="en-US"/>
        </w:rPr>
        <w:t>kickstarter</w:t>
      </w:r>
      <w:proofErr w:type="spellEnd"/>
      <w:r>
        <w:rPr>
          <w:lang w:val="en-US"/>
        </w:rPr>
        <w:t xml:space="preserve"> such as </w:t>
      </w:r>
      <w:hyperlink r:id="rId10" w:history="1">
        <w:r w:rsidRPr="00637F03">
          <w:rPr>
            <w:rStyle w:val="Hyperlink"/>
            <w:lang w:val="en-US"/>
          </w:rPr>
          <w:t>this</w:t>
        </w:r>
      </w:hyperlink>
    </w:p>
    <w:p w14:paraId="20A14E24" w14:textId="20F51F13" w:rsidR="00637F03" w:rsidRDefault="00637F03">
      <w:pPr>
        <w:rPr>
          <w:lang w:val="en-US"/>
        </w:rPr>
      </w:pPr>
      <w:r>
        <w:rPr>
          <w:lang w:val="en-US"/>
        </w:rPr>
        <w:t>There are important metrics that are left out on this excel sheet</w:t>
      </w:r>
    </w:p>
    <w:p w14:paraId="07BD4E28" w14:textId="232ED7D1" w:rsidR="00E5391F" w:rsidRPr="00637F03" w:rsidRDefault="00637F03" w:rsidP="00637F03">
      <w:pPr>
        <w:pStyle w:val="ListParagraph"/>
        <w:numPr>
          <w:ilvl w:val="0"/>
          <w:numId w:val="2"/>
        </w:numPr>
        <w:rPr>
          <w:lang w:val="en-US"/>
        </w:rPr>
      </w:pPr>
      <w:r w:rsidRPr="0036567D">
        <w:rPr>
          <w:b/>
          <w:bCs/>
          <w:lang w:val="en-US"/>
        </w:rPr>
        <w:t>Number of Comments:</w:t>
      </w:r>
      <w:r>
        <w:rPr>
          <w:lang w:val="en-US"/>
        </w:rPr>
        <w:t xml:space="preserve"> show how much people are excited about this project. Kickstarter are driven by hype, and comments show this hype.</w:t>
      </w:r>
    </w:p>
    <w:p w14:paraId="02D6BA7B" w14:textId="55CC0163" w:rsidR="00637F03" w:rsidRPr="00637F03" w:rsidRDefault="00637F03" w:rsidP="00637F03">
      <w:pPr>
        <w:pStyle w:val="ListParagraph"/>
        <w:numPr>
          <w:ilvl w:val="0"/>
          <w:numId w:val="2"/>
        </w:numPr>
        <w:rPr>
          <w:lang w:val="en-US"/>
        </w:rPr>
      </w:pPr>
      <w:r w:rsidRPr="0036567D">
        <w:rPr>
          <w:b/>
          <w:bCs/>
          <w:lang w:val="en-US"/>
        </w:rPr>
        <w:t>Number of Updates:</w:t>
      </w:r>
      <w:r>
        <w:rPr>
          <w:lang w:val="en-US"/>
        </w:rPr>
        <w:t xml:space="preserve"> show how dedicated the developer is. If you research about </w:t>
      </w:r>
      <w:proofErr w:type="spellStart"/>
      <w:r>
        <w:rPr>
          <w:lang w:val="en-US"/>
        </w:rPr>
        <w:t>kickstarter</w:t>
      </w:r>
      <w:proofErr w:type="spellEnd"/>
      <w:r>
        <w:rPr>
          <w:lang w:val="en-US"/>
        </w:rPr>
        <w:t xml:space="preserve"> projects on reddit, most users are anxious when there are lack of updates.</w:t>
      </w:r>
    </w:p>
    <w:p w14:paraId="292E6086" w14:textId="2752DFA7" w:rsidR="00637F03" w:rsidRPr="00637F03" w:rsidRDefault="00637F03" w:rsidP="00637F03">
      <w:pPr>
        <w:pStyle w:val="ListParagraph"/>
        <w:numPr>
          <w:ilvl w:val="0"/>
          <w:numId w:val="2"/>
        </w:numPr>
        <w:rPr>
          <w:lang w:val="en-US"/>
        </w:rPr>
      </w:pPr>
      <w:r w:rsidRPr="0036567D">
        <w:rPr>
          <w:b/>
          <w:bCs/>
          <w:lang w:val="en-US"/>
        </w:rPr>
        <w:t>Stretch Goals:</w:t>
      </w:r>
      <w:r>
        <w:rPr>
          <w:lang w:val="en-US"/>
        </w:rPr>
        <w:t xml:space="preserve"> When the level of funding reaches certain level, more items are added to the project. Coming from personal experience, stretch goals really drive the hype, and should not be left out.</w:t>
      </w:r>
    </w:p>
    <w:p w14:paraId="708C22CD" w14:textId="72FEB60A" w:rsidR="00637F03" w:rsidRPr="0036567D" w:rsidRDefault="0036567D" w:rsidP="0036567D">
      <w:pPr>
        <w:pStyle w:val="ListParagraph"/>
        <w:numPr>
          <w:ilvl w:val="0"/>
          <w:numId w:val="2"/>
        </w:numPr>
        <w:rPr>
          <w:lang w:val="en-US"/>
        </w:rPr>
      </w:pPr>
      <w:r w:rsidRPr="0036567D">
        <w:rPr>
          <w:b/>
          <w:bCs/>
          <w:lang w:val="en-US"/>
        </w:rPr>
        <w:t xml:space="preserve">Number of </w:t>
      </w:r>
      <w:r w:rsidR="00637F03" w:rsidRPr="0036567D">
        <w:rPr>
          <w:b/>
          <w:bCs/>
          <w:lang w:val="en-US"/>
        </w:rPr>
        <w:t>Tiers</w:t>
      </w:r>
      <w:r w:rsidRPr="0036567D">
        <w:rPr>
          <w:b/>
          <w:bCs/>
          <w:lang w:val="en-US"/>
        </w:rPr>
        <w:t>, and price</w:t>
      </w:r>
      <w:r w:rsidR="00637F03" w:rsidRPr="0036567D">
        <w:rPr>
          <w:b/>
          <w:bCs/>
          <w:lang w:val="en-US"/>
        </w:rPr>
        <w:t>:</w:t>
      </w:r>
      <w:r w:rsidR="00637F03">
        <w:rPr>
          <w:lang w:val="en-US"/>
        </w:rPr>
        <w:t xml:space="preserve"> People who pay higher tier will be able to get exclusive access to whatever the creator decide</w:t>
      </w:r>
      <w:r>
        <w:rPr>
          <w:lang w:val="en-US"/>
        </w:rPr>
        <w:t>s</w:t>
      </w:r>
      <w:r w:rsidR="00637F03">
        <w:rPr>
          <w:lang w:val="en-US"/>
        </w:rPr>
        <w:t>. Considering that some higher tier are 7 times more expensive than normal tier</w:t>
      </w:r>
      <w:r>
        <w:rPr>
          <w:lang w:val="en-US"/>
        </w:rPr>
        <w:t xml:space="preserve"> (or more), this metric is important to consider.</w:t>
      </w:r>
    </w:p>
    <w:p w14:paraId="409B7977" w14:textId="57552AC0" w:rsidR="00E5391F" w:rsidRPr="00637F03" w:rsidRDefault="00E5391F" w:rsidP="00637F03">
      <w:pPr>
        <w:pStyle w:val="Heading1"/>
      </w:pPr>
      <w:r w:rsidRPr="00E5391F">
        <w:t>Possible tables or graphs that</w:t>
      </w:r>
      <w:r>
        <w:t xml:space="preserve"> can be created?</w:t>
      </w:r>
    </w:p>
    <w:p w14:paraId="4329708B" w14:textId="52FAD98B" w:rsidR="00E5391F" w:rsidRDefault="00D35301">
      <w:r>
        <w:t>The questions yet to be answered with current datasets are:</w:t>
      </w:r>
    </w:p>
    <w:p w14:paraId="43A9627B" w14:textId="77777777" w:rsidR="00F32C45" w:rsidRDefault="00D35301" w:rsidP="00D35301">
      <w:pPr>
        <w:pStyle w:val="ListParagraph"/>
        <w:numPr>
          <w:ilvl w:val="0"/>
          <w:numId w:val="3"/>
        </w:numPr>
      </w:pPr>
      <w:r>
        <w:t>What is the goal I have to set,</w:t>
      </w:r>
      <w:r w:rsidR="00B258D3">
        <w:t xml:space="preserve"> if my project is about </w:t>
      </w:r>
      <w:r w:rsidR="00F32C45">
        <w:t>games, film, or music</w:t>
      </w:r>
      <w:r w:rsidR="00B258D3">
        <w:t>?</w:t>
      </w:r>
    </w:p>
    <w:p w14:paraId="6C6D3AA6" w14:textId="0E9F4F35" w:rsidR="00F32C45" w:rsidRDefault="002B786C" w:rsidP="00F32C45">
      <w:r>
        <w:t>On average, those who are successful has significantly higher goal. This could mean that people are more interested in backing truly big project… but not always! Such as in journalism and food.</w:t>
      </w:r>
    </w:p>
    <w:p w14:paraId="3B2B4DDF" w14:textId="536159B4" w:rsidR="00D35301" w:rsidRDefault="002B786C" w:rsidP="00F32C45">
      <w:r>
        <w:rPr>
          <w:noProof/>
        </w:rPr>
        <w:drawing>
          <wp:inline distT="0" distB="0" distL="0" distR="0" wp14:anchorId="058E2953" wp14:editId="68A3BEB5">
            <wp:extent cx="6738840" cy="303031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5489" cy="3051295"/>
                    </a:xfrm>
                    <a:prstGeom prst="rect">
                      <a:avLst/>
                    </a:prstGeom>
                    <a:noFill/>
                    <a:ln>
                      <a:noFill/>
                    </a:ln>
                  </pic:spPr>
                </pic:pic>
              </a:graphicData>
            </a:graphic>
          </wp:inline>
        </w:drawing>
      </w:r>
      <w:r w:rsidR="00B258D3">
        <w:t xml:space="preserve"> </w:t>
      </w:r>
    </w:p>
    <w:p w14:paraId="0BD45867" w14:textId="2CD03BAE" w:rsidR="00D35301" w:rsidRDefault="00D35301" w:rsidP="00D35301">
      <w:pPr>
        <w:pStyle w:val="ListParagraph"/>
        <w:numPr>
          <w:ilvl w:val="0"/>
          <w:numId w:val="3"/>
        </w:numPr>
      </w:pPr>
      <w:r>
        <w:t>How long my project should be?</w:t>
      </w:r>
    </w:p>
    <w:p w14:paraId="4B8E5036" w14:textId="3C3AC788" w:rsidR="00511581" w:rsidRDefault="00511581" w:rsidP="00511581">
      <w:r>
        <w:lastRenderedPageBreak/>
        <w:t xml:space="preserve">It depends on the category, but </w:t>
      </w:r>
      <w:r w:rsidR="002B786C">
        <w:t>somewhere around 30-33 days tend to be successful. Those in 35 or above tend to be less successful</w:t>
      </w:r>
      <w:r>
        <w:t xml:space="preserve"> </w:t>
      </w:r>
    </w:p>
    <w:p w14:paraId="6B0F23AE" w14:textId="13B77184" w:rsidR="00511581" w:rsidRDefault="00511581" w:rsidP="00511581">
      <w:r>
        <w:rPr>
          <w:noProof/>
        </w:rPr>
        <w:drawing>
          <wp:inline distT="0" distB="0" distL="0" distR="0" wp14:anchorId="29D2C12D" wp14:editId="7C4F9296">
            <wp:extent cx="5937885" cy="27901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790190"/>
                    </a:xfrm>
                    <a:prstGeom prst="rect">
                      <a:avLst/>
                    </a:prstGeom>
                    <a:noFill/>
                    <a:ln>
                      <a:noFill/>
                    </a:ln>
                  </pic:spPr>
                </pic:pic>
              </a:graphicData>
            </a:graphic>
          </wp:inline>
        </w:drawing>
      </w:r>
    </w:p>
    <w:p w14:paraId="688A446B" w14:textId="3ED8CB17" w:rsidR="00980593" w:rsidRDefault="00980593" w:rsidP="00980593"/>
    <w:p w14:paraId="5E5BBA08" w14:textId="10AE5F13" w:rsidR="00D35301" w:rsidRDefault="00D35301" w:rsidP="00D35301">
      <w:pPr>
        <w:pStyle w:val="ListParagraph"/>
        <w:numPr>
          <w:ilvl w:val="0"/>
          <w:numId w:val="3"/>
        </w:numPr>
      </w:pPr>
      <w:r>
        <w:t>Does being spotlighted help to make my project successful?</w:t>
      </w:r>
    </w:p>
    <w:p w14:paraId="0C8225EF" w14:textId="1A451809" w:rsidR="002B786C" w:rsidRDefault="002B786C" w:rsidP="002B786C">
      <w:r>
        <w:t>If you are not featured, you won’t be successful.</w:t>
      </w:r>
    </w:p>
    <w:p w14:paraId="6458A410" w14:textId="3033E45F" w:rsidR="00D35301" w:rsidRDefault="002B786C" w:rsidP="002B786C">
      <w:pPr>
        <w:ind w:left="360"/>
      </w:pPr>
      <w:r>
        <w:rPr>
          <w:noProof/>
        </w:rPr>
        <w:drawing>
          <wp:inline distT="0" distB="0" distL="0" distR="0" wp14:anchorId="622A0E1E" wp14:editId="3E285C41">
            <wp:extent cx="5937885" cy="27901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790190"/>
                    </a:xfrm>
                    <a:prstGeom prst="rect">
                      <a:avLst/>
                    </a:prstGeom>
                    <a:noFill/>
                    <a:ln>
                      <a:noFill/>
                    </a:ln>
                  </pic:spPr>
                </pic:pic>
              </a:graphicData>
            </a:graphic>
          </wp:inline>
        </w:drawing>
      </w:r>
    </w:p>
    <w:p w14:paraId="51CCD9A4" w14:textId="3AC64D35" w:rsidR="002D234E" w:rsidRDefault="002D234E" w:rsidP="002B786C">
      <w:pPr>
        <w:ind w:left="360"/>
      </w:pPr>
    </w:p>
    <w:p w14:paraId="648CC1EB" w14:textId="6C8839BA" w:rsidR="002D234E" w:rsidRDefault="002D234E" w:rsidP="002B786C">
      <w:pPr>
        <w:ind w:left="360"/>
      </w:pPr>
      <w:r>
        <w:t>Bonus 2:</w:t>
      </w:r>
    </w:p>
    <w:p w14:paraId="411B74EE" w14:textId="7EBC52A3" w:rsidR="002D234E" w:rsidRDefault="00E8175B" w:rsidP="002B786C">
      <w:pPr>
        <w:ind w:left="360"/>
      </w:pPr>
      <w:r>
        <w:rPr>
          <w:noProof/>
        </w:rPr>
        <w:lastRenderedPageBreak/>
        <w:drawing>
          <wp:inline distT="0" distB="0" distL="0" distR="0" wp14:anchorId="3C4C9135" wp14:editId="077610C6">
            <wp:extent cx="3698875" cy="3663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8875" cy="3663315"/>
                    </a:xfrm>
                    <a:prstGeom prst="rect">
                      <a:avLst/>
                    </a:prstGeom>
                    <a:noFill/>
                    <a:ln>
                      <a:noFill/>
                    </a:ln>
                  </pic:spPr>
                </pic:pic>
              </a:graphicData>
            </a:graphic>
          </wp:inline>
        </w:drawing>
      </w:r>
    </w:p>
    <w:p w14:paraId="19BB38EB" w14:textId="3E835308" w:rsidR="00D23D86" w:rsidRDefault="00D23D86" w:rsidP="002B786C">
      <w:pPr>
        <w:ind w:left="360"/>
      </w:pPr>
    </w:p>
    <w:p w14:paraId="4F153492" w14:textId="22CA6E9E" w:rsidR="00D23D86" w:rsidRDefault="00D23D86" w:rsidP="002B786C">
      <w:pPr>
        <w:ind w:left="360"/>
      </w:pPr>
      <w:r>
        <w:t>The median is more useful than mean because the standard deviation in both cases are very high (bigger than the mean itself). This likely means the result are skewed to some direction, and not a normal distribution.</w:t>
      </w:r>
    </w:p>
    <w:p w14:paraId="11D13427" w14:textId="788BCC86" w:rsidR="00D23D86" w:rsidRPr="00E5391F" w:rsidRDefault="00D23D86" w:rsidP="002B786C">
      <w:pPr>
        <w:ind w:left="360"/>
      </w:pPr>
      <w:r>
        <w:t>The variability of number of backers with successful campaigns are higher on successful campaigns. Taking into accounts of previous charts, this make sense because different categories can succeed with much fewer number of backers than other categories (film &amp; video compared to journalism for example).</w:t>
      </w:r>
    </w:p>
    <w:sectPr w:rsidR="00D23D86" w:rsidRPr="00E53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3A39"/>
    <w:multiLevelType w:val="hybridMultilevel"/>
    <w:tmpl w:val="C9FA25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90458E"/>
    <w:multiLevelType w:val="hybridMultilevel"/>
    <w:tmpl w:val="28FEF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084876"/>
    <w:multiLevelType w:val="hybridMultilevel"/>
    <w:tmpl w:val="34C6D8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1F"/>
    <w:rsid w:val="00086811"/>
    <w:rsid w:val="001C33AD"/>
    <w:rsid w:val="002443B6"/>
    <w:rsid w:val="002B786C"/>
    <w:rsid w:val="002D234E"/>
    <w:rsid w:val="0036567D"/>
    <w:rsid w:val="00413DBD"/>
    <w:rsid w:val="00511581"/>
    <w:rsid w:val="005E12A5"/>
    <w:rsid w:val="00637F03"/>
    <w:rsid w:val="006740BB"/>
    <w:rsid w:val="006B4528"/>
    <w:rsid w:val="00980593"/>
    <w:rsid w:val="00983BFD"/>
    <w:rsid w:val="00B258D3"/>
    <w:rsid w:val="00B34F4D"/>
    <w:rsid w:val="00CA3122"/>
    <w:rsid w:val="00D23D86"/>
    <w:rsid w:val="00D35301"/>
    <w:rsid w:val="00D755D2"/>
    <w:rsid w:val="00D90EE4"/>
    <w:rsid w:val="00E5391F"/>
    <w:rsid w:val="00E8175B"/>
    <w:rsid w:val="00EF0985"/>
    <w:rsid w:val="00F32C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2146"/>
  <w15:chartTrackingRefBased/>
  <w15:docId w15:val="{EC4C8E6A-9AB2-49BD-9315-E55E7D6F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EE4"/>
    <w:pPr>
      <w:keepNext/>
      <w:keepLines/>
      <w:spacing w:before="40" w:after="0"/>
      <w:outlineLvl w:val="1"/>
    </w:pPr>
    <w:rPr>
      <w:rFonts w:asciiTheme="majorHAnsi" w:eastAsiaTheme="majorEastAsia" w:hAnsiTheme="majorHAnsi" w:cstheme="majorBidi"/>
      <w:i/>
      <w:iCs/>
      <w:color w:val="70AD47" w:themeColor="accent6"/>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1F"/>
    <w:pPr>
      <w:ind w:left="720"/>
      <w:contextualSpacing/>
    </w:pPr>
  </w:style>
  <w:style w:type="character" w:customStyle="1" w:styleId="Heading1Char">
    <w:name w:val="Heading 1 Char"/>
    <w:basedOn w:val="DefaultParagraphFont"/>
    <w:link w:val="Heading1"/>
    <w:uiPriority w:val="9"/>
    <w:rsid w:val="000868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6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81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34F4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90EE4"/>
    <w:rPr>
      <w:rFonts w:asciiTheme="majorHAnsi" w:eastAsiaTheme="majorEastAsia" w:hAnsiTheme="majorHAnsi" w:cstheme="majorBidi"/>
      <w:i/>
      <w:iCs/>
      <w:color w:val="70AD47" w:themeColor="accent6"/>
      <w:sz w:val="26"/>
      <w:szCs w:val="26"/>
      <w:lang w:val="en-US"/>
    </w:rPr>
  </w:style>
  <w:style w:type="character" w:styleId="Hyperlink">
    <w:name w:val="Hyperlink"/>
    <w:basedOn w:val="DefaultParagraphFont"/>
    <w:uiPriority w:val="99"/>
    <w:unhideWhenUsed/>
    <w:rsid w:val="00637F03"/>
    <w:rPr>
      <w:color w:val="0000FF"/>
      <w:u w:val="single"/>
    </w:rPr>
  </w:style>
  <w:style w:type="character" w:styleId="UnresolvedMention">
    <w:name w:val="Unresolved Mention"/>
    <w:basedOn w:val="DefaultParagraphFont"/>
    <w:uiPriority w:val="99"/>
    <w:semiHidden/>
    <w:unhideWhenUsed/>
    <w:rsid w:val="00637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ickstarter.com/projects/euthia/euthia-torment-of-resurrection?ref=section-homepage-view-more-recommendations-p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Haezer Saputra</dc:creator>
  <cp:keywords/>
  <dc:description/>
  <cp:lastModifiedBy>Eben Haezer Saputra</cp:lastModifiedBy>
  <cp:revision>17</cp:revision>
  <dcterms:created xsi:type="dcterms:W3CDTF">2020-05-08T22:43:00Z</dcterms:created>
  <dcterms:modified xsi:type="dcterms:W3CDTF">2020-05-10T02:29:00Z</dcterms:modified>
</cp:coreProperties>
</file>