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«КИЇВСЬКИЙ ПОЛІТЕХНІЧНИЙ ІНСТИТУТ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>ІМЕНІ ІГОРЯ СІКОРСЬКОГО»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>Кафедра АПЕПС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91A23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робота №2</w:t>
      </w:r>
    </w:p>
    <w:p w:rsidR="00200FCA" w:rsidRDefault="00200FCA" w:rsidP="00200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53D5D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дисципліни «</w:t>
      </w:r>
      <w:r w:rsidR="00291A23">
        <w:rPr>
          <w:rFonts w:ascii="Times New Roman" w:eastAsia="Times New Roman" w:hAnsi="Times New Roman" w:cs="Times New Roman"/>
          <w:sz w:val="28"/>
          <w:lang w:val="uk-UA"/>
        </w:rPr>
        <w:t>Основи штучного інтелекту</w:t>
      </w:r>
      <w:hyperlink r:id="rId7" w:tooltip="Організація комп'ютерних мереж" w:history="1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1A23" w:rsidRPr="00291A23" w:rsidRDefault="00291A23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91A23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ранжирувань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1A23">
        <w:rPr>
          <w:rFonts w:ascii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291A2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Pr="00953D5D" w:rsidRDefault="00200FCA" w:rsidP="00200FC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Студента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третього</w:t>
      </w:r>
      <w:proofErr w:type="spellEnd"/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курсу</w:t>
      </w:r>
    </w:p>
    <w:p w:rsidR="00200FCA" w:rsidRPr="007D31AF" w:rsidRDefault="00200FCA" w:rsidP="00200FC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ТЕФ </w:t>
      </w:r>
      <w:proofErr w:type="spellStart"/>
      <w:r w:rsidRPr="00953D5D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proofErr w:type="gramStart"/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Т</w:t>
      </w:r>
      <w:proofErr w:type="gramEnd"/>
      <w:r w:rsidRPr="00953D5D">
        <w:rPr>
          <w:rFonts w:ascii="Times New Roman" w:eastAsia="Times New Roman" w:hAnsi="Times New Roman" w:cs="Times New Roman"/>
          <w:sz w:val="28"/>
          <w:lang w:val="ru-RU"/>
        </w:rPr>
        <w:t>І-7</w:t>
      </w:r>
      <w:r w:rsidR="007D31AF" w:rsidRPr="007D31AF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200FCA" w:rsidRPr="007D31AF" w:rsidRDefault="007D31AF" w:rsidP="00200FCA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Арутюняна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Е.В</w:t>
      </w:r>
    </w:p>
    <w:p w:rsidR="00200FCA" w:rsidRPr="00953D5D" w:rsidRDefault="00291A23" w:rsidP="00291A23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="00200FCA"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00FCA">
        <w:rPr>
          <w:rFonts w:ascii="Times New Roman" w:eastAsia="Times New Roman" w:hAnsi="Times New Roman" w:cs="Times New Roman"/>
          <w:sz w:val="28"/>
          <w:lang w:val="ru-RU"/>
        </w:rPr>
        <w:t xml:space="preserve">ас. </w:t>
      </w:r>
      <w:proofErr w:type="spellStart"/>
      <w:r w:rsidRPr="00291A23">
        <w:rPr>
          <w:rFonts w:ascii="Times New Roman" w:eastAsia="Times New Roman" w:hAnsi="Times New Roman" w:cs="Times New Roman"/>
          <w:sz w:val="28"/>
          <w:lang w:val="ru-RU"/>
        </w:rPr>
        <w:t>Андрійчук</w:t>
      </w:r>
      <w:proofErr w:type="spellEnd"/>
      <w:r w:rsidRPr="00291A23">
        <w:rPr>
          <w:rFonts w:ascii="Times New Roman" w:eastAsia="Times New Roman" w:hAnsi="Times New Roman" w:cs="Times New Roman"/>
          <w:sz w:val="28"/>
          <w:lang w:val="ru-RU"/>
        </w:rPr>
        <w:t xml:space="preserve"> Олег Валентинович</w:t>
      </w:r>
    </w:p>
    <w:p w:rsidR="00200FCA" w:rsidRPr="00953D5D" w:rsidRDefault="00200FCA" w:rsidP="00200FCA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Pr="00953D5D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53D5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00FCA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Default="00200FCA" w:rsidP="00200FC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00FCA" w:rsidRPr="00953D5D" w:rsidRDefault="00200FCA" w:rsidP="00291A23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C037AF" w:rsidRPr="00AA6CDD" w:rsidRDefault="00200FCA" w:rsidP="00AA6CDD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2020</w:t>
      </w:r>
    </w:p>
    <w:p w:rsidR="00AA6CDD" w:rsidRPr="00AA6CDD" w:rsidRDefault="00AA6CDD" w:rsidP="0051073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Необхідно ввести пошуковий рядок</w:t>
      </w:r>
    </w:p>
    <w:p w:rsidR="00AA6CDD" w:rsidRPr="00221DEE" w:rsidRDefault="00511C25" w:rsidP="00221DEE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221DEE">
        <w:rPr>
          <w:rFonts w:ascii="Times New Roman" w:hAnsi="Times New Roman" w:cs="Times New Roman"/>
          <w:sz w:val="28"/>
          <w:lang w:val="uk-UA"/>
        </w:rPr>
        <w:t>Приклад:</w:t>
      </w:r>
    </w:p>
    <w:p w:rsidR="00AA6CDD" w:rsidRPr="00AA6CDD" w:rsidRDefault="00511C25" w:rsidP="00AA6CDD">
      <w:pPr>
        <w:pStyle w:val="a4"/>
        <w:jc w:val="both"/>
        <w:rPr>
          <w:rFonts w:ascii="Times New Roman" w:hAnsi="Times New Roman" w:cs="Times New Roman"/>
          <w:sz w:val="28"/>
          <w:lang w:val="ru-RU"/>
        </w:rPr>
      </w:pPr>
      <w:r w:rsidRPr="00AA6CDD">
        <w:rPr>
          <w:noProof/>
          <w:lang w:val="ru-RU" w:eastAsia="ru-RU"/>
        </w:rPr>
        <w:t xml:space="preserve"> </w:t>
      </w:r>
      <w:r w:rsidR="00AA6CDD">
        <w:rPr>
          <w:noProof/>
          <w:lang w:val="ru-RU" w:eastAsia="ru-RU"/>
        </w:rPr>
        <w:drawing>
          <wp:inline distT="0" distB="0" distL="0" distR="0" wp14:anchorId="32601008" wp14:editId="6E149F62">
            <wp:extent cx="16383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25" w:rsidRPr="004A12BE" w:rsidRDefault="00511C25" w:rsidP="0051073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перші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10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домени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сайтів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наданих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пошуковими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системами)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виводяться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A6CDD">
        <w:rPr>
          <w:rFonts w:ascii="Times New Roman" w:hAnsi="Times New Roman" w:cs="Times New Roman"/>
          <w:sz w:val="28"/>
          <w:lang w:val="ru-RU"/>
        </w:rPr>
        <w:t>екран</w:t>
      </w:r>
      <w:proofErr w:type="spellEnd"/>
      <w:r w:rsidRPr="00AA6CDD">
        <w:rPr>
          <w:rFonts w:ascii="Times New Roman" w:hAnsi="Times New Roman" w:cs="Times New Roman"/>
          <w:sz w:val="28"/>
          <w:lang w:val="ru-RU"/>
        </w:rPr>
        <w:t>. Приклад:</w:t>
      </w:r>
      <w:r w:rsidR="004A12BE" w:rsidRPr="004A12BE">
        <w:rPr>
          <w:noProof/>
          <w:lang w:val="ru-RU" w:eastAsia="ru-RU"/>
        </w:rPr>
        <w:t xml:space="preserve"> </w:t>
      </w:r>
      <w:r w:rsidR="004A12BE">
        <w:rPr>
          <w:noProof/>
          <w:lang w:val="ru-RU" w:eastAsia="ru-RU"/>
        </w:rPr>
        <w:drawing>
          <wp:inline distT="0" distB="0" distL="0" distR="0" wp14:anchorId="404EF218" wp14:editId="35DE896C">
            <wp:extent cx="214312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BE" w:rsidRPr="004A12BE" w:rsidRDefault="004A12BE" w:rsidP="004A12BE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01213F9C" wp14:editId="7391F0DA">
            <wp:extent cx="304800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DC" w:rsidRDefault="003424DC" w:rsidP="0051073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lastRenderedPageBreak/>
        <w:t>Далі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пропонується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експертної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оцінки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ранжирувань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систем (за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замовчуванням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1).</w:t>
      </w:r>
    </w:p>
    <w:p w:rsidR="003424DC" w:rsidRDefault="004A12BE" w:rsidP="00510738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7957417" wp14:editId="6DB0BA4B">
            <wp:extent cx="6120765" cy="35818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DC" w:rsidRPr="00C037AF" w:rsidRDefault="003424DC" w:rsidP="0051073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відображаються елементи агрегованого ранжирування, що надане кожним з реалізованих методів ранжирування та відповідним підходом </w:t>
      </w:r>
      <w:r w:rsidRPr="003424DC">
        <w:rPr>
          <w:rFonts w:ascii="Times New Roman" w:hAnsi="Times New Roman" w:cs="Times New Roman"/>
          <w:sz w:val="28"/>
          <w:lang w:val="uk-UA"/>
        </w:rPr>
        <w:t>визначення відносної вагомості джерел інформації</w:t>
      </w:r>
      <w:r>
        <w:rPr>
          <w:rFonts w:ascii="Times New Roman" w:hAnsi="Times New Roman" w:cs="Times New Roman"/>
          <w:sz w:val="28"/>
          <w:lang w:val="uk-UA"/>
        </w:rPr>
        <w:t xml:space="preserve">. Приклад (агреговане ранжирування отримане методом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Кондорсе</w:t>
      </w:r>
      <w:proofErr w:type="spellEnd"/>
      <w:r w:rsidRPr="003424DC">
        <w:rPr>
          <w:rFonts w:ascii="Times New Roman" w:hAnsi="Times New Roman" w:cs="Times New Roman"/>
          <w:sz w:val="28"/>
          <w:lang w:val="uk-UA"/>
        </w:rPr>
        <w:t xml:space="preserve">, визначення відносної вагомості джерел інформації </w:t>
      </w:r>
      <w:r w:rsidR="00C037AF">
        <w:rPr>
          <w:rFonts w:ascii="Times New Roman" w:hAnsi="Times New Roman" w:cs="Times New Roman"/>
          <w:sz w:val="28"/>
          <w:lang w:val="uk-UA"/>
        </w:rPr>
        <w:t>за статистичним підходом)</w:t>
      </w:r>
      <w:r w:rsidRPr="00C037AF">
        <w:rPr>
          <w:rFonts w:ascii="Times New Roman" w:hAnsi="Times New Roman" w:cs="Times New Roman"/>
          <w:sz w:val="28"/>
          <w:lang w:val="uk-UA"/>
        </w:rPr>
        <w:t>:</w:t>
      </w:r>
    </w:p>
    <w:p w:rsidR="003424DC" w:rsidRDefault="004A12BE" w:rsidP="00510738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358728A" wp14:editId="09FB9D1E">
            <wp:extent cx="6120765" cy="3393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AF" w:rsidRPr="00C037AF" w:rsidRDefault="00C037AF" w:rsidP="00C037AF">
      <w:pPr>
        <w:rPr>
          <w:lang w:val="ru-RU"/>
        </w:rPr>
      </w:pPr>
    </w:p>
    <w:sectPr w:rsidR="00C037AF" w:rsidRPr="00C037A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5B6D"/>
    <w:multiLevelType w:val="hybridMultilevel"/>
    <w:tmpl w:val="7A520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64BAC"/>
    <w:multiLevelType w:val="hybridMultilevel"/>
    <w:tmpl w:val="F8625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72115"/>
    <w:multiLevelType w:val="hybridMultilevel"/>
    <w:tmpl w:val="BDD2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34355"/>
    <w:multiLevelType w:val="hybridMultilevel"/>
    <w:tmpl w:val="9ED6F3FE"/>
    <w:lvl w:ilvl="0" w:tplc="A35C8E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70966E1"/>
    <w:multiLevelType w:val="hybridMultilevel"/>
    <w:tmpl w:val="70EECF7C"/>
    <w:lvl w:ilvl="0" w:tplc="74EE2C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E7"/>
    <w:rsid w:val="001922E7"/>
    <w:rsid w:val="00200FCA"/>
    <w:rsid w:val="00221DEE"/>
    <w:rsid w:val="00291A23"/>
    <w:rsid w:val="002B33E9"/>
    <w:rsid w:val="002F54CD"/>
    <w:rsid w:val="003424DC"/>
    <w:rsid w:val="004A12BE"/>
    <w:rsid w:val="00510738"/>
    <w:rsid w:val="00511C25"/>
    <w:rsid w:val="007D31AF"/>
    <w:rsid w:val="00A758CB"/>
    <w:rsid w:val="00A95A12"/>
    <w:rsid w:val="00AA6CDD"/>
    <w:rsid w:val="00C037AF"/>
    <w:rsid w:val="00ED54AD"/>
    <w:rsid w:val="00F0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CA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0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FC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0F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91A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291A2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037A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037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37AF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7D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31A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CA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0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FC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0F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91A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291A2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037A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037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37AF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7D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31A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kpi.ua/index.php/%D0%9E%D1%80%D0%B3%D0%B0%D0%BD%D1%96%D0%B7%D0%B0%D1%86%D1%96%D1%8F%20%D0%BA%D0%BE%D0%BC%D0%BF'%D1%8E%D1%82%D0%B5%D1%80%D0%BD%D0%B8%D1%85%20%D0%BC%D0%B5%D1%80%D0%B5%D0%B6_(15501550)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8ED7-3874-4C38-9508-12723C17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BestSoftwareEngineer</cp:lastModifiedBy>
  <cp:revision>15</cp:revision>
  <dcterms:created xsi:type="dcterms:W3CDTF">2020-03-26T10:11:00Z</dcterms:created>
  <dcterms:modified xsi:type="dcterms:W3CDTF">2020-06-02T18:33:00Z</dcterms:modified>
</cp:coreProperties>
</file>