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257BB" w:rsidRPr="004A3FCE" w14:paraId="367CED86" w14:textId="77777777" w:rsidTr="009257BB">
        <w:tc>
          <w:tcPr>
            <w:tcW w:w="3020" w:type="dxa"/>
          </w:tcPr>
          <w:p w14:paraId="5FD009E4" w14:textId="42534902" w:rsidR="009257BB" w:rsidRPr="004A3FCE" w:rsidRDefault="009257BB" w:rsidP="009257BB">
            <w:pPr>
              <w:rPr>
                <w:b/>
                <w:bCs/>
              </w:rPr>
            </w:pPr>
            <w:r w:rsidRPr="004A3FCE">
              <w:rPr>
                <w:b/>
                <w:bCs/>
              </w:rPr>
              <w:t>Date</w:t>
            </w:r>
          </w:p>
        </w:tc>
        <w:tc>
          <w:tcPr>
            <w:tcW w:w="3021" w:type="dxa"/>
          </w:tcPr>
          <w:p w14:paraId="4B186371" w14:textId="0DE11D47" w:rsidR="009257BB" w:rsidRPr="004A3FCE" w:rsidRDefault="009257BB" w:rsidP="009257BB">
            <w:pPr>
              <w:rPr>
                <w:b/>
                <w:bCs/>
              </w:rPr>
            </w:pPr>
            <w:r w:rsidRPr="004A3FCE">
              <w:rPr>
                <w:b/>
                <w:bCs/>
              </w:rPr>
              <w:t>Activity</w:t>
            </w:r>
          </w:p>
        </w:tc>
        <w:tc>
          <w:tcPr>
            <w:tcW w:w="3021" w:type="dxa"/>
          </w:tcPr>
          <w:p w14:paraId="01ABCA4F" w14:textId="138D6088" w:rsidR="009257BB" w:rsidRPr="004A3FCE" w:rsidRDefault="009257BB" w:rsidP="009257BB">
            <w:pPr>
              <w:rPr>
                <w:b/>
                <w:bCs/>
              </w:rPr>
            </w:pPr>
            <w:r w:rsidRPr="004A3FCE">
              <w:rPr>
                <w:b/>
                <w:bCs/>
              </w:rPr>
              <w:t>Duration</w:t>
            </w:r>
          </w:p>
        </w:tc>
      </w:tr>
      <w:tr w:rsidR="009257BB" w14:paraId="693D1B40" w14:textId="77777777" w:rsidTr="009257BB">
        <w:tc>
          <w:tcPr>
            <w:tcW w:w="3020" w:type="dxa"/>
          </w:tcPr>
          <w:p w14:paraId="71B109B1" w14:textId="21D46C84" w:rsidR="009257BB" w:rsidRDefault="00D843AC" w:rsidP="009257BB">
            <w:r>
              <w:t>20-04</w:t>
            </w:r>
          </w:p>
        </w:tc>
        <w:tc>
          <w:tcPr>
            <w:tcW w:w="3021" w:type="dxa"/>
          </w:tcPr>
          <w:p w14:paraId="2FCDBE3E" w14:textId="6A997EC2" w:rsidR="009257BB" w:rsidRDefault="00D843AC" w:rsidP="009257BB">
            <w:r>
              <w:t>Discussing Code of Conduct</w:t>
            </w:r>
          </w:p>
        </w:tc>
        <w:tc>
          <w:tcPr>
            <w:tcW w:w="3021" w:type="dxa"/>
          </w:tcPr>
          <w:p w14:paraId="03081C94" w14:textId="0F0B0D51" w:rsidR="009257BB" w:rsidRDefault="00D843AC" w:rsidP="009257BB">
            <w:r>
              <w:t>1.5h</w:t>
            </w:r>
          </w:p>
        </w:tc>
      </w:tr>
      <w:tr w:rsidR="009257BB" w14:paraId="482E5EC0" w14:textId="77777777" w:rsidTr="009257BB">
        <w:tc>
          <w:tcPr>
            <w:tcW w:w="3020" w:type="dxa"/>
          </w:tcPr>
          <w:p w14:paraId="684B5D03" w14:textId="387CAFAC" w:rsidR="009257BB" w:rsidRDefault="00D843AC" w:rsidP="009257BB">
            <w:r>
              <w:t>06-05</w:t>
            </w:r>
          </w:p>
        </w:tc>
        <w:tc>
          <w:tcPr>
            <w:tcW w:w="3021" w:type="dxa"/>
          </w:tcPr>
          <w:p w14:paraId="2E3C291D" w14:textId="3F3EA995" w:rsidR="009257BB" w:rsidRDefault="00D843AC" w:rsidP="009257BB">
            <w:r>
              <w:t>Researching about the</w:t>
            </w:r>
            <w:r w:rsidR="006961C7">
              <w:t xml:space="preserve"> functionalities of</w:t>
            </w:r>
            <w:r>
              <w:t xml:space="preserve"> necessary hardware components</w:t>
            </w:r>
            <w:r w:rsidR="006961C7">
              <w:t xml:space="preserve"> </w:t>
            </w:r>
          </w:p>
        </w:tc>
        <w:tc>
          <w:tcPr>
            <w:tcW w:w="3021" w:type="dxa"/>
          </w:tcPr>
          <w:p w14:paraId="5501FC06" w14:textId="1A418252" w:rsidR="009257BB" w:rsidRDefault="00D843AC" w:rsidP="009257BB">
            <w:r>
              <w:t>2h</w:t>
            </w:r>
          </w:p>
        </w:tc>
      </w:tr>
      <w:tr w:rsidR="009257BB" w14:paraId="36C23507" w14:textId="77777777" w:rsidTr="009257BB">
        <w:tc>
          <w:tcPr>
            <w:tcW w:w="3020" w:type="dxa"/>
          </w:tcPr>
          <w:p w14:paraId="544F583E" w14:textId="4FF81296" w:rsidR="009257BB" w:rsidRDefault="00D843AC" w:rsidP="009257BB">
            <w:r>
              <w:t>17-05</w:t>
            </w:r>
          </w:p>
        </w:tc>
        <w:tc>
          <w:tcPr>
            <w:tcW w:w="3021" w:type="dxa"/>
          </w:tcPr>
          <w:p w14:paraId="02F92B5A" w14:textId="3E2974F3" w:rsidR="009257BB" w:rsidRDefault="00707D28" w:rsidP="009257BB">
            <w:r>
              <w:t>W</w:t>
            </w:r>
            <w:r w:rsidR="00D843AC">
              <w:t>orking on “project design and alternatives” part in TAR</w:t>
            </w:r>
          </w:p>
        </w:tc>
        <w:tc>
          <w:tcPr>
            <w:tcW w:w="3021" w:type="dxa"/>
          </w:tcPr>
          <w:p w14:paraId="2C00D398" w14:textId="64BB2A85" w:rsidR="009257BB" w:rsidRDefault="00D843AC" w:rsidP="009257BB">
            <w:r>
              <w:t>1.5h</w:t>
            </w:r>
            <w:r>
              <w:tab/>
            </w:r>
          </w:p>
        </w:tc>
      </w:tr>
      <w:tr w:rsidR="009257BB" w14:paraId="523DAA8B" w14:textId="77777777" w:rsidTr="009257BB">
        <w:tc>
          <w:tcPr>
            <w:tcW w:w="3020" w:type="dxa"/>
          </w:tcPr>
          <w:p w14:paraId="537930F9" w14:textId="432E89AF" w:rsidR="009257BB" w:rsidRDefault="00D843AC" w:rsidP="009257BB">
            <w:r>
              <w:t>19-05</w:t>
            </w:r>
          </w:p>
        </w:tc>
        <w:tc>
          <w:tcPr>
            <w:tcW w:w="3021" w:type="dxa"/>
          </w:tcPr>
          <w:p w14:paraId="6B589BB8" w14:textId="2F82DF82" w:rsidR="009257BB" w:rsidRDefault="00D843AC" w:rsidP="009257BB">
            <w:r>
              <w:t>Finishing Project design and alternatives part in TAR</w:t>
            </w:r>
          </w:p>
        </w:tc>
        <w:tc>
          <w:tcPr>
            <w:tcW w:w="3021" w:type="dxa"/>
          </w:tcPr>
          <w:p w14:paraId="415AC4D3" w14:textId="6EC651EC" w:rsidR="009257BB" w:rsidRDefault="00D843AC" w:rsidP="009257BB">
            <w:r>
              <w:t>1h</w:t>
            </w:r>
            <w:r>
              <w:tab/>
            </w:r>
          </w:p>
        </w:tc>
      </w:tr>
      <w:tr w:rsidR="00D843AC" w14:paraId="0D483C46" w14:textId="77777777" w:rsidTr="009257BB">
        <w:tc>
          <w:tcPr>
            <w:tcW w:w="3020" w:type="dxa"/>
          </w:tcPr>
          <w:p w14:paraId="144EB568" w14:textId="31D2B296" w:rsidR="00D843AC" w:rsidRDefault="00D843AC" w:rsidP="009257BB">
            <w:r>
              <w:t>19-05</w:t>
            </w:r>
          </w:p>
        </w:tc>
        <w:tc>
          <w:tcPr>
            <w:tcW w:w="3021" w:type="dxa"/>
          </w:tcPr>
          <w:p w14:paraId="2A920670" w14:textId="7E21ED6B" w:rsidR="00D843AC" w:rsidRDefault="00707D28" w:rsidP="009257BB">
            <w:r>
              <w:t>T</w:t>
            </w:r>
            <w:r w:rsidR="00D843AC">
              <w:t>aking the minutes</w:t>
            </w:r>
            <w:r>
              <w:t xml:space="preserve"> for a team meetin</w:t>
            </w:r>
            <w:r w:rsidR="00BB6FF4">
              <w:t>g</w:t>
            </w:r>
          </w:p>
        </w:tc>
        <w:tc>
          <w:tcPr>
            <w:tcW w:w="3021" w:type="dxa"/>
          </w:tcPr>
          <w:p w14:paraId="3F0DBE3F" w14:textId="379EC66B" w:rsidR="00D843AC" w:rsidRDefault="00D843AC" w:rsidP="009257BB">
            <w:r>
              <w:t>0.5h</w:t>
            </w:r>
            <w:r>
              <w:tab/>
            </w:r>
          </w:p>
        </w:tc>
      </w:tr>
      <w:tr w:rsidR="00D843AC" w14:paraId="20CC7AB4" w14:textId="77777777" w:rsidTr="009257BB">
        <w:tc>
          <w:tcPr>
            <w:tcW w:w="3020" w:type="dxa"/>
          </w:tcPr>
          <w:p w14:paraId="22340618" w14:textId="7BE9E3CA" w:rsidR="00D843AC" w:rsidRDefault="00D843AC" w:rsidP="009257BB">
            <w:r>
              <w:t>24-05</w:t>
            </w:r>
            <w:r>
              <w:tab/>
            </w:r>
          </w:p>
        </w:tc>
        <w:tc>
          <w:tcPr>
            <w:tcW w:w="3021" w:type="dxa"/>
          </w:tcPr>
          <w:p w14:paraId="40DA88E1" w14:textId="20F7E823" w:rsidR="00D843AC" w:rsidRDefault="00D843AC" w:rsidP="009257BB">
            <w:r>
              <w:t>Giving the TAR a clean layout</w:t>
            </w:r>
          </w:p>
        </w:tc>
        <w:tc>
          <w:tcPr>
            <w:tcW w:w="3021" w:type="dxa"/>
          </w:tcPr>
          <w:p w14:paraId="1AC2087E" w14:textId="33AE3503" w:rsidR="00D843AC" w:rsidRDefault="00DB7511" w:rsidP="009257BB">
            <w:r>
              <w:t>3</w:t>
            </w:r>
            <w:r w:rsidR="007C6B78">
              <w:t>h</w:t>
            </w:r>
          </w:p>
        </w:tc>
      </w:tr>
      <w:tr w:rsidR="00D843AC" w14:paraId="2A45B60F" w14:textId="77777777" w:rsidTr="009257BB">
        <w:tc>
          <w:tcPr>
            <w:tcW w:w="3020" w:type="dxa"/>
          </w:tcPr>
          <w:p w14:paraId="3CE058C1" w14:textId="29AA3587" w:rsidR="00D843AC" w:rsidRDefault="00D843AC" w:rsidP="009257BB">
            <w:r>
              <w:t>02-06</w:t>
            </w:r>
          </w:p>
        </w:tc>
        <w:tc>
          <w:tcPr>
            <w:tcW w:w="3021" w:type="dxa"/>
          </w:tcPr>
          <w:p w14:paraId="05B9B6B0" w14:textId="05FFF75C" w:rsidR="00D843AC" w:rsidRDefault="00D843AC" w:rsidP="009257BB">
            <w:r>
              <w:t>Learning how to solder and soldering necessary components for the project</w:t>
            </w:r>
          </w:p>
        </w:tc>
        <w:tc>
          <w:tcPr>
            <w:tcW w:w="3021" w:type="dxa"/>
          </w:tcPr>
          <w:p w14:paraId="40A237DB" w14:textId="4D48DEFF" w:rsidR="00D843AC" w:rsidRDefault="00D843AC" w:rsidP="009257BB">
            <w:r>
              <w:t>2h</w:t>
            </w:r>
            <w:r>
              <w:tab/>
            </w:r>
          </w:p>
        </w:tc>
      </w:tr>
      <w:tr w:rsidR="00D843AC" w14:paraId="27F455E9" w14:textId="77777777" w:rsidTr="009257BB">
        <w:tc>
          <w:tcPr>
            <w:tcW w:w="3020" w:type="dxa"/>
          </w:tcPr>
          <w:p w14:paraId="35DE030C" w14:textId="2B244522" w:rsidR="00D843AC" w:rsidRDefault="00D843AC" w:rsidP="009257BB">
            <w:r>
              <w:t>03-06</w:t>
            </w:r>
          </w:p>
        </w:tc>
        <w:tc>
          <w:tcPr>
            <w:tcW w:w="3021" w:type="dxa"/>
          </w:tcPr>
          <w:p w14:paraId="2127AED0" w14:textId="5084CB6C" w:rsidR="00D843AC" w:rsidRDefault="00D843AC" w:rsidP="009257BB">
            <w:r>
              <w:t>Added parts of the TAR</w:t>
            </w:r>
          </w:p>
        </w:tc>
        <w:tc>
          <w:tcPr>
            <w:tcW w:w="3021" w:type="dxa"/>
          </w:tcPr>
          <w:p w14:paraId="0A6A3809" w14:textId="5F79F65F" w:rsidR="00D843AC" w:rsidRDefault="00D843AC" w:rsidP="009257BB">
            <w:r>
              <w:t>1h</w:t>
            </w:r>
          </w:p>
        </w:tc>
      </w:tr>
      <w:tr w:rsidR="00D843AC" w14:paraId="0B9C6422" w14:textId="77777777" w:rsidTr="009257BB">
        <w:tc>
          <w:tcPr>
            <w:tcW w:w="3020" w:type="dxa"/>
          </w:tcPr>
          <w:p w14:paraId="7BE8B951" w14:textId="71885ED2" w:rsidR="00D843AC" w:rsidRDefault="00D843AC" w:rsidP="009257BB">
            <w:r>
              <w:t>05-06</w:t>
            </w:r>
          </w:p>
        </w:tc>
        <w:tc>
          <w:tcPr>
            <w:tcW w:w="3021" w:type="dxa"/>
          </w:tcPr>
          <w:p w14:paraId="2A1A4EF7" w14:textId="16933856" w:rsidR="00D843AC" w:rsidRDefault="00FD7141" w:rsidP="00FD7141">
            <w:r>
              <w:t>Coded left indicator light with responsive button</w:t>
            </w:r>
          </w:p>
        </w:tc>
        <w:tc>
          <w:tcPr>
            <w:tcW w:w="3021" w:type="dxa"/>
          </w:tcPr>
          <w:p w14:paraId="4E541AFE" w14:textId="52CDB518" w:rsidR="00D843AC" w:rsidRDefault="00444A10" w:rsidP="009257BB">
            <w:r>
              <w:t>2</w:t>
            </w:r>
            <w:r w:rsidR="00D843AC">
              <w:t>h</w:t>
            </w:r>
          </w:p>
        </w:tc>
      </w:tr>
      <w:tr w:rsidR="00D843AC" w14:paraId="33A24DAE" w14:textId="77777777" w:rsidTr="009257BB">
        <w:tc>
          <w:tcPr>
            <w:tcW w:w="3020" w:type="dxa"/>
          </w:tcPr>
          <w:p w14:paraId="4133758D" w14:textId="2177717A" w:rsidR="00D843AC" w:rsidRDefault="00FD7141" w:rsidP="009257BB">
            <w:r>
              <w:t>0</w:t>
            </w:r>
            <w:r w:rsidR="00D843AC">
              <w:t>9-06</w:t>
            </w:r>
          </w:p>
        </w:tc>
        <w:tc>
          <w:tcPr>
            <w:tcW w:w="3021" w:type="dxa"/>
          </w:tcPr>
          <w:p w14:paraId="6E317517" w14:textId="4B5081C2" w:rsidR="00D843AC" w:rsidRDefault="00FD7141" w:rsidP="00D843AC">
            <w:r>
              <w:t>Added logic for both left and right indicator</w:t>
            </w:r>
          </w:p>
        </w:tc>
        <w:tc>
          <w:tcPr>
            <w:tcW w:w="3021" w:type="dxa"/>
          </w:tcPr>
          <w:p w14:paraId="7A65EF82" w14:textId="20EA2BD0" w:rsidR="00D843AC" w:rsidRDefault="00BA373D" w:rsidP="009257BB">
            <w:r>
              <w:t>2</w:t>
            </w:r>
            <w:r w:rsidR="00860A8A">
              <w:t>h</w:t>
            </w:r>
          </w:p>
        </w:tc>
      </w:tr>
      <w:tr w:rsidR="00860A8A" w14:paraId="7D3CDDE2" w14:textId="77777777" w:rsidTr="009257BB">
        <w:tc>
          <w:tcPr>
            <w:tcW w:w="3020" w:type="dxa"/>
          </w:tcPr>
          <w:p w14:paraId="2AC04D73" w14:textId="2E86312C" w:rsidR="00860A8A" w:rsidRDefault="00BF61E8" w:rsidP="009257BB">
            <w:r>
              <w:t>09-06</w:t>
            </w:r>
          </w:p>
        </w:tc>
        <w:tc>
          <w:tcPr>
            <w:tcW w:w="3021" w:type="dxa"/>
          </w:tcPr>
          <w:p w14:paraId="2E67F54B" w14:textId="439B169B" w:rsidR="00860A8A" w:rsidRDefault="00BF61E8" w:rsidP="00D843AC">
            <w:r>
              <w:t>Getting information from the lecturer about 3D printing, possibilities etc.</w:t>
            </w:r>
          </w:p>
        </w:tc>
        <w:tc>
          <w:tcPr>
            <w:tcW w:w="3021" w:type="dxa"/>
          </w:tcPr>
          <w:p w14:paraId="653A00C8" w14:textId="612CAD2F" w:rsidR="00860A8A" w:rsidRDefault="003B2C78" w:rsidP="009257BB">
            <w:r>
              <w:t>1</w:t>
            </w:r>
            <w:r w:rsidR="00BF61E8">
              <w:t>h</w:t>
            </w:r>
          </w:p>
        </w:tc>
      </w:tr>
      <w:tr w:rsidR="00D843AC" w14:paraId="0DEC8D5B" w14:textId="77777777" w:rsidTr="009257BB">
        <w:tc>
          <w:tcPr>
            <w:tcW w:w="3020" w:type="dxa"/>
          </w:tcPr>
          <w:p w14:paraId="2B287F04" w14:textId="12664313" w:rsidR="00D843AC" w:rsidRDefault="00860A8A" w:rsidP="009257BB">
            <w:r>
              <w:t>10-06</w:t>
            </w:r>
          </w:p>
        </w:tc>
        <w:tc>
          <w:tcPr>
            <w:tcW w:w="3021" w:type="dxa"/>
          </w:tcPr>
          <w:p w14:paraId="4B9D9325" w14:textId="1950A61F" w:rsidR="00D843AC" w:rsidRDefault="00FD7141" w:rsidP="00D843AC">
            <w:r>
              <w:t>Fine-tuned indicators</w:t>
            </w:r>
          </w:p>
        </w:tc>
        <w:tc>
          <w:tcPr>
            <w:tcW w:w="3021" w:type="dxa"/>
          </w:tcPr>
          <w:p w14:paraId="7722D259" w14:textId="058274D3" w:rsidR="00D843AC" w:rsidRDefault="00FD7141" w:rsidP="009257BB">
            <w:r>
              <w:t>2</w:t>
            </w:r>
            <w:r w:rsidR="00860A8A">
              <w:t>h</w:t>
            </w:r>
          </w:p>
        </w:tc>
      </w:tr>
      <w:tr w:rsidR="00D843AC" w14:paraId="24CB737C" w14:textId="77777777" w:rsidTr="009257BB">
        <w:tc>
          <w:tcPr>
            <w:tcW w:w="3020" w:type="dxa"/>
          </w:tcPr>
          <w:p w14:paraId="432F6F49" w14:textId="1F2EC11F" w:rsidR="00D843AC" w:rsidRDefault="00860A8A" w:rsidP="009257BB">
            <w:r>
              <w:t>10-06</w:t>
            </w:r>
          </w:p>
        </w:tc>
        <w:tc>
          <w:tcPr>
            <w:tcW w:w="3021" w:type="dxa"/>
          </w:tcPr>
          <w:p w14:paraId="0DCD1F29" w14:textId="1C4F7D92" w:rsidR="00D843AC" w:rsidRDefault="00860A8A" w:rsidP="00D843AC">
            <w:r>
              <w:t>Re-soldering the indicators</w:t>
            </w:r>
            <w:r w:rsidR="00444A10">
              <w:t xml:space="preserve"> and front light</w:t>
            </w:r>
            <w:r>
              <w:t xml:space="preserve"> after they broke</w:t>
            </w:r>
          </w:p>
        </w:tc>
        <w:tc>
          <w:tcPr>
            <w:tcW w:w="3021" w:type="dxa"/>
          </w:tcPr>
          <w:p w14:paraId="113120FE" w14:textId="197111EE" w:rsidR="00D843AC" w:rsidRDefault="00860A8A" w:rsidP="009257BB">
            <w:r>
              <w:t>2h</w:t>
            </w:r>
          </w:p>
        </w:tc>
      </w:tr>
      <w:tr w:rsidR="00FD7141" w14:paraId="448D111C" w14:textId="77777777" w:rsidTr="009257BB">
        <w:tc>
          <w:tcPr>
            <w:tcW w:w="3020" w:type="dxa"/>
          </w:tcPr>
          <w:p w14:paraId="1B30C0C7" w14:textId="57B44C20" w:rsidR="00FD7141" w:rsidRDefault="00FD7141" w:rsidP="009257BB">
            <w:r>
              <w:t>10-06</w:t>
            </w:r>
          </w:p>
        </w:tc>
        <w:tc>
          <w:tcPr>
            <w:tcW w:w="3021" w:type="dxa"/>
          </w:tcPr>
          <w:p w14:paraId="38605D5F" w14:textId="4F37A55B" w:rsidR="00FD7141" w:rsidRDefault="00FD7141" w:rsidP="00D843AC">
            <w:r>
              <w:t>3d printed servo attachment</w:t>
            </w:r>
          </w:p>
        </w:tc>
        <w:tc>
          <w:tcPr>
            <w:tcW w:w="3021" w:type="dxa"/>
          </w:tcPr>
          <w:p w14:paraId="63EADF80" w14:textId="476F82EE" w:rsidR="00FD7141" w:rsidRDefault="00FD7141" w:rsidP="009257BB">
            <w:r>
              <w:t>2h</w:t>
            </w:r>
          </w:p>
        </w:tc>
      </w:tr>
      <w:tr w:rsidR="00FD7141" w14:paraId="30002D26" w14:textId="77777777" w:rsidTr="009257BB">
        <w:tc>
          <w:tcPr>
            <w:tcW w:w="3020" w:type="dxa"/>
          </w:tcPr>
          <w:p w14:paraId="4F18DA4B" w14:textId="139AF637" w:rsidR="00FD7141" w:rsidRDefault="00FD7141" w:rsidP="009257BB">
            <w:r>
              <w:t>16-06</w:t>
            </w:r>
          </w:p>
        </w:tc>
        <w:tc>
          <w:tcPr>
            <w:tcW w:w="3021" w:type="dxa"/>
          </w:tcPr>
          <w:p w14:paraId="077B4917" w14:textId="24824C1F" w:rsidR="00FD7141" w:rsidRDefault="00FD7141" w:rsidP="00D843AC">
            <w:r>
              <w:t>3d printed case for all components</w:t>
            </w:r>
          </w:p>
        </w:tc>
        <w:tc>
          <w:tcPr>
            <w:tcW w:w="3021" w:type="dxa"/>
          </w:tcPr>
          <w:p w14:paraId="1FAFA2AB" w14:textId="3DEDAC02" w:rsidR="00FD7141" w:rsidRDefault="00FD7141" w:rsidP="009257BB">
            <w:r>
              <w:t>1h</w:t>
            </w:r>
          </w:p>
        </w:tc>
      </w:tr>
      <w:tr w:rsidR="00FD7141" w14:paraId="36D05E9D" w14:textId="77777777" w:rsidTr="009257BB">
        <w:tc>
          <w:tcPr>
            <w:tcW w:w="3020" w:type="dxa"/>
          </w:tcPr>
          <w:p w14:paraId="41885E92" w14:textId="26DE3953" w:rsidR="00FD7141" w:rsidRDefault="00FD7141" w:rsidP="009257BB">
            <w:r>
              <w:t>16-06</w:t>
            </w:r>
          </w:p>
        </w:tc>
        <w:tc>
          <w:tcPr>
            <w:tcW w:w="3021" w:type="dxa"/>
          </w:tcPr>
          <w:p w14:paraId="27A0DF75" w14:textId="36C3CEA0" w:rsidR="00FD7141" w:rsidRDefault="00FD7141" w:rsidP="00D843AC">
            <w:r>
              <w:t>Re-wired components and placed it in the 3d print case</w:t>
            </w:r>
          </w:p>
        </w:tc>
        <w:tc>
          <w:tcPr>
            <w:tcW w:w="3021" w:type="dxa"/>
          </w:tcPr>
          <w:p w14:paraId="61A94BDE" w14:textId="33995B33" w:rsidR="00FD7141" w:rsidRDefault="00FD7141" w:rsidP="009257BB">
            <w:r>
              <w:t>2h</w:t>
            </w:r>
          </w:p>
        </w:tc>
      </w:tr>
      <w:tr w:rsidR="00FD7141" w14:paraId="33CBDC64" w14:textId="77777777" w:rsidTr="009257BB">
        <w:tc>
          <w:tcPr>
            <w:tcW w:w="3020" w:type="dxa"/>
          </w:tcPr>
          <w:p w14:paraId="3E910FE0" w14:textId="29F39561" w:rsidR="00FD7141" w:rsidRDefault="00FD7141" w:rsidP="009257BB">
            <w:r>
              <w:t>17-06</w:t>
            </w:r>
          </w:p>
        </w:tc>
        <w:tc>
          <w:tcPr>
            <w:tcW w:w="3021" w:type="dxa"/>
          </w:tcPr>
          <w:p w14:paraId="5E1AE2C8" w14:textId="375443AD" w:rsidR="00FD7141" w:rsidRDefault="00FD7141" w:rsidP="00D843AC">
            <w:r>
              <w:t>Made single logic for indicators</w:t>
            </w:r>
          </w:p>
        </w:tc>
        <w:tc>
          <w:tcPr>
            <w:tcW w:w="3021" w:type="dxa"/>
          </w:tcPr>
          <w:p w14:paraId="487B0DC3" w14:textId="5D96F6BA" w:rsidR="00FD7141" w:rsidRDefault="00FD7141" w:rsidP="009257BB">
            <w:r>
              <w:t>3h</w:t>
            </w:r>
          </w:p>
        </w:tc>
      </w:tr>
      <w:tr w:rsidR="00D843AC" w14:paraId="55437602" w14:textId="77777777" w:rsidTr="009257BB">
        <w:tc>
          <w:tcPr>
            <w:tcW w:w="3020" w:type="dxa"/>
          </w:tcPr>
          <w:p w14:paraId="4773A9F0" w14:textId="438545CC" w:rsidR="00D843AC" w:rsidRDefault="00860A8A" w:rsidP="009257BB">
            <w:r>
              <w:t>17-06</w:t>
            </w:r>
          </w:p>
        </w:tc>
        <w:tc>
          <w:tcPr>
            <w:tcW w:w="3021" w:type="dxa"/>
          </w:tcPr>
          <w:p w14:paraId="3B4B301C" w14:textId="1516039F" w:rsidR="00D843AC" w:rsidRDefault="00860A8A" w:rsidP="00D843AC">
            <w:r>
              <w:t xml:space="preserve">Promotion video </w:t>
            </w:r>
            <w:r w:rsidR="00FD7141">
              <w:t>directing</w:t>
            </w:r>
          </w:p>
        </w:tc>
        <w:tc>
          <w:tcPr>
            <w:tcW w:w="3021" w:type="dxa"/>
          </w:tcPr>
          <w:p w14:paraId="4E81666E" w14:textId="5F1BA373" w:rsidR="00FD7141" w:rsidRDefault="00860A8A" w:rsidP="009257BB">
            <w:r>
              <w:t>1h</w:t>
            </w:r>
          </w:p>
        </w:tc>
      </w:tr>
      <w:tr w:rsidR="00FD7141" w14:paraId="50C9445F" w14:textId="77777777" w:rsidTr="009257BB">
        <w:tc>
          <w:tcPr>
            <w:tcW w:w="3020" w:type="dxa"/>
          </w:tcPr>
          <w:p w14:paraId="5E718823" w14:textId="2CFD0137" w:rsidR="00FD7141" w:rsidRDefault="00FD7141" w:rsidP="009257BB">
            <w:r>
              <w:t>18-06</w:t>
            </w:r>
          </w:p>
        </w:tc>
        <w:tc>
          <w:tcPr>
            <w:tcW w:w="3021" w:type="dxa"/>
          </w:tcPr>
          <w:p w14:paraId="44808A25" w14:textId="01B67A77" w:rsidR="00FD7141" w:rsidRDefault="00FD7141" w:rsidP="00D843AC">
            <w:r>
              <w:t>Tested and adjusted combined code</w:t>
            </w:r>
          </w:p>
        </w:tc>
        <w:tc>
          <w:tcPr>
            <w:tcW w:w="3021" w:type="dxa"/>
          </w:tcPr>
          <w:p w14:paraId="124088B5" w14:textId="07780A44" w:rsidR="00FD7141" w:rsidRDefault="00FD7141" w:rsidP="009257BB">
            <w:r>
              <w:t>1h</w:t>
            </w:r>
          </w:p>
        </w:tc>
      </w:tr>
      <w:tr w:rsidR="00FD7141" w14:paraId="3C7EFBC5" w14:textId="77777777" w:rsidTr="009257BB">
        <w:tc>
          <w:tcPr>
            <w:tcW w:w="3020" w:type="dxa"/>
          </w:tcPr>
          <w:p w14:paraId="6C88347E" w14:textId="65691FD3" w:rsidR="00FD7141" w:rsidRDefault="00FD7141" w:rsidP="009257BB">
            <w:r>
              <w:t>18-06</w:t>
            </w:r>
          </w:p>
        </w:tc>
        <w:tc>
          <w:tcPr>
            <w:tcW w:w="3021" w:type="dxa"/>
          </w:tcPr>
          <w:p w14:paraId="4052A801" w14:textId="5645C5C4" w:rsidR="00FD7141" w:rsidRDefault="00FD7141" w:rsidP="00D843AC">
            <w:r>
              <w:t>Soldering buttons and attached to case</w:t>
            </w:r>
          </w:p>
        </w:tc>
        <w:tc>
          <w:tcPr>
            <w:tcW w:w="3021" w:type="dxa"/>
          </w:tcPr>
          <w:p w14:paraId="3E040D4C" w14:textId="188015ED" w:rsidR="00FD7141" w:rsidRDefault="00FD7141" w:rsidP="009257BB">
            <w:r>
              <w:t>3n</w:t>
            </w:r>
          </w:p>
        </w:tc>
      </w:tr>
    </w:tbl>
    <w:p w14:paraId="53747FC4" w14:textId="4B8D310C" w:rsidR="00CB4E80" w:rsidRPr="009257BB" w:rsidRDefault="00CB4E80" w:rsidP="009257BB"/>
    <w:sectPr w:rsidR="00CB4E80" w:rsidRPr="009257BB" w:rsidSect="00F40F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27110" w14:textId="77777777" w:rsidR="00034005" w:rsidRDefault="00034005" w:rsidP="00F40F8F">
      <w:pPr>
        <w:spacing w:after="0" w:line="240" w:lineRule="auto"/>
      </w:pPr>
      <w:r>
        <w:separator/>
      </w:r>
    </w:p>
  </w:endnote>
  <w:endnote w:type="continuationSeparator" w:id="0">
    <w:p w14:paraId="724B171C" w14:textId="77777777" w:rsidR="00034005" w:rsidRDefault="00034005" w:rsidP="00F40F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B2A7A" w14:textId="77777777" w:rsidR="00034005" w:rsidRDefault="00034005" w:rsidP="00F40F8F">
      <w:pPr>
        <w:spacing w:after="0" w:line="240" w:lineRule="auto"/>
      </w:pPr>
      <w:r>
        <w:separator/>
      </w:r>
    </w:p>
  </w:footnote>
  <w:footnote w:type="continuationSeparator" w:id="0">
    <w:p w14:paraId="3776A3A8" w14:textId="77777777" w:rsidR="00034005" w:rsidRDefault="00034005" w:rsidP="00F40F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8FF"/>
    <w:rsid w:val="00011510"/>
    <w:rsid w:val="0001404F"/>
    <w:rsid w:val="00034005"/>
    <w:rsid w:val="000470B8"/>
    <w:rsid w:val="0008148D"/>
    <w:rsid w:val="00173387"/>
    <w:rsid w:val="00194FAE"/>
    <w:rsid w:val="001F1460"/>
    <w:rsid w:val="00255B6B"/>
    <w:rsid w:val="002566AF"/>
    <w:rsid w:val="002728FE"/>
    <w:rsid w:val="002864EF"/>
    <w:rsid w:val="00367FA2"/>
    <w:rsid w:val="003A251A"/>
    <w:rsid w:val="003B2C78"/>
    <w:rsid w:val="003C3F3E"/>
    <w:rsid w:val="003D694A"/>
    <w:rsid w:val="00444A10"/>
    <w:rsid w:val="00446E7F"/>
    <w:rsid w:val="004A3FCE"/>
    <w:rsid w:val="004A71CB"/>
    <w:rsid w:val="0051557A"/>
    <w:rsid w:val="00523A57"/>
    <w:rsid w:val="005737C5"/>
    <w:rsid w:val="00595F8E"/>
    <w:rsid w:val="005A1CA9"/>
    <w:rsid w:val="006334A2"/>
    <w:rsid w:val="00637CB9"/>
    <w:rsid w:val="006961C7"/>
    <w:rsid w:val="00707D28"/>
    <w:rsid w:val="00717D69"/>
    <w:rsid w:val="007378FF"/>
    <w:rsid w:val="007831F7"/>
    <w:rsid w:val="007B1275"/>
    <w:rsid w:val="007C6B78"/>
    <w:rsid w:val="0081313B"/>
    <w:rsid w:val="00820066"/>
    <w:rsid w:val="00836EE0"/>
    <w:rsid w:val="00860A8A"/>
    <w:rsid w:val="008B6CEB"/>
    <w:rsid w:val="008C6E4C"/>
    <w:rsid w:val="008F4B62"/>
    <w:rsid w:val="009257BB"/>
    <w:rsid w:val="00933B9B"/>
    <w:rsid w:val="00953D38"/>
    <w:rsid w:val="009928CC"/>
    <w:rsid w:val="00995BF8"/>
    <w:rsid w:val="00996F8A"/>
    <w:rsid w:val="009C1A2A"/>
    <w:rsid w:val="00A518D0"/>
    <w:rsid w:val="00B828EB"/>
    <w:rsid w:val="00B83373"/>
    <w:rsid w:val="00BA373D"/>
    <w:rsid w:val="00BA77E6"/>
    <w:rsid w:val="00BB6FF4"/>
    <w:rsid w:val="00BF61E8"/>
    <w:rsid w:val="00C35F42"/>
    <w:rsid w:val="00C429D0"/>
    <w:rsid w:val="00CB4E80"/>
    <w:rsid w:val="00CF7C82"/>
    <w:rsid w:val="00D56BB9"/>
    <w:rsid w:val="00D72E4C"/>
    <w:rsid w:val="00D76578"/>
    <w:rsid w:val="00D843AC"/>
    <w:rsid w:val="00DA255E"/>
    <w:rsid w:val="00DB7511"/>
    <w:rsid w:val="00DD12B7"/>
    <w:rsid w:val="00E37F1F"/>
    <w:rsid w:val="00E60266"/>
    <w:rsid w:val="00E80276"/>
    <w:rsid w:val="00EC5378"/>
    <w:rsid w:val="00F03D10"/>
    <w:rsid w:val="00F40F8F"/>
    <w:rsid w:val="00F41DFA"/>
    <w:rsid w:val="00FA4021"/>
    <w:rsid w:val="00FA506A"/>
    <w:rsid w:val="00FD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3AD6C"/>
  <w15:chartTrackingRefBased/>
  <w15:docId w15:val="{6D49FAAC-B0B3-43D0-AD6D-BB8F1BE22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3AC"/>
  </w:style>
  <w:style w:type="paragraph" w:styleId="Heading1">
    <w:name w:val="heading 1"/>
    <w:basedOn w:val="Normal"/>
    <w:next w:val="Normal"/>
    <w:link w:val="Heading1Char"/>
    <w:uiPriority w:val="9"/>
    <w:qFormat/>
    <w:rsid w:val="00737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8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378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40F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0F8F"/>
  </w:style>
  <w:style w:type="paragraph" w:styleId="Footer">
    <w:name w:val="footer"/>
    <w:basedOn w:val="Normal"/>
    <w:link w:val="FooterChar"/>
    <w:uiPriority w:val="99"/>
    <w:unhideWhenUsed/>
    <w:rsid w:val="00F40F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0F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Aynur Tozluyurt</dc:creator>
  <cp:keywords/>
  <dc:description/>
  <cp:lastModifiedBy>Jehan Master</cp:lastModifiedBy>
  <cp:revision>2</cp:revision>
  <dcterms:created xsi:type="dcterms:W3CDTF">2026-06-19T19:10:00Z</dcterms:created>
  <dcterms:modified xsi:type="dcterms:W3CDTF">2026-06-19T19:10:00Z</dcterms:modified>
</cp:coreProperties>
</file>