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257BB" w:rsidRPr="004A3FCE" w14:paraId="367CED86" w14:textId="77777777" w:rsidTr="009257BB">
        <w:tc>
          <w:tcPr>
            <w:tcW w:w="3020" w:type="dxa"/>
          </w:tcPr>
          <w:p w14:paraId="5FD009E4" w14:textId="42534902" w:rsidR="009257BB" w:rsidRPr="004A3FCE" w:rsidRDefault="009257BB" w:rsidP="009257BB">
            <w:pPr>
              <w:rPr>
                <w:b/>
                <w:bCs/>
              </w:rPr>
            </w:pPr>
            <w:r w:rsidRPr="004A3FCE">
              <w:rPr>
                <w:b/>
                <w:bCs/>
              </w:rPr>
              <w:t>Date</w:t>
            </w:r>
          </w:p>
        </w:tc>
        <w:tc>
          <w:tcPr>
            <w:tcW w:w="3021" w:type="dxa"/>
          </w:tcPr>
          <w:p w14:paraId="4B186371" w14:textId="0DE11D47" w:rsidR="009257BB" w:rsidRPr="004A3FCE" w:rsidRDefault="009257BB" w:rsidP="009257BB">
            <w:pPr>
              <w:rPr>
                <w:b/>
                <w:bCs/>
              </w:rPr>
            </w:pPr>
            <w:r w:rsidRPr="004A3FCE">
              <w:rPr>
                <w:b/>
                <w:bCs/>
              </w:rPr>
              <w:t>Activity</w:t>
            </w:r>
          </w:p>
        </w:tc>
        <w:tc>
          <w:tcPr>
            <w:tcW w:w="3021" w:type="dxa"/>
          </w:tcPr>
          <w:p w14:paraId="01ABCA4F" w14:textId="138D6088" w:rsidR="009257BB" w:rsidRPr="004A3FCE" w:rsidRDefault="009257BB" w:rsidP="009257BB">
            <w:pPr>
              <w:rPr>
                <w:b/>
                <w:bCs/>
              </w:rPr>
            </w:pPr>
            <w:r w:rsidRPr="004A3FCE">
              <w:rPr>
                <w:b/>
                <w:bCs/>
              </w:rPr>
              <w:t>Duration</w:t>
            </w:r>
          </w:p>
        </w:tc>
      </w:tr>
      <w:tr w:rsidR="009257BB" w14:paraId="693D1B40" w14:textId="77777777" w:rsidTr="009257BB">
        <w:tc>
          <w:tcPr>
            <w:tcW w:w="3020" w:type="dxa"/>
          </w:tcPr>
          <w:p w14:paraId="71B109B1" w14:textId="21D46C84" w:rsidR="009257BB" w:rsidRDefault="00D843AC" w:rsidP="009257BB">
            <w:r>
              <w:t>20-04</w:t>
            </w:r>
          </w:p>
        </w:tc>
        <w:tc>
          <w:tcPr>
            <w:tcW w:w="3021" w:type="dxa"/>
          </w:tcPr>
          <w:p w14:paraId="2FCDBE3E" w14:textId="6A997EC2" w:rsidR="009257BB" w:rsidRDefault="00D843AC" w:rsidP="009257BB">
            <w:r>
              <w:t>Discussing Code of Conduct</w:t>
            </w:r>
          </w:p>
        </w:tc>
        <w:tc>
          <w:tcPr>
            <w:tcW w:w="3021" w:type="dxa"/>
          </w:tcPr>
          <w:p w14:paraId="03081C94" w14:textId="0F0B0D51" w:rsidR="009257BB" w:rsidRDefault="00D843AC" w:rsidP="009257BB">
            <w:r>
              <w:t>1.5</w:t>
            </w:r>
            <w:r>
              <w:t>h</w:t>
            </w:r>
          </w:p>
        </w:tc>
      </w:tr>
      <w:tr w:rsidR="009257BB" w14:paraId="482E5EC0" w14:textId="77777777" w:rsidTr="009257BB">
        <w:tc>
          <w:tcPr>
            <w:tcW w:w="3020" w:type="dxa"/>
          </w:tcPr>
          <w:p w14:paraId="684B5D03" w14:textId="387CAFAC" w:rsidR="009257BB" w:rsidRDefault="00D843AC" w:rsidP="009257BB">
            <w:r>
              <w:t>06-05</w:t>
            </w:r>
          </w:p>
        </w:tc>
        <w:tc>
          <w:tcPr>
            <w:tcW w:w="3021" w:type="dxa"/>
          </w:tcPr>
          <w:p w14:paraId="2E3C291D" w14:textId="3F3EA995" w:rsidR="009257BB" w:rsidRDefault="00D843AC" w:rsidP="009257BB">
            <w:r>
              <w:t>Researching about the</w:t>
            </w:r>
            <w:r w:rsidR="006961C7">
              <w:t xml:space="preserve"> functionalities of</w:t>
            </w:r>
            <w:r>
              <w:t xml:space="preserve"> necessary hardware components</w:t>
            </w:r>
            <w:r w:rsidR="006961C7">
              <w:t xml:space="preserve"> </w:t>
            </w:r>
          </w:p>
        </w:tc>
        <w:tc>
          <w:tcPr>
            <w:tcW w:w="3021" w:type="dxa"/>
          </w:tcPr>
          <w:p w14:paraId="5501FC06" w14:textId="1A418252" w:rsidR="009257BB" w:rsidRDefault="00D843AC" w:rsidP="009257BB">
            <w:r>
              <w:t>2h</w:t>
            </w:r>
          </w:p>
        </w:tc>
      </w:tr>
      <w:tr w:rsidR="009257BB" w14:paraId="36C23507" w14:textId="77777777" w:rsidTr="009257BB">
        <w:tc>
          <w:tcPr>
            <w:tcW w:w="3020" w:type="dxa"/>
          </w:tcPr>
          <w:p w14:paraId="544F583E" w14:textId="4FF81296" w:rsidR="009257BB" w:rsidRDefault="00D843AC" w:rsidP="009257BB">
            <w:r>
              <w:t>17-05</w:t>
            </w:r>
          </w:p>
        </w:tc>
        <w:tc>
          <w:tcPr>
            <w:tcW w:w="3021" w:type="dxa"/>
          </w:tcPr>
          <w:p w14:paraId="02F92B5A" w14:textId="3E2974F3" w:rsidR="009257BB" w:rsidRDefault="00707D28" w:rsidP="009257BB">
            <w:r>
              <w:t>W</w:t>
            </w:r>
            <w:r w:rsidR="00D843AC">
              <w:t>orking on “project design and alternatives” part in TAR</w:t>
            </w:r>
          </w:p>
        </w:tc>
        <w:tc>
          <w:tcPr>
            <w:tcW w:w="3021" w:type="dxa"/>
          </w:tcPr>
          <w:p w14:paraId="2C00D398" w14:textId="64BB2A85" w:rsidR="009257BB" w:rsidRDefault="00D843AC" w:rsidP="009257BB">
            <w:r>
              <w:t>1.5h</w:t>
            </w:r>
            <w:r>
              <w:tab/>
            </w:r>
          </w:p>
        </w:tc>
      </w:tr>
      <w:tr w:rsidR="009257BB" w14:paraId="523DAA8B" w14:textId="77777777" w:rsidTr="009257BB">
        <w:tc>
          <w:tcPr>
            <w:tcW w:w="3020" w:type="dxa"/>
          </w:tcPr>
          <w:p w14:paraId="537930F9" w14:textId="432E89AF" w:rsidR="009257BB" w:rsidRDefault="00D843AC" w:rsidP="009257BB">
            <w:r>
              <w:t>19-05</w:t>
            </w:r>
          </w:p>
        </w:tc>
        <w:tc>
          <w:tcPr>
            <w:tcW w:w="3021" w:type="dxa"/>
          </w:tcPr>
          <w:p w14:paraId="6B589BB8" w14:textId="2F82DF82" w:rsidR="009257BB" w:rsidRDefault="00D843AC" w:rsidP="009257BB">
            <w:r>
              <w:t>Finishing Project design and alternatives part in TAR</w:t>
            </w:r>
          </w:p>
        </w:tc>
        <w:tc>
          <w:tcPr>
            <w:tcW w:w="3021" w:type="dxa"/>
          </w:tcPr>
          <w:p w14:paraId="415AC4D3" w14:textId="6EC651EC" w:rsidR="009257BB" w:rsidRDefault="00D843AC" w:rsidP="009257BB">
            <w:r>
              <w:t>1h</w:t>
            </w:r>
            <w:r>
              <w:tab/>
            </w:r>
          </w:p>
        </w:tc>
      </w:tr>
      <w:tr w:rsidR="00D843AC" w14:paraId="0D483C46" w14:textId="77777777" w:rsidTr="009257BB">
        <w:tc>
          <w:tcPr>
            <w:tcW w:w="3020" w:type="dxa"/>
          </w:tcPr>
          <w:p w14:paraId="144EB568" w14:textId="31D2B296" w:rsidR="00D843AC" w:rsidRDefault="00D843AC" w:rsidP="009257BB">
            <w:r>
              <w:t>19-05</w:t>
            </w:r>
          </w:p>
        </w:tc>
        <w:tc>
          <w:tcPr>
            <w:tcW w:w="3021" w:type="dxa"/>
          </w:tcPr>
          <w:p w14:paraId="2A920670" w14:textId="7E21ED6B" w:rsidR="00D843AC" w:rsidRDefault="00707D28" w:rsidP="009257BB">
            <w:r>
              <w:t>T</w:t>
            </w:r>
            <w:r w:rsidR="00D843AC">
              <w:t>aking the minutes</w:t>
            </w:r>
            <w:r>
              <w:t xml:space="preserve"> for a team meetin</w:t>
            </w:r>
            <w:r w:rsidR="00BB6FF4">
              <w:t>g</w:t>
            </w:r>
          </w:p>
        </w:tc>
        <w:tc>
          <w:tcPr>
            <w:tcW w:w="3021" w:type="dxa"/>
          </w:tcPr>
          <w:p w14:paraId="3F0DBE3F" w14:textId="379EC66B" w:rsidR="00D843AC" w:rsidRDefault="00D843AC" w:rsidP="009257BB">
            <w:r>
              <w:t>0.5h</w:t>
            </w:r>
            <w:r>
              <w:tab/>
            </w:r>
          </w:p>
        </w:tc>
      </w:tr>
      <w:tr w:rsidR="00D843AC" w14:paraId="20CC7AB4" w14:textId="77777777" w:rsidTr="009257BB">
        <w:tc>
          <w:tcPr>
            <w:tcW w:w="3020" w:type="dxa"/>
          </w:tcPr>
          <w:p w14:paraId="22340618" w14:textId="7BE9E3CA" w:rsidR="00D843AC" w:rsidRDefault="00D843AC" w:rsidP="009257BB">
            <w:r>
              <w:t>24-05</w:t>
            </w:r>
            <w:r>
              <w:tab/>
            </w:r>
          </w:p>
        </w:tc>
        <w:tc>
          <w:tcPr>
            <w:tcW w:w="3021" w:type="dxa"/>
          </w:tcPr>
          <w:p w14:paraId="40DA88E1" w14:textId="20F7E823" w:rsidR="00D843AC" w:rsidRDefault="00D843AC" w:rsidP="009257BB">
            <w:r>
              <w:t>Giving the TAR a clean layout</w:t>
            </w:r>
          </w:p>
        </w:tc>
        <w:tc>
          <w:tcPr>
            <w:tcW w:w="3021" w:type="dxa"/>
          </w:tcPr>
          <w:p w14:paraId="1AC2087E" w14:textId="33AE3503" w:rsidR="00D843AC" w:rsidRDefault="00DB7511" w:rsidP="009257BB">
            <w:r>
              <w:t>3</w:t>
            </w:r>
            <w:r w:rsidR="007C6B78">
              <w:t>h</w:t>
            </w:r>
          </w:p>
        </w:tc>
      </w:tr>
      <w:tr w:rsidR="00D843AC" w14:paraId="2A45B60F" w14:textId="77777777" w:rsidTr="009257BB">
        <w:tc>
          <w:tcPr>
            <w:tcW w:w="3020" w:type="dxa"/>
          </w:tcPr>
          <w:p w14:paraId="3CE058C1" w14:textId="29AA3587" w:rsidR="00D843AC" w:rsidRDefault="00D843AC" w:rsidP="009257BB">
            <w:r>
              <w:t>02-06</w:t>
            </w:r>
          </w:p>
        </w:tc>
        <w:tc>
          <w:tcPr>
            <w:tcW w:w="3021" w:type="dxa"/>
          </w:tcPr>
          <w:p w14:paraId="05B9B6B0" w14:textId="05FFF75C" w:rsidR="00D843AC" w:rsidRDefault="00D843AC" w:rsidP="009257BB">
            <w:r>
              <w:t>Learning how to solder and soldering necessary components for the project</w:t>
            </w:r>
          </w:p>
        </w:tc>
        <w:tc>
          <w:tcPr>
            <w:tcW w:w="3021" w:type="dxa"/>
          </w:tcPr>
          <w:p w14:paraId="40A237DB" w14:textId="4D48DEFF" w:rsidR="00D843AC" w:rsidRDefault="00D843AC" w:rsidP="009257BB">
            <w:r>
              <w:t>2h</w:t>
            </w:r>
            <w:r>
              <w:tab/>
            </w:r>
          </w:p>
        </w:tc>
      </w:tr>
      <w:tr w:rsidR="00D843AC" w14:paraId="27F455E9" w14:textId="77777777" w:rsidTr="009257BB">
        <w:tc>
          <w:tcPr>
            <w:tcW w:w="3020" w:type="dxa"/>
          </w:tcPr>
          <w:p w14:paraId="35DE030C" w14:textId="2B244522" w:rsidR="00D843AC" w:rsidRDefault="00D843AC" w:rsidP="009257BB">
            <w:r>
              <w:t>03-06</w:t>
            </w:r>
          </w:p>
        </w:tc>
        <w:tc>
          <w:tcPr>
            <w:tcW w:w="3021" w:type="dxa"/>
          </w:tcPr>
          <w:p w14:paraId="2127AED0" w14:textId="20E6C448" w:rsidR="00D843AC" w:rsidRDefault="00D843AC" w:rsidP="009257BB">
            <w:r>
              <w:t>Added Summary and Introduction parts of the TAR</w:t>
            </w:r>
          </w:p>
        </w:tc>
        <w:tc>
          <w:tcPr>
            <w:tcW w:w="3021" w:type="dxa"/>
          </w:tcPr>
          <w:p w14:paraId="0A6A3809" w14:textId="5F79F65F" w:rsidR="00D843AC" w:rsidRDefault="00D843AC" w:rsidP="009257BB">
            <w:r>
              <w:t>1h</w:t>
            </w:r>
          </w:p>
        </w:tc>
      </w:tr>
      <w:tr w:rsidR="00D843AC" w14:paraId="56F21F1B" w14:textId="77777777" w:rsidTr="009257BB">
        <w:tc>
          <w:tcPr>
            <w:tcW w:w="3020" w:type="dxa"/>
          </w:tcPr>
          <w:p w14:paraId="6CEE377D" w14:textId="490ADAE0" w:rsidR="00D843AC" w:rsidRDefault="00D843AC" w:rsidP="009257BB">
            <w:r>
              <w:t>03-06</w:t>
            </w:r>
          </w:p>
        </w:tc>
        <w:tc>
          <w:tcPr>
            <w:tcW w:w="3021" w:type="dxa"/>
          </w:tcPr>
          <w:p w14:paraId="09D39F2A" w14:textId="521D3508" w:rsidR="00D843AC" w:rsidRDefault="00D843AC" w:rsidP="009257BB">
            <w:r>
              <w:t xml:space="preserve">Researched photoresistor (LDR) operation and Arduino </w:t>
            </w:r>
            <w:proofErr w:type="spellStart"/>
            <w:r>
              <w:t>analog</w:t>
            </w:r>
            <w:proofErr w:type="spellEnd"/>
            <w:r>
              <w:t xml:space="preserve"> input readings.</w:t>
            </w:r>
          </w:p>
        </w:tc>
        <w:tc>
          <w:tcPr>
            <w:tcW w:w="3021" w:type="dxa"/>
          </w:tcPr>
          <w:p w14:paraId="168DBF57" w14:textId="088F1408" w:rsidR="00D843AC" w:rsidRDefault="008C6E4C" w:rsidP="009257BB">
            <w:r>
              <w:t>3</w:t>
            </w:r>
            <w:r w:rsidR="00D843AC">
              <w:t>h</w:t>
            </w:r>
            <w:r w:rsidR="00D843AC">
              <w:tab/>
            </w:r>
          </w:p>
        </w:tc>
      </w:tr>
      <w:tr w:rsidR="00D843AC" w14:paraId="213DF58F" w14:textId="77777777" w:rsidTr="009257BB">
        <w:tc>
          <w:tcPr>
            <w:tcW w:w="3020" w:type="dxa"/>
          </w:tcPr>
          <w:p w14:paraId="136531DC" w14:textId="7765B654" w:rsidR="00D843AC" w:rsidRDefault="00D843AC" w:rsidP="009257BB">
            <w:r>
              <w:t>04-06</w:t>
            </w:r>
          </w:p>
        </w:tc>
        <w:tc>
          <w:tcPr>
            <w:tcW w:w="3021" w:type="dxa"/>
          </w:tcPr>
          <w:p w14:paraId="2C367ED8" w14:textId="324302E7" w:rsidR="00D843AC" w:rsidRDefault="00D843AC" w:rsidP="009257BB">
            <w:r>
              <w:t>Performed LDR calibration tests under different lighting conditions (daylight, sunset, dark environment, flashlight) and recorded sensor values</w:t>
            </w:r>
          </w:p>
        </w:tc>
        <w:tc>
          <w:tcPr>
            <w:tcW w:w="3021" w:type="dxa"/>
          </w:tcPr>
          <w:p w14:paraId="41ACE79B" w14:textId="13512A22" w:rsidR="00D843AC" w:rsidRDefault="00D843AC" w:rsidP="009257BB">
            <w:r>
              <w:t>1</w:t>
            </w:r>
            <w:r>
              <w:t>h</w:t>
            </w:r>
          </w:p>
        </w:tc>
      </w:tr>
      <w:tr w:rsidR="00D843AC" w14:paraId="0B9C6422" w14:textId="77777777" w:rsidTr="009257BB">
        <w:tc>
          <w:tcPr>
            <w:tcW w:w="3020" w:type="dxa"/>
          </w:tcPr>
          <w:p w14:paraId="7BE8B951" w14:textId="71885ED2" w:rsidR="00D843AC" w:rsidRDefault="00D843AC" w:rsidP="009257BB">
            <w:r>
              <w:t>05-06</w:t>
            </w:r>
          </w:p>
        </w:tc>
        <w:tc>
          <w:tcPr>
            <w:tcW w:w="3021" w:type="dxa"/>
          </w:tcPr>
          <w:p w14:paraId="66CFAFC4" w14:textId="77777777" w:rsidR="00D843AC" w:rsidRDefault="00D843AC" w:rsidP="00D843AC">
            <w:r>
              <w:t>Designed automatic front-light control logic based on ambient light measurements</w:t>
            </w:r>
          </w:p>
          <w:p w14:paraId="2A1A4EF7" w14:textId="77777777" w:rsidR="00D843AC" w:rsidRDefault="00D843AC" w:rsidP="009257BB"/>
        </w:tc>
        <w:tc>
          <w:tcPr>
            <w:tcW w:w="3021" w:type="dxa"/>
          </w:tcPr>
          <w:p w14:paraId="4E541AFE" w14:textId="52CDB518" w:rsidR="00D843AC" w:rsidRDefault="00444A10" w:rsidP="009257BB">
            <w:r>
              <w:t>2</w:t>
            </w:r>
            <w:r w:rsidR="00D843AC">
              <w:t>h</w:t>
            </w:r>
          </w:p>
        </w:tc>
      </w:tr>
      <w:tr w:rsidR="00D843AC" w14:paraId="34132994" w14:textId="77777777" w:rsidTr="009257BB">
        <w:tc>
          <w:tcPr>
            <w:tcW w:w="3020" w:type="dxa"/>
          </w:tcPr>
          <w:p w14:paraId="75797DA5" w14:textId="210D9472" w:rsidR="00D843AC" w:rsidRDefault="00D843AC" w:rsidP="009257BB">
            <w:r>
              <w:t>05-06</w:t>
            </w:r>
          </w:p>
        </w:tc>
        <w:tc>
          <w:tcPr>
            <w:tcW w:w="3021" w:type="dxa"/>
          </w:tcPr>
          <w:p w14:paraId="50D6234B" w14:textId="268D9DCA" w:rsidR="00D843AC" w:rsidRDefault="00D843AC" w:rsidP="00D843AC">
            <w:r>
              <w:t>Developed prototype Arduino code for automatic light activation using photoresistor threshold</w:t>
            </w:r>
          </w:p>
        </w:tc>
        <w:tc>
          <w:tcPr>
            <w:tcW w:w="3021" w:type="dxa"/>
          </w:tcPr>
          <w:p w14:paraId="524B28B8" w14:textId="1325A990" w:rsidR="00D843AC" w:rsidRDefault="00D843AC" w:rsidP="009257BB">
            <w:r>
              <w:t>2</w:t>
            </w:r>
            <w:r w:rsidR="00933B9B">
              <w:t>.5</w:t>
            </w:r>
            <w:r>
              <w:t>h</w:t>
            </w:r>
          </w:p>
          <w:p w14:paraId="6B6883BC" w14:textId="77777777" w:rsidR="00D843AC" w:rsidRDefault="00D843AC" w:rsidP="009257BB"/>
          <w:p w14:paraId="4D189D37" w14:textId="77777777" w:rsidR="00D843AC" w:rsidRDefault="00D843AC" w:rsidP="009257BB"/>
          <w:p w14:paraId="36E1C08C" w14:textId="77777777" w:rsidR="00D843AC" w:rsidRDefault="00D843AC" w:rsidP="009257BB"/>
          <w:p w14:paraId="4214D3EE" w14:textId="29CA9517" w:rsidR="00D843AC" w:rsidRDefault="00D843AC" w:rsidP="009257BB"/>
        </w:tc>
      </w:tr>
      <w:tr w:rsidR="00D843AC" w14:paraId="33A24DAE" w14:textId="77777777" w:rsidTr="009257BB">
        <w:tc>
          <w:tcPr>
            <w:tcW w:w="3020" w:type="dxa"/>
          </w:tcPr>
          <w:p w14:paraId="4133758D" w14:textId="3B94BF03" w:rsidR="00D843AC" w:rsidRDefault="00D843AC" w:rsidP="009257BB">
            <w:r>
              <w:t>9-06</w:t>
            </w:r>
          </w:p>
        </w:tc>
        <w:tc>
          <w:tcPr>
            <w:tcW w:w="3021" w:type="dxa"/>
          </w:tcPr>
          <w:p w14:paraId="6E317517" w14:textId="4AEA72EE" w:rsidR="00D843AC" w:rsidRDefault="00D843AC" w:rsidP="00D843AC">
            <w:r>
              <w:t>Finished the Front</w:t>
            </w:r>
            <w:r>
              <w:t xml:space="preserve"> </w:t>
            </w:r>
            <w:r>
              <w:t>light cod</w:t>
            </w:r>
            <w:r>
              <w:t>e</w:t>
            </w:r>
          </w:p>
        </w:tc>
        <w:tc>
          <w:tcPr>
            <w:tcW w:w="3021" w:type="dxa"/>
          </w:tcPr>
          <w:p w14:paraId="7A65EF82" w14:textId="20EA2BD0" w:rsidR="00D843AC" w:rsidRDefault="00BA373D" w:rsidP="009257BB">
            <w:r>
              <w:t>2</w:t>
            </w:r>
            <w:r w:rsidR="00860A8A">
              <w:t>h</w:t>
            </w:r>
          </w:p>
        </w:tc>
      </w:tr>
      <w:tr w:rsidR="00860A8A" w14:paraId="7D3CDDE2" w14:textId="77777777" w:rsidTr="009257BB">
        <w:tc>
          <w:tcPr>
            <w:tcW w:w="3020" w:type="dxa"/>
          </w:tcPr>
          <w:p w14:paraId="2AC04D73" w14:textId="2E86312C" w:rsidR="00860A8A" w:rsidRDefault="00BF61E8" w:rsidP="009257BB">
            <w:r>
              <w:lastRenderedPageBreak/>
              <w:t>09-06</w:t>
            </w:r>
          </w:p>
        </w:tc>
        <w:tc>
          <w:tcPr>
            <w:tcW w:w="3021" w:type="dxa"/>
          </w:tcPr>
          <w:p w14:paraId="2E67F54B" w14:textId="439B169B" w:rsidR="00860A8A" w:rsidRDefault="00BF61E8" w:rsidP="00D843AC">
            <w:r>
              <w:t>Getting information from the lecturer about 3D printing, possibilities etc.</w:t>
            </w:r>
          </w:p>
        </w:tc>
        <w:tc>
          <w:tcPr>
            <w:tcW w:w="3021" w:type="dxa"/>
          </w:tcPr>
          <w:p w14:paraId="653A00C8" w14:textId="612CAD2F" w:rsidR="00860A8A" w:rsidRDefault="003B2C78" w:rsidP="009257BB">
            <w:r>
              <w:t>1</w:t>
            </w:r>
            <w:r w:rsidR="00BF61E8">
              <w:t>h</w:t>
            </w:r>
          </w:p>
        </w:tc>
      </w:tr>
      <w:tr w:rsidR="00D843AC" w14:paraId="0DEC8D5B" w14:textId="77777777" w:rsidTr="009257BB">
        <w:tc>
          <w:tcPr>
            <w:tcW w:w="3020" w:type="dxa"/>
          </w:tcPr>
          <w:p w14:paraId="2B287F04" w14:textId="12664313" w:rsidR="00D843AC" w:rsidRDefault="00860A8A" w:rsidP="009257BB">
            <w:r>
              <w:t>10-06</w:t>
            </w:r>
          </w:p>
        </w:tc>
        <w:tc>
          <w:tcPr>
            <w:tcW w:w="3021" w:type="dxa"/>
          </w:tcPr>
          <w:p w14:paraId="4B9D9325" w14:textId="5F9CA10B" w:rsidR="00D843AC" w:rsidRDefault="00860A8A" w:rsidP="00D843AC">
            <w:r>
              <w:t>Preparation of evaluation forms regarding meeting leading for each team member</w:t>
            </w:r>
          </w:p>
        </w:tc>
        <w:tc>
          <w:tcPr>
            <w:tcW w:w="3021" w:type="dxa"/>
          </w:tcPr>
          <w:p w14:paraId="7722D259" w14:textId="23480BCC" w:rsidR="00D843AC" w:rsidRDefault="00860A8A" w:rsidP="009257BB">
            <w:r>
              <w:t>0.5h</w:t>
            </w:r>
          </w:p>
        </w:tc>
      </w:tr>
      <w:tr w:rsidR="00D843AC" w14:paraId="24CB737C" w14:textId="77777777" w:rsidTr="009257BB">
        <w:tc>
          <w:tcPr>
            <w:tcW w:w="3020" w:type="dxa"/>
          </w:tcPr>
          <w:p w14:paraId="432F6F49" w14:textId="1F2EC11F" w:rsidR="00D843AC" w:rsidRDefault="00860A8A" w:rsidP="009257BB">
            <w:r>
              <w:t>10-06</w:t>
            </w:r>
          </w:p>
        </w:tc>
        <w:tc>
          <w:tcPr>
            <w:tcW w:w="3021" w:type="dxa"/>
          </w:tcPr>
          <w:p w14:paraId="0DCD1F29" w14:textId="1C4F7D92" w:rsidR="00D843AC" w:rsidRDefault="00860A8A" w:rsidP="00D843AC">
            <w:r>
              <w:t>Re-soldering the indicators</w:t>
            </w:r>
            <w:r w:rsidR="00444A10">
              <w:t xml:space="preserve"> and front light</w:t>
            </w:r>
            <w:r>
              <w:t xml:space="preserve"> after they broke</w:t>
            </w:r>
          </w:p>
        </w:tc>
        <w:tc>
          <w:tcPr>
            <w:tcW w:w="3021" w:type="dxa"/>
          </w:tcPr>
          <w:p w14:paraId="113120FE" w14:textId="197111EE" w:rsidR="00D843AC" w:rsidRDefault="00860A8A" w:rsidP="009257BB">
            <w:r>
              <w:t>2h</w:t>
            </w:r>
          </w:p>
        </w:tc>
      </w:tr>
      <w:tr w:rsidR="00D843AC" w14:paraId="55437602" w14:textId="77777777" w:rsidTr="009257BB">
        <w:tc>
          <w:tcPr>
            <w:tcW w:w="3020" w:type="dxa"/>
          </w:tcPr>
          <w:p w14:paraId="4773A9F0" w14:textId="438545CC" w:rsidR="00D843AC" w:rsidRDefault="00860A8A" w:rsidP="009257BB">
            <w:r>
              <w:t>17-06</w:t>
            </w:r>
          </w:p>
        </w:tc>
        <w:tc>
          <w:tcPr>
            <w:tcW w:w="3021" w:type="dxa"/>
          </w:tcPr>
          <w:p w14:paraId="3B4B301C" w14:textId="2AA4EE87" w:rsidR="00D843AC" w:rsidRDefault="00860A8A" w:rsidP="00D843AC">
            <w:r>
              <w:t>Promotion video acting</w:t>
            </w:r>
          </w:p>
        </w:tc>
        <w:tc>
          <w:tcPr>
            <w:tcW w:w="3021" w:type="dxa"/>
          </w:tcPr>
          <w:p w14:paraId="4E81666E" w14:textId="0DB904FE" w:rsidR="00D843AC" w:rsidRDefault="00860A8A" w:rsidP="009257BB">
            <w:r>
              <w:t>1h</w:t>
            </w:r>
          </w:p>
        </w:tc>
      </w:tr>
    </w:tbl>
    <w:p w14:paraId="53747FC4" w14:textId="4B8D310C" w:rsidR="00CB4E80" w:rsidRPr="009257BB" w:rsidRDefault="00CB4E80" w:rsidP="009257BB"/>
    <w:sectPr w:rsidR="00CB4E80" w:rsidRPr="009257BB" w:rsidSect="00F40F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E8816" w14:textId="77777777" w:rsidR="002728FE" w:rsidRDefault="002728FE" w:rsidP="00F40F8F">
      <w:pPr>
        <w:spacing w:after="0" w:line="240" w:lineRule="auto"/>
      </w:pPr>
      <w:r>
        <w:separator/>
      </w:r>
    </w:p>
  </w:endnote>
  <w:endnote w:type="continuationSeparator" w:id="0">
    <w:p w14:paraId="6CFF4F06" w14:textId="77777777" w:rsidR="002728FE" w:rsidRDefault="002728FE" w:rsidP="00F40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70B06" w14:textId="77777777" w:rsidR="002728FE" w:rsidRDefault="002728FE" w:rsidP="00F40F8F">
      <w:pPr>
        <w:spacing w:after="0" w:line="240" w:lineRule="auto"/>
      </w:pPr>
      <w:r>
        <w:separator/>
      </w:r>
    </w:p>
  </w:footnote>
  <w:footnote w:type="continuationSeparator" w:id="0">
    <w:p w14:paraId="0A306FE5" w14:textId="77777777" w:rsidR="002728FE" w:rsidRDefault="002728FE" w:rsidP="00F40F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8FF"/>
    <w:rsid w:val="00011510"/>
    <w:rsid w:val="0001404F"/>
    <w:rsid w:val="000470B8"/>
    <w:rsid w:val="0008148D"/>
    <w:rsid w:val="00173387"/>
    <w:rsid w:val="00194FAE"/>
    <w:rsid w:val="001F1460"/>
    <w:rsid w:val="00255B6B"/>
    <w:rsid w:val="002566AF"/>
    <w:rsid w:val="002728FE"/>
    <w:rsid w:val="002864EF"/>
    <w:rsid w:val="00367FA2"/>
    <w:rsid w:val="003B2C78"/>
    <w:rsid w:val="003C3F3E"/>
    <w:rsid w:val="003D694A"/>
    <w:rsid w:val="00444A10"/>
    <w:rsid w:val="00446E7F"/>
    <w:rsid w:val="004A3FCE"/>
    <w:rsid w:val="004A71CB"/>
    <w:rsid w:val="0051557A"/>
    <w:rsid w:val="00523A57"/>
    <w:rsid w:val="005737C5"/>
    <w:rsid w:val="00595F8E"/>
    <w:rsid w:val="005A1CA9"/>
    <w:rsid w:val="006334A2"/>
    <w:rsid w:val="00637CB9"/>
    <w:rsid w:val="006961C7"/>
    <w:rsid w:val="00707D28"/>
    <w:rsid w:val="00717D69"/>
    <w:rsid w:val="007378FF"/>
    <w:rsid w:val="007831F7"/>
    <w:rsid w:val="007B1275"/>
    <w:rsid w:val="007C6B78"/>
    <w:rsid w:val="0081313B"/>
    <w:rsid w:val="00820066"/>
    <w:rsid w:val="00836EE0"/>
    <w:rsid w:val="00860A8A"/>
    <w:rsid w:val="008B6CEB"/>
    <w:rsid w:val="008C6E4C"/>
    <w:rsid w:val="008F4B62"/>
    <w:rsid w:val="009257BB"/>
    <w:rsid w:val="00933B9B"/>
    <w:rsid w:val="00953D38"/>
    <w:rsid w:val="009928CC"/>
    <w:rsid w:val="00995BF8"/>
    <w:rsid w:val="00996F8A"/>
    <w:rsid w:val="009C1A2A"/>
    <w:rsid w:val="00A518D0"/>
    <w:rsid w:val="00B828EB"/>
    <w:rsid w:val="00B83373"/>
    <w:rsid w:val="00BA373D"/>
    <w:rsid w:val="00BA77E6"/>
    <w:rsid w:val="00BB6FF4"/>
    <w:rsid w:val="00BF61E8"/>
    <w:rsid w:val="00C35F42"/>
    <w:rsid w:val="00C429D0"/>
    <w:rsid w:val="00CB4E80"/>
    <w:rsid w:val="00CF7C82"/>
    <w:rsid w:val="00D56BB9"/>
    <w:rsid w:val="00D72E4C"/>
    <w:rsid w:val="00D76578"/>
    <w:rsid w:val="00D843AC"/>
    <w:rsid w:val="00DA255E"/>
    <w:rsid w:val="00DB7511"/>
    <w:rsid w:val="00DD12B7"/>
    <w:rsid w:val="00E37F1F"/>
    <w:rsid w:val="00E60266"/>
    <w:rsid w:val="00E80276"/>
    <w:rsid w:val="00EC5378"/>
    <w:rsid w:val="00F03D10"/>
    <w:rsid w:val="00F40F8F"/>
    <w:rsid w:val="00F41DFA"/>
    <w:rsid w:val="00FA4021"/>
    <w:rsid w:val="00FA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3AD6C"/>
  <w15:chartTrackingRefBased/>
  <w15:docId w15:val="{6D49FAAC-B0B3-43D0-AD6D-BB8F1BE22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3AC"/>
  </w:style>
  <w:style w:type="paragraph" w:styleId="Heading1">
    <w:name w:val="heading 1"/>
    <w:basedOn w:val="Normal"/>
    <w:next w:val="Normal"/>
    <w:link w:val="Heading1Char"/>
    <w:uiPriority w:val="9"/>
    <w:qFormat/>
    <w:rsid w:val="00737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8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7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40F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F8F"/>
  </w:style>
  <w:style w:type="paragraph" w:styleId="Footer">
    <w:name w:val="footer"/>
    <w:basedOn w:val="Normal"/>
    <w:link w:val="FooterChar"/>
    <w:uiPriority w:val="99"/>
    <w:unhideWhenUsed/>
    <w:rsid w:val="00F40F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1432</TotalTime>
  <Pages>2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Aynur Tozluyurt</dc:creator>
  <cp:keywords/>
  <dc:description/>
  <cp:lastModifiedBy>Aynur Tozluyurt</cp:lastModifiedBy>
  <cp:revision>86</cp:revision>
  <dcterms:created xsi:type="dcterms:W3CDTF">2026-06-18T10:09:00Z</dcterms:created>
  <dcterms:modified xsi:type="dcterms:W3CDTF">2026-06-19T18:09:00Z</dcterms:modified>
</cp:coreProperties>
</file>