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Amazon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 </w:t>
      </w:r>
      <w:r w:rsidDel="00000000" w:rsidR="00000000" w:rsidRPr="00000000">
        <w:rPr>
          <w:rFonts w:ascii="Times New Roman" w:cs="Times New Roman" w:eastAsia="Times New Roman" w:hAnsi="Times New Roman"/>
          <w:sz w:val="24"/>
          <w:szCs w:val="24"/>
          <w:rtl w:val="0"/>
        </w:rPr>
        <w:t xml:space="preserve">: Software Engineer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GPA requirement:</w:t>
      </w:r>
      <w:r w:rsidDel="00000000" w:rsidR="00000000" w:rsidRPr="00000000">
        <w:rPr>
          <w:rFonts w:ascii="Times New Roman" w:cs="Times New Roman" w:eastAsia="Times New Roman" w:hAnsi="Times New Roman"/>
          <w:sz w:val="24"/>
          <w:szCs w:val="24"/>
          <w:rtl w:val="0"/>
        </w:rPr>
        <w:t xml:space="preserve"> : CGPA may provide a good first impression, but is not given importance.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involved</w:t>
      </w:r>
      <w:r w:rsidDel="00000000" w:rsidR="00000000" w:rsidRPr="00000000">
        <w:rPr>
          <w:rFonts w:ascii="Times New Roman" w:cs="Times New Roman" w:eastAsia="Times New Roman" w:hAnsi="Times New Roman"/>
          <w:sz w:val="24"/>
          <w:szCs w:val="24"/>
          <w:rtl w:val="0"/>
        </w:rPr>
        <w:t xml:space="preserve"> : OT + 4 interviews (all technical)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 + Technical interviews</w:t>
      </w:r>
      <w:r w:rsidDel="00000000" w:rsidR="00000000" w:rsidRPr="00000000">
        <w:rPr>
          <w:rFonts w:ascii="Times New Roman" w:cs="Times New Roman" w:eastAsia="Times New Roman" w:hAnsi="Times New Roman"/>
          <w:sz w:val="24"/>
          <w:szCs w:val="24"/>
          <w:rtl w:val="0"/>
        </w:rPr>
        <w:t xml:space="preserve">: consists of coding questions and questions on concepts like OS. Be familiar with Amazon-related concepts like AWS. The main judging criteria was coding.</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Preparation for process:</w:t>
      </w:r>
      <w:r w:rsidDel="00000000" w:rsidR="00000000" w:rsidRPr="00000000">
        <w:rPr>
          <w:rFonts w:ascii="Times New Roman" w:cs="Times New Roman" w:eastAsia="Times New Roman" w:hAnsi="Times New Roman"/>
          <w:sz w:val="24"/>
          <w:szCs w:val="24"/>
          <w:rtl w:val="0"/>
        </w:rPr>
        <w:t xml:space="preserve"> Practice in GFG and Leetcode as much as possible. Try to understand the questions, rather than memorize. Also, try to find the logic of that question and apply that pattern in other questions. Be level-headed and open-minded throughout the interview.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DETAILS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Typical day</w:t>
      </w:r>
      <w:r w:rsidDel="00000000" w:rsidR="00000000" w:rsidRPr="00000000">
        <w:rPr>
          <w:rFonts w:ascii="Times New Roman" w:cs="Times New Roman" w:eastAsia="Times New Roman" w:hAnsi="Times New Roman"/>
          <w:sz w:val="24"/>
          <w:szCs w:val="24"/>
          <w:rtl w:val="0"/>
        </w:rPr>
        <w:t xml:space="preserve"> : Most of the day will be spent on designing the solution before coding. A typical day in Amazon involves creating a design, identifying the teams that are affected by the design and then contacting the teams whom it affects. Then, we conduct code review, followed by actual coding. We also have training and mentoring of recently hired graduates. A day at work can be just two hours or extend until night, depending on the deadline.</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Expectation vs. reality</w:t>
      </w:r>
      <w:r w:rsidDel="00000000" w:rsidR="00000000" w:rsidRPr="00000000">
        <w:rPr>
          <w:rFonts w:ascii="Times New Roman" w:cs="Times New Roman" w:eastAsia="Times New Roman" w:hAnsi="Times New Roman"/>
          <w:sz w:val="24"/>
          <w:szCs w:val="24"/>
          <w:rtl w:val="0"/>
        </w:rPr>
        <w:t xml:space="preserve">: The product developed in Amazon is used by millions of customers. So, your work is recognized widely as you come up with solutions that generate or save millions of dollars for the company. The work is easily digestible and manageable.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hiring process of Amazon is grueling. You will be both amazed and intimidated to be surrounded by smart peers in a very competitive environment.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SHASHANK R, Batch of 2020 (PG)</w:t>
      </w:r>
    </w:p>
    <w:p w:rsidR="00000000" w:rsidDel="00000000" w:rsidP="00000000" w:rsidRDefault="00000000" w:rsidRPr="00000000" w14:paraId="0000000F">
      <w:pPr>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https://www.linkedin.com/in/shashank-ramesh/</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hashank-ram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h9YYwZerzz/T/Lpc3ZfPYX9aA==">AMUW2mVqNoQBL69BYi9syaRYxhY9I+rUxUZaV6H50bQudrifSe9tEL4kZCmJjyZW+YN1/8Q948CnWLB2a3gwX2wczvUXOYsJ4qhDzlJMb/SsvQnhbbQzOR8=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2021-06-24T03:58:00Z</dcterms:created>
  <dc:creator>kiran shajy</dc:creator>
</cp:coreProperties>
</file>